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12" w:rsidRDefault="00CC1012" w:rsidP="00CC1012">
      <w:r>
        <w:t xml:space="preserve">In a database transaction, there are typically two main types of locks: </w:t>
      </w:r>
    </w:p>
    <w:p w:rsidR="00CC1012" w:rsidRDefault="00CC1012" w:rsidP="00CC1012">
      <w:r>
        <w:tab/>
        <w:t>1. shared lock</w:t>
      </w:r>
    </w:p>
    <w:p w:rsidR="00CC1012" w:rsidRDefault="00CC1012" w:rsidP="00CC1012">
      <w:r>
        <w:tab/>
        <w:t xml:space="preserve">2. Exclusive lock </w:t>
      </w:r>
    </w:p>
    <w:p w:rsidR="00CC1012" w:rsidRDefault="00CC1012" w:rsidP="00CC1012"/>
    <w:p w:rsidR="00CC1012" w:rsidRDefault="00CC1012" w:rsidP="00CC1012">
      <w:r>
        <w:t xml:space="preserve">The duration of these locks depends on the specific operation and the </w:t>
      </w:r>
    </w:p>
    <w:p w:rsidR="00CC1012" w:rsidRDefault="00CC1012" w:rsidP="00CC1012">
      <w:r>
        <w:t>isolation level used by the transaction.</w:t>
      </w:r>
    </w:p>
    <w:p w:rsidR="00CC1012" w:rsidRDefault="00CC1012" w:rsidP="00CC1012"/>
    <w:p w:rsidR="00CC1012" w:rsidRDefault="00CC1012" w:rsidP="00CC1012">
      <w:r>
        <w:t>Shared Lock (S-Lock):</w:t>
      </w:r>
    </w:p>
    <w:p w:rsidR="00CC1012" w:rsidRDefault="00CC1012" w:rsidP="00CC1012"/>
    <w:p w:rsidR="00CC1012" w:rsidRDefault="00CC1012" w:rsidP="00CC1012">
      <w:r>
        <w:t xml:space="preserve">Duration: Shared locks are typically short-lived. They are acquired </w:t>
      </w:r>
    </w:p>
    <w:p w:rsidR="00CC1012" w:rsidRDefault="00CC1012" w:rsidP="00CC1012">
      <w:r>
        <w:t xml:space="preserve">when a transaction wants to read a resource (e.g., a row or a table) </w:t>
      </w:r>
    </w:p>
    <w:p w:rsidR="00CC1012" w:rsidRDefault="00CC1012" w:rsidP="00CC1012">
      <w:r>
        <w:t xml:space="preserve">and doesn't intend to modify it. Shared locks allow multiple </w:t>
      </w:r>
    </w:p>
    <w:p w:rsidR="00CC1012" w:rsidRDefault="00CC1012" w:rsidP="00CC1012">
      <w:r>
        <w:t xml:space="preserve">transactions to read the same resource simultaneously, </w:t>
      </w:r>
    </w:p>
    <w:p w:rsidR="00CC1012" w:rsidRDefault="00CC1012" w:rsidP="00CC1012">
      <w:r>
        <w:t>ensuring data consistency.</w:t>
      </w:r>
    </w:p>
    <w:p w:rsidR="00CC1012" w:rsidRDefault="00CC1012" w:rsidP="00CC1012"/>
    <w:p w:rsidR="00CC1012" w:rsidRDefault="00CC1012" w:rsidP="00CC1012">
      <w:r>
        <w:t xml:space="preserve">Compatibility: Multiple transactions can hold shared locks </w:t>
      </w:r>
    </w:p>
    <w:p w:rsidR="00CC1012" w:rsidRDefault="00CC1012" w:rsidP="00CC1012">
      <w:r>
        <w:t>on the same resource concurrently.</w:t>
      </w:r>
    </w:p>
    <w:p w:rsidR="00CC1012" w:rsidRDefault="00CC1012" w:rsidP="00CC1012">
      <w:r>
        <w:t xml:space="preserve">Example: When multiple users read the same row of a table </w:t>
      </w:r>
    </w:p>
    <w:p w:rsidR="00CC1012" w:rsidRDefault="00CC1012" w:rsidP="00CC1012">
      <w:r>
        <w:t>simultaneously, each transaction acquires a shared lock.</w:t>
      </w:r>
    </w:p>
    <w:p w:rsidR="00CC1012" w:rsidRDefault="00CC1012" w:rsidP="00CC1012"/>
    <w:p w:rsidR="00CC1012" w:rsidRDefault="00CC1012" w:rsidP="00CC1012">
      <w:r>
        <w:t>Exclusive Lock (X-Lock):</w:t>
      </w:r>
    </w:p>
    <w:p w:rsidR="00CC1012" w:rsidRDefault="00CC1012" w:rsidP="00CC1012"/>
    <w:p w:rsidR="00CC1012" w:rsidRDefault="00CC1012" w:rsidP="00CC1012">
      <w:r>
        <w:t>Duration: Exclusive locks are generally held for a shorter duration</w:t>
      </w:r>
    </w:p>
    <w:p w:rsidR="00CC1012" w:rsidRDefault="00CC1012" w:rsidP="00CC1012">
      <w:r>
        <w:t xml:space="preserve"> as well. They are acquired when a transaction intends to modify a </w:t>
      </w:r>
    </w:p>
    <w:p w:rsidR="00CC1012" w:rsidRDefault="00CC1012" w:rsidP="00CC1012">
      <w:r>
        <w:t xml:space="preserve">resource </w:t>
      </w:r>
    </w:p>
    <w:p w:rsidR="00CC1012" w:rsidRDefault="00CC1012" w:rsidP="00CC1012">
      <w:r>
        <w:t xml:space="preserve">and needs to ensure that no other transactions can access or </w:t>
      </w:r>
    </w:p>
    <w:p w:rsidR="00CC1012" w:rsidRDefault="00CC1012" w:rsidP="00CC1012">
      <w:r>
        <w:t>modify it concurrently.</w:t>
      </w:r>
    </w:p>
    <w:p w:rsidR="00CC1012" w:rsidRDefault="00CC1012" w:rsidP="00CC1012"/>
    <w:p w:rsidR="00CC1012" w:rsidRDefault="00CC1012" w:rsidP="00CC1012">
      <w:r>
        <w:t xml:space="preserve">Compatibility: Exclusive locks are exclusive, meaning that only </w:t>
      </w:r>
    </w:p>
    <w:p w:rsidR="00CC1012" w:rsidRDefault="00CC1012" w:rsidP="00CC1012">
      <w:r>
        <w:lastRenderedPageBreak/>
        <w:t xml:space="preserve">one transaction can hold an exclusive lock on a resource at a time. </w:t>
      </w:r>
    </w:p>
    <w:p w:rsidR="00CC1012" w:rsidRDefault="00CC1012" w:rsidP="00CC1012">
      <w:r>
        <w:t>This ensures data integrity during updates.</w:t>
      </w:r>
    </w:p>
    <w:p w:rsidR="00CC1012" w:rsidRDefault="00CC1012" w:rsidP="00CC1012"/>
    <w:p w:rsidR="00CC1012" w:rsidRDefault="00CC1012" w:rsidP="00CC1012">
      <w:r>
        <w:t xml:space="preserve">Example: When a transaction wants to update a row in a table, </w:t>
      </w:r>
    </w:p>
    <w:p w:rsidR="00CC1012" w:rsidRDefault="00CC1012" w:rsidP="00CC1012">
      <w:r>
        <w:t>it acquires an exclusive lock on that row until the update is completed.</w:t>
      </w:r>
    </w:p>
    <w:p w:rsidR="00CC1012" w:rsidRDefault="00CC1012" w:rsidP="00CC1012">
      <w:r>
        <w:t>The actual duration of locks can vary depending on several factors:</w:t>
      </w:r>
    </w:p>
    <w:p w:rsidR="00CC1012" w:rsidRDefault="00CC1012" w:rsidP="00CC1012"/>
    <w:p w:rsidR="00CC1012" w:rsidRDefault="00CC1012" w:rsidP="00CC1012">
      <w:r>
        <w:t>Transaction Isolation Level: The isolation level of the transaction</w:t>
      </w:r>
    </w:p>
    <w:p w:rsidR="00CC1012" w:rsidRDefault="00CC1012" w:rsidP="00CC1012">
      <w:r>
        <w:t xml:space="preserve"> (e.g., READ COMMITTED, REPEATABLE READ, SERIALIZABLE) affects </w:t>
      </w:r>
    </w:p>
    <w:p w:rsidR="00CC1012" w:rsidRDefault="00CC1012" w:rsidP="00CC1012">
      <w:r>
        <w:t>how locks are acquired and released. Higher isolation levels tend</w:t>
      </w:r>
    </w:p>
    <w:p w:rsidR="00CC1012" w:rsidRDefault="00CC1012" w:rsidP="00CC1012">
      <w:r>
        <w:t xml:space="preserve"> to hold locks for longer periods to ensure data consistency.</w:t>
      </w:r>
    </w:p>
    <w:p w:rsidR="00CC1012" w:rsidRDefault="00CC1012" w:rsidP="00CC1012"/>
    <w:p w:rsidR="00CC1012" w:rsidRDefault="00CC1012" w:rsidP="00CC1012">
      <w:r>
        <w:t>Transaction Commit or Rollback: Locks acquired by a transaction are</w:t>
      </w:r>
    </w:p>
    <w:p w:rsidR="00CC1012" w:rsidRDefault="00CC1012" w:rsidP="00CC1012">
      <w:r>
        <w:t xml:space="preserve"> typically released when the transaction is committed (successfully) </w:t>
      </w:r>
    </w:p>
    <w:p w:rsidR="00CC1012" w:rsidRDefault="00CC1012" w:rsidP="00CC1012">
      <w:r>
        <w:t>or rolled back (aborted). Therefore, the duration of locks depends on</w:t>
      </w:r>
    </w:p>
    <w:p w:rsidR="00CC1012" w:rsidRDefault="00CC1012" w:rsidP="00CC1012">
      <w:r>
        <w:t xml:space="preserve"> when the transaction reaches one of these states.</w:t>
      </w:r>
    </w:p>
    <w:p w:rsidR="00CC1012" w:rsidRDefault="00CC1012" w:rsidP="00CC1012"/>
    <w:p w:rsidR="00CC1012" w:rsidRDefault="00CC1012" w:rsidP="00CC1012">
      <w:r>
        <w:t>Lock Timeout: Some database systems allow you to specify a lock timeout,</w:t>
      </w:r>
    </w:p>
    <w:p w:rsidR="00CC1012" w:rsidRDefault="00CC1012" w:rsidP="00CC1012">
      <w:r>
        <w:t xml:space="preserve"> which determines how long a transaction can wait for a lock. </w:t>
      </w:r>
    </w:p>
    <w:p w:rsidR="00CC1012" w:rsidRDefault="00CC1012" w:rsidP="00CC1012">
      <w:r>
        <w:t xml:space="preserve">If a lock cannot be acquired within the specified timeout, </w:t>
      </w:r>
    </w:p>
    <w:p w:rsidR="00CC1012" w:rsidRDefault="00CC1012" w:rsidP="00CC1012">
      <w:r>
        <w:t>the transaction may fail or be rolled back.</w:t>
      </w:r>
    </w:p>
    <w:p w:rsidR="00CC1012" w:rsidRDefault="00CC1012" w:rsidP="00CC1012"/>
    <w:p w:rsidR="00CC1012" w:rsidRDefault="00CC1012" w:rsidP="00CC1012">
      <w:r>
        <w:t xml:space="preserve">Database System Implementation: The behavior of locks may also be </w:t>
      </w:r>
    </w:p>
    <w:p w:rsidR="00CC1012" w:rsidRDefault="00CC1012" w:rsidP="00CC1012">
      <w:r>
        <w:t xml:space="preserve">influenced by the specific database system you are using, </w:t>
      </w:r>
    </w:p>
    <w:p w:rsidR="00CC1012" w:rsidRDefault="00CC1012" w:rsidP="00CC1012">
      <w:r>
        <w:t xml:space="preserve">as different database systems may have slightly different locking </w:t>
      </w:r>
    </w:p>
    <w:p w:rsidR="00CC1012" w:rsidRDefault="00CC1012" w:rsidP="00CC1012">
      <w:r>
        <w:t>mechanisms and behaviors.</w:t>
      </w:r>
    </w:p>
    <w:p w:rsidR="00CC1012" w:rsidRDefault="00CC1012" w:rsidP="00CC1012"/>
    <w:p w:rsidR="00CC1012" w:rsidRDefault="00CC1012" w:rsidP="00CC1012">
      <w:r>
        <w:t>It's important to note that while shared and exclusive locks are common,</w:t>
      </w:r>
    </w:p>
    <w:p w:rsidR="00CC1012" w:rsidRDefault="00CC1012" w:rsidP="00CC1012">
      <w:r>
        <w:t xml:space="preserve">databases may have other types of locks as well, </w:t>
      </w:r>
    </w:p>
    <w:p w:rsidR="00CC1012" w:rsidRDefault="00CC1012" w:rsidP="00CC1012">
      <w:r>
        <w:lastRenderedPageBreak/>
        <w:t xml:space="preserve">depending on their design and features. For example, row-level locks, </w:t>
      </w:r>
    </w:p>
    <w:p w:rsidR="00CC1012" w:rsidRDefault="00CC1012" w:rsidP="00CC1012">
      <w:r>
        <w:t xml:space="preserve">page-level locks, and table-level locks are variations that </w:t>
      </w:r>
    </w:p>
    <w:p w:rsidR="00CC1012" w:rsidRDefault="00CC1012" w:rsidP="00CC1012">
      <w:r>
        <w:t xml:space="preserve">some databases support. </w:t>
      </w:r>
    </w:p>
    <w:p w:rsidR="00CC1012" w:rsidRDefault="00CC1012" w:rsidP="00CC1012">
      <w:r>
        <w:t>The specific behavior and duration of locks should be documented</w:t>
      </w:r>
    </w:p>
    <w:p w:rsidR="00CC1012" w:rsidRDefault="00CC1012" w:rsidP="00CC1012">
      <w:r>
        <w:t xml:space="preserve"> in the database system's documentation and can vary between </w:t>
      </w:r>
    </w:p>
    <w:p w:rsidR="00CC1012" w:rsidRDefault="00CC1012" w:rsidP="00CC1012">
      <w:r>
        <w:t>database systems and versions.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The two primary internal tables that store information about </w:t>
      </w:r>
    </w:p>
    <w:p w:rsidR="00CC1012" w:rsidRDefault="00CC1012" w:rsidP="00CC1012">
      <w:r>
        <w:t xml:space="preserve">transaction locks in </w:t>
      </w:r>
      <w:proofErr w:type="spellStart"/>
      <w:r>
        <w:t>InnoDB</w:t>
      </w:r>
      <w:proofErr w:type="spellEnd"/>
      <w:r>
        <w:t xml:space="preserve"> are:</w:t>
      </w:r>
    </w:p>
    <w:p w:rsidR="00CC1012" w:rsidRDefault="00CC1012" w:rsidP="00CC1012"/>
    <w:p w:rsidR="00CC1012" w:rsidRDefault="00CC1012" w:rsidP="00CC1012">
      <w:r>
        <w:tab/>
        <w:t xml:space="preserve">1. </w:t>
      </w:r>
      <w:proofErr w:type="spellStart"/>
      <w:r>
        <w:t>performance_schema.data_locks</w:t>
      </w:r>
      <w:proofErr w:type="spellEnd"/>
    </w:p>
    <w:p w:rsidR="00CC1012" w:rsidRDefault="00CC1012" w:rsidP="00CC1012">
      <w:r>
        <w:tab/>
        <w:t xml:space="preserve">2. </w:t>
      </w:r>
      <w:proofErr w:type="spellStart"/>
      <w:r>
        <w:t>performance_</w:t>
      </w:r>
      <w:proofErr w:type="gramStart"/>
      <w:r>
        <w:t>schema.metadata</w:t>
      </w:r>
      <w:proofErr w:type="gramEnd"/>
      <w:r>
        <w:t>_locks</w:t>
      </w:r>
      <w:proofErr w:type="spellEnd"/>
    </w:p>
    <w:p w:rsidR="00CC1012" w:rsidRDefault="00CC1012" w:rsidP="00CC1012"/>
    <w:p w:rsidR="00CC1012" w:rsidRDefault="00CC1012" w:rsidP="00CC1012">
      <w:r>
        <w:t xml:space="preserve">The </w:t>
      </w:r>
      <w:proofErr w:type="spellStart"/>
      <w:r>
        <w:t>performance_schema.data_locks</w:t>
      </w:r>
      <w:proofErr w:type="spellEnd"/>
      <w:r>
        <w:t xml:space="preserve"> table provides information </w:t>
      </w:r>
    </w:p>
    <w:p w:rsidR="00CC1012" w:rsidRDefault="00CC1012" w:rsidP="00CC1012">
      <w:r>
        <w:t xml:space="preserve">about locks on data pages, while the </w:t>
      </w:r>
      <w:proofErr w:type="spellStart"/>
      <w:r>
        <w:t>performance_</w:t>
      </w:r>
      <w:proofErr w:type="gramStart"/>
      <w:r>
        <w:t>schema.metadata</w:t>
      </w:r>
      <w:proofErr w:type="gramEnd"/>
      <w:r>
        <w:t>_locks</w:t>
      </w:r>
      <w:proofErr w:type="spellEnd"/>
      <w:r>
        <w:t xml:space="preserve"> table </w:t>
      </w:r>
    </w:p>
    <w:p w:rsidR="00CC1012" w:rsidRDefault="00CC1012" w:rsidP="00CC1012">
      <w:r>
        <w:t>provides information about locks on metadata pages.</w:t>
      </w:r>
    </w:p>
    <w:p w:rsidR="00CC1012" w:rsidRDefault="00CC1012" w:rsidP="00CC1012"/>
    <w:p w:rsidR="00CC1012" w:rsidRDefault="00CC1012" w:rsidP="00CC1012">
      <w:r>
        <w:t xml:space="preserve">  &gt; SELECT * FROM </w:t>
      </w:r>
      <w:proofErr w:type="spellStart"/>
      <w:r>
        <w:t>performance_schema.data_locks</w:t>
      </w:r>
      <w:proofErr w:type="spellEnd"/>
      <w:r>
        <w:t>;</w:t>
      </w:r>
    </w:p>
    <w:p w:rsidR="00CC1012" w:rsidRDefault="00CC1012" w:rsidP="00CC1012">
      <w:r>
        <w:t xml:space="preserve">  &gt; SELECT * FROM </w:t>
      </w:r>
      <w:proofErr w:type="spellStart"/>
      <w:r>
        <w:t>performance_</w:t>
      </w:r>
      <w:proofErr w:type="gramStart"/>
      <w:r>
        <w:t>schema.metadata</w:t>
      </w:r>
      <w:proofErr w:type="gramEnd"/>
      <w:r>
        <w:t>_locks</w:t>
      </w:r>
      <w:proofErr w:type="spellEnd"/>
      <w:r>
        <w:t>;</w:t>
      </w:r>
    </w:p>
    <w:p w:rsidR="00CC1012" w:rsidRDefault="00CC1012" w:rsidP="00CC1012">
      <w:r>
        <w:t xml:space="preserve">  &gt; SELECT * FROM </w:t>
      </w:r>
      <w:proofErr w:type="spellStart"/>
      <w:r>
        <w:t>performance_schema.data_locks</w:t>
      </w:r>
      <w:proofErr w:type="spellEnd"/>
      <w:r>
        <w:t xml:space="preserve"> WHERE </w:t>
      </w:r>
      <w:proofErr w:type="spellStart"/>
      <w:r>
        <w:t>object_name</w:t>
      </w:r>
      <w:proofErr w:type="spellEnd"/>
      <w:r>
        <w:t xml:space="preserve"> = '</w:t>
      </w:r>
      <w:proofErr w:type="spellStart"/>
      <w:r>
        <w:t>my_table</w:t>
      </w:r>
      <w:proofErr w:type="spellEnd"/>
      <w:r>
        <w:t>';</w:t>
      </w:r>
    </w:p>
    <w:p w:rsidR="00CC1012" w:rsidRDefault="00CC1012" w:rsidP="00CC1012"/>
    <w:p w:rsidR="00CC1012" w:rsidRDefault="00CC1012" w:rsidP="00CC1012"/>
    <w:p w:rsidR="00CC1012" w:rsidRDefault="00CC1012" w:rsidP="00CC1012">
      <w:r>
        <w:t xml:space="preserve">You can also use the SHOW ENGINE INNODB STATUS statement to get </w:t>
      </w:r>
    </w:p>
    <w:p w:rsidR="00CC1012" w:rsidRDefault="00CC1012" w:rsidP="00CC1012">
      <w:r>
        <w:t xml:space="preserve">information about all locks held by </w:t>
      </w:r>
      <w:proofErr w:type="spellStart"/>
      <w:r>
        <w:t>InnoDB</w:t>
      </w:r>
      <w:proofErr w:type="spellEnd"/>
    </w:p>
    <w:p w:rsidR="00CC1012" w:rsidRDefault="00CC1012" w:rsidP="00CC1012">
      <w:r>
        <w:t xml:space="preserve">  </w:t>
      </w:r>
    </w:p>
    <w:p w:rsidR="00CC1012" w:rsidRDefault="00CC1012" w:rsidP="00CC1012">
      <w:r>
        <w:t xml:space="preserve">  &gt; SHOW ENGINE INNODB STATUS;</w:t>
      </w:r>
    </w:p>
    <w:p w:rsidR="00CC1012" w:rsidRDefault="00CC1012" w:rsidP="00CC1012"/>
    <w:p w:rsidR="00CC1012" w:rsidRDefault="00CC1012" w:rsidP="00CC1012">
      <w:r>
        <w:lastRenderedPageBreak/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To get all the tables in use and the tables which are locked we use </w:t>
      </w:r>
    </w:p>
    <w:p w:rsidR="00CC1012" w:rsidRDefault="00CC1012" w:rsidP="00CC1012">
      <w:r>
        <w:t>following command</w:t>
      </w:r>
    </w:p>
    <w:p w:rsidR="00CC1012" w:rsidRDefault="00CC1012" w:rsidP="00CC1012">
      <w:r>
        <w:t xml:space="preserve">It shows </w:t>
      </w:r>
      <w:proofErr w:type="spellStart"/>
      <w:r>
        <w:t>db</w:t>
      </w:r>
      <w:proofErr w:type="spellEnd"/>
      <w:r>
        <w:t xml:space="preserve"> name, table name, </w:t>
      </w:r>
      <w:proofErr w:type="spellStart"/>
      <w:proofErr w:type="gramStart"/>
      <w:r>
        <w:t>In</w:t>
      </w:r>
      <w:proofErr w:type="gramEnd"/>
      <w:r>
        <w:t>_use</w:t>
      </w:r>
      <w:proofErr w:type="spellEnd"/>
      <w:r>
        <w:t xml:space="preserve">, </w:t>
      </w:r>
      <w:proofErr w:type="spellStart"/>
      <w:r>
        <w:t>Name_locked</w:t>
      </w:r>
      <w:proofErr w:type="spellEnd"/>
    </w:p>
    <w:p w:rsidR="00CC1012" w:rsidRDefault="00CC1012" w:rsidP="00CC1012">
      <w:r>
        <w:t xml:space="preserve">So here </w:t>
      </w:r>
      <w:proofErr w:type="spellStart"/>
      <w:proofErr w:type="gramStart"/>
      <w:r>
        <w:t>In</w:t>
      </w:r>
      <w:proofErr w:type="gramEnd"/>
      <w:r>
        <w:t>_use</w:t>
      </w:r>
      <w:proofErr w:type="spellEnd"/>
      <w:r>
        <w:t xml:space="preserve"> col shows table is locked if value is greater than 0</w:t>
      </w:r>
    </w:p>
    <w:p w:rsidR="00CC1012" w:rsidRDefault="00CC1012" w:rsidP="00CC1012"/>
    <w:p w:rsidR="00CC1012" w:rsidRDefault="00CC1012" w:rsidP="00CC1012">
      <w:r>
        <w:t xml:space="preserve">   &gt; show open tables;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show engines;  </w:t>
      </w:r>
    </w:p>
    <w:p w:rsidR="00CC1012" w:rsidRDefault="00CC1012" w:rsidP="00CC1012"/>
    <w:p w:rsidR="00CC1012" w:rsidRDefault="00CC1012" w:rsidP="00CC1012">
      <w:r>
        <w:t xml:space="preserve">Gives available storage engine on </w:t>
      </w:r>
      <w:proofErr w:type="spellStart"/>
      <w:r>
        <w:t>mysql</w:t>
      </w:r>
      <w:proofErr w:type="spellEnd"/>
      <w:r>
        <w:t xml:space="preserve"> server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show open tables where </w:t>
      </w:r>
      <w:proofErr w:type="spellStart"/>
      <w:proofErr w:type="gramStart"/>
      <w:r>
        <w:t>In</w:t>
      </w:r>
      <w:proofErr w:type="gramEnd"/>
      <w:r>
        <w:t>_use</w:t>
      </w:r>
      <w:proofErr w:type="spellEnd"/>
      <w:r>
        <w:t xml:space="preserve"> &gt; 1;</w:t>
      </w:r>
    </w:p>
    <w:p w:rsidR="00CC1012" w:rsidRDefault="00CC1012" w:rsidP="00CC1012"/>
    <w:p w:rsidR="00CC1012" w:rsidRDefault="00CC1012" w:rsidP="00CC1012">
      <w:r>
        <w:t xml:space="preserve">Gives all tables which are open in </w:t>
      </w:r>
      <w:proofErr w:type="spellStart"/>
      <w:r>
        <w:t>mysql</w:t>
      </w:r>
      <w:proofErr w:type="spellEnd"/>
      <w:r>
        <w:t xml:space="preserve"> table cache and gives locks on </w:t>
      </w:r>
    </w:p>
    <w:p w:rsidR="00CC1012" w:rsidRDefault="00CC1012" w:rsidP="00CC1012">
      <w:r>
        <w:t xml:space="preserve">tables by </w:t>
      </w:r>
      <w:proofErr w:type="spellStart"/>
      <w:proofErr w:type="gramStart"/>
      <w:r>
        <w:t>In</w:t>
      </w:r>
      <w:proofErr w:type="gramEnd"/>
      <w:r>
        <w:t>_use</w:t>
      </w:r>
      <w:proofErr w:type="spellEnd"/>
      <w:r>
        <w:t xml:space="preserve"> column whose value shows number of locks on table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show </w:t>
      </w:r>
      <w:proofErr w:type="spellStart"/>
      <w:r>
        <w:t>processlist</w:t>
      </w:r>
      <w:proofErr w:type="spellEnd"/>
      <w:r>
        <w:t>;</w:t>
      </w:r>
    </w:p>
    <w:p w:rsidR="00CC1012" w:rsidRDefault="00CC1012" w:rsidP="00CC1012"/>
    <w:p w:rsidR="00CC1012" w:rsidRDefault="00CC1012" w:rsidP="00CC1012">
      <w:r>
        <w:t xml:space="preserve">statement displays a list of all of the threads that are currently </w:t>
      </w:r>
    </w:p>
    <w:p w:rsidR="00CC1012" w:rsidRDefault="00CC1012" w:rsidP="00CC1012">
      <w:r>
        <w:t xml:space="preserve">running on your MySQL server. The output includes the following </w:t>
      </w:r>
    </w:p>
    <w:p w:rsidR="00CC1012" w:rsidRDefault="00CC1012" w:rsidP="00CC1012">
      <w:r>
        <w:t>information for each thread:</w:t>
      </w:r>
    </w:p>
    <w:p w:rsidR="00CC1012" w:rsidRDefault="00CC1012" w:rsidP="00CC1012"/>
    <w:p w:rsidR="00CC1012" w:rsidRDefault="00CC1012" w:rsidP="00CC1012">
      <w:r>
        <w:t>ID: The identifier for the thread.</w:t>
      </w:r>
    </w:p>
    <w:p w:rsidR="00CC1012" w:rsidRDefault="00CC1012" w:rsidP="00CC1012">
      <w:r>
        <w:t>USER: The user who started the thread.</w:t>
      </w:r>
    </w:p>
    <w:p w:rsidR="00CC1012" w:rsidRDefault="00CC1012" w:rsidP="00CC1012">
      <w:r>
        <w:t>HOST: The host from which the thread connected.</w:t>
      </w:r>
    </w:p>
    <w:p w:rsidR="00CC1012" w:rsidRDefault="00CC1012" w:rsidP="00CC1012">
      <w:proofErr w:type="spellStart"/>
      <w:r>
        <w:t>db</w:t>
      </w:r>
      <w:proofErr w:type="spellEnd"/>
      <w:r>
        <w:t>: The database that the thread is using.</w:t>
      </w:r>
    </w:p>
    <w:p w:rsidR="00CC1012" w:rsidRDefault="00CC1012" w:rsidP="00CC1012">
      <w:r>
        <w:t>Command: The command that the thread is executing (if any).</w:t>
      </w:r>
    </w:p>
    <w:p w:rsidR="00CC1012" w:rsidRDefault="00CC1012" w:rsidP="00CC1012">
      <w:r>
        <w:t>Time: The amount of time that the thread has been executing.</w:t>
      </w:r>
    </w:p>
    <w:p w:rsidR="00CC1012" w:rsidRDefault="00CC1012" w:rsidP="00CC1012">
      <w:r>
        <w:t>State: The current state of the thread.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Below </w:t>
      </w:r>
      <w:proofErr w:type="spellStart"/>
      <w:r>
        <w:t>sql</w:t>
      </w:r>
      <w:proofErr w:type="spellEnd"/>
      <w:r>
        <w:t xml:space="preserve"> query will return a list of all locks that are currently </w:t>
      </w:r>
    </w:p>
    <w:p w:rsidR="00CC1012" w:rsidRDefault="00CC1012" w:rsidP="00CC1012">
      <w:r>
        <w:t xml:space="preserve">being held by </w:t>
      </w:r>
      <w:proofErr w:type="spellStart"/>
      <w:r>
        <w:t>InnoDB</w:t>
      </w:r>
      <w:proofErr w:type="spellEnd"/>
      <w:r>
        <w:t xml:space="preserve">. The following is an explanation of each column </w:t>
      </w:r>
    </w:p>
    <w:p w:rsidR="00CC1012" w:rsidRDefault="00CC1012" w:rsidP="00CC1012">
      <w:r>
        <w:t>in the output:</w:t>
      </w:r>
    </w:p>
    <w:p w:rsidR="00CC1012" w:rsidRDefault="00CC1012" w:rsidP="00CC1012"/>
    <w:p w:rsidR="00CC1012" w:rsidRDefault="00CC1012" w:rsidP="00CC1012">
      <w:proofErr w:type="spellStart"/>
      <w:r>
        <w:t>Trx_Id</w:t>
      </w:r>
      <w:proofErr w:type="spellEnd"/>
      <w:r>
        <w:t>: The identifier of the transaction that is holding the lock.</w:t>
      </w:r>
    </w:p>
    <w:p w:rsidR="00CC1012" w:rsidRDefault="00CC1012" w:rsidP="00CC1012">
      <w:r>
        <w:t>Table: The name of the table that is locked.</w:t>
      </w:r>
    </w:p>
    <w:p w:rsidR="00CC1012" w:rsidRDefault="00CC1012" w:rsidP="00CC1012">
      <w:r>
        <w:t>Index: The name of the index that is locked (if any).</w:t>
      </w:r>
    </w:p>
    <w:p w:rsidR="00CC1012" w:rsidRDefault="00CC1012" w:rsidP="00CC1012">
      <w:r>
        <w:t>Data: The specific data that is locked (e.g., a row, a page).</w:t>
      </w:r>
    </w:p>
    <w:p w:rsidR="00CC1012" w:rsidRDefault="00CC1012" w:rsidP="00CC1012">
      <w:r>
        <w:t>Mode: The mode of the lock (e.g., X, S).</w:t>
      </w:r>
    </w:p>
    <w:p w:rsidR="00CC1012" w:rsidRDefault="00CC1012" w:rsidP="00CC1012">
      <w:r>
        <w:t>Status: The status of the lock (e.g., GRANTED, WAITING).</w:t>
      </w:r>
    </w:p>
    <w:p w:rsidR="00CC1012" w:rsidRDefault="00CC1012" w:rsidP="00CC1012">
      <w:r>
        <w:t>Type: The type of the lock (e.g., TABLE, ROW).</w:t>
      </w:r>
    </w:p>
    <w:p w:rsidR="00CC1012" w:rsidRDefault="00CC1012" w:rsidP="00CC1012"/>
    <w:p w:rsidR="00CC1012" w:rsidRDefault="00CC1012" w:rsidP="00CC1012">
      <w:r>
        <w:t xml:space="preserve">  &gt; SELECT ENGINE_TRANSACTION_ID as </w:t>
      </w:r>
      <w:proofErr w:type="spellStart"/>
      <w:r>
        <w:t>Trx_Id</w:t>
      </w:r>
      <w:proofErr w:type="spellEnd"/>
      <w:r>
        <w:t xml:space="preserve">, </w:t>
      </w:r>
    </w:p>
    <w:p w:rsidR="00CC1012" w:rsidRDefault="00CC1012" w:rsidP="00CC1012">
      <w:r>
        <w:t xml:space="preserve">              OBJECT_NAME as `Table`, </w:t>
      </w:r>
    </w:p>
    <w:p w:rsidR="00CC1012" w:rsidRDefault="00CC1012" w:rsidP="00CC1012">
      <w:r>
        <w:t xml:space="preserve">              INDEX_NAME as `Index`, </w:t>
      </w:r>
    </w:p>
    <w:p w:rsidR="00CC1012" w:rsidRDefault="00CC1012" w:rsidP="00CC1012">
      <w:r>
        <w:t xml:space="preserve">              LOCK_DATA as Data, </w:t>
      </w:r>
    </w:p>
    <w:p w:rsidR="00CC1012" w:rsidRDefault="00CC1012" w:rsidP="00CC1012">
      <w:r>
        <w:t xml:space="preserve">              LOCK_MODE as Mode, </w:t>
      </w:r>
    </w:p>
    <w:p w:rsidR="00CC1012" w:rsidRDefault="00CC1012" w:rsidP="00CC1012">
      <w:r>
        <w:t xml:space="preserve">              LOCK_STATUS as Status, </w:t>
      </w:r>
    </w:p>
    <w:p w:rsidR="00CC1012" w:rsidRDefault="00CC1012" w:rsidP="00CC1012">
      <w:r>
        <w:lastRenderedPageBreak/>
        <w:t xml:space="preserve">              LOCK_TYPE as Type </w:t>
      </w:r>
    </w:p>
    <w:p w:rsidR="00CC1012" w:rsidRDefault="00CC1012" w:rsidP="00CC1012">
      <w:r>
        <w:t xml:space="preserve">    FROM </w:t>
      </w:r>
      <w:proofErr w:type="spellStart"/>
      <w:r>
        <w:t>performance_schema.data_locks</w:t>
      </w:r>
      <w:proofErr w:type="spellEnd"/>
      <w:r>
        <w:t>;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SELECT * FROM </w:t>
      </w:r>
      <w:proofErr w:type="spellStart"/>
      <w:r>
        <w:t>information_</w:t>
      </w:r>
      <w:proofErr w:type="gramStart"/>
      <w:r>
        <w:t>schema.SCHEMATA</w:t>
      </w:r>
      <w:proofErr w:type="spellEnd"/>
      <w:proofErr w:type="gramEnd"/>
      <w:r>
        <w:t>;</w:t>
      </w:r>
    </w:p>
    <w:p w:rsidR="00CC1012" w:rsidRDefault="00CC1012" w:rsidP="00CC1012"/>
    <w:p w:rsidR="00CC1012" w:rsidRDefault="00CC1012" w:rsidP="00CC1012">
      <w:r>
        <w:t xml:space="preserve">To get all the </w:t>
      </w:r>
      <w:proofErr w:type="spellStart"/>
      <w:r>
        <w:t>db</w:t>
      </w:r>
      <w:proofErr w:type="spellEnd"/>
      <w:r>
        <w:t xml:space="preserve"> available on your </w:t>
      </w:r>
      <w:proofErr w:type="spellStart"/>
      <w:r>
        <w:t>mysql</w:t>
      </w:r>
      <w:proofErr w:type="spellEnd"/>
      <w:r>
        <w:t xml:space="preserve"> server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SELECT * FROM </w:t>
      </w:r>
      <w:proofErr w:type="spellStart"/>
      <w:r>
        <w:t>information_</w:t>
      </w:r>
      <w:proofErr w:type="gramStart"/>
      <w:r>
        <w:t>schema.INNODB</w:t>
      </w:r>
      <w:proofErr w:type="gramEnd"/>
      <w:r>
        <w:t>_TRX</w:t>
      </w:r>
      <w:proofErr w:type="spellEnd"/>
      <w:r>
        <w:t>;</w:t>
      </w:r>
    </w:p>
    <w:p w:rsidR="00CC1012" w:rsidRDefault="00CC1012" w:rsidP="00CC1012"/>
    <w:p w:rsidR="00CC1012" w:rsidRDefault="00CC1012" w:rsidP="00CC1012">
      <w:r>
        <w:t xml:space="preserve">This statement will return a list of all of the transactions that are currently </w:t>
      </w:r>
    </w:p>
    <w:p w:rsidR="00CC1012" w:rsidRDefault="00CC1012" w:rsidP="00CC1012">
      <w:r>
        <w:t xml:space="preserve">executing inside </w:t>
      </w:r>
      <w:proofErr w:type="spellStart"/>
      <w:r>
        <w:t>InnoDB</w:t>
      </w:r>
      <w:proofErr w:type="spellEnd"/>
      <w:r>
        <w:t xml:space="preserve">. The </w:t>
      </w:r>
      <w:proofErr w:type="spellStart"/>
      <w:r>
        <w:t>trx_started</w:t>
      </w:r>
      <w:proofErr w:type="spellEnd"/>
      <w:r>
        <w:t xml:space="preserve"> column in this table shows the </w:t>
      </w:r>
    </w:p>
    <w:p w:rsidR="00CC1012" w:rsidRDefault="00CC1012" w:rsidP="00CC1012">
      <w:r>
        <w:t>time at which the transaction started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SELECT</w:t>
      </w:r>
    </w:p>
    <w:p w:rsidR="00CC1012" w:rsidRDefault="00CC1012" w:rsidP="00CC1012">
      <w:r>
        <w:t xml:space="preserve">  </w:t>
      </w:r>
      <w:r>
        <w:tab/>
      </w:r>
      <w:proofErr w:type="spellStart"/>
      <w:r>
        <w:t>trx_id</w:t>
      </w:r>
      <w:proofErr w:type="spellEnd"/>
      <w:r>
        <w:t>,</w:t>
      </w:r>
    </w:p>
    <w:p w:rsidR="00CC1012" w:rsidRDefault="00CC1012" w:rsidP="00CC1012">
      <w:r>
        <w:t xml:space="preserve">  </w:t>
      </w:r>
      <w:r>
        <w:tab/>
      </w:r>
      <w:proofErr w:type="spellStart"/>
      <w:r>
        <w:t>trx_state</w:t>
      </w:r>
      <w:proofErr w:type="spellEnd"/>
      <w:r>
        <w:t>,</w:t>
      </w:r>
    </w:p>
    <w:p w:rsidR="00CC1012" w:rsidRDefault="00CC1012" w:rsidP="00CC1012">
      <w:r>
        <w:tab/>
      </w:r>
      <w:proofErr w:type="spellStart"/>
      <w:r>
        <w:t>trx_started</w:t>
      </w:r>
      <w:proofErr w:type="spellEnd"/>
      <w:r>
        <w:t>,</w:t>
      </w:r>
    </w:p>
    <w:p w:rsidR="00CC1012" w:rsidRDefault="00CC1012" w:rsidP="00CC1012">
      <w:r>
        <w:tab/>
      </w:r>
      <w:proofErr w:type="gramStart"/>
      <w:r>
        <w:t>NOW(</w:t>
      </w:r>
      <w:proofErr w:type="gramEnd"/>
      <w:r>
        <w:t xml:space="preserve">) - </w:t>
      </w:r>
      <w:proofErr w:type="spellStart"/>
      <w:r>
        <w:t>trx_started</w:t>
      </w:r>
      <w:proofErr w:type="spellEnd"/>
      <w:r>
        <w:t xml:space="preserve"> AS </w:t>
      </w:r>
      <w:proofErr w:type="spellStart"/>
      <w:r>
        <w:t>lock_time</w:t>
      </w:r>
      <w:proofErr w:type="spellEnd"/>
    </w:p>
    <w:p w:rsidR="00CC1012" w:rsidRDefault="00CC1012" w:rsidP="00CC1012">
      <w:r>
        <w:tab/>
        <w:t xml:space="preserve">FROM </w:t>
      </w:r>
      <w:proofErr w:type="spellStart"/>
      <w:r>
        <w:t>information_</w:t>
      </w:r>
      <w:proofErr w:type="gramStart"/>
      <w:r>
        <w:t>schema.INNODB</w:t>
      </w:r>
      <w:proofErr w:type="gramEnd"/>
      <w:r>
        <w:t>_TRX</w:t>
      </w:r>
      <w:proofErr w:type="spellEnd"/>
    </w:p>
    <w:p w:rsidR="00CC1012" w:rsidRDefault="00CC1012" w:rsidP="00CC1012">
      <w:r>
        <w:tab/>
        <w:t xml:space="preserve">WHERE </w:t>
      </w:r>
      <w:proofErr w:type="spellStart"/>
      <w:r>
        <w:t>trx_state</w:t>
      </w:r>
      <w:proofErr w:type="spellEnd"/>
      <w:r>
        <w:t xml:space="preserve"> IN ('ACTIVE', 'WAITING');</w:t>
      </w:r>
    </w:p>
    <w:p w:rsidR="00CC1012" w:rsidRDefault="00CC1012" w:rsidP="00CC1012"/>
    <w:p w:rsidR="00CC1012" w:rsidRDefault="00CC1012" w:rsidP="00CC1012">
      <w:proofErr w:type="spellStart"/>
      <w:r>
        <w:t>Usung</w:t>
      </w:r>
      <w:proofErr w:type="spellEnd"/>
      <w:r>
        <w:t xml:space="preserve"> this we can get total amount of time from which the transaction</w:t>
      </w:r>
    </w:p>
    <w:p w:rsidR="00CC1012" w:rsidRDefault="00CC1012" w:rsidP="00CC1012">
      <w:r>
        <w:t>is active or waiting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 xml:space="preserve">  &gt; SELECT * FROM </w:t>
      </w:r>
      <w:proofErr w:type="spellStart"/>
      <w:r>
        <w:t>information_</w:t>
      </w:r>
      <w:proofErr w:type="gramStart"/>
      <w:r>
        <w:t>schema.PROCESSLIST</w:t>
      </w:r>
      <w:proofErr w:type="spellEnd"/>
      <w:proofErr w:type="gramEnd"/>
      <w:r>
        <w:t>;</w:t>
      </w:r>
    </w:p>
    <w:p w:rsidR="00CC1012" w:rsidRDefault="00CC1012" w:rsidP="00CC1012"/>
    <w:p w:rsidR="00CC1012" w:rsidRDefault="00CC1012" w:rsidP="00CC1012">
      <w:r>
        <w:t xml:space="preserve">This statement will return a list of all of the threads that are currently </w:t>
      </w:r>
    </w:p>
    <w:p w:rsidR="00CC1012" w:rsidRDefault="00CC1012" w:rsidP="00CC1012">
      <w:r>
        <w:t xml:space="preserve">running on your MySQL server. The output includes the following </w:t>
      </w:r>
    </w:p>
    <w:p w:rsidR="00CC1012" w:rsidRDefault="00CC1012" w:rsidP="00CC1012">
      <w:r>
        <w:t>information for each thread:</w:t>
      </w:r>
    </w:p>
    <w:p w:rsidR="00CC1012" w:rsidRDefault="00CC1012" w:rsidP="00CC1012"/>
    <w:p w:rsidR="00CC1012" w:rsidRDefault="00CC1012" w:rsidP="00CC1012">
      <w:r>
        <w:t>ID: The identifier for the thread.</w:t>
      </w:r>
    </w:p>
    <w:p w:rsidR="00CC1012" w:rsidRDefault="00CC1012" w:rsidP="00CC1012">
      <w:r>
        <w:t>USER: The user who started the thread.</w:t>
      </w:r>
    </w:p>
    <w:p w:rsidR="00CC1012" w:rsidRDefault="00CC1012" w:rsidP="00CC1012">
      <w:r>
        <w:t>HOST: The host from which the thread connected.</w:t>
      </w:r>
    </w:p>
    <w:p w:rsidR="00CC1012" w:rsidRDefault="00CC1012" w:rsidP="00CC1012">
      <w:proofErr w:type="spellStart"/>
      <w:r>
        <w:t>db</w:t>
      </w:r>
      <w:proofErr w:type="spellEnd"/>
      <w:r>
        <w:t>: The database that the thread is using.</w:t>
      </w:r>
    </w:p>
    <w:p w:rsidR="00CC1012" w:rsidRDefault="00CC1012" w:rsidP="00CC1012">
      <w:r>
        <w:t>Command: The command that the thread is executing (if any).</w:t>
      </w:r>
    </w:p>
    <w:p w:rsidR="00CC1012" w:rsidRDefault="00CC1012" w:rsidP="00CC1012">
      <w:r>
        <w:t>Time: The amount of time that the thread has been executing.</w:t>
      </w:r>
    </w:p>
    <w:p w:rsidR="00CC1012" w:rsidRDefault="00CC1012" w:rsidP="00CC1012">
      <w:r>
        <w:t>State: The current state of the thread.</w:t>
      </w:r>
    </w:p>
    <w:p w:rsidR="00CC1012" w:rsidRDefault="00CC1012" w:rsidP="00CC1012"/>
    <w:p w:rsidR="00CC1012" w:rsidRDefault="00CC1012" w:rsidP="00CC1012">
      <w:r>
        <w:t>############################################################################</w:t>
      </w:r>
    </w:p>
    <w:p w:rsidR="00CC1012" w:rsidRDefault="00CC1012" w:rsidP="00CC1012"/>
    <w:p w:rsidR="00CC1012" w:rsidRDefault="00CC1012" w:rsidP="00CC1012">
      <w:r>
        <w:t>This statement can be used to monitor the time required to complete various</w:t>
      </w:r>
    </w:p>
    <w:p w:rsidR="00CC1012" w:rsidRDefault="00CC1012" w:rsidP="00CC1012">
      <w:proofErr w:type="spellStart"/>
      <w:r>
        <w:t>sql</w:t>
      </w:r>
      <w:proofErr w:type="spellEnd"/>
      <w:r>
        <w:t xml:space="preserve"> statements, like in below example we are monitoring insert statements</w:t>
      </w:r>
    </w:p>
    <w:p w:rsidR="00CC1012" w:rsidRDefault="00CC1012" w:rsidP="00CC1012"/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sz w:val="21"/>
          <w:szCs w:val="21"/>
        </w:rPr>
        <w:t>SELECT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EVENT_ID,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SQL_TEXT,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TIMER_START,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TIMER_END,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 TIMER_WAIT</w:t>
      </w:r>
    </w:p>
    <w:p w:rsidR="00AB301D" w:rsidRPr="00AB301D" w:rsidRDefault="00AB301D" w:rsidP="00AB301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</w:pPr>
      <w:r w:rsidRPr="00AB301D">
        <w:rPr>
          <w:rFonts w:ascii="Courier New" w:eastAsia="Times New Roman" w:hAnsi="Courier New" w:cs="Courier New"/>
          <w:sz w:val="21"/>
          <w:szCs w:val="21"/>
        </w:rPr>
        <w:t>FROM</w:t>
      </w: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proofErr w:type="spellStart"/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performance_</w:t>
      </w:r>
      <w:proofErr w:type="gramStart"/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schema.events</w:t>
      </w:r>
      <w:proofErr w:type="gramEnd"/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_statements_history</w:t>
      </w:r>
      <w:proofErr w:type="spellEnd"/>
    </w:p>
    <w:p w:rsidR="00CC1012" w:rsidRDefault="00AB301D" w:rsidP="00AB301D">
      <w:r w:rsidRPr="00AB301D">
        <w:rPr>
          <w:rFonts w:ascii="Courier New" w:eastAsia="Times New Roman" w:hAnsi="Courier New" w:cs="Courier New"/>
          <w:sz w:val="21"/>
          <w:szCs w:val="21"/>
        </w:rPr>
        <w:t>WHERE</w:t>
      </w: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SQL_TEXT </w:t>
      </w:r>
      <w:r w:rsidRPr="00AB301D">
        <w:rPr>
          <w:rFonts w:ascii="Courier New" w:eastAsia="Times New Roman" w:hAnsi="Courier New" w:cs="Courier New"/>
          <w:sz w:val="21"/>
          <w:szCs w:val="21"/>
        </w:rPr>
        <w:t>LIKE</w:t>
      </w: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 xml:space="preserve"> </w:t>
      </w:r>
      <w:r w:rsidRPr="00AB301D">
        <w:rPr>
          <w:rFonts w:ascii="Courier New" w:eastAsia="Times New Roman" w:hAnsi="Courier New" w:cs="Courier New"/>
          <w:sz w:val="21"/>
          <w:szCs w:val="21"/>
        </w:rPr>
        <w:t>'%insert%'</w:t>
      </w:r>
      <w:r w:rsidRPr="00AB301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</w:rPr>
        <w:t>;</w:t>
      </w:r>
    </w:p>
    <w:p w:rsidR="00B019D3" w:rsidRDefault="00CC1012" w:rsidP="00CC1012">
      <w:r>
        <w:t>######################################################</w:t>
      </w:r>
      <w:bookmarkStart w:id="0" w:name="_GoBack"/>
      <w:bookmarkEnd w:id="0"/>
      <w:r>
        <w:t>######################</w:t>
      </w:r>
    </w:p>
    <w:sectPr w:rsidR="00B0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12"/>
    <w:rsid w:val="00AB301D"/>
    <w:rsid w:val="00B019D3"/>
    <w:rsid w:val="00C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2D559-9835-4C48-9CCE-52E255EE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B301D"/>
  </w:style>
  <w:style w:type="character" w:customStyle="1" w:styleId="hljs-string">
    <w:name w:val="hljs-string"/>
    <w:basedOn w:val="DefaultParagraphFont"/>
    <w:rsid w:val="00AB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Popat Sarowar</dc:creator>
  <cp:keywords/>
  <dc:description/>
  <cp:lastModifiedBy>Aniket Popat Sarowar</cp:lastModifiedBy>
  <cp:revision>2</cp:revision>
  <dcterms:created xsi:type="dcterms:W3CDTF">2023-09-25T10:13:00Z</dcterms:created>
  <dcterms:modified xsi:type="dcterms:W3CDTF">2023-09-26T11:34:00Z</dcterms:modified>
</cp:coreProperties>
</file>