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07" w:rsidRDefault="00D15B07">
      <w:r>
        <w:t>Exception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5B07" w:rsidTr="00D15B07">
        <w:tc>
          <w:tcPr>
            <w:tcW w:w="4675" w:type="dxa"/>
          </w:tcPr>
          <w:p w:rsidR="00D15B07" w:rsidRDefault="00D15B07">
            <w:r>
              <w:t>Error</w:t>
            </w:r>
          </w:p>
        </w:tc>
        <w:tc>
          <w:tcPr>
            <w:tcW w:w="4675" w:type="dxa"/>
          </w:tcPr>
          <w:p w:rsidR="00D15B07" w:rsidRDefault="00D15B07">
            <w:r>
              <w:t>Exception</w:t>
            </w:r>
          </w:p>
        </w:tc>
      </w:tr>
      <w:tr w:rsidR="00D15B07" w:rsidTr="00D15B07">
        <w:tc>
          <w:tcPr>
            <w:tcW w:w="4675" w:type="dxa"/>
          </w:tcPr>
          <w:p w:rsidR="00D15B07" w:rsidRDefault="00D15B07">
            <w:r>
              <w:t>Cannot recovered</w:t>
            </w:r>
          </w:p>
        </w:tc>
        <w:tc>
          <w:tcPr>
            <w:tcW w:w="4675" w:type="dxa"/>
          </w:tcPr>
          <w:p w:rsidR="00D15B07" w:rsidRDefault="00D15B07">
            <w:r>
              <w:t>Recovered</w:t>
            </w:r>
          </w:p>
        </w:tc>
      </w:tr>
      <w:tr w:rsidR="00D15B07" w:rsidTr="00D15B07">
        <w:tc>
          <w:tcPr>
            <w:tcW w:w="4675" w:type="dxa"/>
          </w:tcPr>
          <w:p w:rsidR="00D15B07" w:rsidRDefault="00D15B07" w:rsidP="00D15B07">
            <w:r>
              <w:t>Due to runtime environment</w:t>
            </w:r>
          </w:p>
        </w:tc>
        <w:tc>
          <w:tcPr>
            <w:tcW w:w="4675" w:type="dxa"/>
          </w:tcPr>
          <w:p w:rsidR="00D15B07" w:rsidRDefault="00D15B07">
            <w:r>
              <w:t>Due to programming issue</w:t>
            </w:r>
          </w:p>
        </w:tc>
      </w:tr>
      <w:tr w:rsidR="00D15B07" w:rsidTr="00D15B07">
        <w:tc>
          <w:tcPr>
            <w:tcW w:w="4675" w:type="dxa"/>
          </w:tcPr>
          <w:p w:rsidR="00D15B07" w:rsidRDefault="00D15B07" w:rsidP="00D15B07"/>
        </w:tc>
        <w:tc>
          <w:tcPr>
            <w:tcW w:w="4675" w:type="dxa"/>
          </w:tcPr>
          <w:p w:rsidR="00D15B07" w:rsidRDefault="00D15B07"/>
        </w:tc>
      </w:tr>
      <w:tr w:rsidR="00D15B07" w:rsidTr="00D15B07">
        <w:tc>
          <w:tcPr>
            <w:tcW w:w="4675" w:type="dxa"/>
          </w:tcPr>
          <w:p w:rsidR="00D15B07" w:rsidRDefault="00D15B07" w:rsidP="00D15B07">
            <w:r>
              <w:t>Checked</w:t>
            </w:r>
          </w:p>
        </w:tc>
        <w:tc>
          <w:tcPr>
            <w:tcW w:w="4675" w:type="dxa"/>
          </w:tcPr>
          <w:p w:rsidR="00D15B07" w:rsidRDefault="00D15B07">
            <w:r>
              <w:t>Unchecked</w:t>
            </w:r>
          </w:p>
        </w:tc>
      </w:tr>
      <w:tr w:rsidR="00D15B07" w:rsidTr="00D15B07">
        <w:tc>
          <w:tcPr>
            <w:tcW w:w="4675" w:type="dxa"/>
          </w:tcPr>
          <w:p w:rsidR="00D15B07" w:rsidRDefault="00D15B07" w:rsidP="00D15B07">
            <w:r>
              <w:t>If client expected to recover from exception then make it checked</w:t>
            </w:r>
          </w:p>
        </w:tc>
        <w:tc>
          <w:tcPr>
            <w:tcW w:w="4675" w:type="dxa"/>
          </w:tcPr>
          <w:p w:rsidR="00D15B07" w:rsidRDefault="00D15B07">
            <w:r>
              <w:t xml:space="preserve">If client cannot do anything to recover make it unchecked </w:t>
            </w:r>
          </w:p>
        </w:tc>
      </w:tr>
      <w:tr w:rsidR="00D15B07" w:rsidTr="00D15B07">
        <w:tc>
          <w:tcPr>
            <w:tcW w:w="4675" w:type="dxa"/>
          </w:tcPr>
          <w:p w:rsidR="00D15B07" w:rsidRDefault="00D15B07" w:rsidP="00D15B07">
            <w:r>
              <w:t>Except runtime exception and error</w:t>
            </w:r>
          </w:p>
        </w:tc>
        <w:tc>
          <w:tcPr>
            <w:tcW w:w="4675" w:type="dxa"/>
          </w:tcPr>
          <w:p w:rsidR="00D15B07" w:rsidRDefault="00D15B07">
            <w:r>
              <w:t xml:space="preserve">Runtime exception and error </w:t>
            </w:r>
          </w:p>
        </w:tc>
      </w:tr>
      <w:tr w:rsidR="00D15B07" w:rsidTr="00D15B07">
        <w:tc>
          <w:tcPr>
            <w:tcW w:w="4675" w:type="dxa"/>
          </w:tcPr>
          <w:p w:rsidR="00D15B07" w:rsidRDefault="00D15B07" w:rsidP="00D15B07">
            <w:r>
              <w:t>External resource</w:t>
            </w:r>
          </w:p>
        </w:tc>
        <w:tc>
          <w:tcPr>
            <w:tcW w:w="4675" w:type="dxa"/>
          </w:tcPr>
          <w:p w:rsidR="00D15B07" w:rsidRDefault="00D15B07">
            <w:r>
              <w:t>Internal programming logic</w:t>
            </w:r>
          </w:p>
        </w:tc>
      </w:tr>
      <w:tr w:rsidR="00CE7C8C" w:rsidTr="00D15B07">
        <w:tc>
          <w:tcPr>
            <w:tcW w:w="4675" w:type="dxa"/>
          </w:tcPr>
          <w:p w:rsidR="00CE7C8C" w:rsidRDefault="00CE7C8C" w:rsidP="00D15B07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>Use checked exceptions for recoverable conditions</w:t>
            </w:r>
          </w:p>
        </w:tc>
        <w:tc>
          <w:tcPr>
            <w:tcW w:w="4675" w:type="dxa"/>
          </w:tcPr>
          <w:p w:rsidR="00CE7C8C" w:rsidRDefault="00CE7C8C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> runtime exceptions for programming errors</w:t>
            </w:r>
            <w:bookmarkStart w:id="0" w:name="_GoBack"/>
            <w:bookmarkEnd w:id="0"/>
          </w:p>
        </w:tc>
      </w:tr>
      <w:tr w:rsidR="00CE7C8C" w:rsidTr="00D15B07">
        <w:tc>
          <w:tcPr>
            <w:tcW w:w="4675" w:type="dxa"/>
          </w:tcPr>
          <w:p w:rsidR="00CE7C8C" w:rsidRDefault="00CE7C8C" w:rsidP="00D15B07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</w:pPr>
          </w:p>
        </w:tc>
        <w:tc>
          <w:tcPr>
            <w:tcW w:w="4675" w:type="dxa"/>
          </w:tcPr>
          <w:p w:rsidR="00CE7C8C" w:rsidRDefault="00CE7C8C"/>
        </w:tc>
      </w:tr>
    </w:tbl>
    <w:p w:rsidR="005662C7" w:rsidRDefault="005662C7"/>
    <w:sectPr w:rsidR="0056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07"/>
    <w:rsid w:val="005662C7"/>
    <w:rsid w:val="00CE7C8C"/>
    <w:rsid w:val="00D1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1B7F1-A15B-442B-A576-717F00E8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>Capgemini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Dadaram</dc:creator>
  <cp:keywords/>
  <dc:description/>
  <cp:lastModifiedBy>Jadhav, Dadaram</cp:lastModifiedBy>
  <cp:revision>2</cp:revision>
  <dcterms:created xsi:type="dcterms:W3CDTF">2019-06-19T04:36:00Z</dcterms:created>
  <dcterms:modified xsi:type="dcterms:W3CDTF">2019-06-19T04:43:00Z</dcterms:modified>
</cp:coreProperties>
</file>