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2606" w14:textId="77777777" w:rsidR="005F597E" w:rsidRDefault="005F597E" w:rsidP="00DC490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57BC">
        <w:rPr>
          <w:noProof/>
        </w:rPr>
        <w:drawing>
          <wp:inline distT="0" distB="0" distL="0" distR="0" wp14:anchorId="597B58F7" wp14:editId="469F4BBC">
            <wp:extent cx="3064475" cy="6748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2300" cy="6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3C5" w14:textId="2DD24A39" w:rsidR="00DC4908" w:rsidRPr="00DC4908" w:rsidRDefault="00DC4908" w:rsidP="00DC4908">
      <w:pPr>
        <w:jc w:val="center"/>
        <w:rPr>
          <w:rFonts w:ascii="Arial Black" w:hAnsi="Arial Black"/>
          <w:color w:val="FF000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AMMNET: Hands-On Workshop on Malaria modeling  </w:t>
      </w:r>
    </w:p>
    <w:tbl>
      <w:tblPr>
        <w:tblStyle w:val="TableGrid"/>
        <w:tblW w:w="10165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975"/>
        <w:gridCol w:w="4680"/>
        <w:gridCol w:w="3510"/>
      </w:tblGrid>
      <w:tr w:rsidR="00DC5C32" w:rsidRPr="00DC5C32" w14:paraId="10D13C3F" w14:textId="77777777" w:rsidTr="00DC5C32">
        <w:trPr>
          <w:trHeight w:val="69"/>
          <w:jc w:val="center"/>
        </w:trPr>
        <w:tc>
          <w:tcPr>
            <w:tcW w:w="10165" w:type="dxa"/>
            <w:gridSpan w:val="3"/>
            <w:shd w:val="clear" w:color="auto" w:fill="FF0000"/>
          </w:tcPr>
          <w:p w14:paraId="0337DACA" w14:textId="70A7EE59" w:rsidR="00037642" w:rsidRPr="00DC5C32" w:rsidRDefault="00037642" w:rsidP="00E64C99">
            <w:pPr>
              <w:jc w:val="center"/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</w:pPr>
            <w:r w:rsidRPr="00DC5C32"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  <w:t>DAY ONE (THURSDAY, 7</w:t>
            </w:r>
            <w:r w:rsidRPr="00DC5C32">
              <w:rPr>
                <w:rStyle w:val="fontstyle01"/>
                <w:rFonts w:ascii="Arial Black" w:hAnsi="Arial Black" w:cs="Times New Roman"/>
                <w:b/>
                <w:color w:val="FFFFFF" w:themeColor="background1"/>
                <w:vertAlign w:val="superscript"/>
              </w:rPr>
              <w:t>TH</w:t>
            </w:r>
            <w:r w:rsidRPr="00DC5C32"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  <w:t xml:space="preserve"> AUGUST, 2025)</w:t>
            </w:r>
            <w:r w:rsidR="00431732" w:rsidRPr="00DC5C32"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  <w:t xml:space="preserve"> Moderator: </w:t>
            </w:r>
            <w:r w:rsidR="00DC5C32" w:rsidRPr="00DC5C32"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  <w:t>Prof. Paul K</w:t>
            </w:r>
          </w:p>
        </w:tc>
      </w:tr>
      <w:tr w:rsidR="00037642" w:rsidRPr="0076486B" w14:paraId="2D0AFA59" w14:textId="77777777" w:rsidTr="00DC5C32">
        <w:trPr>
          <w:trHeight w:val="171"/>
          <w:jc w:val="center"/>
        </w:trPr>
        <w:tc>
          <w:tcPr>
            <w:tcW w:w="1975" w:type="dxa"/>
          </w:tcPr>
          <w:p w14:paraId="4600ED98" w14:textId="7777777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8.00 – 9.00am</w:t>
            </w:r>
          </w:p>
        </w:tc>
        <w:tc>
          <w:tcPr>
            <w:tcW w:w="4680" w:type="dxa"/>
          </w:tcPr>
          <w:p w14:paraId="2CA7AD3F" w14:textId="7777777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Style w:val="fontstyle01"/>
                <w:rFonts w:ascii="Times New Roman" w:hAnsi="Times New Roman" w:cs="Times New Roman"/>
              </w:rPr>
              <w:t>Courtesy call &amp; Registration</w:t>
            </w:r>
          </w:p>
        </w:tc>
        <w:tc>
          <w:tcPr>
            <w:tcW w:w="3510" w:type="dxa"/>
          </w:tcPr>
          <w:p w14:paraId="37AE193D" w14:textId="7777777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Secretariat/ Dr. Alice </w:t>
            </w:r>
            <w:proofErr w:type="spellStart"/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Lunani</w:t>
            </w:r>
            <w:proofErr w:type="spellEnd"/>
          </w:p>
        </w:tc>
      </w:tr>
      <w:tr w:rsidR="00037642" w:rsidRPr="0076486B" w14:paraId="364F094D" w14:textId="77777777" w:rsidTr="00DC5C32">
        <w:trPr>
          <w:trHeight w:val="171"/>
          <w:jc w:val="center"/>
        </w:trPr>
        <w:tc>
          <w:tcPr>
            <w:tcW w:w="1975" w:type="dxa"/>
          </w:tcPr>
          <w:p w14:paraId="19330339" w14:textId="7777777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9.00 – 9.20am</w:t>
            </w:r>
          </w:p>
        </w:tc>
        <w:tc>
          <w:tcPr>
            <w:tcW w:w="4680" w:type="dxa"/>
          </w:tcPr>
          <w:p w14:paraId="550F61D8" w14:textId="7777777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Style w:val="fontstyle01"/>
                <w:rFonts w:ascii="Times New Roman" w:hAnsi="Times New Roman" w:cs="Times New Roman"/>
              </w:rPr>
              <w:t>Self-Introduction – Networking</w:t>
            </w:r>
          </w:p>
        </w:tc>
        <w:tc>
          <w:tcPr>
            <w:tcW w:w="3510" w:type="dxa"/>
          </w:tcPr>
          <w:p w14:paraId="4A2987E4" w14:textId="7777777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Dean, FAST Chuka University</w:t>
            </w:r>
          </w:p>
        </w:tc>
      </w:tr>
      <w:tr w:rsidR="00037642" w:rsidRPr="0076486B" w14:paraId="65A663F0" w14:textId="77777777" w:rsidTr="00DC5C32">
        <w:trPr>
          <w:trHeight w:val="526"/>
          <w:jc w:val="center"/>
        </w:trPr>
        <w:tc>
          <w:tcPr>
            <w:tcW w:w="1975" w:type="dxa"/>
          </w:tcPr>
          <w:p w14:paraId="11248FCA" w14:textId="7777777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9.20 – 9.40am</w:t>
            </w:r>
          </w:p>
        </w:tc>
        <w:tc>
          <w:tcPr>
            <w:tcW w:w="4680" w:type="dxa"/>
          </w:tcPr>
          <w:p w14:paraId="42ACF06E" w14:textId="7777777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Style w:val="fontstyle01"/>
                <w:rFonts w:ascii="Times New Roman" w:hAnsi="Times New Roman" w:cs="Times New Roman"/>
              </w:rPr>
              <w:t xml:space="preserve">Welcome Remarks: </w:t>
            </w:r>
            <w:proofErr w:type="spellStart"/>
            <w:r w:rsidRPr="0076486B">
              <w:rPr>
                <w:rStyle w:val="fontstyle01"/>
                <w:rFonts w:ascii="Times New Roman" w:hAnsi="Times New Roman" w:cs="Times New Roman"/>
              </w:rPr>
              <w:t>AMMnet</w:t>
            </w:r>
            <w:proofErr w:type="spellEnd"/>
            <w:r w:rsidRPr="0076486B">
              <w:rPr>
                <w:rStyle w:val="fontstyle01"/>
                <w:rFonts w:ascii="Times New Roman" w:hAnsi="Times New Roman" w:cs="Times New Roman"/>
              </w:rPr>
              <w:t xml:space="preserve"> mission and vision, aim of the event and welcoming new members to </w:t>
            </w:r>
            <w:proofErr w:type="spellStart"/>
            <w:r w:rsidRPr="0076486B">
              <w:rPr>
                <w:rStyle w:val="fontstyle01"/>
                <w:rFonts w:ascii="Times New Roman" w:hAnsi="Times New Roman" w:cs="Times New Roman"/>
              </w:rPr>
              <w:t>AMMnet</w:t>
            </w:r>
            <w:proofErr w:type="spellEnd"/>
            <w:r w:rsidRPr="0076486B">
              <w:rPr>
                <w:rStyle w:val="fontstyle01"/>
                <w:rFonts w:ascii="Times New Roman" w:hAnsi="Times New Roman" w:cs="Times New Roman"/>
              </w:rPr>
              <w:t xml:space="preserve"> Kenya Chapter</w:t>
            </w:r>
          </w:p>
        </w:tc>
        <w:tc>
          <w:tcPr>
            <w:tcW w:w="3510" w:type="dxa"/>
          </w:tcPr>
          <w:p w14:paraId="7B862A33" w14:textId="4F028B05" w:rsidR="001E5F4B" w:rsidRPr="001E5F4B" w:rsidRDefault="001E5F4B" w:rsidP="00E64C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E5F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1E5F4B">
              <w:rPr>
                <w:rFonts w:ascii="Times New Roman" w:hAnsi="Times New Roman" w:cs="Times New Roman"/>
                <w:sz w:val="28"/>
                <w:szCs w:val="28"/>
              </w:rPr>
              <w:t>MMnet</w:t>
            </w:r>
            <w:proofErr w:type="spellEnd"/>
          </w:p>
          <w:p w14:paraId="7F9080B4" w14:textId="33EA53F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37642" w:rsidRPr="0076486B" w14:paraId="622F3A8E" w14:textId="77777777" w:rsidTr="00DC5C32">
        <w:trPr>
          <w:trHeight w:val="171"/>
          <w:jc w:val="center"/>
        </w:trPr>
        <w:tc>
          <w:tcPr>
            <w:tcW w:w="1975" w:type="dxa"/>
          </w:tcPr>
          <w:p w14:paraId="3B54D36B" w14:textId="7777777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9.40 – 10.10am</w:t>
            </w:r>
          </w:p>
        </w:tc>
        <w:tc>
          <w:tcPr>
            <w:tcW w:w="4680" w:type="dxa"/>
          </w:tcPr>
          <w:p w14:paraId="403F728F" w14:textId="7777777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Style w:val="fontstyle01"/>
                <w:rFonts w:ascii="Times New Roman" w:hAnsi="Times New Roman" w:cs="Times New Roman"/>
              </w:rPr>
              <w:t xml:space="preserve">Opening Remarks – Official Welcome </w:t>
            </w:r>
          </w:p>
        </w:tc>
        <w:tc>
          <w:tcPr>
            <w:tcW w:w="3510" w:type="dxa"/>
          </w:tcPr>
          <w:p w14:paraId="26117EF8" w14:textId="566748EF" w:rsidR="00B0184F" w:rsidRDefault="00B0184F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DVC(ARSA)</w:t>
            </w:r>
          </w:p>
          <w:p w14:paraId="5365DD61" w14:textId="5B0E58AF" w:rsidR="00B0184F" w:rsidRDefault="00B0184F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DVC(AF&amp;P)</w:t>
            </w:r>
          </w:p>
          <w:p w14:paraId="5D1AA4C0" w14:textId="46CC48CB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VC  Chuka</w:t>
            </w:r>
            <w:proofErr w:type="gramEnd"/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</w:tr>
      <w:tr w:rsidR="00DC5C32" w:rsidRPr="008F64E9" w14:paraId="156D6B4B" w14:textId="77777777" w:rsidTr="00DC5C32">
        <w:trPr>
          <w:trHeight w:val="354"/>
          <w:jc w:val="center"/>
        </w:trPr>
        <w:tc>
          <w:tcPr>
            <w:tcW w:w="1975" w:type="dxa"/>
            <w:shd w:val="clear" w:color="auto" w:fill="00CC00"/>
          </w:tcPr>
          <w:p w14:paraId="48E64D80" w14:textId="77777777" w:rsidR="00037642" w:rsidRPr="008F64E9" w:rsidRDefault="00037642" w:rsidP="00E64C9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10.10 – 10.40am</w:t>
            </w:r>
          </w:p>
        </w:tc>
        <w:tc>
          <w:tcPr>
            <w:tcW w:w="4680" w:type="dxa"/>
            <w:shd w:val="clear" w:color="auto" w:fill="00CC00"/>
          </w:tcPr>
          <w:p w14:paraId="46380144" w14:textId="083583F8" w:rsidR="00037642" w:rsidRPr="008F64E9" w:rsidRDefault="00037642" w:rsidP="00E64C9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F64E9">
              <w:rPr>
                <w:rStyle w:val="fontstyle01"/>
                <w:rFonts w:ascii="Times New Roman" w:hAnsi="Times New Roman" w:cs="Times New Roman"/>
                <w:b/>
                <w:bCs/>
                <w:color w:val="FFFFFF" w:themeColor="background1"/>
              </w:rPr>
              <w:t>Health Break, Networking</w:t>
            </w:r>
            <w:r w:rsidR="00D51AF8" w:rsidRPr="008F64E9">
              <w:rPr>
                <w:rStyle w:val="fontstyle01"/>
                <w:rFonts w:ascii="Times New Roman" w:hAnsi="Times New Roman" w:cs="Times New Roman"/>
                <w:b/>
                <w:bCs/>
                <w:color w:val="FFFFFF" w:themeColor="background1"/>
              </w:rPr>
              <w:t>/</w:t>
            </w:r>
            <w:r w:rsidRPr="008F64E9">
              <w:rPr>
                <w:rStyle w:val="fontstyle01"/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Photography </w:t>
            </w:r>
          </w:p>
        </w:tc>
        <w:tc>
          <w:tcPr>
            <w:tcW w:w="3510" w:type="dxa"/>
            <w:shd w:val="clear" w:color="auto" w:fill="00CC00"/>
          </w:tcPr>
          <w:p w14:paraId="6D955867" w14:textId="14A1399D" w:rsidR="00037642" w:rsidRPr="008F64E9" w:rsidRDefault="00037642" w:rsidP="00E64C9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Catering Dep</w:t>
            </w:r>
            <w:r w:rsidR="00D51AF8"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</w:t>
            </w:r>
          </w:p>
        </w:tc>
      </w:tr>
      <w:tr w:rsidR="00037642" w:rsidRPr="0076486B" w14:paraId="138019AA" w14:textId="77777777" w:rsidTr="00DC5C32">
        <w:trPr>
          <w:trHeight w:val="303"/>
          <w:jc w:val="center"/>
        </w:trPr>
        <w:tc>
          <w:tcPr>
            <w:tcW w:w="1975" w:type="dxa"/>
          </w:tcPr>
          <w:p w14:paraId="21B9EA19" w14:textId="7606CCD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10.40 – 12.0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</w:t>
            </w:r>
          </w:p>
        </w:tc>
        <w:tc>
          <w:tcPr>
            <w:tcW w:w="4680" w:type="dxa"/>
          </w:tcPr>
          <w:p w14:paraId="7456905A" w14:textId="7148F7EC" w:rsidR="00037642" w:rsidRPr="0076486B" w:rsidRDefault="000C0791" w:rsidP="00E64C99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Malaria </w:t>
            </w:r>
            <w:r w:rsidR="00037642" w:rsidRPr="0076486B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Data visualization </w:t>
            </w:r>
            <w:r w:rsidR="00B500DA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 R with no coding</w:t>
            </w:r>
          </w:p>
        </w:tc>
        <w:tc>
          <w:tcPr>
            <w:tcW w:w="3510" w:type="dxa"/>
          </w:tcPr>
          <w:p w14:paraId="37ECD3A4" w14:textId="77777777" w:rsidR="00037642" w:rsidRPr="0076486B" w:rsidRDefault="00037642" w:rsidP="00E64C99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Style w:val="fontstyle01"/>
                <w:rFonts w:ascii="Times New Roman" w:hAnsi="Times New Roman" w:cs="Times New Roman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Prof. Dennis Muriithi</w:t>
            </w:r>
          </w:p>
        </w:tc>
      </w:tr>
      <w:tr w:rsidR="00037642" w:rsidRPr="0076486B" w14:paraId="2EF6EAE2" w14:textId="77777777" w:rsidTr="00DC5C32">
        <w:trPr>
          <w:trHeight w:val="354"/>
          <w:jc w:val="center"/>
        </w:trPr>
        <w:tc>
          <w:tcPr>
            <w:tcW w:w="1975" w:type="dxa"/>
          </w:tcPr>
          <w:p w14:paraId="3465557E" w14:textId="66195CB7" w:rsidR="00037642" w:rsidRPr="0076486B" w:rsidRDefault="00037642" w:rsidP="00E64C9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12.00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1.10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</w:t>
            </w:r>
          </w:p>
        </w:tc>
        <w:tc>
          <w:tcPr>
            <w:tcW w:w="4680" w:type="dxa"/>
          </w:tcPr>
          <w:p w14:paraId="2E8D883C" w14:textId="77777777" w:rsidR="00037642" w:rsidRPr="0076486B" w:rsidRDefault="00037642" w:rsidP="00E64C99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Practical/ Exercise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 data EDA and visualization using real life malaria dataset</w:t>
            </w:r>
          </w:p>
        </w:tc>
        <w:tc>
          <w:tcPr>
            <w:tcW w:w="3510" w:type="dxa"/>
          </w:tcPr>
          <w:p w14:paraId="73A2042E" w14:textId="77777777" w:rsidR="00037642" w:rsidRDefault="00037642" w:rsidP="00E64C99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Dr. Mark. </w:t>
            </w:r>
            <w:proofErr w:type="spellStart"/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Okongo</w:t>
            </w:r>
            <w:proofErr w:type="spellEnd"/>
          </w:p>
          <w:p w14:paraId="06B027E3" w14:textId="4EB12C00" w:rsidR="004C5AE7" w:rsidRPr="0076486B" w:rsidRDefault="004C5AE7" w:rsidP="00E64C99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Lumumba Victor</w:t>
            </w:r>
          </w:p>
        </w:tc>
      </w:tr>
      <w:tr w:rsidR="00DC5C32" w:rsidRPr="008F64E9" w14:paraId="7A6BB990" w14:textId="77777777" w:rsidTr="00DC5C32">
        <w:trPr>
          <w:trHeight w:val="171"/>
          <w:jc w:val="center"/>
        </w:trPr>
        <w:tc>
          <w:tcPr>
            <w:tcW w:w="1975" w:type="dxa"/>
            <w:shd w:val="clear" w:color="auto" w:fill="00CC00"/>
          </w:tcPr>
          <w:p w14:paraId="519DBB83" w14:textId="5FAF6097" w:rsidR="00037642" w:rsidRPr="008F64E9" w:rsidRDefault="00037642" w:rsidP="00E64C9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1.10 – 2.00</w:t>
            </w:r>
            <w:r w:rsidR="00C9558A"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pm</w:t>
            </w:r>
          </w:p>
        </w:tc>
        <w:tc>
          <w:tcPr>
            <w:tcW w:w="4680" w:type="dxa"/>
            <w:shd w:val="clear" w:color="auto" w:fill="00CC00"/>
          </w:tcPr>
          <w:p w14:paraId="2B2F8182" w14:textId="121025B9" w:rsidR="00037642" w:rsidRPr="008F64E9" w:rsidRDefault="00037642" w:rsidP="00E64C9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shd w:val="clear" w:color="auto" w:fill="FFFFFF"/>
              </w:rPr>
            </w:pPr>
            <w:r w:rsidRPr="008F64E9">
              <w:rPr>
                <w:rStyle w:val="fontstyle01"/>
                <w:rFonts w:ascii="Times New Roman" w:hAnsi="Times New Roman" w:cs="Times New Roman"/>
                <w:b/>
                <w:bCs/>
                <w:color w:val="FFFFFF" w:themeColor="background1"/>
              </w:rPr>
              <w:t>Lunch Break</w:t>
            </w:r>
            <w:r w:rsidR="00D51AF8" w:rsidRPr="008F64E9">
              <w:rPr>
                <w:rStyle w:val="fontstyle01"/>
                <w:rFonts w:ascii="Times New Roman" w:hAnsi="Times New Roman" w:cs="Times New Roman"/>
                <w:b/>
                <w:bCs/>
                <w:color w:val="FFFFFF" w:themeColor="background1"/>
              </w:rPr>
              <w:t>/</w:t>
            </w:r>
            <w:r w:rsidRPr="008F64E9">
              <w:rPr>
                <w:rStyle w:val="fontstyle01"/>
                <w:rFonts w:ascii="Times New Roman" w:hAnsi="Times New Roman" w:cs="Times New Roman"/>
                <w:b/>
                <w:bCs/>
                <w:color w:val="FFFFFF" w:themeColor="background1"/>
              </w:rPr>
              <w:t>Networking</w:t>
            </w:r>
          </w:p>
        </w:tc>
        <w:tc>
          <w:tcPr>
            <w:tcW w:w="3510" w:type="dxa"/>
            <w:shd w:val="clear" w:color="auto" w:fill="00CC00"/>
          </w:tcPr>
          <w:p w14:paraId="588827CD" w14:textId="1CB33CA0" w:rsidR="00037642" w:rsidRPr="008F64E9" w:rsidRDefault="00D51AF8" w:rsidP="00E64C9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Catering Dept</w:t>
            </w:r>
          </w:p>
        </w:tc>
      </w:tr>
      <w:tr w:rsidR="00037642" w:rsidRPr="0076486B" w14:paraId="720AFC8F" w14:textId="77777777" w:rsidTr="00DC5C32">
        <w:trPr>
          <w:trHeight w:val="375"/>
          <w:jc w:val="center"/>
        </w:trPr>
        <w:tc>
          <w:tcPr>
            <w:tcW w:w="1975" w:type="dxa"/>
          </w:tcPr>
          <w:p w14:paraId="11BABE34" w14:textId="5AE6B4B5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2.00– 3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</w:t>
            </w:r>
          </w:p>
        </w:tc>
        <w:tc>
          <w:tcPr>
            <w:tcW w:w="4680" w:type="dxa"/>
          </w:tcPr>
          <w:p w14:paraId="441F9227" w14:textId="7BA78599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Introduction to AI</w:t>
            </w:r>
            <w:r w:rsidR="00021BE9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/ML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models</w:t>
            </w:r>
            <w:r w:rsidR="00021BE9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and AI in Modeling</w:t>
            </w:r>
          </w:p>
        </w:tc>
        <w:tc>
          <w:tcPr>
            <w:tcW w:w="3510" w:type="dxa"/>
          </w:tcPr>
          <w:p w14:paraId="086AFBA5" w14:textId="77777777" w:rsidR="00037642" w:rsidRDefault="00037642" w:rsidP="00037642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Dr. Edna Too</w:t>
            </w:r>
          </w:p>
          <w:p w14:paraId="0A36C407" w14:textId="0D829CCA" w:rsidR="00F97646" w:rsidRPr="0076486B" w:rsidRDefault="00F97646" w:rsidP="00037642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Lumumba Victor</w:t>
            </w:r>
          </w:p>
        </w:tc>
      </w:tr>
      <w:tr w:rsidR="00037642" w:rsidRPr="0076486B" w14:paraId="123371D9" w14:textId="77777777" w:rsidTr="00DC5C32">
        <w:trPr>
          <w:trHeight w:val="375"/>
          <w:jc w:val="center"/>
        </w:trPr>
        <w:tc>
          <w:tcPr>
            <w:tcW w:w="1975" w:type="dxa"/>
          </w:tcPr>
          <w:p w14:paraId="2A87E6BF" w14:textId="08E40D0B" w:rsidR="00037642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.00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DE2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</w:t>
            </w:r>
          </w:p>
        </w:tc>
        <w:tc>
          <w:tcPr>
            <w:tcW w:w="4680" w:type="dxa"/>
          </w:tcPr>
          <w:p w14:paraId="3AABFD56" w14:textId="6A837EA1" w:rsidR="00037642" w:rsidRPr="0076486B" w:rsidRDefault="00037642" w:rsidP="00037642">
            <w:pPr>
              <w:rPr>
                <w:rStyle w:val="fontstyle01"/>
                <w:rFonts w:ascii="Times New Roman" w:hAnsi="Times New Roman" w:cs="Times New Roman"/>
              </w:rPr>
            </w:pPr>
            <w:r w:rsidRPr="003A57DC">
              <w:rPr>
                <w:rFonts w:ascii="Times New Roman" w:hAnsi="Times New Roman" w:cs="Times New Roman"/>
                <w:sz w:val="24"/>
                <w:szCs w:val="24"/>
              </w:rPr>
              <w:t xml:space="preserve">Develop machine learning algorithms to predict </w:t>
            </w:r>
            <w:r w:rsidRPr="003A57DC"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malaria risk </w:t>
            </w:r>
          </w:p>
        </w:tc>
        <w:tc>
          <w:tcPr>
            <w:tcW w:w="3510" w:type="dxa"/>
          </w:tcPr>
          <w:p w14:paraId="73229ECF" w14:textId="519DCF76" w:rsidR="00037642" w:rsidRPr="0076486B" w:rsidRDefault="00037642" w:rsidP="00037642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Prof. Dennis Muriithi</w:t>
            </w:r>
          </w:p>
        </w:tc>
      </w:tr>
      <w:tr w:rsidR="00037642" w:rsidRPr="0076486B" w14:paraId="323A18BA" w14:textId="77777777" w:rsidTr="00D11D7C">
        <w:trPr>
          <w:trHeight w:val="354"/>
          <w:jc w:val="center"/>
        </w:trPr>
        <w:tc>
          <w:tcPr>
            <w:tcW w:w="1975" w:type="dxa"/>
            <w:shd w:val="clear" w:color="auto" w:fill="00CC00"/>
          </w:tcPr>
          <w:p w14:paraId="5AA3550B" w14:textId="1D5A9050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DE2B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– 5.00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</w:t>
            </w:r>
          </w:p>
        </w:tc>
        <w:tc>
          <w:tcPr>
            <w:tcW w:w="4680" w:type="dxa"/>
            <w:shd w:val="clear" w:color="auto" w:fill="00CC00"/>
          </w:tcPr>
          <w:p w14:paraId="47025E36" w14:textId="46CC19D6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Style w:val="fontstyle01"/>
                <w:rFonts w:ascii="Times New Roman" w:hAnsi="Times New Roman" w:cs="Times New Roman"/>
              </w:rPr>
              <w:t>Health Break</w:t>
            </w:r>
            <w:r w:rsidR="00D51AF8">
              <w:rPr>
                <w:rStyle w:val="fontstyle01"/>
                <w:rFonts w:ascii="Times New Roman" w:hAnsi="Times New Roman" w:cs="Times New Roman"/>
              </w:rPr>
              <w:t>/</w:t>
            </w:r>
            <w:r w:rsidRPr="0076486B">
              <w:rPr>
                <w:rStyle w:val="fontstyle01"/>
                <w:rFonts w:ascii="Times New Roman" w:hAnsi="Times New Roman" w:cs="Times New Roman"/>
              </w:rPr>
              <w:t>Networking</w:t>
            </w:r>
          </w:p>
        </w:tc>
        <w:tc>
          <w:tcPr>
            <w:tcW w:w="3510" w:type="dxa"/>
            <w:shd w:val="clear" w:color="auto" w:fill="00CC00"/>
          </w:tcPr>
          <w:p w14:paraId="40E527F1" w14:textId="1B6744B9" w:rsidR="00037642" w:rsidRPr="0076486B" w:rsidRDefault="00D51AF8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Catering Dep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DC5C32" w:rsidRPr="00DC5C32" w14:paraId="3BFE057F" w14:textId="77777777" w:rsidTr="00DC5C32">
        <w:trPr>
          <w:trHeight w:val="171"/>
          <w:jc w:val="center"/>
        </w:trPr>
        <w:tc>
          <w:tcPr>
            <w:tcW w:w="10165" w:type="dxa"/>
            <w:gridSpan w:val="3"/>
            <w:shd w:val="clear" w:color="auto" w:fill="FF0000"/>
          </w:tcPr>
          <w:p w14:paraId="79D358AE" w14:textId="4FE16F94" w:rsidR="00037642" w:rsidRPr="00DC5C32" w:rsidRDefault="00037642" w:rsidP="00037642">
            <w:pPr>
              <w:jc w:val="center"/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</w:pPr>
            <w:r w:rsidRPr="00DC5C32"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  <w:t>DAY TWO (FRIDAY, 8</w:t>
            </w:r>
            <w:r w:rsidRPr="00DC5C32">
              <w:rPr>
                <w:rStyle w:val="fontstyle01"/>
                <w:rFonts w:ascii="Arial Black" w:hAnsi="Arial Black" w:cs="Times New Roman"/>
                <w:b/>
                <w:color w:val="FFFFFF" w:themeColor="background1"/>
                <w:vertAlign w:val="superscript"/>
              </w:rPr>
              <w:t>TH</w:t>
            </w:r>
            <w:r w:rsidRPr="00DC5C32"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  <w:t xml:space="preserve"> AUGUST, 2025)</w:t>
            </w:r>
            <w:r w:rsidR="00431732" w:rsidRPr="00DC5C32"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  <w:t xml:space="preserve"> Moderator: </w:t>
            </w:r>
            <w:r w:rsidR="00C01F36"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  <w:t xml:space="preserve">Dr. Alice </w:t>
            </w:r>
            <w:proofErr w:type="spellStart"/>
            <w:r w:rsidR="00C01F36">
              <w:rPr>
                <w:rStyle w:val="fontstyle01"/>
                <w:rFonts w:ascii="Arial Black" w:hAnsi="Arial Black" w:cs="Times New Roman"/>
                <w:b/>
                <w:color w:val="FFFFFF" w:themeColor="background1"/>
              </w:rPr>
              <w:t>Lunani</w:t>
            </w:r>
            <w:proofErr w:type="spellEnd"/>
          </w:p>
        </w:tc>
      </w:tr>
      <w:tr w:rsidR="00037642" w:rsidRPr="0076486B" w14:paraId="57F0D016" w14:textId="77777777" w:rsidTr="00DC5C32">
        <w:trPr>
          <w:trHeight w:val="171"/>
          <w:jc w:val="center"/>
        </w:trPr>
        <w:tc>
          <w:tcPr>
            <w:tcW w:w="1975" w:type="dxa"/>
          </w:tcPr>
          <w:p w14:paraId="1B259D66" w14:textId="652EF042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8.30– 9.00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</w:t>
            </w:r>
          </w:p>
        </w:tc>
        <w:tc>
          <w:tcPr>
            <w:tcW w:w="4680" w:type="dxa"/>
          </w:tcPr>
          <w:p w14:paraId="0D1417BE" w14:textId="77777777" w:rsidR="00037642" w:rsidRPr="0076486B" w:rsidRDefault="00037642" w:rsidP="00037642">
            <w:pPr>
              <w:rPr>
                <w:rStyle w:val="fontstyle01"/>
                <w:rFonts w:ascii="Times New Roman" w:hAnsi="Times New Roman" w:cs="Times New Roman"/>
              </w:rPr>
            </w:pPr>
            <w:r w:rsidRPr="0076486B">
              <w:rPr>
                <w:rStyle w:val="fontstyle01"/>
                <w:rFonts w:ascii="Times New Roman" w:hAnsi="Times New Roman" w:cs="Times New Roman"/>
              </w:rPr>
              <w:t>Registration</w:t>
            </w:r>
          </w:p>
        </w:tc>
        <w:tc>
          <w:tcPr>
            <w:tcW w:w="3510" w:type="dxa"/>
          </w:tcPr>
          <w:p w14:paraId="56DF84A7" w14:textId="154F7B6D" w:rsidR="00037642" w:rsidRPr="0076486B" w:rsidRDefault="00AE3B20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Secretariat/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Musundi</w:t>
            </w:r>
            <w:proofErr w:type="spellEnd"/>
          </w:p>
        </w:tc>
      </w:tr>
      <w:tr w:rsidR="00037642" w:rsidRPr="0076486B" w14:paraId="4BA0780F" w14:textId="77777777" w:rsidTr="00DC5C32">
        <w:trPr>
          <w:trHeight w:val="344"/>
          <w:jc w:val="center"/>
        </w:trPr>
        <w:tc>
          <w:tcPr>
            <w:tcW w:w="1975" w:type="dxa"/>
          </w:tcPr>
          <w:p w14:paraId="4C6BB887" w14:textId="19441D91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9.00 –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</w:t>
            </w:r>
          </w:p>
        </w:tc>
        <w:tc>
          <w:tcPr>
            <w:tcW w:w="4680" w:type="dxa"/>
          </w:tcPr>
          <w:p w14:paraId="5B92F965" w14:textId="6EDBEC34" w:rsidR="00037642" w:rsidRPr="0076486B" w:rsidRDefault="00037642" w:rsidP="00037642">
            <w:pPr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Healthcare decisions driven by</w:t>
            </w:r>
            <w:r w:rsidRPr="00385C05"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 AI </w:t>
            </w:r>
            <w:r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(I</w:t>
            </w:r>
            <w:r w:rsidRPr="00385C05"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ntegrating explainable </w:t>
            </w:r>
            <w:r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AI (XAI) Tools)</w:t>
            </w:r>
          </w:p>
        </w:tc>
        <w:tc>
          <w:tcPr>
            <w:tcW w:w="3510" w:type="dxa"/>
          </w:tcPr>
          <w:p w14:paraId="3076762D" w14:textId="06018A9E" w:rsidR="00037642" w:rsidRPr="0076486B" w:rsidRDefault="00037642" w:rsidP="00037642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Prof. Dennis Muriithi</w:t>
            </w:r>
          </w:p>
        </w:tc>
      </w:tr>
      <w:tr w:rsidR="00037642" w:rsidRPr="0076486B" w14:paraId="69F273EE" w14:textId="77777777" w:rsidTr="00DC5C32">
        <w:trPr>
          <w:trHeight w:val="344"/>
          <w:jc w:val="center"/>
        </w:trPr>
        <w:tc>
          <w:tcPr>
            <w:tcW w:w="1975" w:type="dxa"/>
          </w:tcPr>
          <w:p w14:paraId="56D9AA9E" w14:textId="56BC84EB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 – 11.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</w:t>
            </w:r>
          </w:p>
        </w:tc>
        <w:tc>
          <w:tcPr>
            <w:tcW w:w="4680" w:type="dxa"/>
          </w:tcPr>
          <w:p w14:paraId="77736136" w14:textId="3789D6F1" w:rsidR="00037642" w:rsidRDefault="00037642" w:rsidP="00037642">
            <w:pPr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ctical/ Exercise to </w:t>
            </w:r>
            <w:r w:rsidRPr="00464D02">
              <w:rPr>
                <w:rFonts w:ascii="Times New Roman" w:hAnsi="Times New Roman" w:cs="Times New Roman"/>
                <w:sz w:val="24"/>
                <w:szCs w:val="24"/>
              </w:rPr>
              <w:t xml:space="preserve">predict </w:t>
            </w:r>
            <w:r w:rsidRPr="00464D02"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malaria</w:t>
            </w:r>
            <w:r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 risk using different datasets and ML algorithms</w:t>
            </w:r>
          </w:p>
        </w:tc>
        <w:tc>
          <w:tcPr>
            <w:tcW w:w="3510" w:type="dxa"/>
          </w:tcPr>
          <w:p w14:paraId="20655173" w14:textId="3E07AEDF" w:rsidR="00037642" w:rsidRPr="0076486B" w:rsidRDefault="00037642" w:rsidP="00037642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Dr. Mark. </w:t>
            </w:r>
            <w:proofErr w:type="spellStart"/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Okongo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 Dr. Edna Too</w:t>
            </w:r>
          </w:p>
        </w:tc>
      </w:tr>
      <w:tr w:rsidR="008F64E9" w:rsidRPr="008F64E9" w14:paraId="7197241C" w14:textId="77777777" w:rsidTr="00DC5C32">
        <w:trPr>
          <w:trHeight w:val="354"/>
          <w:jc w:val="center"/>
        </w:trPr>
        <w:tc>
          <w:tcPr>
            <w:tcW w:w="1975" w:type="dxa"/>
            <w:shd w:val="clear" w:color="auto" w:fill="00CC00"/>
          </w:tcPr>
          <w:p w14:paraId="662ABDE0" w14:textId="3B7D7349" w:rsidR="00037642" w:rsidRPr="008F64E9" w:rsidRDefault="00037642" w:rsidP="0003764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11.00– 11.30</w:t>
            </w:r>
            <w:r w:rsidR="00C9558A"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am</w:t>
            </w:r>
          </w:p>
        </w:tc>
        <w:tc>
          <w:tcPr>
            <w:tcW w:w="4680" w:type="dxa"/>
            <w:shd w:val="clear" w:color="auto" w:fill="00CC00"/>
          </w:tcPr>
          <w:p w14:paraId="10C31FD5" w14:textId="77777777" w:rsidR="00037642" w:rsidRPr="008F64E9" w:rsidRDefault="00037642" w:rsidP="00037642">
            <w:pPr>
              <w:rPr>
                <w:rStyle w:val="fontstyle01"/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8F64E9">
              <w:rPr>
                <w:rStyle w:val="fontstyle01"/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Health Break &amp; Networking </w:t>
            </w:r>
          </w:p>
        </w:tc>
        <w:tc>
          <w:tcPr>
            <w:tcW w:w="3510" w:type="dxa"/>
            <w:shd w:val="clear" w:color="auto" w:fill="00CC00"/>
          </w:tcPr>
          <w:p w14:paraId="28A8DF9C" w14:textId="63F769C7" w:rsidR="00037642" w:rsidRPr="008F64E9" w:rsidRDefault="00D51AF8" w:rsidP="0003764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F64E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Catering Dept</w:t>
            </w:r>
          </w:p>
        </w:tc>
      </w:tr>
      <w:tr w:rsidR="00037642" w:rsidRPr="0076486B" w14:paraId="17B67373" w14:textId="77777777" w:rsidTr="00DC5C32">
        <w:trPr>
          <w:trHeight w:val="344"/>
          <w:jc w:val="center"/>
        </w:trPr>
        <w:tc>
          <w:tcPr>
            <w:tcW w:w="1975" w:type="dxa"/>
          </w:tcPr>
          <w:p w14:paraId="4E51281A" w14:textId="3F159EE4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1.30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</w:t>
            </w:r>
          </w:p>
        </w:tc>
        <w:tc>
          <w:tcPr>
            <w:tcW w:w="4680" w:type="dxa"/>
          </w:tcPr>
          <w:p w14:paraId="1A7C56DF" w14:textId="0D2DB5C2" w:rsidR="00037642" w:rsidRPr="003A57DC" w:rsidRDefault="00037642" w:rsidP="00037642">
            <w:pPr>
              <w:rPr>
                <w:rStyle w:val="fontstyle01"/>
                <w:rFonts w:ascii="Times New Roman" w:hAnsi="Times New Roman" w:cs="Times New Roman"/>
                <w:bCs/>
                <w:iCs/>
                <w:shd w:val="clear" w:color="auto" w:fill="FFFFFF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ctical/ Exercise to </w:t>
            </w:r>
            <w:r w:rsidRPr="00464D02">
              <w:rPr>
                <w:rFonts w:ascii="Times New Roman" w:hAnsi="Times New Roman" w:cs="Times New Roman"/>
                <w:sz w:val="24"/>
                <w:szCs w:val="24"/>
              </w:rPr>
              <w:t xml:space="preserve">predict </w:t>
            </w:r>
            <w:r w:rsidRPr="00464D02"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malaria</w:t>
            </w:r>
            <w:r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 risk using different datasets and ML algorithms</w:t>
            </w:r>
          </w:p>
        </w:tc>
        <w:tc>
          <w:tcPr>
            <w:tcW w:w="3510" w:type="dxa"/>
          </w:tcPr>
          <w:p w14:paraId="2F1D724B" w14:textId="2DA29BB5" w:rsidR="00037642" w:rsidRPr="0076486B" w:rsidRDefault="00037642" w:rsidP="00037642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Style w:val="fontstyle01"/>
                <w:rFonts w:ascii="Times New Roman" w:hAnsi="Times New Roman" w:cs="Times New Roman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Dr. Mark. </w:t>
            </w:r>
            <w:proofErr w:type="spellStart"/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Okongo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 Dr. Edna Too</w:t>
            </w:r>
          </w:p>
        </w:tc>
      </w:tr>
      <w:tr w:rsidR="00DC5C32" w:rsidRPr="00755E99" w14:paraId="71AA6E80" w14:textId="77777777" w:rsidTr="00DC5C32">
        <w:trPr>
          <w:trHeight w:val="171"/>
          <w:jc w:val="center"/>
        </w:trPr>
        <w:tc>
          <w:tcPr>
            <w:tcW w:w="1975" w:type="dxa"/>
            <w:shd w:val="clear" w:color="auto" w:fill="00CC00"/>
          </w:tcPr>
          <w:p w14:paraId="4D77D233" w14:textId="52C07D33" w:rsidR="00037642" w:rsidRPr="00755E99" w:rsidRDefault="00037642" w:rsidP="0003764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5E9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1.00 – 2.00 pm</w:t>
            </w:r>
          </w:p>
        </w:tc>
        <w:tc>
          <w:tcPr>
            <w:tcW w:w="4680" w:type="dxa"/>
            <w:shd w:val="clear" w:color="auto" w:fill="00CC00"/>
          </w:tcPr>
          <w:p w14:paraId="08C7DD0D" w14:textId="77777777" w:rsidR="00037642" w:rsidRPr="00755E99" w:rsidRDefault="00037642" w:rsidP="00037642">
            <w:pPr>
              <w:rPr>
                <w:rStyle w:val="fontstyle01"/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55E99">
              <w:rPr>
                <w:rStyle w:val="fontstyle01"/>
                <w:rFonts w:ascii="Times New Roman" w:hAnsi="Times New Roman" w:cs="Times New Roman"/>
                <w:b/>
                <w:bCs/>
                <w:color w:val="FFFFFF" w:themeColor="background1"/>
              </w:rPr>
              <w:t>Lunch Break, and Networking</w:t>
            </w:r>
          </w:p>
        </w:tc>
        <w:tc>
          <w:tcPr>
            <w:tcW w:w="3510" w:type="dxa"/>
            <w:shd w:val="clear" w:color="auto" w:fill="00CC00"/>
          </w:tcPr>
          <w:p w14:paraId="7677EC20" w14:textId="04BC4AB2" w:rsidR="00037642" w:rsidRPr="00755E99" w:rsidRDefault="00D51AF8" w:rsidP="0003764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55E9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Catering Dept</w:t>
            </w:r>
          </w:p>
        </w:tc>
      </w:tr>
      <w:tr w:rsidR="00037642" w:rsidRPr="0076486B" w14:paraId="7EE9DE25" w14:textId="77777777" w:rsidTr="00DC5C32">
        <w:trPr>
          <w:trHeight w:val="260"/>
          <w:jc w:val="center"/>
        </w:trPr>
        <w:tc>
          <w:tcPr>
            <w:tcW w:w="1975" w:type="dxa"/>
          </w:tcPr>
          <w:p w14:paraId="325E0D7A" w14:textId="65C46697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– 4.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</w:t>
            </w:r>
          </w:p>
        </w:tc>
        <w:tc>
          <w:tcPr>
            <w:tcW w:w="4680" w:type="dxa"/>
          </w:tcPr>
          <w:p w14:paraId="5D37C73A" w14:textId="77777777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ctical/ Exercise to </w:t>
            </w:r>
            <w:r w:rsidRPr="00464D02">
              <w:rPr>
                <w:rFonts w:ascii="Times New Roman" w:hAnsi="Times New Roman" w:cs="Times New Roman"/>
                <w:sz w:val="24"/>
                <w:szCs w:val="24"/>
              </w:rPr>
              <w:t xml:space="preserve">predict </w:t>
            </w:r>
            <w:r w:rsidRPr="00464D02"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malaria</w:t>
            </w:r>
            <w:r>
              <w:rPr>
                <w:rStyle w:val="Strong"/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 risk using different datasets and ML algorithms</w:t>
            </w:r>
          </w:p>
        </w:tc>
        <w:tc>
          <w:tcPr>
            <w:tcW w:w="3510" w:type="dxa"/>
          </w:tcPr>
          <w:p w14:paraId="3FE2E7F8" w14:textId="77777777" w:rsidR="00037642" w:rsidRPr="0076486B" w:rsidRDefault="00037642" w:rsidP="00037642">
            <w:pPr>
              <w:pBdr>
                <w:top w:val="single" w:sz="2" w:space="0" w:color="E3E3E3"/>
                <w:left w:val="single" w:sz="2" w:space="31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Style w:val="fontstyle01"/>
                <w:rFonts w:ascii="Times New Roman" w:hAnsi="Times New Roman" w:cs="Times New Roman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Dr. Mark. </w:t>
            </w:r>
            <w:proofErr w:type="spellStart"/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Okongo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 Dr. Edna Too</w:t>
            </w:r>
          </w:p>
        </w:tc>
      </w:tr>
      <w:tr w:rsidR="00037642" w:rsidRPr="0076486B" w14:paraId="29A5C9D1" w14:textId="77777777" w:rsidTr="00DC5C32">
        <w:trPr>
          <w:trHeight w:val="171"/>
          <w:jc w:val="center"/>
        </w:trPr>
        <w:tc>
          <w:tcPr>
            <w:tcW w:w="1975" w:type="dxa"/>
          </w:tcPr>
          <w:p w14:paraId="6CFC3576" w14:textId="3AA09F8C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</w:t>
            </w:r>
          </w:p>
        </w:tc>
        <w:tc>
          <w:tcPr>
            <w:tcW w:w="4680" w:type="dxa"/>
          </w:tcPr>
          <w:p w14:paraId="229BF22B" w14:textId="486B04B9" w:rsidR="00037642" w:rsidRPr="0076486B" w:rsidRDefault="00037642" w:rsidP="00037642">
            <w:pPr>
              <w:rPr>
                <w:rStyle w:val="fontstyle01"/>
                <w:rFonts w:ascii="Times New Roman" w:hAnsi="Times New Roman" w:cs="Times New Roman"/>
              </w:rPr>
            </w:pPr>
            <w:r w:rsidRPr="0076486B">
              <w:rPr>
                <w:rStyle w:val="fontstyle01"/>
                <w:rFonts w:ascii="Times New Roman" w:hAnsi="Times New Roman" w:cs="Times New Roman"/>
              </w:rPr>
              <w:t>Evaluation of the training – Online survey tool</w:t>
            </w:r>
            <w:r w:rsidRPr="007648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10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 issuance of Certificate</w:t>
            </w:r>
            <w:r w:rsidR="00F81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3510" w:type="dxa"/>
          </w:tcPr>
          <w:p w14:paraId="53A630AA" w14:textId="5EFF95DB" w:rsidR="00037642" w:rsidRPr="0076486B" w:rsidRDefault="00D51AF8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Ombaka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C01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="00C01F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Lunani</w:t>
            </w:r>
            <w:proofErr w:type="spellEnd"/>
          </w:p>
        </w:tc>
      </w:tr>
      <w:tr w:rsidR="00037642" w:rsidRPr="0076486B" w14:paraId="1021613D" w14:textId="77777777" w:rsidTr="00DC5C32">
        <w:trPr>
          <w:trHeight w:val="171"/>
          <w:jc w:val="center"/>
        </w:trPr>
        <w:tc>
          <w:tcPr>
            <w:tcW w:w="1975" w:type="dxa"/>
          </w:tcPr>
          <w:p w14:paraId="583C2B85" w14:textId="48BF1639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  <w:r w:rsidR="00C955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</w:t>
            </w:r>
          </w:p>
        </w:tc>
        <w:tc>
          <w:tcPr>
            <w:tcW w:w="4680" w:type="dxa"/>
          </w:tcPr>
          <w:p w14:paraId="175E69EE" w14:textId="77777777" w:rsidR="00037642" w:rsidRPr="0076486B" w:rsidRDefault="00037642" w:rsidP="00037642">
            <w:pPr>
              <w:rPr>
                <w:rStyle w:val="fontstyle01"/>
                <w:rFonts w:ascii="Times New Roman" w:hAnsi="Times New Roman" w:cs="Times New Roman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Closing Remarks</w:t>
            </w:r>
          </w:p>
        </w:tc>
        <w:tc>
          <w:tcPr>
            <w:tcW w:w="3510" w:type="dxa"/>
          </w:tcPr>
          <w:p w14:paraId="1C12966C" w14:textId="77777777" w:rsidR="00037642" w:rsidRPr="0076486B" w:rsidRDefault="00037642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DVC(ARSA) </w:t>
            </w:r>
          </w:p>
        </w:tc>
      </w:tr>
      <w:tr w:rsidR="00037642" w:rsidRPr="0076486B" w14:paraId="69A360DD" w14:textId="77777777" w:rsidTr="00DC5C32">
        <w:trPr>
          <w:trHeight w:val="171"/>
          <w:jc w:val="center"/>
        </w:trPr>
        <w:tc>
          <w:tcPr>
            <w:tcW w:w="1975" w:type="dxa"/>
          </w:tcPr>
          <w:p w14:paraId="6B9C16E2" w14:textId="0B5C64AE" w:rsidR="00037642" w:rsidRPr="0076486B" w:rsidRDefault="00974F28" w:rsidP="0003764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37642"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37642"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37642" w:rsidRPr="00764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</w:t>
            </w:r>
          </w:p>
        </w:tc>
        <w:tc>
          <w:tcPr>
            <w:tcW w:w="4680" w:type="dxa"/>
          </w:tcPr>
          <w:p w14:paraId="5E26BF01" w14:textId="77777777" w:rsidR="00037642" w:rsidRPr="0076486B" w:rsidRDefault="00037642" w:rsidP="00037642">
            <w:pPr>
              <w:rPr>
                <w:rStyle w:val="fontstyle01"/>
                <w:rFonts w:ascii="Times New Roman" w:hAnsi="Times New Roman" w:cs="Times New Roman"/>
              </w:rPr>
            </w:pPr>
            <w:r w:rsidRPr="0076486B">
              <w:rPr>
                <w:rStyle w:val="fontstyle01"/>
                <w:rFonts w:ascii="Times New Roman" w:hAnsi="Times New Roman" w:cs="Times New Roman"/>
              </w:rPr>
              <w:t>Departure</w:t>
            </w:r>
          </w:p>
        </w:tc>
        <w:tc>
          <w:tcPr>
            <w:tcW w:w="3510" w:type="dxa"/>
          </w:tcPr>
          <w:p w14:paraId="0F7A8094" w14:textId="77777777" w:rsidR="00037642" w:rsidRPr="0076486B" w:rsidRDefault="00037642" w:rsidP="00037642">
            <w:pPr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14:paraId="7288BFED" w14:textId="77777777" w:rsidR="00037642" w:rsidRDefault="00037642" w:rsidP="005F597E"/>
    <w:sectPr w:rsidR="0003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42"/>
    <w:rsid w:val="00021BE9"/>
    <w:rsid w:val="00037642"/>
    <w:rsid w:val="000C0791"/>
    <w:rsid w:val="001E5F4B"/>
    <w:rsid w:val="0027078C"/>
    <w:rsid w:val="00317E28"/>
    <w:rsid w:val="00373360"/>
    <w:rsid w:val="003B7509"/>
    <w:rsid w:val="00431732"/>
    <w:rsid w:val="004C5AE7"/>
    <w:rsid w:val="005F597E"/>
    <w:rsid w:val="00755E99"/>
    <w:rsid w:val="00866E7B"/>
    <w:rsid w:val="008F64E9"/>
    <w:rsid w:val="00974F28"/>
    <w:rsid w:val="00AE3B20"/>
    <w:rsid w:val="00B0184F"/>
    <w:rsid w:val="00B500DA"/>
    <w:rsid w:val="00C01F36"/>
    <w:rsid w:val="00C10A98"/>
    <w:rsid w:val="00C9558A"/>
    <w:rsid w:val="00D11D7C"/>
    <w:rsid w:val="00D51AF8"/>
    <w:rsid w:val="00DC4908"/>
    <w:rsid w:val="00DC5C32"/>
    <w:rsid w:val="00DE2B12"/>
    <w:rsid w:val="00E40ABE"/>
    <w:rsid w:val="00E71B27"/>
    <w:rsid w:val="00EB0EF1"/>
    <w:rsid w:val="00F323F8"/>
    <w:rsid w:val="00F81A26"/>
    <w:rsid w:val="00F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DB88"/>
  <w15:chartTrackingRefBased/>
  <w15:docId w15:val="{E6B54374-3DBC-4F19-9970-E7B219AF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7642"/>
    <w:rPr>
      <w:rFonts w:ascii="Times" w:hAnsi="Times" w:cs="Times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3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76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Dennis Muriithi</cp:lastModifiedBy>
  <cp:revision>46</cp:revision>
  <dcterms:created xsi:type="dcterms:W3CDTF">2025-06-14T12:35:00Z</dcterms:created>
  <dcterms:modified xsi:type="dcterms:W3CDTF">2025-07-30T10:38:00Z</dcterms:modified>
</cp:coreProperties>
</file>