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0DF1" w14:textId="77777777" w:rsidR="007A78FE" w:rsidRDefault="007A78FE" w:rsidP="007A78FE">
      <w:pPr>
        <w:ind w:firstLine="0"/>
      </w:pPr>
      <w:r>
        <w:t>## cdcanthro - CDC ANTHROpometry values</w:t>
      </w:r>
    </w:p>
    <w:p w14:paraId="006EC24D" w14:textId="77777777" w:rsidR="007A78FE" w:rsidRDefault="007A78FE" w:rsidP="007A78FE">
      <w:pPr>
        <w:ind w:firstLine="0"/>
      </w:pPr>
      <w:r>
        <w:t>GENERATE SEX- AND AGE-STANDARDIZED WEIGHT, HEIGHT, AND BMI METRICS FROM THE CDC GROWTH CHARTS</w:t>
      </w:r>
    </w:p>
    <w:p w14:paraId="3420BF18" w14:textId="77777777" w:rsidR="007A78FE" w:rsidRDefault="007A78FE" w:rsidP="007A78FE">
      <w:pPr>
        <w:ind w:firstLine="0"/>
      </w:pPr>
    </w:p>
    <w:p w14:paraId="674FBB42" w14:textId="77777777" w:rsidR="007A78FE" w:rsidRDefault="007A78FE" w:rsidP="007A78FE">
      <w:pPr>
        <w:ind w:firstLine="0"/>
      </w:pPr>
      <w:r>
        <w:t>### Description</w:t>
      </w:r>
    </w:p>
    <w:p w14:paraId="78CFB983" w14:textId="77777777" w:rsidR="007A78FE" w:rsidRDefault="007A78FE" w:rsidP="007A78FE">
      <w:pPr>
        <w:ind w:firstLine="0"/>
      </w:pPr>
    </w:p>
    <w:p w14:paraId="540CD9B7" w14:textId="0AE4A156" w:rsidR="007A78FE" w:rsidRDefault="007A78FE" w:rsidP="007A78FE">
      <w:pPr>
        <w:ind w:firstLine="0"/>
      </w:pPr>
      <w:r>
        <w:t>Generate z-scores, percentiles, and other metrics for weight, height, and BMI based on the 2000 CDC growth charts, BMI metrics proposed at a 2018 meeting, and extended z-scores and percentiles for children with obesity.</w:t>
      </w:r>
      <w:r w:rsidR="004E1347">
        <w:t xml:space="preserve"> It has</w:t>
      </w:r>
      <w:r>
        <w:t xml:space="preserve"> a single function, 'cdcanthro'.</w:t>
      </w:r>
      <w:r w:rsidR="004E1347">
        <w:t xml:space="preserve"> </w:t>
      </w:r>
      <w:r>
        <w:t>Requires the package data.table to be installed; library(cdcanthro) will attach data.table.</w:t>
      </w:r>
    </w:p>
    <w:p w14:paraId="0C091687" w14:textId="77777777" w:rsidR="007A78FE" w:rsidRDefault="007A78FE" w:rsidP="007A78FE">
      <w:pPr>
        <w:ind w:firstLine="0"/>
      </w:pPr>
    </w:p>
    <w:p w14:paraId="53B1F2BD" w14:textId="123D3AE1" w:rsidR="007A78FE" w:rsidRDefault="007A78FE" w:rsidP="007A78FE">
      <w:pPr>
        <w:ind w:firstLine="0"/>
      </w:pPr>
      <w:r>
        <w:t xml:space="preserve">The BMI metrics included z-scores and percentiles </w:t>
      </w:r>
      <w:r w:rsidR="004E1347">
        <w:t>based</w:t>
      </w:r>
      <w:r>
        <w:t xml:space="preserve"> on the growth charts</w:t>
      </w:r>
      <w:r w:rsidR="004E1347">
        <w:t xml:space="preserve"> and</w:t>
      </w:r>
      <w:r>
        <w:t xml:space="preserve"> newer metrics that more </w:t>
      </w:r>
      <w:r w:rsidR="003366AA">
        <w:t>accurately</w:t>
      </w:r>
      <w:r>
        <w:t xml:space="preserve"> characterize BMIs above the CDC 97th percentile. Note th</w:t>
      </w:r>
      <w:r w:rsidR="004E1347">
        <w:t>a</w:t>
      </w:r>
      <w:r>
        <w:t>t the output variables</w:t>
      </w:r>
      <w:r w:rsidR="004F3B2A">
        <w:t xml:space="preserve"> - </w:t>
      </w:r>
      <w:r>
        <w:t>bmiz and bmip</w:t>
      </w:r>
      <w:r w:rsidR="004F3B2A">
        <w:t xml:space="preserve"> - </w:t>
      </w:r>
      <w:r>
        <w:t xml:space="preserve">are based on a combination of the LMS-based z-scores for children without obesity and </w:t>
      </w:r>
      <w:r w:rsidR="004E1347">
        <w:t>extended</w:t>
      </w:r>
      <w:r>
        <w:t xml:space="preserve"> bmiz and extended bmip for children with obesity.  The LM</w:t>
      </w:r>
      <w:r w:rsidR="004E1347">
        <w:t xml:space="preserve"> </w:t>
      </w:r>
      <w:r>
        <w:t>based z-scores/percentiles are named 'original_bmiz' and 'original_bmip'.</w:t>
      </w:r>
    </w:p>
    <w:p w14:paraId="6CBA1140" w14:textId="77777777" w:rsidR="007A78FE" w:rsidRDefault="007A78FE" w:rsidP="007A78FE">
      <w:pPr>
        <w:ind w:firstLine="0"/>
      </w:pPr>
    </w:p>
    <w:p w14:paraId="3934C73A" w14:textId="77777777" w:rsidR="007A78FE" w:rsidRDefault="007A78FE" w:rsidP="007A78FE">
      <w:pPr>
        <w:ind w:firstLine="0"/>
      </w:pPr>
      <w:r>
        <w:t>### Installation</w:t>
      </w:r>
    </w:p>
    <w:p w14:paraId="38CBC307" w14:textId="77777777" w:rsidR="007A78FE" w:rsidRDefault="007A78FE" w:rsidP="007A78FE">
      <w:pPr>
        <w:ind w:firstLine="0"/>
      </w:pPr>
      <w:r>
        <w:t>Run the following command in R:</w:t>
      </w:r>
    </w:p>
    <w:p w14:paraId="7C05BDE7" w14:textId="77777777" w:rsidR="007A78FE" w:rsidRDefault="007A78FE" w:rsidP="007A78FE">
      <w:pPr>
        <w:ind w:firstLine="0"/>
      </w:pPr>
    </w:p>
    <w:p w14:paraId="0353495F" w14:textId="77777777" w:rsidR="007A78FE" w:rsidRDefault="007A78FE" w:rsidP="007A78FE">
      <w:pPr>
        <w:ind w:firstLine="0"/>
      </w:pPr>
      <w:r>
        <w:t>install.packages(</w:t>
      </w:r>
    </w:p>
    <w:p w14:paraId="2D327E21" w14:textId="77777777" w:rsidR="007A78FE" w:rsidRDefault="007A78FE" w:rsidP="007A78FE">
      <w:pPr>
        <w:ind w:firstLine="0"/>
      </w:pPr>
      <w:r>
        <w:t xml:space="preserve">   'https://raw.github.com/CDC-DNPAO/CDCAnthro/master/cdcanthro_0.1.1.tar.gz', repos=NULL</w:t>
      </w:r>
    </w:p>
    <w:p w14:paraId="051D8FCF" w14:textId="77777777" w:rsidR="007A78FE" w:rsidRDefault="007A78FE" w:rsidP="007A78FE">
      <w:pPr>
        <w:ind w:firstLine="0"/>
      </w:pPr>
      <w:r>
        <w:t xml:space="preserve"> )</w:t>
      </w:r>
    </w:p>
    <w:p w14:paraId="5A22BE2E" w14:textId="77777777" w:rsidR="007A78FE" w:rsidRDefault="007A78FE" w:rsidP="007A78FE">
      <w:pPr>
        <w:ind w:firstLine="0"/>
      </w:pPr>
    </w:p>
    <w:p w14:paraId="01E6DD95" w14:textId="77777777" w:rsidR="007A78FE" w:rsidRDefault="007A78FE" w:rsidP="007A78FE">
      <w:pPr>
        <w:ind w:firstLine="0"/>
      </w:pPr>
      <w:r>
        <w:t>### Usage</w:t>
      </w:r>
    </w:p>
    <w:p w14:paraId="10CF3BB4" w14:textId="77777777" w:rsidR="007A78FE" w:rsidRDefault="007A78FE" w:rsidP="007A78FE">
      <w:pPr>
        <w:ind w:firstLine="0"/>
      </w:pPr>
    </w:p>
    <w:p w14:paraId="79322010" w14:textId="77777777" w:rsidR="007A78FE" w:rsidRDefault="007A78FE" w:rsidP="007A78FE">
      <w:pPr>
        <w:ind w:firstLine="0"/>
      </w:pPr>
      <w:r>
        <w:t>cdcanthro(data, age = age_in_months, wt = weight_kg, ht = height_cm, bmi = bmi, all = FALSE)</w:t>
      </w:r>
    </w:p>
    <w:p w14:paraId="1304F516" w14:textId="77777777" w:rsidR="007A78FE" w:rsidRDefault="007A78FE" w:rsidP="007A78FE">
      <w:pPr>
        <w:ind w:firstLine="0"/>
      </w:pPr>
    </w:p>
    <w:p w14:paraId="403AF66E" w14:textId="1D1621A4" w:rsidR="007A78FE" w:rsidRDefault="004F3B2A" w:rsidP="007A78FE">
      <w:pPr>
        <w:ind w:firstLine="0"/>
      </w:pPr>
      <w:r>
        <w:t>The default</w:t>
      </w:r>
      <w:r w:rsidR="007A78FE">
        <w:t xml:space="preserve"> for 'all' is FALSE - </w:t>
      </w:r>
      <w:r>
        <w:t>See</w:t>
      </w:r>
      <w:r w:rsidR="007A78FE">
        <w:t xml:space="preserve"> </w:t>
      </w:r>
      <w:r w:rsidR="003366AA">
        <w:t>Details</w:t>
      </w:r>
    </w:p>
    <w:p w14:paraId="310C9E99" w14:textId="77777777" w:rsidR="007A78FE" w:rsidRDefault="007A78FE" w:rsidP="007A78FE">
      <w:pPr>
        <w:ind w:firstLine="0"/>
      </w:pPr>
    </w:p>
    <w:p w14:paraId="4C2D15BE" w14:textId="77777777" w:rsidR="007A78FE" w:rsidRDefault="007A78FE" w:rsidP="007A78FE">
      <w:pPr>
        <w:ind w:firstLine="0"/>
      </w:pPr>
      <w:r>
        <w:t>cdcanthro(data, age_in_months, weight_kg, height_cm, bmi)</w:t>
      </w:r>
    </w:p>
    <w:p w14:paraId="78A802C5" w14:textId="77777777" w:rsidR="007A78FE" w:rsidRDefault="007A78FE" w:rsidP="007A78FE">
      <w:pPr>
        <w:ind w:firstLine="0"/>
      </w:pPr>
    </w:p>
    <w:p w14:paraId="607F3D38" w14:textId="7C4FB080" w:rsidR="007A78FE" w:rsidRDefault="007A78FE" w:rsidP="007A78FE">
      <w:pPr>
        <w:ind w:firstLine="0"/>
      </w:pPr>
      <w:r>
        <w:t>#### Do NOT put arguments in quotation marks, such as cdcanthro(data,</w:t>
      </w:r>
      <w:r w:rsidR="003366AA">
        <w:t xml:space="preserve"> </w:t>
      </w:r>
      <w:r>
        <w:t>'age',</w:t>
      </w:r>
      <w:r w:rsidR="003366AA">
        <w:t xml:space="preserve"> </w:t>
      </w:r>
      <w:r>
        <w:t>'wt',</w:t>
      </w:r>
      <w:r w:rsidR="003366AA">
        <w:t xml:space="preserve"> </w:t>
      </w:r>
      <w:r>
        <w:t>'ht'</w:t>
      </w:r>
      <w:r w:rsidR="003366AA">
        <w:t xml:space="preserve">, </w:t>
      </w:r>
      <w:r>
        <w:t>'bmi'). Instead, use cdcanthro(data, age, wt, ht, bmi)</w:t>
      </w:r>
    </w:p>
    <w:p w14:paraId="0C5C7EB7" w14:textId="77777777" w:rsidR="007A78FE" w:rsidRDefault="007A78FE" w:rsidP="007A78FE">
      <w:pPr>
        <w:ind w:firstLine="0"/>
      </w:pPr>
    </w:p>
    <w:p w14:paraId="5375DF23" w14:textId="77777777" w:rsidR="007A78FE" w:rsidRDefault="007A78FE" w:rsidP="007A78FE">
      <w:pPr>
        <w:ind w:firstLine="0"/>
      </w:pPr>
      <w:r>
        <w:t>Arguments:</w:t>
      </w:r>
    </w:p>
    <w:p w14:paraId="6BFE2571" w14:textId="77777777" w:rsidR="007A78FE" w:rsidRDefault="007A78FE" w:rsidP="007A78FE">
      <w:pPr>
        <w:ind w:firstLine="0"/>
      </w:pPr>
    </w:p>
    <w:p w14:paraId="0FEF5731" w14:textId="7A36B33B" w:rsidR="007A78FE" w:rsidRDefault="007A78FE" w:rsidP="007A78FE">
      <w:pPr>
        <w:ind w:firstLine="0"/>
      </w:pPr>
      <w:r>
        <w:t>data: data</w:t>
      </w:r>
      <w:r w:rsidR="003366AA">
        <w:t xml:space="preserve"> </w:t>
      </w:r>
      <w:r>
        <w:t>frame or data.table</w:t>
      </w:r>
    </w:p>
    <w:p w14:paraId="6BF09F15" w14:textId="77777777" w:rsidR="007A78FE" w:rsidRDefault="007A78FE" w:rsidP="007A78FE">
      <w:pPr>
        <w:ind w:firstLine="0"/>
      </w:pPr>
    </w:p>
    <w:p w14:paraId="0913CFE2" w14:textId="77DFD14D" w:rsidR="007A78FE" w:rsidRDefault="007A78FE" w:rsidP="007A78FE">
      <w:pPr>
        <w:ind w:firstLine="0"/>
      </w:pPr>
      <w:r>
        <w:t xml:space="preserve">age: age in months specified as </w:t>
      </w:r>
      <w:r w:rsidR="003366AA">
        <w:t>accurately</w:t>
      </w:r>
      <w:r>
        <w:t xml:space="preserve"> as possible.</w:t>
      </w:r>
    </w:p>
    <w:p w14:paraId="581AD044" w14:textId="77777777" w:rsidR="007A78FE" w:rsidRDefault="007A78FE" w:rsidP="007A78FE">
      <w:pPr>
        <w:ind w:firstLine="0"/>
      </w:pPr>
    </w:p>
    <w:p w14:paraId="17B49F44" w14:textId="77777777" w:rsidR="007A78FE" w:rsidRDefault="007A78FE" w:rsidP="007A78FE">
      <w:pPr>
        <w:ind w:firstLine="0"/>
      </w:pPr>
      <w:r>
        <w:t>wt: weight (kg).</w:t>
      </w:r>
    </w:p>
    <w:p w14:paraId="074EB006" w14:textId="77777777" w:rsidR="007A78FE" w:rsidRDefault="007A78FE" w:rsidP="007A78FE">
      <w:pPr>
        <w:ind w:firstLine="0"/>
      </w:pPr>
    </w:p>
    <w:p w14:paraId="70C3921F" w14:textId="77777777" w:rsidR="007A78FE" w:rsidRDefault="007A78FE" w:rsidP="007A78FE">
      <w:pPr>
        <w:ind w:firstLine="0"/>
      </w:pPr>
      <w:r>
        <w:lastRenderedPageBreak/>
        <w:t>ht: height (cm).</w:t>
      </w:r>
    </w:p>
    <w:p w14:paraId="19C99518" w14:textId="77777777" w:rsidR="007A78FE" w:rsidRDefault="007A78FE" w:rsidP="007A78FE">
      <w:pPr>
        <w:ind w:firstLine="0"/>
      </w:pPr>
    </w:p>
    <w:p w14:paraId="6569677F" w14:textId="77777777" w:rsidR="007A78FE" w:rsidRDefault="007A78FE" w:rsidP="007A78FE">
      <w:pPr>
        <w:ind w:firstLine="0"/>
      </w:pPr>
      <w:r>
        <w:t>bmi: BMI, kg/m^2.</w:t>
      </w:r>
    </w:p>
    <w:p w14:paraId="17B472AB" w14:textId="77777777" w:rsidR="007A78FE" w:rsidRDefault="007A78FE" w:rsidP="007A78FE">
      <w:pPr>
        <w:ind w:firstLine="0"/>
      </w:pPr>
    </w:p>
    <w:p w14:paraId="009FC372" w14:textId="77777777" w:rsidR="007A78FE" w:rsidRDefault="007A78FE" w:rsidP="007A78FE">
      <w:pPr>
        <w:ind w:firstLine="0"/>
      </w:pPr>
      <w:r>
        <w:t>### Details</w:t>
      </w:r>
    </w:p>
    <w:p w14:paraId="0C199E2C" w14:textId="270D5AD8" w:rsidR="007A78FE" w:rsidRDefault="007A78FE" w:rsidP="007A78FE">
      <w:pPr>
        <w:ind w:firstLine="0"/>
      </w:pPr>
      <w:r>
        <w:t>Expects 'sex' to be a variable in the dataset.</w:t>
      </w:r>
      <w:r w:rsidR="004E1347">
        <w:t xml:space="preserve"> </w:t>
      </w:r>
      <w:r>
        <w:t>Can be coded as either 'boys/girls' or 'male/female' or '1/2'.  Character values can be upper or lower case; only the first character is considered.</w:t>
      </w:r>
    </w:p>
    <w:p w14:paraId="4DD5A27A" w14:textId="77777777" w:rsidR="007A78FE" w:rsidRDefault="007A78FE" w:rsidP="007A78FE">
      <w:pPr>
        <w:ind w:firstLine="0"/>
      </w:pPr>
    </w:p>
    <w:p w14:paraId="17C6F2E9" w14:textId="75154C71" w:rsidR="007A78FE" w:rsidRDefault="007A78FE" w:rsidP="007A78FE">
      <w:pPr>
        <w:ind w:firstLine="0"/>
      </w:pPr>
      <w:r>
        <w:t>Age in months should be given as accurately as possible because the function linearly interpolates between ages.</w:t>
      </w:r>
      <w:r w:rsidR="004E1347">
        <w:t xml:space="preserve"> </w:t>
      </w:r>
      <w:r>
        <w:t xml:space="preserve">If </w:t>
      </w:r>
      <w:r w:rsidR="004F3B2A">
        <w:t xml:space="preserve">the </w:t>
      </w:r>
      <w:r>
        <w:t>completed number of months is known (e.g., NHANES), add 0.5.</w:t>
      </w:r>
      <w:r w:rsidR="004E1347">
        <w:t xml:space="preserve"> </w:t>
      </w:r>
      <w:r>
        <w:t>If age is in days, divide by 30.4375 so that a child who is 3672 days old would have an age in months of 120.641.</w:t>
      </w:r>
    </w:p>
    <w:p w14:paraId="46618280" w14:textId="77777777" w:rsidR="007A78FE" w:rsidRDefault="007A78FE" w:rsidP="007A78FE">
      <w:pPr>
        <w:ind w:firstLine="0"/>
      </w:pPr>
    </w:p>
    <w:p w14:paraId="25D848A3" w14:textId="6B5D5E76" w:rsidR="007A78FE" w:rsidRDefault="007A78FE" w:rsidP="007A78FE">
      <w:pPr>
        <w:ind w:firstLine="0"/>
      </w:pPr>
      <w:r>
        <w:t>Weight is in kg, and ht is in cm.</w:t>
      </w:r>
      <w:r w:rsidR="004E1347">
        <w:t xml:space="preserve"> </w:t>
      </w:r>
      <w:r>
        <w:t>BMI is kg/m^2.</w:t>
      </w:r>
    </w:p>
    <w:p w14:paraId="75674A69" w14:textId="77777777" w:rsidR="007A78FE" w:rsidRDefault="007A78FE" w:rsidP="007A78FE">
      <w:pPr>
        <w:ind w:firstLine="0"/>
      </w:pPr>
    </w:p>
    <w:p w14:paraId="169E9D00" w14:textId="77777777" w:rsidR="007A78FE" w:rsidRDefault="007A78FE" w:rsidP="007A78FE">
      <w:pPr>
        <w:ind w:firstLine="0"/>
      </w:pPr>
      <w:r>
        <w:t>For additional information on age, see information on agemos at https://www.cdc.gov/nccdphp/dnpao/growthcharts/resources/sas.htm</w:t>
      </w:r>
    </w:p>
    <w:p w14:paraId="5DF9D068" w14:textId="77777777" w:rsidR="007A78FE" w:rsidRDefault="007A78FE" w:rsidP="007A78FE">
      <w:pPr>
        <w:ind w:firstLine="0"/>
      </w:pPr>
    </w:p>
    <w:p w14:paraId="53BD0397" w14:textId="27D8E0A0" w:rsidR="007A78FE" w:rsidRDefault="007A78FE" w:rsidP="007A78FE">
      <w:pPr>
        <w:ind w:firstLine="0"/>
      </w:pPr>
      <w:r>
        <w:t xml:space="preserve">If all=TRUE, all variables in </w:t>
      </w:r>
      <w:r w:rsidR="004F3B2A">
        <w:t xml:space="preserve">Freedman et al. </w:t>
      </w:r>
      <w:r>
        <w:t>paper will be output.</w:t>
      </w:r>
      <w:r w:rsidR="004E1347">
        <w:t xml:space="preserve"> </w:t>
      </w:r>
      <w:r>
        <w:t>Will also output the L, M, and S values for each child and the value of sigma for the half-normal distribution.</w:t>
      </w:r>
      <w:r w:rsidR="004E1347">
        <w:t xml:space="preserve"> </w:t>
      </w:r>
      <w:r>
        <w:t>Default is FALSE</w:t>
      </w:r>
    </w:p>
    <w:p w14:paraId="153FA195" w14:textId="77777777" w:rsidR="007A78FE" w:rsidRDefault="007A78FE" w:rsidP="007A78FE">
      <w:pPr>
        <w:ind w:firstLine="0"/>
      </w:pPr>
    </w:p>
    <w:p w14:paraId="45268FEB" w14:textId="77777777" w:rsidR="007A78FE" w:rsidRDefault="007A78FE" w:rsidP="007A78FE">
      <w:pPr>
        <w:ind w:firstLine="0"/>
      </w:pPr>
      <w:r>
        <w:t>### Return Value</w:t>
      </w:r>
    </w:p>
    <w:p w14:paraId="736C0C73" w14:textId="77777777" w:rsidR="007A78FE" w:rsidRDefault="007A78FE" w:rsidP="007A78FE">
      <w:pPr>
        <w:ind w:firstLine="0"/>
      </w:pPr>
    </w:p>
    <w:p w14:paraId="13268F11" w14:textId="37078221" w:rsidR="007A78FE" w:rsidRDefault="007A78FE" w:rsidP="007A78FE">
      <w:pPr>
        <w:ind w:firstLine="0"/>
      </w:pPr>
      <w:r>
        <w:t>Returns a data.table containing the original data and various weight, height, and BMI metrics.</w:t>
      </w:r>
      <w:r w:rsidR="004E1347">
        <w:t xml:space="preserve"> </w:t>
      </w:r>
      <w:r>
        <w:t xml:space="preserve">Can convert this to a </w:t>
      </w:r>
      <w:r w:rsidR="003366AA">
        <w:t>data frame</w:t>
      </w:r>
      <w:r>
        <w:t xml:space="preserve"> with 'setDF(output_data)'.</w:t>
      </w:r>
    </w:p>
    <w:p w14:paraId="494B393F" w14:textId="77777777" w:rsidR="007A78FE" w:rsidRDefault="007A78FE" w:rsidP="007A78FE">
      <w:pPr>
        <w:ind w:firstLine="0"/>
      </w:pPr>
    </w:p>
    <w:p w14:paraId="65DFF6F5" w14:textId="77777777" w:rsidR="007A78FE" w:rsidRDefault="007A78FE" w:rsidP="007A78FE">
      <w:pPr>
        <w:ind w:firstLine="0"/>
      </w:pPr>
      <w:r>
        <w:t>#### Variables in output:</w:t>
      </w:r>
    </w:p>
    <w:p w14:paraId="5C12035F" w14:textId="77777777" w:rsidR="007A78FE" w:rsidRDefault="007A78FE" w:rsidP="007A78FE">
      <w:pPr>
        <w:ind w:firstLine="0"/>
      </w:pPr>
    </w:p>
    <w:p w14:paraId="3A1842B5" w14:textId="77777777" w:rsidR="007A78FE" w:rsidRDefault="007A78FE" w:rsidP="007A78FE">
      <w:pPr>
        <w:ind w:firstLine="0"/>
      </w:pPr>
      <w:r>
        <w:t>waz, haz, bmiz: CDC –for-age z-scores for Weight, Height, and BMI</w:t>
      </w:r>
    </w:p>
    <w:p w14:paraId="4FC3E282" w14:textId="77777777" w:rsidR="007A78FE" w:rsidRDefault="007A78FE" w:rsidP="007A78FE">
      <w:pPr>
        <w:ind w:firstLine="0"/>
      </w:pPr>
    </w:p>
    <w:p w14:paraId="28D57D61" w14:textId="77777777" w:rsidR="007A78FE" w:rsidRDefault="007A78FE" w:rsidP="007A78FE">
      <w:pPr>
        <w:ind w:firstLine="0"/>
      </w:pPr>
      <w:r>
        <w:t>mod_waz, mod_haz, mod_bmiz: modified z-scores</w:t>
      </w:r>
    </w:p>
    <w:p w14:paraId="2137B826" w14:textId="77777777" w:rsidR="007A78FE" w:rsidRDefault="007A78FE" w:rsidP="007A78FE">
      <w:pPr>
        <w:ind w:firstLine="0"/>
      </w:pPr>
    </w:p>
    <w:p w14:paraId="71A04F56" w14:textId="34BF214F" w:rsidR="007A78FE" w:rsidRDefault="007A78FE" w:rsidP="007A78FE">
      <w:pPr>
        <w:ind w:firstLine="0"/>
      </w:pPr>
      <w:r>
        <w:t xml:space="preserve">bmip and bmiz: These are based on the </w:t>
      </w:r>
      <w:r w:rsidR="004F3B2A">
        <w:t>LMS method</w:t>
      </w:r>
      <w:r>
        <w:t xml:space="preserve"> for children without obesity and the 'extended' method for children with obesity.</w:t>
      </w:r>
      <w:r w:rsidR="004E1347">
        <w:t xml:space="preserve"> </w:t>
      </w:r>
      <w:r>
        <w:t>See the Wei et al. reference for the 'extended' method</w:t>
      </w:r>
      <w:r w:rsidR="004F3B2A">
        <w:t>,</w:t>
      </w:r>
      <w:r>
        <w:t xml:space="preserve"> which is based on modeling high BMIs as a half-normal distribution.</w:t>
      </w:r>
    </w:p>
    <w:p w14:paraId="2E1085A9" w14:textId="77777777" w:rsidR="007A78FE" w:rsidRDefault="007A78FE" w:rsidP="007A78FE">
      <w:pPr>
        <w:ind w:firstLine="0"/>
      </w:pPr>
    </w:p>
    <w:p w14:paraId="4AE48221" w14:textId="3EA570B5" w:rsidR="007A78FE" w:rsidRDefault="007A78FE" w:rsidP="007A78FE">
      <w:pPr>
        <w:ind w:firstLine="0"/>
      </w:pPr>
      <w:r>
        <w:t xml:space="preserve">bmip95: BMI expressed as </w:t>
      </w:r>
      <w:r w:rsidR="004F3B2A">
        <w:t xml:space="preserve">a </w:t>
      </w:r>
      <w:r>
        <w:t xml:space="preserve">percentage of 95th percentile, 120 percent is </w:t>
      </w:r>
      <w:r w:rsidR="004F3B2A">
        <w:t xml:space="preserve">the </w:t>
      </w:r>
      <w:r>
        <w:t xml:space="preserve">lower threshold for severe </w:t>
      </w:r>
      <w:r w:rsidR="003366AA">
        <w:t>obesity</w:t>
      </w:r>
    </w:p>
    <w:p w14:paraId="3B610EBF" w14:textId="77777777" w:rsidR="007A78FE" w:rsidRDefault="007A78FE" w:rsidP="007A78FE">
      <w:pPr>
        <w:ind w:firstLine="0"/>
      </w:pPr>
    </w:p>
    <w:p w14:paraId="157F784D" w14:textId="30BD7806" w:rsidR="007A78FE" w:rsidRDefault="004F3B2A" w:rsidP="007A78FE">
      <w:pPr>
        <w:ind w:firstLine="0"/>
      </w:pPr>
      <w:r>
        <w:t xml:space="preserve">If </w:t>
      </w:r>
      <w:r w:rsidR="007A78FE">
        <w:t xml:space="preserve"> 'all = TRUE', </w:t>
      </w:r>
      <w:r>
        <w:t>the o</w:t>
      </w:r>
      <w:r w:rsidR="007A78FE">
        <w:t xml:space="preserve">utput </w:t>
      </w:r>
      <w:r>
        <w:t xml:space="preserve">contains </w:t>
      </w:r>
      <w:r w:rsidR="007A78FE">
        <w:t xml:space="preserve">other BMI metrics </w:t>
      </w:r>
      <w:r>
        <w:t>described</w:t>
      </w:r>
      <w:r w:rsidR="007A78FE">
        <w:t xml:space="preserve"> in </w:t>
      </w:r>
      <w:r>
        <w:t xml:space="preserve">Freedman et </w:t>
      </w:r>
      <w:r w:rsidR="007A78FE">
        <w:t>al. paper.</w:t>
      </w:r>
      <w:r w:rsidR="004E1347">
        <w:t xml:space="preserve"> </w:t>
      </w:r>
      <w:r>
        <w:t>The default</w:t>
      </w:r>
      <w:r w:rsidR="007A78FE">
        <w:t xml:space="preserve"> is FALSE.</w:t>
      </w:r>
      <w:r w:rsidR="004E1347">
        <w:t xml:space="preserve"> </w:t>
      </w:r>
      <w:r w:rsidR="007A78FE">
        <w:t>These express BMI as distance or percent distance from the median.</w:t>
      </w:r>
      <w:r w:rsidR="004E1347">
        <w:t xml:space="preserve"> </w:t>
      </w:r>
      <w:r w:rsidR="007A78FE">
        <w:t xml:space="preserve">If </w:t>
      </w:r>
      <w:r>
        <w:t xml:space="preserve">the </w:t>
      </w:r>
      <w:r w:rsidR="007A78FE">
        <w:t>percent of the median is desired, 100 can be added to the values.</w:t>
      </w:r>
    </w:p>
    <w:p w14:paraId="5636DD51" w14:textId="77777777" w:rsidR="007A78FE" w:rsidRDefault="007A78FE" w:rsidP="007A78FE">
      <w:pPr>
        <w:ind w:firstLine="0"/>
      </w:pPr>
    </w:p>
    <w:p w14:paraId="11D540E0" w14:textId="77777777" w:rsidR="007A78FE" w:rsidRDefault="007A78FE" w:rsidP="007A78FE">
      <w:pPr>
        <w:ind w:firstLine="0"/>
      </w:pPr>
      <w:r>
        <w:t>Reference data are the merged LMS data files at https://www.cdc.gov/growthcharts/percentile_data_files.htm</w:t>
      </w:r>
    </w:p>
    <w:p w14:paraId="3D2679B0" w14:textId="77777777" w:rsidR="007A78FE" w:rsidRDefault="007A78FE" w:rsidP="007A78FE">
      <w:pPr>
        <w:ind w:firstLine="0"/>
      </w:pPr>
    </w:p>
    <w:p w14:paraId="08172424" w14:textId="77777777" w:rsidR="007A78FE" w:rsidRDefault="007A78FE" w:rsidP="007A78FE">
      <w:pPr>
        <w:ind w:firstLine="0"/>
      </w:pPr>
      <w:r>
        <w:lastRenderedPageBreak/>
        <w:t>Author(s): David Freedman</w:t>
      </w:r>
    </w:p>
    <w:p w14:paraId="7AD22C53" w14:textId="77777777" w:rsidR="007A78FE" w:rsidRDefault="007A78FE" w:rsidP="007A78FE">
      <w:pPr>
        <w:ind w:firstLine="0"/>
      </w:pPr>
    </w:p>
    <w:p w14:paraId="6BFB75A5" w14:textId="77777777" w:rsidR="007A78FE" w:rsidRDefault="007A78FE" w:rsidP="007A78FE">
      <w:pPr>
        <w:ind w:firstLine="0"/>
      </w:pPr>
      <w:r>
        <w:t>### References</w:t>
      </w:r>
    </w:p>
    <w:p w14:paraId="28DD20C5" w14:textId="77777777" w:rsidR="007A78FE" w:rsidRDefault="007A78FE" w:rsidP="007A78FE">
      <w:pPr>
        <w:ind w:firstLine="0"/>
      </w:pPr>
    </w:p>
    <w:p w14:paraId="463EF9B6" w14:textId="77777777" w:rsidR="007A78FE" w:rsidRDefault="007A78FE" w:rsidP="007A78FE">
      <w:pPr>
        <w:ind w:firstLine="0"/>
      </w:pPr>
      <w:r>
        <w:t>Kuczmarski RJ, Ogden CL, Guo SS, Grummer-Strawn LM, Flegal KM, Mei Z, et al. 2000 CDC Growth Charts for the United States: methods and development. Vital and Health Statistics Series 11, Data from the National Health Survey 2002;11:1–190.</w:t>
      </w:r>
    </w:p>
    <w:p w14:paraId="78FE9447" w14:textId="77777777" w:rsidR="007A78FE" w:rsidRDefault="007A78FE" w:rsidP="007A78FE">
      <w:pPr>
        <w:ind w:firstLine="0"/>
      </w:pPr>
    </w:p>
    <w:p w14:paraId="598B6DD7" w14:textId="11C08FCC" w:rsidR="007A78FE" w:rsidRDefault="007A78FE" w:rsidP="007A78FE">
      <w:pPr>
        <w:ind w:firstLine="0"/>
      </w:pPr>
      <w:r>
        <w:t>Wei R, Ogden CL, Parsons VL, Freedman DS, Hales CM.</w:t>
      </w:r>
      <w:r w:rsidR="004E1347">
        <w:t xml:space="preserve"> </w:t>
      </w:r>
      <w:r>
        <w:t>A method for calculating BMI z-scores and percentiles above the 95th percentile of the CDC growth charts.</w:t>
      </w:r>
      <w:r w:rsidR="004E1347">
        <w:t xml:space="preserve"> </w:t>
      </w:r>
      <w:r>
        <w:t>Annals of Human Biology 2020;47:514–21.</w:t>
      </w:r>
      <w:r w:rsidR="004E1347">
        <w:t xml:space="preserve"> </w:t>
      </w:r>
      <w:r>
        <w:t>https://doi.org/10.1080/03014460.2020.1808065.</w:t>
      </w:r>
    </w:p>
    <w:p w14:paraId="5501A94C" w14:textId="77777777" w:rsidR="007A78FE" w:rsidRDefault="007A78FE" w:rsidP="007A78FE">
      <w:pPr>
        <w:ind w:firstLine="0"/>
      </w:pPr>
    </w:p>
    <w:p w14:paraId="3BC89A6F" w14:textId="77777777" w:rsidR="007A78FE" w:rsidRDefault="007A78FE" w:rsidP="007A78FE">
      <w:pPr>
        <w:ind w:firstLine="0"/>
      </w:pPr>
      <w:r>
        <w:t>Freedman DS, Woo JG, Ogden CL, Xu JH, Cole TJ. Distance and Percent Distance from Median BMI as Alternatives to BMI z-score. Br J Nutr 2019;124:1–8. https://doi.org/10.1017/S0007114519002046.</w:t>
      </w:r>
    </w:p>
    <w:p w14:paraId="19D9554A" w14:textId="77777777" w:rsidR="007A78FE" w:rsidRDefault="007A78FE" w:rsidP="007A78FE">
      <w:pPr>
        <w:ind w:firstLine="0"/>
      </w:pPr>
    </w:p>
    <w:p w14:paraId="41A9BDDE" w14:textId="77777777" w:rsidR="007A78FE" w:rsidRDefault="007A78FE" w:rsidP="007A78FE">
      <w:pPr>
        <w:ind w:firstLine="0"/>
      </w:pPr>
      <w:r>
        <w:t>See Also</w:t>
      </w:r>
    </w:p>
    <w:p w14:paraId="27E5BA27" w14:textId="77777777" w:rsidR="007A78FE" w:rsidRDefault="007A78FE" w:rsidP="007A78FE">
      <w:pPr>
        <w:ind w:firstLine="0"/>
      </w:pPr>
      <w:r>
        <w:t>https://www.cdc.gov/nccdphp/dnpao/growthcharts/resources/sas.htm</w:t>
      </w:r>
    </w:p>
    <w:p w14:paraId="33232F1A" w14:textId="77777777" w:rsidR="007A78FE" w:rsidRDefault="007A78FE" w:rsidP="007A78FE">
      <w:pPr>
        <w:ind w:firstLine="0"/>
      </w:pPr>
    </w:p>
    <w:p w14:paraId="67D2D67A" w14:textId="77777777" w:rsidR="007A78FE" w:rsidRDefault="007A78FE" w:rsidP="007A78FE">
      <w:pPr>
        <w:ind w:firstLine="0"/>
      </w:pPr>
      <w:r>
        <w:t>### Examples</w:t>
      </w:r>
    </w:p>
    <w:p w14:paraId="1E7B04F4" w14:textId="77777777" w:rsidR="007A78FE" w:rsidRDefault="007A78FE" w:rsidP="007A78FE">
      <w:pPr>
        <w:ind w:firstLine="0"/>
      </w:pPr>
    </w:p>
    <w:p w14:paraId="7079B711" w14:textId="77777777" w:rsidR="007A78FE" w:rsidRDefault="007A78FE" w:rsidP="007A78FE">
      <w:pPr>
        <w:ind w:firstLine="0"/>
      </w:pPr>
      <w:r>
        <w:t>data = expand.grid(sex=1:2, agem=120.5, wtk=c(30,60), htc=c(135,144));</w:t>
      </w:r>
    </w:p>
    <w:p w14:paraId="0870EA62" w14:textId="77777777" w:rsidR="007A78FE" w:rsidRDefault="007A78FE" w:rsidP="007A78FE">
      <w:pPr>
        <w:ind w:firstLine="0"/>
      </w:pPr>
    </w:p>
    <w:p w14:paraId="6EDC77F5" w14:textId="77777777" w:rsidR="007A78FE" w:rsidRDefault="007A78FE" w:rsidP="007A78FE">
      <w:pPr>
        <w:ind w:firstLine="0"/>
      </w:pPr>
      <w:r>
        <w:lastRenderedPageBreak/>
        <w:t>data$bmi = data$wtk / (data$htc/100)^2;</w:t>
      </w:r>
    </w:p>
    <w:p w14:paraId="1AF2E15A" w14:textId="77777777" w:rsidR="007A78FE" w:rsidRDefault="007A78FE" w:rsidP="007A78FE">
      <w:pPr>
        <w:ind w:firstLine="0"/>
      </w:pPr>
    </w:p>
    <w:p w14:paraId="72BBEA2C" w14:textId="77777777" w:rsidR="007A78FE" w:rsidRDefault="007A78FE" w:rsidP="007A78FE">
      <w:pPr>
        <w:ind w:firstLine="0"/>
      </w:pPr>
      <w:r>
        <w:t>data = cdcanthro(data, age=agem, wt=wtk, ht=htc, bmi, all=FALSE); # if default=TRUE then output all variables in Wei et al. paper</w:t>
      </w:r>
    </w:p>
    <w:p w14:paraId="2E1387D5" w14:textId="77777777" w:rsidR="007A78FE" w:rsidRDefault="007A78FE" w:rsidP="007A78FE">
      <w:pPr>
        <w:ind w:firstLine="0"/>
      </w:pPr>
    </w:p>
    <w:p w14:paraId="3E4EB4F2" w14:textId="77777777" w:rsidR="007A78FE" w:rsidRDefault="007A78FE" w:rsidP="007A78FE">
      <w:pPr>
        <w:ind w:firstLine="0"/>
      </w:pPr>
      <w:r>
        <w:t>round(data,2)</w:t>
      </w:r>
    </w:p>
    <w:p w14:paraId="6C807516" w14:textId="77777777" w:rsidR="007A78FE" w:rsidRDefault="007A78FE" w:rsidP="007A78FE">
      <w:pPr>
        <w:ind w:firstLine="0"/>
      </w:pPr>
    </w:p>
    <w:p w14:paraId="1718D0A5" w14:textId="7CCC2EB2" w:rsidR="007A78FE" w:rsidRDefault="007A78FE" w:rsidP="007A78FE">
      <w:pPr>
        <w:ind w:firstLine="0"/>
      </w:pPr>
      <w:r>
        <w:t xml:space="preserve">setDF(data) # to convert to a </w:t>
      </w:r>
      <w:r w:rsidR="003366AA">
        <w:t>data frame</w:t>
      </w:r>
    </w:p>
    <w:p w14:paraId="2E0902F7" w14:textId="77777777" w:rsidR="007A78FE" w:rsidRDefault="007A78FE" w:rsidP="007A78FE">
      <w:pPr>
        <w:ind w:firstLine="0"/>
      </w:pPr>
    </w:p>
    <w:p w14:paraId="2AC379F9" w14:textId="77777777" w:rsidR="007A78FE" w:rsidRDefault="007A78FE" w:rsidP="007A78FE">
      <w:pPr>
        <w:ind w:firstLine="0"/>
      </w:pPr>
      <w:r>
        <w:t>OR data = cdcanthro(data, agem, wtk, htc, bmi);</w:t>
      </w:r>
    </w:p>
    <w:p w14:paraId="282B20CC" w14:textId="77777777" w:rsidR="007A78FE" w:rsidRDefault="007A78FE" w:rsidP="007A78FE">
      <w:pPr>
        <w:ind w:firstLine="0"/>
      </w:pPr>
    </w:p>
    <w:p w14:paraId="1995F5B3" w14:textId="77777777" w:rsidR="007A78FE" w:rsidRDefault="007A78FE" w:rsidP="007A78FE">
      <w:pPr>
        <w:ind w:firstLine="0"/>
      </w:pPr>
      <w:r>
        <w:t>---------------------</w:t>
      </w:r>
    </w:p>
    <w:p w14:paraId="28FF815C" w14:textId="77777777" w:rsidR="007A78FE" w:rsidRDefault="007A78FE" w:rsidP="007A78FE">
      <w:pPr>
        <w:ind w:firstLine="0"/>
      </w:pPr>
    </w:p>
    <w:p w14:paraId="6D127C23" w14:textId="77777777" w:rsidR="007A78FE" w:rsidRDefault="007A78FE" w:rsidP="007A78FE">
      <w:pPr>
        <w:ind w:firstLine="0"/>
      </w:pPr>
      <w:r>
        <w:t>nhanes   # NHANES data (2015/16 and 2017/18)</w:t>
      </w:r>
    </w:p>
    <w:p w14:paraId="7931431F" w14:textId="77777777" w:rsidR="007A78FE" w:rsidRDefault="007A78FE" w:rsidP="007A78FE">
      <w:pPr>
        <w:ind w:firstLine="0"/>
      </w:pPr>
    </w:p>
    <w:p w14:paraId="71E8F891" w14:textId="77777777" w:rsidR="007A78FE" w:rsidRDefault="007A78FE" w:rsidP="007A78FE">
      <w:pPr>
        <w:ind w:firstLine="0"/>
      </w:pPr>
      <w:r>
        <w:t>nhanes  = nhanes[!is.na(bmi)]  # exclude subjects with missing wt/ht</w:t>
      </w:r>
    </w:p>
    <w:p w14:paraId="1194B9B5" w14:textId="77777777" w:rsidR="007A78FE" w:rsidRDefault="007A78FE" w:rsidP="007A78FE">
      <w:pPr>
        <w:ind w:firstLine="0"/>
      </w:pPr>
    </w:p>
    <w:p w14:paraId="11A4FEF1" w14:textId="77777777" w:rsidR="007A78FE" w:rsidRDefault="007A78FE" w:rsidP="007A78FE">
      <w:pPr>
        <w:ind w:firstLine="0"/>
      </w:pPr>
      <w:r>
        <w:t>nhanes$agemos = nhanes$agemos + 0.5   # because agemos is completed number of months</w:t>
      </w:r>
    </w:p>
    <w:p w14:paraId="01D52125" w14:textId="77777777" w:rsidR="007A78FE" w:rsidRDefault="007A78FE" w:rsidP="007A78FE">
      <w:pPr>
        <w:ind w:firstLine="0"/>
      </w:pPr>
    </w:p>
    <w:p w14:paraId="75B34727" w14:textId="686547C1" w:rsidR="007370CF" w:rsidRDefault="007A78FE" w:rsidP="007A78FE">
      <w:pPr>
        <w:ind w:firstLine="0"/>
      </w:pPr>
      <w:r>
        <w:t>data = cdcanthro(nhanes, agemos, wt, ht, bmi, all=TRUE)</w:t>
      </w:r>
    </w:p>
    <w:sectPr w:rsidR="007370CF" w:rsidSect="007A78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FE"/>
    <w:rsid w:val="00007686"/>
    <w:rsid w:val="000163B2"/>
    <w:rsid w:val="00084176"/>
    <w:rsid w:val="000B7046"/>
    <w:rsid w:val="000C7B28"/>
    <w:rsid w:val="000D4A1A"/>
    <w:rsid w:val="000F43F2"/>
    <w:rsid w:val="00156F3C"/>
    <w:rsid w:val="00276121"/>
    <w:rsid w:val="002A0F68"/>
    <w:rsid w:val="002F452A"/>
    <w:rsid w:val="003366AA"/>
    <w:rsid w:val="00382C30"/>
    <w:rsid w:val="003924D5"/>
    <w:rsid w:val="00451512"/>
    <w:rsid w:val="004C3CE1"/>
    <w:rsid w:val="004E1347"/>
    <w:rsid w:val="004F3B2A"/>
    <w:rsid w:val="00501A1A"/>
    <w:rsid w:val="00515AE7"/>
    <w:rsid w:val="005A1DCF"/>
    <w:rsid w:val="0064265A"/>
    <w:rsid w:val="00653CFD"/>
    <w:rsid w:val="006A24DA"/>
    <w:rsid w:val="00715883"/>
    <w:rsid w:val="007370CF"/>
    <w:rsid w:val="007578C4"/>
    <w:rsid w:val="007A78FE"/>
    <w:rsid w:val="007B41B2"/>
    <w:rsid w:val="007B5EF0"/>
    <w:rsid w:val="008F7D3C"/>
    <w:rsid w:val="009107FE"/>
    <w:rsid w:val="009A4FE8"/>
    <w:rsid w:val="009D32C7"/>
    <w:rsid w:val="00A334B0"/>
    <w:rsid w:val="00AD1F76"/>
    <w:rsid w:val="00AE06F9"/>
    <w:rsid w:val="00B92BE4"/>
    <w:rsid w:val="00C67385"/>
    <w:rsid w:val="00D156CA"/>
    <w:rsid w:val="00E31F06"/>
    <w:rsid w:val="00E910AA"/>
    <w:rsid w:val="00FD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D6239"/>
  <w14:defaultImageDpi w14:val="32767"/>
  <w15:chartTrackingRefBased/>
  <w15:docId w15:val="{DEC05FA7-E49D-6343-9FA1-DB39679C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before="120" w:after="120" w:line="312" w:lineRule="auto"/>
        <w:ind w:firstLine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BD57A-A72D-BE41-8ECB-3EB6EC7CAAA7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742</Words>
  <Characters>4249</Characters>
  <Application>Microsoft Office Word</Application>
  <DocSecurity>0</DocSecurity>
  <Lines>124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freedman</dc:creator>
  <cp:keywords/>
  <dc:description/>
  <cp:lastModifiedBy>david freedman</cp:lastModifiedBy>
  <cp:revision>3</cp:revision>
  <dcterms:created xsi:type="dcterms:W3CDTF">2022-09-23T12:59:00Z</dcterms:created>
  <dcterms:modified xsi:type="dcterms:W3CDTF">2022-09-23T13:12:00Z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documentId_6388</vt:lpwstr>
  </property>
  <property fmtid="{D5CDD505-2E9C-101B-9397-08002B2CF9AE}" pid="3" name="grammarly_documentContext">
    <vt:lpwstr>{"goals":[],"domain":"general","emotions":[],"dialect":"american"}</vt:lpwstr>
  </property>
</Properties>
</file>