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D00" w:rsidRPr="00816031" w:rsidRDefault="0062553B" w:rsidP="00816031">
      <w:pPr>
        <w:jc w:val="center"/>
        <w:rPr>
          <w:u w:val="single"/>
        </w:rPr>
      </w:pPr>
      <w:r>
        <w:rPr>
          <w:b/>
          <w:sz w:val="56"/>
          <w:szCs w:val="56"/>
        </w:rPr>
        <w:t>Documentation of App Setup</w:t>
      </w:r>
    </w:p>
    <w:p w:rsidR="006C1D00" w:rsidRDefault="006C1D00"/>
    <w:p w:rsidR="006C1D00" w:rsidRPr="00816031" w:rsidRDefault="006C1D00"/>
    <w:p w:rsidR="006C1D00" w:rsidRPr="00816031" w:rsidRDefault="00BC4D6B">
      <w:pPr>
        <w:pStyle w:val="Heading3"/>
        <w:keepNext w:val="0"/>
        <w:keepLines w:val="0"/>
        <w:shd w:val="clear" w:color="auto" w:fill="F9F9F9"/>
        <w:spacing w:before="0" w:after="260" w:line="240" w:lineRule="auto"/>
        <w:rPr>
          <w:b/>
          <w:color w:val="111111"/>
          <w:sz w:val="36"/>
          <w:szCs w:val="36"/>
          <w:u w:val="single"/>
        </w:rPr>
      </w:pPr>
      <w:bookmarkStart w:id="0" w:name="_o9ebyvf223uu" w:colFirst="0" w:colLast="0"/>
      <w:bookmarkEnd w:id="0"/>
      <w:r>
        <w:rPr>
          <w:b/>
          <w:color w:val="111111"/>
          <w:sz w:val="36"/>
          <w:szCs w:val="36"/>
        </w:rPr>
        <w:t>A) Manifest Structure</w:t>
      </w:r>
    </w:p>
    <w:p w:rsidR="000E11F0" w:rsidRDefault="000E11F0" w:rsidP="000E11F0">
      <w:pPr>
        <w:shd w:val="clear" w:color="auto" w:fill="F9F9F9"/>
        <w:spacing w:after="380" w:line="395" w:lineRule="auto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The app was developed by Android Studio, please see the structure of Build Gradle and Android Manifest</w:t>
      </w:r>
    </w:p>
    <w:p w:rsidR="006C1D00" w:rsidRPr="00C13319" w:rsidRDefault="00CD44D4" w:rsidP="00C13319">
      <w:pPr>
        <w:shd w:val="clear" w:color="auto" w:fill="F9F9F9"/>
        <w:spacing w:after="380" w:line="395" w:lineRule="auto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45pt">
            <v:imagedata r:id="rId6" o:title="Screenshot (3)"/>
          </v:shape>
        </w:pict>
      </w:r>
      <w:bookmarkStart w:id="1" w:name="_8idba9zq26p" w:colFirst="0" w:colLast="0"/>
      <w:bookmarkEnd w:id="1"/>
    </w:p>
    <w:p w:rsidR="006C1D00" w:rsidRDefault="006C1D00"/>
    <w:p w:rsidR="006C1D00" w:rsidRDefault="006C1D00"/>
    <w:p w:rsidR="006C1D00" w:rsidRDefault="006C1D00"/>
    <w:p w:rsidR="006C1D00" w:rsidRDefault="006C1D00"/>
    <w:p w:rsidR="006C1D00" w:rsidRDefault="006C1D00"/>
    <w:p w:rsidR="006C1D00" w:rsidRDefault="006C1D00"/>
    <w:p w:rsidR="006C1D00" w:rsidRDefault="00BC4D6B">
      <w:r>
        <w:tab/>
      </w:r>
      <w:r>
        <w:tab/>
      </w:r>
      <w:r>
        <w:tab/>
      </w:r>
      <w:r>
        <w:tab/>
      </w:r>
    </w:p>
    <w:p w:rsidR="006C1D00" w:rsidRDefault="006C1D00"/>
    <w:p w:rsidR="006C1D00" w:rsidRDefault="006C1D00"/>
    <w:p w:rsidR="006C1D00" w:rsidRDefault="006C1D00"/>
    <w:p w:rsidR="006C1D00" w:rsidRDefault="006C1D00"/>
    <w:p w:rsidR="006C1D00" w:rsidRDefault="006C1D00"/>
    <w:p w:rsidR="006C1D00" w:rsidRDefault="006C1D00"/>
    <w:p w:rsidR="006C1D00" w:rsidRDefault="006C1D00"/>
    <w:p w:rsidR="006C1D00" w:rsidRDefault="006C1D00"/>
    <w:p w:rsidR="006C1D00" w:rsidRDefault="006C1D00"/>
    <w:p w:rsidR="006C1D00" w:rsidRDefault="006C1D00"/>
    <w:p w:rsidR="006C1D00" w:rsidRDefault="006C1D00"/>
    <w:p w:rsidR="006C1D00" w:rsidRDefault="006C1D00"/>
    <w:p w:rsidR="006C1D00" w:rsidRDefault="00C13319">
      <w:pPr>
        <w:pStyle w:val="Heading3"/>
        <w:keepNext w:val="0"/>
        <w:keepLines w:val="0"/>
        <w:shd w:val="clear" w:color="auto" w:fill="F9F9F9"/>
        <w:spacing w:before="0" w:after="260" w:line="240" w:lineRule="auto"/>
        <w:rPr>
          <w:b/>
          <w:color w:val="111111"/>
          <w:sz w:val="36"/>
          <w:szCs w:val="36"/>
        </w:rPr>
      </w:pPr>
      <w:bookmarkStart w:id="2" w:name="_4nkuhsysvb1i" w:colFirst="0" w:colLast="0"/>
      <w:bookmarkEnd w:id="2"/>
      <w:r>
        <w:rPr>
          <w:b/>
          <w:color w:val="111111"/>
          <w:sz w:val="36"/>
          <w:szCs w:val="36"/>
        </w:rPr>
        <w:lastRenderedPageBreak/>
        <w:t>B</w:t>
      </w:r>
      <w:r w:rsidR="00BC4D6B">
        <w:rPr>
          <w:b/>
          <w:color w:val="111111"/>
          <w:sz w:val="36"/>
          <w:szCs w:val="36"/>
        </w:rPr>
        <w:t xml:space="preserve">) Change </w:t>
      </w:r>
      <w:r w:rsidR="004664FF">
        <w:rPr>
          <w:b/>
          <w:color w:val="111111"/>
          <w:sz w:val="36"/>
          <w:szCs w:val="36"/>
        </w:rPr>
        <w:t xml:space="preserve">Ads </w:t>
      </w:r>
      <w:r w:rsidR="00BC4D6B">
        <w:rPr>
          <w:b/>
          <w:color w:val="111111"/>
          <w:sz w:val="36"/>
          <w:szCs w:val="36"/>
        </w:rPr>
        <w:t>ID</w:t>
      </w:r>
      <w:r w:rsidR="004664FF">
        <w:rPr>
          <w:b/>
          <w:color w:val="111111"/>
          <w:sz w:val="36"/>
          <w:szCs w:val="36"/>
        </w:rPr>
        <w:t>s</w:t>
      </w:r>
    </w:p>
    <w:p w:rsidR="006C1D00" w:rsidRDefault="00BC4D6B">
      <w:pPr>
        <w:shd w:val="clear" w:color="auto" w:fill="F9F9F9"/>
        <w:spacing w:after="380" w:line="395" w:lineRule="auto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Go to </w:t>
      </w:r>
      <w:r w:rsidR="004664FF">
        <w:rPr>
          <w:rFonts w:ascii="Consolas" w:eastAsia="Times New Roman" w:hAnsi="Consolas" w:cs="Courier New"/>
          <w:color w:val="080808"/>
          <w:sz w:val="18"/>
          <w:szCs w:val="18"/>
        </w:rPr>
        <w:t>MyApplication</w:t>
      </w:r>
      <w:r w:rsidR="003B3231">
        <w:rPr>
          <w:rFonts w:ascii="Consolas" w:eastAsia="Times New Roman" w:hAnsi="Consolas" w:cs="Courier New"/>
          <w:color w:val="080808"/>
          <w:sz w:val="18"/>
          <w:szCs w:val="18"/>
        </w:rPr>
        <w:t>.java</w:t>
      </w:r>
      <w:r>
        <w:rPr>
          <w:color w:val="222222"/>
          <w:sz w:val="19"/>
          <w:szCs w:val="19"/>
        </w:rPr>
        <w:t xml:space="preserve"> </w:t>
      </w:r>
      <w:r w:rsidR="004664FF">
        <w:rPr>
          <w:color w:val="222222"/>
          <w:sz w:val="19"/>
          <w:szCs w:val="19"/>
        </w:rPr>
        <w:t xml:space="preserve">at ads folder </w:t>
      </w:r>
      <w:r>
        <w:rPr>
          <w:color w:val="222222"/>
          <w:sz w:val="19"/>
          <w:szCs w:val="19"/>
        </w:rPr>
        <w:t>and replace id</w:t>
      </w:r>
      <w:r w:rsidR="00764677">
        <w:rPr>
          <w:color w:val="222222"/>
          <w:sz w:val="19"/>
          <w:szCs w:val="19"/>
        </w:rPr>
        <w:t>s</w:t>
      </w:r>
      <w:r>
        <w:rPr>
          <w:color w:val="222222"/>
          <w:sz w:val="19"/>
          <w:szCs w:val="19"/>
        </w:rPr>
        <w:t xml:space="preserve"> with your </w:t>
      </w:r>
      <w:r w:rsidR="004664FF">
        <w:rPr>
          <w:color w:val="222222"/>
          <w:sz w:val="19"/>
          <w:szCs w:val="19"/>
        </w:rPr>
        <w:t>AdMob,</w:t>
      </w:r>
      <w:r w:rsidR="003B3231">
        <w:rPr>
          <w:color w:val="222222"/>
          <w:sz w:val="19"/>
          <w:szCs w:val="19"/>
        </w:rPr>
        <w:t xml:space="preserve"> Facebook</w:t>
      </w:r>
      <w:r w:rsidR="004664FF">
        <w:rPr>
          <w:color w:val="222222"/>
          <w:sz w:val="19"/>
          <w:szCs w:val="19"/>
        </w:rPr>
        <w:t xml:space="preserve"> &amp; Applovin MAX</w:t>
      </w:r>
      <w:r w:rsidR="00764677">
        <w:rPr>
          <w:color w:val="222222"/>
          <w:sz w:val="19"/>
          <w:szCs w:val="19"/>
        </w:rPr>
        <w:t xml:space="preserve"> ads</w:t>
      </w:r>
      <w:bookmarkStart w:id="3" w:name="_GoBack"/>
      <w:bookmarkEnd w:id="3"/>
    </w:p>
    <w:p w:rsidR="003B3231" w:rsidRDefault="003B3231" w:rsidP="003B3231">
      <w:pPr>
        <w:ind w:firstLine="720"/>
      </w:pPr>
    </w:p>
    <w:p w:rsidR="006C1D00" w:rsidRDefault="006C1D00"/>
    <w:p w:rsidR="006C1D00" w:rsidRDefault="00764677">
      <w:r>
        <w:pict>
          <v:shape id="_x0000_i1026" type="#_x0000_t75" style="width:450.75pt;height:221pt">
            <v:imagedata r:id="rId7" o:title="Screenshot (101)"/>
          </v:shape>
        </w:pict>
      </w:r>
    </w:p>
    <w:p w:rsidR="003B3231" w:rsidRDefault="003B3231"/>
    <w:p w:rsidR="00513C41" w:rsidRDefault="00513C41"/>
    <w:p w:rsidR="00513C41" w:rsidRDefault="00513C41">
      <w:r>
        <w:t xml:space="preserve">Type is define priority of ads </w:t>
      </w:r>
    </w:p>
    <w:p w:rsidR="00513C41" w:rsidRDefault="00513C41"/>
    <w:p w:rsidR="00513C41" w:rsidRDefault="00513C41">
      <w:r>
        <w:t>Ex 1: Single Ads Type1 == admob or fb</w:t>
      </w:r>
    </w:p>
    <w:p w:rsidR="00513C41" w:rsidRDefault="00513C41"/>
    <w:p w:rsidR="00513C41" w:rsidRDefault="00513C41">
      <w:r>
        <w:t>Ex</w:t>
      </w:r>
      <w:r w:rsidR="007F5147">
        <w:t xml:space="preserve"> 2</w:t>
      </w:r>
      <w:r>
        <w:t xml:space="preserve">: Type1 == admob &amp; Type2 == fb, Google AdMob banner, inter, native are show but ads are failed or not show then show fb ads because type 2 == fb </w:t>
      </w:r>
    </w:p>
    <w:p w:rsidR="00513C41" w:rsidRDefault="00513C41"/>
    <w:p w:rsidR="00513C41" w:rsidRDefault="00513C41">
      <w:r>
        <w:t>Ex</w:t>
      </w:r>
      <w:r w:rsidR="007F5147">
        <w:t xml:space="preserve"> 3</w:t>
      </w:r>
      <w:r>
        <w:t>:  Type1 == fb &amp; Type2 == admob, Facebook banner, inter, native are show but ads are failed or not show the show AdMob ads because type 2 == admob</w:t>
      </w:r>
    </w:p>
    <w:p w:rsidR="00513C41" w:rsidRDefault="00513C41"/>
    <w:p w:rsidR="00513C41" w:rsidRDefault="00513C41"/>
    <w:p w:rsidR="003B3231" w:rsidRDefault="003B3231"/>
    <w:p w:rsidR="003B3231" w:rsidRDefault="003B3231"/>
    <w:p w:rsidR="006C1D00" w:rsidRDefault="006C1D00"/>
    <w:p w:rsidR="006C1D00" w:rsidRDefault="006C1D00"/>
    <w:p w:rsidR="006C1D00" w:rsidRDefault="00C13319">
      <w:pPr>
        <w:pStyle w:val="Heading3"/>
        <w:keepNext w:val="0"/>
        <w:keepLines w:val="0"/>
        <w:shd w:val="clear" w:color="auto" w:fill="F9F9F9"/>
        <w:spacing w:before="0" w:after="260" w:line="240" w:lineRule="auto"/>
        <w:rPr>
          <w:b/>
          <w:color w:val="111111"/>
          <w:sz w:val="36"/>
          <w:szCs w:val="36"/>
        </w:rPr>
      </w:pPr>
      <w:bookmarkStart w:id="4" w:name="_g7n8xc8skr2f" w:colFirst="0" w:colLast="0"/>
      <w:bookmarkEnd w:id="4"/>
      <w:r>
        <w:rPr>
          <w:b/>
          <w:color w:val="111111"/>
          <w:sz w:val="36"/>
          <w:szCs w:val="36"/>
        </w:rPr>
        <w:t>C</w:t>
      </w:r>
      <w:r w:rsidR="00BC4D6B">
        <w:rPr>
          <w:b/>
          <w:color w:val="111111"/>
          <w:sz w:val="36"/>
          <w:szCs w:val="36"/>
        </w:rPr>
        <w:t>) Change Skin of Apps</w:t>
      </w:r>
    </w:p>
    <w:p w:rsidR="006C1D00" w:rsidRDefault="00BC4D6B">
      <w:pPr>
        <w:shd w:val="clear" w:color="auto" w:fill="F9F9F9"/>
        <w:spacing w:after="380" w:line="395" w:lineRule="auto"/>
        <w:rPr>
          <w:b/>
          <w:color w:val="222222"/>
          <w:sz w:val="19"/>
          <w:szCs w:val="19"/>
        </w:rPr>
      </w:pPr>
      <w:r>
        <w:rPr>
          <w:b/>
          <w:color w:val="222222"/>
          <w:sz w:val="19"/>
          <w:szCs w:val="19"/>
        </w:rPr>
        <w:t>How to change Skin</w:t>
      </w:r>
    </w:p>
    <w:p w:rsidR="006C1D00" w:rsidRDefault="00BC4D6B">
      <w:pPr>
        <w:shd w:val="clear" w:color="auto" w:fill="F9F9F9"/>
        <w:spacing w:after="380" w:line="395" w:lineRule="auto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1.</w:t>
      </w:r>
      <w:r w:rsidR="00764677">
        <w:rPr>
          <w:color w:val="222222"/>
          <w:sz w:val="19"/>
          <w:szCs w:val="19"/>
        </w:rPr>
        <w:t xml:space="preserve"> </w:t>
      </w:r>
      <w:r>
        <w:rPr>
          <w:color w:val="222222"/>
          <w:sz w:val="19"/>
          <w:szCs w:val="19"/>
        </w:rPr>
        <w:t>Go to res/drawable find &amp; change image that you want</w:t>
      </w:r>
    </w:p>
    <w:p w:rsidR="003B3231" w:rsidRDefault="00BC4D6B" w:rsidP="003B3231">
      <w:pPr>
        <w:shd w:val="clear" w:color="auto" w:fill="F9F9F9"/>
        <w:spacing w:after="380" w:line="395" w:lineRule="auto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2.</w:t>
      </w:r>
      <w:r w:rsidR="00764677">
        <w:rPr>
          <w:color w:val="222222"/>
          <w:sz w:val="19"/>
          <w:szCs w:val="19"/>
        </w:rPr>
        <w:t xml:space="preserve"> </w:t>
      </w:r>
      <w:r>
        <w:rPr>
          <w:color w:val="222222"/>
          <w:sz w:val="19"/>
          <w:szCs w:val="19"/>
        </w:rPr>
        <w:t>Go to res/layout/ find and change layout of app screen</w:t>
      </w:r>
      <w:bookmarkStart w:id="5" w:name="_pwcpr6ap8o9m" w:colFirst="0" w:colLast="0"/>
      <w:bookmarkEnd w:id="5"/>
    </w:p>
    <w:p w:rsidR="003B3231" w:rsidRPr="003B3231" w:rsidRDefault="003B3231" w:rsidP="003B3231">
      <w:pPr>
        <w:shd w:val="clear" w:color="auto" w:fill="F9F9F9"/>
        <w:spacing w:after="380" w:line="395" w:lineRule="auto"/>
        <w:rPr>
          <w:color w:val="222222"/>
          <w:sz w:val="19"/>
          <w:szCs w:val="19"/>
        </w:rPr>
      </w:pPr>
    </w:p>
    <w:p w:rsidR="006C1D00" w:rsidRDefault="00C13319">
      <w:pPr>
        <w:pStyle w:val="Heading3"/>
        <w:keepNext w:val="0"/>
        <w:keepLines w:val="0"/>
        <w:shd w:val="clear" w:color="auto" w:fill="F9F9F9"/>
        <w:spacing w:before="0" w:after="260" w:line="240" w:lineRule="auto"/>
        <w:rPr>
          <w:b/>
          <w:color w:val="111111"/>
          <w:sz w:val="36"/>
          <w:szCs w:val="36"/>
        </w:rPr>
      </w:pPr>
      <w:r>
        <w:rPr>
          <w:b/>
          <w:color w:val="111111"/>
          <w:sz w:val="36"/>
          <w:szCs w:val="36"/>
        </w:rPr>
        <w:t>D</w:t>
      </w:r>
      <w:r w:rsidR="00BC4D6B">
        <w:rPr>
          <w:b/>
          <w:color w:val="111111"/>
          <w:sz w:val="36"/>
          <w:szCs w:val="36"/>
        </w:rPr>
        <w:t>) Change package name</w:t>
      </w:r>
    </w:p>
    <w:p w:rsidR="003B3231" w:rsidRDefault="00BC4D6B" w:rsidP="003B3231">
      <w:pPr>
        <w:shd w:val="clear" w:color="auto" w:fill="F9F9F9"/>
        <w:spacing w:after="380" w:line="395" w:lineRule="auto"/>
        <w:rPr>
          <w:b/>
          <w:color w:val="222222"/>
          <w:sz w:val="19"/>
          <w:szCs w:val="19"/>
        </w:rPr>
      </w:pPr>
      <w:r>
        <w:rPr>
          <w:b/>
          <w:color w:val="222222"/>
          <w:sz w:val="19"/>
          <w:szCs w:val="19"/>
        </w:rPr>
        <w:t>How to change package name</w:t>
      </w:r>
    </w:p>
    <w:p w:rsidR="006C1D00" w:rsidRDefault="00764677" w:rsidP="004F039B">
      <w:pPr>
        <w:shd w:val="clear" w:color="auto" w:fill="F9F9F9"/>
        <w:spacing w:after="380" w:line="395" w:lineRule="auto"/>
      </w:pPr>
      <w:r>
        <w:pict>
          <v:shape id="_x0000_i1027" type="#_x0000_t75" style="width:451.15pt;height:554.35pt">
            <v:imagedata r:id="rId8" o:title="Screenshot (102)"/>
          </v:shape>
        </w:pict>
      </w:r>
    </w:p>
    <w:sectPr w:rsidR="006C1D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4D4" w:rsidRDefault="00CD44D4">
      <w:pPr>
        <w:spacing w:line="240" w:lineRule="auto"/>
      </w:pPr>
      <w:r>
        <w:separator/>
      </w:r>
    </w:p>
  </w:endnote>
  <w:endnote w:type="continuationSeparator" w:id="0">
    <w:p w:rsidR="00CD44D4" w:rsidRDefault="00CD4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4D4" w:rsidRDefault="00CD44D4">
      <w:pPr>
        <w:spacing w:line="240" w:lineRule="auto"/>
      </w:pPr>
      <w:r>
        <w:separator/>
      </w:r>
    </w:p>
  </w:footnote>
  <w:footnote w:type="continuationSeparator" w:id="0">
    <w:p w:rsidR="00CD44D4" w:rsidRDefault="00CD44D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00"/>
    <w:rsid w:val="000E11F0"/>
    <w:rsid w:val="003B3231"/>
    <w:rsid w:val="00447F96"/>
    <w:rsid w:val="004664FF"/>
    <w:rsid w:val="004F039B"/>
    <w:rsid w:val="00513C41"/>
    <w:rsid w:val="0062553B"/>
    <w:rsid w:val="006B7676"/>
    <w:rsid w:val="006C1D00"/>
    <w:rsid w:val="00764677"/>
    <w:rsid w:val="007F5147"/>
    <w:rsid w:val="00816031"/>
    <w:rsid w:val="00BC4D6B"/>
    <w:rsid w:val="00C13319"/>
    <w:rsid w:val="00CD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D05711-F27D-431B-B5DB-6116A0E1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03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B323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231"/>
  </w:style>
  <w:style w:type="paragraph" w:styleId="Footer">
    <w:name w:val="footer"/>
    <w:basedOn w:val="Normal"/>
    <w:link w:val="FooterChar"/>
    <w:uiPriority w:val="99"/>
    <w:unhideWhenUsed/>
    <w:rsid w:val="003B323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1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16</cp:revision>
  <dcterms:created xsi:type="dcterms:W3CDTF">2022-06-08T10:17:00Z</dcterms:created>
  <dcterms:modified xsi:type="dcterms:W3CDTF">2023-12-18T11:33:00Z</dcterms:modified>
</cp:coreProperties>
</file>