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9E26D" w14:textId="2632941A" w:rsidR="003C359A" w:rsidRDefault="00842FE1" w:rsidP="00842F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为什么要做(项目背景)</w:t>
      </w:r>
    </w:p>
    <w:p w14:paraId="798609CA" w14:textId="019B82DD" w:rsidR="00842FE1" w:rsidRDefault="00D34E88" w:rsidP="00842F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什么时候做,项目时机,为什么现在做</w:t>
      </w:r>
    </w:p>
    <w:p w14:paraId="45F7FB80" w14:textId="587B25E4" w:rsidR="00D34E88" w:rsidRDefault="00D34E88" w:rsidP="00842F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怎么去做</w:t>
      </w:r>
    </w:p>
    <w:p w14:paraId="07697093" w14:textId="5CBC0098" w:rsidR="00D34E88" w:rsidRDefault="00D34E88" w:rsidP="00842F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商业模式</w:t>
      </w:r>
    </w:p>
    <w:p w14:paraId="336F9CCA" w14:textId="0BB15885" w:rsidR="00D34E88" w:rsidRDefault="00D34E88" w:rsidP="00842F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用户描述</w:t>
      </w:r>
    </w:p>
    <w:p w14:paraId="2D9DABA0" w14:textId="674AA287" w:rsidR="00D34E88" w:rsidRDefault="00D34E88" w:rsidP="00842F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市场描述</w:t>
      </w:r>
    </w:p>
    <w:p w14:paraId="354A0A28" w14:textId="3BC651A1" w:rsidR="00D34E88" w:rsidRDefault="00D34E88" w:rsidP="00842F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需求描述</w:t>
      </w:r>
    </w:p>
    <w:p w14:paraId="4C40491B" w14:textId="625677E4" w:rsidR="00D34E88" w:rsidRDefault="00D34E88" w:rsidP="00D34E88">
      <w:pPr>
        <w:pStyle w:val="a3"/>
        <w:ind w:left="360" w:firstLineChars="0" w:firstLine="0"/>
      </w:pPr>
    </w:p>
    <w:p w14:paraId="6072669F" w14:textId="5E3CAD90" w:rsidR="00D34E88" w:rsidRDefault="00D34E88" w:rsidP="00D34E88">
      <w:pPr>
        <w:widowControl/>
        <w:jc w:val="left"/>
        <w:rPr>
          <w:rFonts w:hint="eastAsia"/>
        </w:rPr>
      </w:pPr>
    </w:p>
    <w:p w14:paraId="3FF83935" w14:textId="6276D407" w:rsidR="00D34E88" w:rsidRDefault="00D34E88" w:rsidP="00D34E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产品描述</w:t>
      </w:r>
    </w:p>
    <w:p w14:paraId="44CC08B5" w14:textId="0B7C31DA" w:rsidR="00D34E88" w:rsidRDefault="00D34E88" w:rsidP="00D34E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是什么样的产品</w:t>
      </w:r>
    </w:p>
    <w:p w14:paraId="6B8C96A5" w14:textId="2D43A686" w:rsidR="00D34E88" w:rsidRDefault="00D34E88" w:rsidP="00D34E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产品特色</w:t>
      </w:r>
    </w:p>
    <w:p w14:paraId="17581BC7" w14:textId="047FF884" w:rsidR="00D34E88" w:rsidRDefault="00D34E88" w:rsidP="00D34E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和现有产品的区别</w:t>
      </w:r>
    </w:p>
    <w:p w14:paraId="3C6D89B0" w14:textId="67D749B3" w:rsidR="00D34E88" w:rsidRDefault="00D34E88" w:rsidP="00D34E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生命周期如何延续</w:t>
      </w:r>
    </w:p>
    <w:p w14:paraId="49334559" w14:textId="136517F1" w:rsidR="00D34E88" w:rsidRDefault="00020339" w:rsidP="000203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市场分析</w:t>
      </w:r>
    </w:p>
    <w:p w14:paraId="0A4BA77D" w14:textId="6E57FABE" w:rsidR="00020339" w:rsidRDefault="00020339" w:rsidP="000203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市场现有的产品分析</w:t>
      </w:r>
    </w:p>
    <w:p w14:paraId="674C1F41" w14:textId="09D47B09" w:rsidR="00020339" w:rsidRDefault="00020339" w:rsidP="000203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目标消费群分析</w:t>
      </w:r>
    </w:p>
    <w:p w14:paraId="3780BFF1" w14:textId="7068612C" w:rsidR="00020339" w:rsidRDefault="00020339" w:rsidP="000203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潜在目标消费群</w:t>
      </w:r>
    </w:p>
    <w:p w14:paraId="6F64CB98" w14:textId="6DF39586" w:rsidR="00020339" w:rsidRDefault="00020339" w:rsidP="000203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产品资费分析</w:t>
      </w:r>
    </w:p>
    <w:p w14:paraId="34BC36C8" w14:textId="33699A15" w:rsidR="00020339" w:rsidRDefault="00020339" w:rsidP="0002033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用户操作分析</w:t>
      </w:r>
    </w:p>
    <w:p w14:paraId="7EB656F7" w14:textId="092D323A" w:rsidR="00020339" w:rsidRDefault="00020339" w:rsidP="000203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产品定位</w:t>
      </w:r>
    </w:p>
    <w:p w14:paraId="25EC9644" w14:textId="3D123110" w:rsidR="00020339" w:rsidRDefault="00020339" w:rsidP="000203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市场推广</w:t>
      </w:r>
    </w:p>
    <w:p w14:paraId="7DF0FFD6" w14:textId="145AC7BB" w:rsidR="00020339" w:rsidRDefault="00020339" w:rsidP="000203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效益估算</w:t>
      </w:r>
    </w:p>
    <w:p w14:paraId="79AD0861" w14:textId="4EECC104" w:rsidR="00020339" w:rsidRDefault="00020339" w:rsidP="0002033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产品资费</w:t>
      </w:r>
    </w:p>
    <w:p w14:paraId="54515312" w14:textId="0981B271" w:rsidR="00020339" w:rsidRDefault="00020339" w:rsidP="0002033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产品用户群</w:t>
      </w:r>
      <w:r w:rsidR="00300FF1">
        <w:rPr>
          <w:rFonts w:hint="eastAsia"/>
        </w:rPr>
        <w:t>数量</w:t>
      </w:r>
    </w:p>
    <w:p w14:paraId="4FA757D7" w14:textId="6BC89F05" w:rsidR="00300FF1" w:rsidRDefault="00300FF1" w:rsidP="0002033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产品潜在用户数量</w:t>
      </w:r>
    </w:p>
    <w:p w14:paraId="0A896B6B" w14:textId="41BDEFB6" w:rsidR="00300FF1" w:rsidRDefault="00300FF1" w:rsidP="0002033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每月产品收益</w:t>
      </w:r>
    </w:p>
    <w:p w14:paraId="2EA1FF2C" w14:textId="542792FA" w:rsidR="00300FF1" w:rsidRDefault="00300FF1" w:rsidP="00300F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产品内容介绍</w:t>
      </w:r>
    </w:p>
    <w:p w14:paraId="0D3E515F" w14:textId="4064DED5" w:rsidR="00300FF1" w:rsidRDefault="00300FF1" w:rsidP="00300FF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产品规则</w:t>
      </w:r>
    </w:p>
    <w:p w14:paraId="2AF2D1BC" w14:textId="7AD69D01" w:rsidR="00300FF1" w:rsidRDefault="00300FF1" w:rsidP="00300FF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用户属性</w:t>
      </w:r>
    </w:p>
    <w:p w14:paraId="165236FD" w14:textId="502E8B43" w:rsidR="00300FF1" w:rsidRDefault="00300FF1" w:rsidP="00300FF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体系介绍</w:t>
      </w:r>
    </w:p>
    <w:p w14:paraId="24A16282" w14:textId="009F4912" w:rsidR="00300FF1" w:rsidRDefault="00300FF1" w:rsidP="00300FF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用户等级</w:t>
      </w:r>
    </w:p>
    <w:p w14:paraId="79C2F0B5" w14:textId="7CEB4A7D" w:rsidR="00300FF1" w:rsidRDefault="00300FF1" w:rsidP="00300FF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主要功能介绍</w:t>
      </w:r>
    </w:p>
    <w:p w14:paraId="69959478" w14:textId="4F56DF02" w:rsidR="00300FF1" w:rsidRDefault="00300FF1" w:rsidP="00300F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产品开发进度</w:t>
      </w:r>
    </w:p>
    <w:p w14:paraId="52B61C4D" w14:textId="47B8DD49" w:rsidR="00300FF1" w:rsidRDefault="00300FF1" w:rsidP="00300FF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产品提案</w:t>
      </w:r>
    </w:p>
    <w:p w14:paraId="74BE686C" w14:textId="1E099E7D" w:rsidR="00300FF1" w:rsidRDefault="00300FF1" w:rsidP="00300FF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产品思路整合</w:t>
      </w:r>
    </w:p>
    <w:p w14:paraId="7211EC7C" w14:textId="5562939C" w:rsidR="00300FF1" w:rsidRDefault="00300FF1" w:rsidP="00300FF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再次提案</w:t>
      </w:r>
    </w:p>
    <w:p w14:paraId="41C59CCA" w14:textId="61478885" w:rsidR="00300FF1" w:rsidRDefault="00300FF1" w:rsidP="00300FF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产品再次整合</w:t>
      </w:r>
    </w:p>
    <w:p w14:paraId="104D4164" w14:textId="7BBA6DC5" w:rsidR="00300FF1" w:rsidRDefault="00300FF1" w:rsidP="00300FF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产品流程编写</w:t>
      </w:r>
    </w:p>
    <w:p w14:paraId="3A122729" w14:textId="559C5F92" w:rsidR="00300FF1" w:rsidRDefault="009A704A" w:rsidP="00300FF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产品流程修改</w:t>
      </w:r>
    </w:p>
    <w:p w14:paraId="6B0B534E" w14:textId="0FC013BD" w:rsidR="009A704A" w:rsidRDefault="009A704A" w:rsidP="00300FF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产品流程提交</w:t>
      </w:r>
    </w:p>
    <w:p w14:paraId="56C1E185" w14:textId="4BA56FF7" w:rsidR="009A704A" w:rsidRDefault="009A704A" w:rsidP="00300FF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产品工单</w:t>
      </w:r>
    </w:p>
    <w:p w14:paraId="24C53FB5" w14:textId="3A930E2A" w:rsidR="009A704A" w:rsidRDefault="009A704A" w:rsidP="00300FF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技术开发</w:t>
      </w:r>
    </w:p>
    <w:p w14:paraId="3693419E" w14:textId="48D450C2" w:rsidR="009A704A" w:rsidRDefault="009A704A" w:rsidP="00300FF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内部测试</w:t>
      </w:r>
    </w:p>
    <w:p w14:paraId="142B0C5A" w14:textId="0B0007C5" w:rsidR="009A704A" w:rsidRDefault="009A704A" w:rsidP="009A70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产品人员列表和职责</w:t>
      </w:r>
    </w:p>
    <w:p w14:paraId="1B36CF6F" w14:textId="5558C32C" w:rsidR="009A704A" w:rsidRDefault="009A704A" w:rsidP="009A70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产品经理</w:t>
      </w:r>
    </w:p>
    <w:p w14:paraId="49444BD2" w14:textId="74788D0A" w:rsidR="009A704A" w:rsidRDefault="009A704A" w:rsidP="009A70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产品策划</w:t>
      </w:r>
    </w:p>
    <w:p w14:paraId="4FC7C14D" w14:textId="1CBB8F9A" w:rsidR="009A704A" w:rsidRDefault="009A704A" w:rsidP="009A70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编辑人员</w:t>
      </w:r>
      <w:bookmarkStart w:id="0" w:name="_GoBack"/>
      <w:bookmarkEnd w:id="0"/>
    </w:p>
    <w:p w14:paraId="6280CFD9" w14:textId="010052EF" w:rsidR="009A704A" w:rsidRDefault="009A704A" w:rsidP="009A70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技术人员</w:t>
      </w:r>
    </w:p>
    <w:p w14:paraId="047A411E" w14:textId="3176A20F" w:rsidR="009A704A" w:rsidRDefault="009A704A" w:rsidP="009A70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测试人员</w:t>
      </w:r>
    </w:p>
    <w:p w14:paraId="2F33F949" w14:textId="54CC4708" w:rsidR="009A704A" w:rsidRDefault="009A704A" w:rsidP="009A704A"/>
    <w:p w14:paraId="7902F03C" w14:textId="77777777" w:rsidR="00B337F2" w:rsidRDefault="00B337F2" w:rsidP="009A704A">
      <w:pPr>
        <w:rPr>
          <w:noProof/>
        </w:rPr>
      </w:pPr>
    </w:p>
    <w:p w14:paraId="3BCDD9D8" w14:textId="41085DCA" w:rsidR="009A704A" w:rsidRDefault="009A704A" w:rsidP="009A704A">
      <w:pPr>
        <w:rPr>
          <w:rFonts w:hint="eastAsia"/>
        </w:rPr>
      </w:pPr>
      <w:r>
        <w:rPr>
          <w:noProof/>
        </w:rPr>
        <w:drawing>
          <wp:inline distT="0" distB="0" distL="0" distR="0" wp14:anchorId="19938F2B" wp14:editId="49E83E03">
            <wp:extent cx="5549265" cy="395707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486" t="25236" r="37154" b="9653"/>
                    <a:stretch/>
                  </pic:blipFill>
                  <pic:spPr bwMode="auto">
                    <a:xfrm>
                      <a:off x="0" y="0"/>
                      <a:ext cx="5571841" cy="397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7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3A57"/>
    <w:multiLevelType w:val="hybridMultilevel"/>
    <w:tmpl w:val="5E708A9E"/>
    <w:lvl w:ilvl="0" w:tplc="20325E0C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A0D2B53"/>
    <w:multiLevelType w:val="hybridMultilevel"/>
    <w:tmpl w:val="34841F1C"/>
    <w:lvl w:ilvl="0" w:tplc="228E1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6907D52"/>
    <w:multiLevelType w:val="hybridMultilevel"/>
    <w:tmpl w:val="D6EC99CE"/>
    <w:lvl w:ilvl="0" w:tplc="17A46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03A3E2E"/>
    <w:multiLevelType w:val="hybridMultilevel"/>
    <w:tmpl w:val="F2B0E2D6"/>
    <w:lvl w:ilvl="0" w:tplc="BED801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E38057E"/>
    <w:multiLevelType w:val="hybridMultilevel"/>
    <w:tmpl w:val="CFC8DA48"/>
    <w:lvl w:ilvl="0" w:tplc="5CF81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2792382"/>
    <w:multiLevelType w:val="hybridMultilevel"/>
    <w:tmpl w:val="25E8A892"/>
    <w:lvl w:ilvl="0" w:tplc="4C165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B42E89"/>
    <w:multiLevelType w:val="hybridMultilevel"/>
    <w:tmpl w:val="F7F4FCD6"/>
    <w:lvl w:ilvl="0" w:tplc="6C406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8C4462A"/>
    <w:multiLevelType w:val="hybridMultilevel"/>
    <w:tmpl w:val="21B6ABEC"/>
    <w:lvl w:ilvl="0" w:tplc="F4E6D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0A"/>
    <w:rsid w:val="00005E4A"/>
    <w:rsid w:val="00020339"/>
    <w:rsid w:val="002F530A"/>
    <w:rsid w:val="00300FF1"/>
    <w:rsid w:val="00842FE1"/>
    <w:rsid w:val="009A704A"/>
    <w:rsid w:val="00B337F2"/>
    <w:rsid w:val="00D34E88"/>
    <w:rsid w:val="00E8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AC5F"/>
  <w15:chartTrackingRefBased/>
  <w15:docId w15:val="{8A8B873A-2FD3-405C-AABF-D8FAF3A9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F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壮 周</dc:creator>
  <cp:keywords/>
  <dc:description/>
  <cp:lastModifiedBy>壮 周</cp:lastModifiedBy>
  <cp:revision>2</cp:revision>
  <dcterms:created xsi:type="dcterms:W3CDTF">2018-12-24T06:10:00Z</dcterms:created>
  <dcterms:modified xsi:type="dcterms:W3CDTF">2018-12-24T06:26:00Z</dcterms:modified>
</cp:coreProperties>
</file>