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F0B" w:rsidRDefault="00B8299D">
      <w:r>
        <w:t>First, have the following programs i</w:t>
      </w:r>
      <w:r w:rsidR="00A90F0B">
        <w:t>nstall</w:t>
      </w:r>
      <w:r>
        <w:t>ed in your ‘Applications’ directory:</w:t>
      </w:r>
      <w:r w:rsidR="00A90F0B">
        <w:t xml:space="preserve"> </w:t>
      </w:r>
      <w:r w:rsidR="00347317">
        <w:br/>
      </w:r>
      <w:r w:rsidR="00A90F0B">
        <w:t>Bowtie2, SAMtool</w:t>
      </w:r>
      <w:r>
        <w:t>s, BEDTools, and QUAST.</w:t>
      </w:r>
    </w:p>
    <w:p w:rsidR="00E74C6B" w:rsidRDefault="00E74C6B"/>
    <w:p w:rsidR="00A90F0B" w:rsidRDefault="002816A7">
      <w:r>
        <w:t>---------------------------</w:t>
      </w:r>
      <w:bookmarkStart w:id="0" w:name="_GoBack"/>
      <w:bookmarkEnd w:id="0"/>
    </w:p>
    <w:p w:rsidR="002816A7" w:rsidRDefault="002816A7"/>
    <w:p w:rsidR="00A9171F" w:rsidRDefault="00A90F0B">
      <w:r>
        <w:t>To edit your PATH (.bash_profile) on a MAC:</w:t>
      </w:r>
    </w:p>
    <w:p w:rsidR="00A90F0B" w:rsidRDefault="00A90F0B"/>
    <w:p w:rsidR="00A90F0B" w:rsidRDefault="00A90F0B">
      <w:r>
        <w:t>Open the terminal</w:t>
      </w:r>
    </w:p>
    <w:p w:rsidR="00A90F0B" w:rsidRDefault="00A90F0B">
      <w:r>
        <w:t xml:space="preserve">Type </w:t>
      </w:r>
      <w:r w:rsidRPr="00A90F0B">
        <w:rPr>
          <w:color w:val="FF0000"/>
        </w:rPr>
        <w:t>cd &lt;ENTER&gt;</w:t>
      </w:r>
      <w:r>
        <w:t xml:space="preserve"> to go to the HOME directory</w:t>
      </w:r>
    </w:p>
    <w:p w:rsidR="00A90F0B" w:rsidRDefault="00A90F0B">
      <w:r>
        <w:t xml:space="preserve">Type </w:t>
      </w:r>
      <w:r w:rsidRPr="00A90F0B">
        <w:rPr>
          <w:color w:val="FF0000"/>
        </w:rPr>
        <w:t>ls -alF</w:t>
      </w:r>
      <w:r>
        <w:t xml:space="preserve"> to view all files in the HOME directory</w:t>
      </w:r>
    </w:p>
    <w:p w:rsidR="00A90F0B" w:rsidRDefault="00A90F0B"/>
    <w:p w:rsidR="00A90F0B" w:rsidRDefault="00A90F0B">
      <w:pPr>
        <w:rPr>
          <w:color w:val="FF0000"/>
        </w:rPr>
      </w:pPr>
      <w:r>
        <w:t xml:space="preserve">If a .bash_profile has </w:t>
      </w:r>
      <w:r w:rsidRPr="00F53640">
        <w:rPr>
          <w:u w:val="single"/>
        </w:rPr>
        <w:t>NOT previously been created</w:t>
      </w:r>
      <w:r>
        <w:t xml:space="preserve">, Type </w:t>
      </w:r>
      <w:r w:rsidR="006B0856">
        <w:rPr>
          <w:color w:val="FF0000"/>
        </w:rPr>
        <w:t>touch</w:t>
      </w:r>
      <w:r w:rsidRPr="00A90F0B">
        <w:rPr>
          <w:color w:val="FF0000"/>
        </w:rPr>
        <w:t xml:space="preserve"> .bash_profile</w:t>
      </w:r>
    </w:p>
    <w:p w:rsidR="00D43724" w:rsidRDefault="00D43724">
      <w:pPr>
        <w:rPr>
          <w:color w:val="FF0000"/>
        </w:rPr>
      </w:pPr>
      <w:r w:rsidRPr="00D43724">
        <w:t>If you have a .bash_profile</w:t>
      </w:r>
      <w:r>
        <w:t xml:space="preserve"> already</w:t>
      </w:r>
      <w:r w:rsidRPr="00D43724">
        <w:t>, continue to the next step.</w:t>
      </w:r>
    </w:p>
    <w:p w:rsidR="00A90F0B" w:rsidRPr="00A90F0B" w:rsidRDefault="00A90F0B"/>
    <w:p w:rsidR="00A90F0B" w:rsidRDefault="00A90F0B">
      <w:r>
        <w:t xml:space="preserve">Type </w:t>
      </w:r>
      <w:r w:rsidRPr="00A90F0B">
        <w:rPr>
          <w:color w:val="FF0000"/>
        </w:rPr>
        <w:t>nano .bash_profile</w:t>
      </w:r>
      <w:r w:rsidR="00A774FD">
        <w:rPr>
          <w:color w:val="FF0000"/>
        </w:rPr>
        <w:t xml:space="preserve"> </w:t>
      </w:r>
      <w:r w:rsidR="00A774FD" w:rsidRPr="00A774FD">
        <w:t>to o</w:t>
      </w:r>
      <w:r w:rsidR="00A774FD">
        <w:t>pen the</w:t>
      </w:r>
      <w:r w:rsidR="00A774FD" w:rsidRPr="00A774FD">
        <w:t xml:space="preserve"> text editor.</w:t>
      </w:r>
    </w:p>
    <w:p w:rsidR="00A90F0B" w:rsidRDefault="00A90F0B"/>
    <w:p w:rsidR="008F6063" w:rsidRDefault="008F6063">
      <w:r>
        <w:t>Below are the paths to the executable files for each program. Type the following:</w:t>
      </w:r>
    </w:p>
    <w:p w:rsidR="00A90F0B" w:rsidRDefault="00A90F0B">
      <w:r>
        <w:rPr>
          <w:noProof/>
        </w:rPr>
        <w:drawing>
          <wp:inline distT="0" distB="0" distL="0" distR="0">
            <wp:extent cx="5486400" cy="1346200"/>
            <wp:effectExtent l="0" t="0" r="0" b="0"/>
            <wp:docPr id="1" name="Picture 1" descr="Macintosh HD:Users:Castro:Desktop:Screen Shot 2016-05-24 at 9.37.1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astro:Desktop:Screen Shot 2016-05-24 at 9.37.10 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F0B" w:rsidRPr="00A774FD" w:rsidRDefault="00A90F0B">
      <w:pPr>
        <w:rPr>
          <w:color w:val="FF0000"/>
        </w:rPr>
      </w:pPr>
      <w:r w:rsidRPr="00A774FD">
        <w:t>Hold</w:t>
      </w:r>
      <w:r w:rsidRPr="00A774FD">
        <w:rPr>
          <w:color w:val="FF0000"/>
        </w:rPr>
        <w:t xml:space="preserve"> &lt;CONTROL&gt; </w:t>
      </w:r>
      <w:r w:rsidRPr="00A774FD">
        <w:t>Type</w:t>
      </w:r>
      <w:r w:rsidRPr="00A774FD">
        <w:rPr>
          <w:color w:val="FF0000"/>
        </w:rPr>
        <w:t xml:space="preserve"> ‘o’ </w:t>
      </w:r>
      <w:r w:rsidRPr="00A774FD">
        <w:t>to save</w:t>
      </w:r>
    </w:p>
    <w:p w:rsidR="00A90F0B" w:rsidRPr="00A774FD" w:rsidRDefault="00A774FD">
      <w:pPr>
        <w:rPr>
          <w:color w:val="FF0000"/>
        </w:rPr>
      </w:pPr>
      <w:r w:rsidRPr="00A774FD">
        <w:t>Hit</w:t>
      </w:r>
      <w:r>
        <w:rPr>
          <w:color w:val="FF0000"/>
        </w:rPr>
        <w:t xml:space="preserve"> </w:t>
      </w:r>
      <w:r w:rsidR="00A90F0B" w:rsidRPr="00A774FD">
        <w:rPr>
          <w:color w:val="FF0000"/>
        </w:rPr>
        <w:t>&lt;ENTER&gt;</w:t>
      </w:r>
    </w:p>
    <w:p w:rsidR="00A90F0B" w:rsidRPr="00A774FD" w:rsidRDefault="00A90F0B">
      <w:pPr>
        <w:rPr>
          <w:color w:val="FF0000"/>
        </w:rPr>
      </w:pPr>
      <w:r w:rsidRPr="00A774FD">
        <w:t xml:space="preserve">Hold </w:t>
      </w:r>
      <w:r w:rsidRPr="00A774FD">
        <w:rPr>
          <w:color w:val="FF0000"/>
        </w:rPr>
        <w:t xml:space="preserve">&lt;CONTROL&gt; </w:t>
      </w:r>
      <w:r w:rsidRPr="00A774FD">
        <w:t>Type</w:t>
      </w:r>
      <w:r w:rsidRPr="00A774FD">
        <w:rPr>
          <w:color w:val="FF0000"/>
        </w:rPr>
        <w:t xml:space="preserve"> ‘x’ </w:t>
      </w:r>
      <w:r w:rsidRPr="00A774FD">
        <w:t>to exit</w:t>
      </w:r>
    </w:p>
    <w:p w:rsidR="00A90F0B" w:rsidRDefault="00A90F0B"/>
    <w:p w:rsidR="00A90F0B" w:rsidRDefault="00A90F0B">
      <w:pPr>
        <w:rPr>
          <w:color w:val="FF0000"/>
        </w:rPr>
      </w:pPr>
      <w:r>
        <w:t xml:space="preserve">Type </w:t>
      </w:r>
      <w:r w:rsidRPr="00A90F0B">
        <w:rPr>
          <w:color w:val="FF0000"/>
        </w:rPr>
        <w:t>source .bash_profile</w:t>
      </w:r>
    </w:p>
    <w:p w:rsidR="00A90F0B" w:rsidRDefault="00A90F0B">
      <w:pPr>
        <w:rPr>
          <w:color w:val="FF0000"/>
        </w:rPr>
      </w:pPr>
    </w:p>
    <w:p w:rsidR="00A90F0B" w:rsidRDefault="00A90F0B">
      <w:r>
        <w:t xml:space="preserve">Open a new terminal window and </w:t>
      </w:r>
      <w:r w:rsidRPr="00A90F0B">
        <w:rPr>
          <w:color w:val="FF0000"/>
        </w:rPr>
        <w:t>cd</w:t>
      </w:r>
      <w:r>
        <w:t xml:space="preserve"> to the directory that holds the contig and reference files.</w:t>
      </w:r>
    </w:p>
    <w:p w:rsidR="00A90F0B" w:rsidRDefault="00A90F0B"/>
    <w:p w:rsidR="00A90F0B" w:rsidRDefault="00A90F0B">
      <w:r>
        <w:t xml:space="preserve">Type </w:t>
      </w:r>
      <w:r w:rsidRPr="00A90F0B">
        <w:rPr>
          <w:color w:val="FF0000"/>
        </w:rPr>
        <w:t>sh U50_Terminal_SUBMISSION_SCRIPT.sh &lt;reference.fasta&gt; &lt;contig.fasta&gt;</w:t>
      </w:r>
    </w:p>
    <w:p w:rsidR="00A90F0B" w:rsidRDefault="00A90F0B"/>
    <w:p w:rsidR="00A90F0B" w:rsidRDefault="00A90F0B">
      <w:r>
        <w:t xml:space="preserve">Example: </w:t>
      </w:r>
    </w:p>
    <w:p w:rsidR="00A90F0B" w:rsidRDefault="00A90F0B"/>
    <w:p w:rsidR="00A90F0B" w:rsidRPr="00A90F0B" w:rsidRDefault="00A90F0B">
      <w:r w:rsidRPr="00A90F0B">
        <w:t>sh U50_Terminal_SUBMISSION_SCRI</w:t>
      </w:r>
      <w:r w:rsidR="0066194A">
        <w:t xml:space="preserve">PT.sh </w:t>
      </w:r>
      <w:r w:rsidRPr="00A90F0B">
        <w:t>KT995530.fasta KT995530_spades_ctg.fasta</w:t>
      </w:r>
    </w:p>
    <w:p w:rsidR="00A90F0B" w:rsidRDefault="00A90F0B"/>
    <w:p w:rsidR="00A90F0B" w:rsidRDefault="002816A7">
      <w:r>
        <w:t>---------</w:t>
      </w:r>
      <w:r>
        <w:t>------------------</w:t>
      </w:r>
    </w:p>
    <w:p w:rsidR="002816A7" w:rsidRDefault="002816A7"/>
    <w:p w:rsidR="00A90F0B" w:rsidRDefault="002816A7">
      <w:r>
        <w:t xml:space="preserve">If you have WINDOWS, please see: </w:t>
      </w:r>
      <w:hyperlink r:id="rId5" w:history="1">
        <w:r w:rsidRPr="001A3475">
          <w:rPr>
            <w:rStyle w:val="Hyperlink"/>
          </w:rPr>
          <w:t>https://www.java.com/en/download/help/path.xml</w:t>
        </w:r>
      </w:hyperlink>
    </w:p>
    <w:p w:rsidR="002816A7" w:rsidRDefault="002816A7"/>
    <w:sectPr w:rsidR="002816A7" w:rsidSect="00581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F0B"/>
    <w:rsid w:val="002816A7"/>
    <w:rsid w:val="00347317"/>
    <w:rsid w:val="005818ED"/>
    <w:rsid w:val="005A4E62"/>
    <w:rsid w:val="0066194A"/>
    <w:rsid w:val="006B0856"/>
    <w:rsid w:val="008F6063"/>
    <w:rsid w:val="00A774FD"/>
    <w:rsid w:val="00A90F0B"/>
    <w:rsid w:val="00A9171F"/>
    <w:rsid w:val="00B8299D"/>
    <w:rsid w:val="00D43724"/>
    <w:rsid w:val="00D757FF"/>
    <w:rsid w:val="00E53797"/>
    <w:rsid w:val="00E74C6B"/>
    <w:rsid w:val="00F5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6FCBE05-C969-4B99-BD85-F6353159B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0F0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F0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816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java.com/en/download/help/path.x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Castro</dc:creator>
  <cp:keywords/>
  <dc:description/>
  <cp:lastModifiedBy>Castro, Christina (CDC/OID/NCIRD) (CTR)</cp:lastModifiedBy>
  <cp:revision>16</cp:revision>
  <cp:lastPrinted>2016-05-24T14:00:00Z</cp:lastPrinted>
  <dcterms:created xsi:type="dcterms:W3CDTF">2016-05-24T13:30:00Z</dcterms:created>
  <dcterms:modified xsi:type="dcterms:W3CDTF">2016-05-24T15:12:00Z</dcterms:modified>
</cp:coreProperties>
</file>