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49621" w14:textId="77777777" w:rsidR="005C4423" w:rsidRDefault="005C4423" w:rsidP="005C4423">
      <w:pPr>
        <w:spacing w:after="0" w:line="240" w:lineRule="auto"/>
      </w:pPr>
      <w:r w:rsidRPr="005C4423">
        <w:rPr>
          <w:b/>
        </w:rPr>
        <w:t>Project Name:</w:t>
      </w:r>
      <w:r>
        <w:t xml:space="preserve"> </w:t>
      </w:r>
      <w:r w:rsidRPr="005C4423">
        <w:t>CDC BREASTFEEDING SUPPORT INITIATIVE</w:t>
      </w:r>
    </w:p>
    <w:p w14:paraId="60EEFA70" w14:textId="77777777" w:rsidR="005C4423" w:rsidRDefault="005C4423" w:rsidP="005C4423">
      <w:pPr>
        <w:spacing w:after="0" w:line="240" w:lineRule="auto"/>
      </w:pPr>
      <w:r w:rsidRPr="005C4423">
        <w:rPr>
          <w:b/>
        </w:rPr>
        <w:t>Project Manager:</w:t>
      </w:r>
      <w:r>
        <w:t xml:space="preserve"> Jamon Bowen</w:t>
      </w:r>
    </w:p>
    <w:p w14:paraId="4CF21914" w14:textId="571B901A" w:rsidR="00A93B64" w:rsidRDefault="145571A8" w:rsidP="005C4423">
      <w:pPr>
        <w:spacing w:after="0" w:line="240" w:lineRule="auto"/>
      </w:pPr>
      <w:r w:rsidRPr="145571A8">
        <w:rPr>
          <w:b/>
          <w:bCs/>
        </w:rPr>
        <w:t>Next Team Meeting:</w:t>
      </w:r>
      <w:r w:rsidR="000A1E08">
        <w:t xml:space="preserve"> November 11</w:t>
      </w:r>
      <w:r>
        <w:t>, 2017</w:t>
      </w:r>
    </w:p>
    <w:p w14:paraId="750A169C" w14:textId="17CF115A" w:rsidR="00A93B64" w:rsidRPr="00A93B64" w:rsidRDefault="145571A8" w:rsidP="005C4423">
      <w:pPr>
        <w:spacing w:after="0" w:line="240" w:lineRule="auto"/>
      </w:pPr>
      <w:r w:rsidRPr="145571A8">
        <w:rPr>
          <w:b/>
          <w:bCs/>
        </w:rPr>
        <w:t>Next Meeting with Mentors:</w:t>
      </w:r>
      <w:r>
        <w:t xml:space="preserve"> </w:t>
      </w:r>
      <w:r w:rsidR="000A1E08">
        <w:t>November 6</w:t>
      </w:r>
      <w:r>
        <w:t>, 2017</w:t>
      </w:r>
    </w:p>
    <w:p w14:paraId="4AC38C9B" w14:textId="77777777" w:rsidR="00336B2A" w:rsidRDefault="00336B2A" w:rsidP="005C4423">
      <w:pPr>
        <w:spacing w:after="0" w:line="240" w:lineRule="auto"/>
      </w:pPr>
    </w:p>
    <w:p w14:paraId="6D1FE72D" w14:textId="77777777" w:rsidR="00336B2A" w:rsidRDefault="145571A8" w:rsidP="005C4423">
      <w:pPr>
        <w:spacing w:after="0" w:line="240" w:lineRule="auto"/>
      </w:pPr>
      <w:r w:rsidRPr="145571A8">
        <w:rPr>
          <w:b/>
          <w:bCs/>
        </w:rPr>
        <w:t>Progress Summary</w:t>
      </w:r>
    </w:p>
    <w:p w14:paraId="5F167D12" w14:textId="30D099A9" w:rsidR="145571A8" w:rsidRDefault="00A366AF" w:rsidP="145571A8">
      <w:pPr>
        <w:spacing w:after="0" w:line="240" w:lineRule="auto"/>
      </w:pPr>
      <w:r>
        <w:t xml:space="preserve">We have progressed towards the </w:t>
      </w:r>
      <w:r w:rsidR="00A561F1">
        <w:t>first alpha, and are on track.</w:t>
      </w:r>
    </w:p>
    <w:p w14:paraId="4AFC228F" w14:textId="77777777" w:rsidR="00A93B64" w:rsidRDefault="00A93B64" w:rsidP="005C4423">
      <w:pPr>
        <w:spacing w:after="0" w:line="240" w:lineRule="auto"/>
      </w:pPr>
    </w:p>
    <w:p w14:paraId="72D522F2" w14:textId="793F0BD3" w:rsidR="00A93B64" w:rsidRDefault="145571A8" w:rsidP="145571A8">
      <w:pPr>
        <w:spacing w:after="0" w:line="240" w:lineRule="auto"/>
        <w:rPr>
          <w:b/>
          <w:bCs/>
        </w:rPr>
      </w:pPr>
      <w:r w:rsidRPr="145571A8">
        <w:rPr>
          <w:b/>
          <w:bCs/>
        </w:rPr>
        <w:t>Major Tasks Since Last Status Report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B64" w14:paraId="503BBDFA" w14:textId="77777777" w:rsidTr="145571A8">
        <w:tc>
          <w:tcPr>
            <w:tcW w:w="3116" w:type="dxa"/>
          </w:tcPr>
          <w:p w14:paraId="32313C96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Item</w:t>
            </w:r>
          </w:p>
        </w:tc>
        <w:tc>
          <w:tcPr>
            <w:tcW w:w="3117" w:type="dxa"/>
          </w:tcPr>
          <w:p w14:paraId="786EA6AE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Assignee</w:t>
            </w:r>
          </w:p>
        </w:tc>
        <w:tc>
          <w:tcPr>
            <w:tcW w:w="3117" w:type="dxa"/>
          </w:tcPr>
          <w:p w14:paraId="7841F1C6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Status</w:t>
            </w:r>
          </w:p>
        </w:tc>
      </w:tr>
      <w:tr w:rsidR="00A93B64" w14:paraId="7278AFCE" w14:textId="77777777" w:rsidTr="145571A8">
        <w:tc>
          <w:tcPr>
            <w:tcW w:w="3116" w:type="dxa"/>
          </w:tcPr>
          <w:p w14:paraId="1884B9F5" w14:textId="40550A15" w:rsidR="00A93B64" w:rsidRDefault="00A366AF" w:rsidP="145571A8">
            <w:pPr>
              <w:spacing w:after="160" w:line="259" w:lineRule="auto"/>
            </w:pPr>
            <w:r>
              <w:t>Finalize referral logic</w:t>
            </w:r>
          </w:p>
        </w:tc>
        <w:tc>
          <w:tcPr>
            <w:tcW w:w="3117" w:type="dxa"/>
          </w:tcPr>
          <w:p w14:paraId="4E263809" w14:textId="0A7A455D" w:rsidR="00A93B64" w:rsidRDefault="00A366AF" w:rsidP="00A366AF">
            <w:pPr>
              <w:spacing w:after="160" w:line="259" w:lineRule="auto"/>
            </w:pPr>
            <w:r>
              <w:t>Jamon Bowen</w:t>
            </w:r>
          </w:p>
        </w:tc>
        <w:tc>
          <w:tcPr>
            <w:tcW w:w="3117" w:type="dxa"/>
          </w:tcPr>
          <w:p w14:paraId="7ED47CEA" w14:textId="77777777" w:rsidR="00A93B64" w:rsidRDefault="00A93B64" w:rsidP="005C4423">
            <w:r>
              <w:t>Done</w:t>
            </w:r>
          </w:p>
        </w:tc>
      </w:tr>
      <w:tr w:rsidR="00A93B64" w14:paraId="39746F9A" w14:textId="77777777" w:rsidTr="145571A8">
        <w:tc>
          <w:tcPr>
            <w:tcW w:w="3116" w:type="dxa"/>
          </w:tcPr>
          <w:p w14:paraId="0145B494" w14:textId="606EB0F4" w:rsidR="00A93B64" w:rsidRDefault="00A366AF" w:rsidP="145571A8">
            <w:pPr>
              <w:spacing w:after="160" w:line="259" w:lineRule="auto"/>
            </w:pPr>
            <w:r>
              <w:t>Alpha Project Plan</w:t>
            </w:r>
          </w:p>
        </w:tc>
        <w:tc>
          <w:tcPr>
            <w:tcW w:w="3117" w:type="dxa"/>
          </w:tcPr>
          <w:p w14:paraId="51FA3CB9" w14:textId="23D1431D" w:rsidR="00A93B64" w:rsidRDefault="145571A8" w:rsidP="005C4423">
            <w:r>
              <w:t>Jamon Bowen</w:t>
            </w:r>
          </w:p>
        </w:tc>
        <w:tc>
          <w:tcPr>
            <w:tcW w:w="3117" w:type="dxa"/>
          </w:tcPr>
          <w:p w14:paraId="20F2BBCD" w14:textId="77777777" w:rsidR="00A93B64" w:rsidRDefault="00A93B64" w:rsidP="005C4423">
            <w:r>
              <w:t>Done</w:t>
            </w:r>
          </w:p>
        </w:tc>
      </w:tr>
      <w:tr w:rsidR="00A93B64" w14:paraId="122BF0D7" w14:textId="77777777" w:rsidTr="145571A8">
        <w:tc>
          <w:tcPr>
            <w:tcW w:w="3116" w:type="dxa"/>
          </w:tcPr>
          <w:p w14:paraId="2FAC8713" w14:textId="3D4B1A6A" w:rsidR="00A93B64" w:rsidRDefault="00A366AF" w:rsidP="005C4423">
            <w:r>
              <w:t>FHIR data types and implement project plan</w:t>
            </w:r>
          </w:p>
        </w:tc>
        <w:tc>
          <w:tcPr>
            <w:tcW w:w="3117" w:type="dxa"/>
          </w:tcPr>
          <w:p w14:paraId="031F1DE5" w14:textId="2F42ED86" w:rsidR="00A93B64" w:rsidRDefault="00A366AF" w:rsidP="005C4423">
            <w:r>
              <w:t>Philip Baxley</w:t>
            </w:r>
          </w:p>
        </w:tc>
        <w:tc>
          <w:tcPr>
            <w:tcW w:w="3117" w:type="dxa"/>
          </w:tcPr>
          <w:p w14:paraId="373F5D25" w14:textId="303E1302" w:rsidR="00A93B64" w:rsidRDefault="00A366AF" w:rsidP="005C4423">
            <w:r>
              <w:t>Resolving some conflicts</w:t>
            </w:r>
          </w:p>
        </w:tc>
      </w:tr>
      <w:tr w:rsidR="00A93B64" w14:paraId="7A951053" w14:textId="77777777" w:rsidTr="145571A8">
        <w:tc>
          <w:tcPr>
            <w:tcW w:w="3116" w:type="dxa"/>
          </w:tcPr>
          <w:p w14:paraId="59F557C4" w14:textId="424BDCA0" w:rsidR="00A93B64" w:rsidRDefault="00A366AF" w:rsidP="145571A8">
            <w:pPr>
              <w:spacing w:after="160" w:line="259" w:lineRule="auto"/>
            </w:pPr>
            <w:r>
              <w:t>iOS app changes</w:t>
            </w:r>
          </w:p>
        </w:tc>
        <w:tc>
          <w:tcPr>
            <w:tcW w:w="3117" w:type="dxa"/>
          </w:tcPr>
          <w:p w14:paraId="2FF9688A" w14:textId="3CC10C6C" w:rsidR="00A93B64" w:rsidRDefault="145571A8" w:rsidP="145571A8">
            <w:pPr>
              <w:spacing w:after="160" w:line="259" w:lineRule="auto"/>
            </w:pPr>
            <w:r>
              <w:t>Justin Kristensen</w:t>
            </w:r>
          </w:p>
        </w:tc>
        <w:tc>
          <w:tcPr>
            <w:tcW w:w="3117" w:type="dxa"/>
          </w:tcPr>
          <w:p w14:paraId="421C5E4C" w14:textId="23BD62F0" w:rsidR="00A93B64" w:rsidRDefault="00A366AF" w:rsidP="005C4423">
            <w:r>
              <w:t>Close to Alpha ready</w:t>
            </w:r>
          </w:p>
        </w:tc>
      </w:tr>
      <w:tr w:rsidR="00A93B64" w14:paraId="5F8AC365" w14:textId="77777777" w:rsidTr="145571A8">
        <w:tc>
          <w:tcPr>
            <w:tcW w:w="3116" w:type="dxa"/>
          </w:tcPr>
          <w:p w14:paraId="1519BF15" w14:textId="3501F516" w:rsidR="00A93B64" w:rsidRDefault="00A366AF" w:rsidP="145571A8">
            <w:pPr>
              <w:spacing w:after="160" w:line="259" w:lineRule="auto"/>
            </w:pPr>
            <w:r>
              <w:t>Implement referral logic</w:t>
            </w:r>
          </w:p>
        </w:tc>
        <w:tc>
          <w:tcPr>
            <w:tcW w:w="3117" w:type="dxa"/>
          </w:tcPr>
          <w:p w14:paraId="7A0D0917" w14:textId="2D777325" w:rsidR="00A93B64" w:rsidRDefault="00A366AF" w:rsidP="005C4423">
            <w:proofErr w:type="spellStart"/>
            <w:r>
              <w:t>Zeyu</w:t>
            </w:r>
            <w:proofErr w:type="spellEnd"/>
            <w:r>
              <w:t xml:space="preserve"> Yang</w:t>
            </w:r>
          </w:p>
        </w:tc>
        <w:tc>
          <w:tcPr>
            <w:tcW w:w="3117" w:type="dxa"/>
          </w:tcPr>
          <w:p w14:paraId="3980BEB2" w14:textId="575E46E7" w:rsidR="00A93B64" w:rsidRDefault="00A366AF" w:rsidP="145571A8">
            <w:pPr>
              <w:spacing w:after="160" w:line="259" w:lineRule="auto"/>
            </w:pPr>
            <w:r>
              <w:t>WIP</w:t>
            </w:r>
          </w:p>
        </w:tc>
      </w:tr>
      <w:tr w:rsidR="145571A8" w14:paraId="3F91E89E" w14:textId="77777777" w:rsidTr="145571A8">
        <w:tc>
          <w:tcPr>
            <w:tcW w:w="3116" w:type="dxa"/>
          </w:tcPr>
          <w:p w14:paraId="1CCE6E95" w14:textId="74494F32" w:rsidR="145571A8" w:rsidRDefault="00A366AF" w:rsidP="145571A8">
            <w:r>
              <w:t>Pediatrician Web app changes</w:t>
            </w:r>
          </w:p>
        </w:tc>
        <w:tc>
          <w:tcPr>
            <w:tcW w:w="3117" w:type="dxa"/>
          </w:tcPr>
          <w:p w14:paraId="2EA1EEFF" w14:textId="571C82ED" w:rsidR="145571A8" w:rsidRDefault="00A366AF" w:rsidP="145571A8">
            <w:pPr>
              <w:spacing w:after="160" w:line="259" w:lineRule="auto"/>
            </w:pPr>
            <w:r>
              <w:t xml:space="preserve">John Van </w:t>
            </w:r>
            <w:proofErr w:type="spellStart"/>
            <w:r>
              <w:t>Wagenen</w:t>
            </w:r>
            <w:proofErr w:type="spellEnd"/>
          </w:p>
        </w:tc>
        <w:tc>
          <w:tcPr>
            <w:tcW w:w="3117" w:type="dxa"/>
          </w:tcPr>
          <w:p w14:paraId="4EC0051C" w14:textId="3686522D" w:rsidR="145571A8" w:rsidRDefault="00C17DE4" w:rsidP="145571A8">
            <w:r>
              <w:t>Updates to Dashboard</w:t>
            </w:r>
          </w:p>
        </w:tc>
      </w:tr>
    </w:tbl>
    <w:p w14:paraId="536EA45A" w14:textId="77777777" w:rsidR="00A93B64" w:rsidRDefault="00A93B64" w:rsidP="005C4423">
      <w:pPr>
        <w:spacing w:after="0" w:line="240" w:lineRule="auto"/>
      </w:pPr>
    </w:p>
    <w:p w14:paraId="1B7E2861" w14:textId="77777777" w:rsidR="00A93B64" w:rsidRDefault="00A93B64" w:rsidP="005C4423">
      <w:pPr>
        <w:spacing w:after="0" w:line="240" w:lineRule="auto"/>
      </w:pPr>
      <w:r>
        <w:rPr>
          <w:b/>
        </w:rPr>
        <w:t>Next Weeks’ Tasks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3B64" w14:paraId="4D2719D5" w14:textId="77777777" w:rsidTr="145571A8">
        <w:tc>
          <w:tcPr>
            <w:tcW w:w="4675" w:type="dxa"/>
          </w:tcPr>
          <w:p w14:paraId="28CDBD33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Item</w:t>
            </w:r>
          </w:p>
        </w:tc>
        <w:tc>
          <w:tcPr>
            <w:tcW w:w="4675" w:type="dxa"/>
          </w:tcPr>
          <w:p w14:paraId="30DE1D30" w14:textId="77777777" w:rsidR="00A93B64" w:rsidRPr="00A93B64" w:rsidRDefault="00A93B64" w:rsidP="005C4423">
            <w:pPr>
              <w:rPr>
                <w:b/>
              </w:rPr>
            </w:pPr>
            <w:r w:rsidRPr="00A93B64">
              <w:rPr>
                <w:b/>
              </w:rPr>
              <w:t>Assignee</w:t>
            </w:r>
          </w:p>
        </w:tc>
      </w:tr>
      <w:tr w:rsidR="00A93B64" w14:paraId="4495F2EE" w14:textId="77777777" w:rsidTr="00A366AF">
        <w:trPr>
          <w:trHeight w:val="773"/>
        </w:trPr>
        <w:tc>
          <w:tcPr>
            <w:tcW w:w="4675" w:type="dxa"/>
          </w:tcPr>
          <w:p w14:paraId="10BD945F" w14:textId="5E08BEE9" w:rsidR="00A93B64" w:rsidRDefault="00A366AF" w:rsidP="145571A8">
            <w:pPr>
              <w:spacing w:after="160" w:line="259" w:lineRule="auto"/>
            </w:pPr>
            <w:r>
              <w:t>Documentation updates close with sponsors on final deliverables.</w:t>
            </w:r>
          </w:p>
        </w:tc>
        <w:tc>
          <w:tcPr>
            <w:tcW w:w="4675" w:type="dxa"/>
          </w:tcPr>
          <w:p w14:paraId="2AD0DD5C" w14:textId="486666FD" w:rsidR="00A93B64" w:rsidRDefault="145571A8" w:rsidP="145571A8">
            <w:pPr>
              <w:spacing w:after="160" w:line="259" w:lineRule="auto"/>
            </w:pPr>
            <w:r>
              <w:t>Jamon Bowen</w:t>
            </w:r>
          </w:p>
        </w:tc>
      </w:tr>
      <w:tr w:rsidR="00A93B64" w14:paraId="5BD5773A" w14:textId="77777777" w:rsidTr="145571A8">
        <w:tc>
          <w:tcPr>
            <w:tcW w:w="4675" w:type="dxa"/>
          </w:tcPr>
          <w:p w14:paraId="3E4CB455" w14:textId="6D285053" w:rsidR="00A93B64" w:rsidRDefault="00A366AF" w:rsidP="145571A8">
            <w:pPr>
              <w:spacing w:after="160" w:line="259" w:lineRule="auto"/>
            </w:pPr>
            <w:r>
              <w:t>Complete</w:t>
            </w:r>
            <w:r w:rsidR="145571A8">
              <w:t xml:space="preserve"> </w:t>
            </w:r>
            <w:proofErr w:type="gramStart"/>
            <w:r w:rsidR="145571A8">
              <w:t>iOS</w:t>
            </w:r>
            <w:r>
              <w:t xml:space="preserve"> </w:t>
            </w:r>
            <w:r w:rsidR="145571A8">
              <w:t xml:space="preserve"> App</w:t>
            </w:r>
            <w:proofErr w:type="gramEnd"/>
            <w:r w:rsidR="145571A8">
              <w:t xml:space="preserve"> changes</w:t>
            </w:r>
          </w:p>
        </w:tc>
        <w:tc>
          <w:tcPr>
            <w:tcW w:w="4675" w:type="dxa"/>
          </w:tcPr>
          <w:p w14:paraId="61FF3D2A" w14:textId="4979074E" w:rsidR="00A93B64" w:rsidRDefault="145571A8" w:rsidP="145571A8">
            <w:pPr>
              <w:spacing w:after="160" w:line="259" w:lineRule="auto"/>
            </w:pPr>
            <w:r>
              <w:t>Justin Kristensen</w:t>
            </w:r>
          </w:p>
        </w:tc>
      </w:tr>
      <w:tr w:rsidR="00A93B64" w14:paraId="110917D2" w14:textId="77777777" w:rsidTr="145571A8">
        <w:tc>
          <w:tcPr>
            <w:tcW w:w="4675" w:type="dxa"/>
          </w:tcPr>
          <w:p w14:paraId="40CABF3C" w14:textId="5278765A" w:rsidR="00A93B64" w:rsidRDefault="145571A8" w:rsidP="145571A8">
            <w:pPr>
              <w:spacing w:after="160" w:line="259" w:lineRule="auto"/>
            </w:pPr>
            <w:r>
              <w:t>Implement Pediatrician App Changes</w:t>
            </w:r>
          </w:p>
        </w:tc>
        <w:tc>
          <w:tcPr>
            <w:tcW w:w="4675" w:type="dxa"/>
          </w:tcPr>
          <w:p w14:paraId="7290D3D5" w14:textId="02E40C28" w:rsidR="00A93B64" w:rsidRDefault="145571A8" w:rsidP="145571A8">
            <w:r>
              <w:t xml:space="preserve">John Van </w:t>
            </w:r>
            <w:proofErr w:type="spellStart"/>
            <w:r>
              <w:t>Wagenen</w:t>
            </w:r>
            <w:proofErr w:type="spellEnd"/>
            <w:r>
              <w:t xml:space="preserve">, </w:t>
            </w:r>
            <w:proofErr w:type="spellStart"/>
            <w:r>
              <w:t>Zeyu</w:t>
            </w:r>
            <w:proofErr w:type="spellEnd"/>
            <w:r>
              <w:t xml:space="preserve"> Yang</w:t>
            </w:r>
          </w:p>
        </w:tc>
      </w:tr>
      <w:tr w:rsidR="00A93B64" w14:paraId="6BD73D9A" w14:textId="77777777" w:rsidTr="145571A8">
        <w:tc>
          <w:tcPr>
            <w:tcW w:w="4675" w:type="dxa"/>
          </w:tcPr>
          <w:p w14:paraId="0B4F7911" w14:textId="521F4C0F" w:rsidR="00A93B64" w:rsidRDefault="145571A8" w:rsidP="145571A8">
            <w:pPr>
              <w:spacing w:after="160" w:line="259" w:lineRule="auto"/>
            </w:pPr>
            <w:r>
              <w:t>Complete definition of FHIR data and implement initial FHIR docker state for both iOS and Pediatrician App</w:t>
            </w:r>
          </w:p>
        </w:tc>
        <w:tc>
          <w:tcPr>
            <w:tcW w:w="4675" w:type="dxa"/>
          </w:tcPr>
          <w:p w14:paraId="5C258AD9" w14:textId="77777777" w:rsidR="00A93B64" w:rsidRDefault="145571A8" w:rsidP="005C4423">
            <w:r>
              <w:t>Phillip Baxley</w:t>
            </w:r>
          </w:p>
          <w:p w14:paraId="3D5D7EA7" w14:textId="459E1CFF" w:rsidR="00A93B64" w:rsidRDefault="00A93B64" w:rsidP="145571A8"/>
        </w:tc>
      </w:tr>
    </w:tbl>
    <w:p w14:paraId="3142735D" w14:textId="77777777" w:rsidR="00A93B64" w:rsidRDefault="00A93B64" w:rsidP="005C4423">
      <w:pPr>
        <w:spacing w:after="0" w:line="240" w:lineRule="auto"/>
      </w:pPr>
    </w:p>
    <w:p w14:paraId="49D2FB2F" w14:textId="77777777" w:rsidR="00A93B64" w:rsidRDefault="145571A8" w:rsidP="005C4423">
      <w:pPr>
        <w:spacing w:after="0" w:line="240" w:lineRule="auto"/>
        <w:rPr>
          <w:b/>
        </w:rPr>
      </w:pPr>
      <w:r w:rsidRPr="145571A8">
        <w:rPr>
          <w:b/>
          <w:bCs/>
        </w:rPr>
        <w:t>Current or Open Risks</w:t>
      </w:r>
    </w:p>
    <w:p w14:paraId="56B0BDD3" w14:textId="577927CB" w:rsidR="145571A8" w:rsidRDefault="145571A8" w:rsidP="145571A8">
      <w:pPr>
        <w:pStyle w:val="ListParagraph"/>
        <w:numPr>
          <w:ilvl w:val="0"/>
          <w:numId w:val="2"/>
        </w:numPr>
        <w:spacing w:after="0" w:line="240" w:lineRule="auto"/>
      </w:pPr>
      <w:r>
        <w:t>Changes and scope creep.</w:t>
      </w:r>
    </w:p>
    <w:p w14:paraId="5BDADD66" w14:textId="1D0862E2" w:rsidR="00C4506E" w:rsidRDefault="00C4506E" w:rsidP="145571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Not clear on how the iOS partition of the project is submitted – open question on </w:t>
      </w:r>
      <w:proofErr w:type="spellStart"/>
      <w:r>
        <w:t>PIazza</w:t>
      </w:r>
      <w:proofErr w:type="spellEnd"/>
    </w:p>
    <w:p w14:paraId="502E7C47" w14:textId="77777777" w:rsidR="003F3D90" w:rsidRDefault="003F3D90" w:rsidP="003F3D90">
      <w:pPr>
        <w:spacing w:after="0" w:line="240" w:lineRule="auto"/>
      </w:pPr>
    </w:p>
    <w:p w14:paraId="132A8F69" w14:textId="77777777" w:rsidR="003F3D90" w:rsidRDefault="0D34CFF1" w:rsidP="003F3D90">
      <w:pPr>
        <w:spacing w:after="0" w:line="240" w:lineRule="auto"/>
      </w:pPr>
      <w:r w:rsidRPr="0D34CFF1">
        <w:rPr>
          <w:b/>
          <w:bCs/>
        </w:rPr>
        <w:t>Current or Open Issues</w:t>
      </w:r>
    </w:p>
    <w:p w14:paraId="68F78674" w14:textId="79BD2939" w:rsidR="0D34CFF1" w:rsidRDefault="00A561F1" w:rsidP="0D34CFF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Some inconsistencies in FHIR data types recommended by </w:t>
      </w:r>
      <w:r w:rsidR="00A0088E">
        <w:t>sponsors</w:t>
      </w:r>
      <w:bookmarkStart w:id="0" w:name="_GoBack"/>
      <w:bookmarkEnd w:id="0"/>
      <w:r>
        <w:t>.</w:t>
      </w:r>
    </w:p>
    <w:p w14:paraId="48A2521D" w14:textId="77777777" w:rsidR="003F3D90" w:rsidRDefault="003F3D90" w:rsidP="003F3D90">
      <w:pPr>
        <w:spacing w:after="0" w:line="240" w:lineRule="auto"/>
      </w:pPr>
    </w:p>
    <w:p w14:paraId="08DFC443" w14:textId="77777777" w:rsidR="003F3D90" w:rsidRDefault="145571A8" w:rsidP="003F3D90">
      <w:pPr>
        <w:spacing w:after="0" w:line="240" w:lineRule="auto"/>
      </w:pPr>
      <w:r w:rsidRPr="145571A8">
        <w:rPr>
          <w:b/>
          <w:bCs/>
        </w:rPr>
        <w:t>TA Mentor Questions</w:t>
      </w:r>
    </w:p>
    <w:p w14:paraId="4B1EC8F8" w14:textId="1A57DDD3" w:rsidR="145571A8" w:rsidRDefault="145571A8" w:rsidP="145571A8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 xml:space="preserve">Has the team made good progress? Is the project well scoped for the coming weeks? </w:t>
      </w:r>
    </w:p>
    <w:p w14:paraId="51B2FDD9" w14:textId="5D7E11FF" w:rsidR="145571A8" w:rsidRDefault="145571A8" w:rsidP="145571A8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>What are you learning in the course of the project?</w:t>
      </w:r>
    </w:p>
    <w:p w14:paraId="1BB93128" w14:textId="65D36CF5" w:rsidR="145571A8" w:rsidRDefault="145571A8" w:rsidP="145571A8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>What challenges is your project facing? Is there good support online?</w:t>
      </w:r>
    </w:p>
    <w:p w14:paraId="0F91972A" w14:textId="260C0702" w:rsidR="145571A8" w:rsidRDefault="145571A8" w:rsidP="145571A8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lastRenderedPageBreak/>
        <w:t>Any continued challenges you are experiencing with your team? How can your TA mentor help you overcome this?</w:t>
      </w:r>
    </w:p>
    <w:p w14:paraId="760C4858" w14:textId="6AF0633E" w:rsidR="145571A8" w:rsidRDefault="145571A8" w:rsidP="145571A8">
      <w:pPr>
        <w:pStyle w:val="ListParagraph"/>
        <w:numPr>
          <w:ilvl w:val="0"/>
          <w:numId w:val="2"/>
        </w:numPr>
        <w:spacing w:line="300" w:lineRule="exact"/>
        <w:ind w:left="450"/>
      </w:pPr>
      <w:r w:rsidRPr="145571A8">
        <w:rPr>
          <w:rFonts w:eastAsiaTheme="minorEastAsia"/>
          <w:color w:val="333333"/>
        </w:rPr>
        <w:t xml:space="preserve">Is there sufficient mentorship from your external mentors? </w:t>
      </w:r>
    </w:p>
    <w:p w14:paraId="4AA6DE90" w14:textId="2930DD8E" w:rsidR="145571A8" w:rsidRDefault="145571A8" w:rsidP="145571A8">
      <w:pPr>
        <w:spacing w:after="0" w:line="240" w:lineRule="auto"/>
        <w:rPr>
          <w:b/>
          <w:bCs/>
        </w:rPr>
      </w:pPr>
    </w:p>
    <w:sectPr w:rsidR="145571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21DC2" w14:textId="77777777" w:rsidR="00CE729E" w:rsidRDefault="00CE729E" w:rsidP="005C4423">
      <w:pPr>
        <w:spacing w:after="0" w:line="240" w:lineRule="auto"/>
      </w:pPr>
      <w:r>
        <w:separator/>
      </w:r>
    </w:p>
  </w:endnote>
  <w:endnote w:type="continuationSeparator" w:id="0">
    <w:p w14:paraId="7AD9FEE3" w14:textId="77777777" w:rsidR="00CE729E" w:rsidRDefault="00CE729E" w:rsidP="005C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D34CFF1" w14:paraId="6AE4A6AE" w14:textId="77777777" w:rsidTr="0D34CFF1">
      <w:tc>
        <w:tcPr>
          <w:tcW w:w="3120" w:type="dxa"/>
        </w:tcPr>
        <w:p w14:paraId="2849C59E" w14:textId="6D508A61" w:rsidR="0D34CFF1" w:rsidRDefault="0D34CFF1" w:rsidP="0D34CFF1">
          <w:pPr>
            <w:pStyle w:val="Header"/>
            <w:ind w:left="-115"/>
          </w:pPr>
        </w:p>
      </w:tc>
      <w:tc>
        <w:tcPr>
          <w:tcW w:w="3120" w:type="dxa"/>
        </w:tcPr>
        <w:p w14:paraId="021F275B" w14:textId="13F75818" w:rsidR="0D34CFF1" w:rsidRDefault="0D34CFF1" w:rsidP="0D34CFF1">
          <w:pPr>
            <w:pStyle w:val="Header"/>
            <w:jc w:val="center"/>
          </w:pPr>
        </w:p>
      </w:tc>
      <w:tc>
        <w:tcPr>
          <w:tcW w:w="3120" w:type="dxa"/>
        </w:tcPr>
        <w:p w14:paraId="4EFB7FFC" w14:textId="0E67AC50" w:rsidR="0D34CFF1" w:rsidRDefault="0D34CFF1" w:rsidP="0D34CFF1">
          <w:pPr>
            <w:pStyle w:val="Header"/>
            <w:ind w:right="-115"/>
            <w:jc w:val="right"/>
          </w:pPr>
        </w:p>
      </w:tc>
    </w:tr>
  </w:tbl>
  <w:p w14:paraId="19F3F687" w14:textId="1371D8B0" w:rsidR="0D34CFF1" w:rsidRDefault="0D34CFF1" w:rsidP="0D34CF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9EE8F" w14:textId="77777777" w:rsidR="00CE729E" w:rsidRDefault="00CE729E" w:rsidP="005C4423">
      <w:pPr>
        <w:spacing w:after="0" w:line="240" w:lineRule="auto"/>
      </w:pPr>
      <w:r>
        <w:separator/>
      </w:r>
    </w:p>
  </w:footnote>
  <w:footnote w:type="continuationSeparator" w:id="0">
    <w:p w14:paraId="7F5B76AB" w14:textId="77777777" w:rsidR="00CE729E" w:rsidRDefault="00CE729E" w:rsidP="005C4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55C76" w14:textId="7FBB4391" w:rsidR="0D34CFF1" w:rsidRDefault="0D34CFF1" w:rsidP="0D34CFF1">
    <w:pPr>
      <w:pStyle w:val="Header"/>
      <w:jc w:val="right"/>
    </w:pPr>
    <w:r>
      <w:t>&lt;YOUR NAME&gt;</w:t>
    </w:r>
  </w:p>
  <w:p w14:paraId="4B5DA01F" w14:textId="77777777" w:rsidR="005C4423" w:rsidRDefault="00336B2A" w:rsidP="005C4423">
    <w:pPr>
      <w:pStyle w:val="Header"/>
      <w:jc w:val="right"/>
    </w:pPr>
    <w:r>
      <w:t>We Didn’t Start the FHIR</w:t>
    </w:r>
  </w:p>
  <w:p w14:paraId="25587AD6" w14:textId="09093DD0" w:rsidR="005C4423" w:rsidRDefault="23D92AAB" w:rsidP="005C4423">
    <w:pPr>
      <w:pStyle w:val="Header"/>
      <w:jc w:val="right"/>
    </w:pPr>
    <w:r>
      <w:t xml:space="preserve">Status Report </w:t>
    </w:r>
    <w:r w:rsidR="00A561F1">
      <w:t>–</w:t>
    </w:r>
    <w:r>
      <w:t xml:space="preserve"> </w:t>
    </w:r>
    <w:r w:rsidR="00A561F1">
      <w:t>November 4</w:t>
    </w:r>
    <w:r>
      <w:t>, 2017</w:t>
    </w:r>
  </w:p>
  <w:p w14:paraId="4DF65FBA" w14:textId="77777777" w:rsidR="005C4423" w:rsidRDefault="005C44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C6AFD"/>
    <w:multiLevelType w:val="hybridMultilevel"/>
    <w:tmpl w:val="CEEA5D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92814"/>
    <w:multiLevelType w:val="hybridMultilevel"/>
    <w:tmpl w:val="8B2A6F14"/>
    <w:lvl w:ilvl="0" w:tplc="EEE20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86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EA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329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ED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E48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83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24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8E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DE0"/>
    <w:rsid w:val="000A1E08"/>
    <w:rsid w:val="001E0DE0"/>
    <w:rsid w:val="00336B2A"/>
    <w:rsid w:val="003F3D90"/>
    <w:rsid w:val="00404119"/>
    <w:rsid w:val="004C2292"/>
    <w:rsid w:val="00504E7C"/>
    <w:rsid w:val="005C4423"/>
    <w:rsid w:val="005F277F"/>
    <w:rsid w:val="007F10EE"/>
    <w:rsid w:val="009030BA"/>
    <w:rsid w:val="00A0088E"/>
    <w:rsid w:val="00A366AF"/>
    <w:rsid w:val="00A561F1"/>
    <w:rsid w:val="00A93B64"/>
    <w:rsid w:val="00C17DE4"/>
    <w:rsid w:val="00C4506E"/>
    <w:rsid w:val="00CE729E"/>
    <w:rsid w:val="0D34CFF1"/>
    <w:rsid w:val="145571A8"/>
    <w:rsid w:val="23D9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A4C"/>
  <w15:chartTrackingRefBased/>
  <w15:docId w15:val="{F69614D7-4162-44FD-8A9E-04868941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423"/>
  </w:style>
  <w:style w:type="paragraph" w:styleId="Footer">
    <w:name w:val="footer"/>
    <w:basedOn w:val="Normal"/>
    <w:link w:val="FooterChar"/>
    <w:uiPriority w:val="99"/>
    <w:unhideWhenUsed/>
    <w:rsid w:val="005C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423"/>
  </w:style>
  <w:style w:type="table" w:styleId="TableGrid">
    <w:name w:val="Table Grid"/>
    <w:basedOn w:val="TableNormal"/>
    <w:uiPriority w:val="39"/>
    <w:rsid w:val="00A93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93B6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Wagenen</dc:creator>
  <cp:keywords/>
  <dc:description/>
  <cp:lastModifiedBy>Jamon Bowen</cp:lastModifiedBy>
  <cp:revision>12</cp:revision>
  <dcterms:created xsi:type="dcterms:W3CDTF">2017-10-14T15:21:00Z</dcterms:created>
  <dcterms:modified xsi:type="dcterms:W3CDTF">2017-11-03T22:43:00Z</dcterms:modified>
</cp:coreProperties>
</file>