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9C6F" w14:textId="3FBD553B" w:rsidR="00A95C74" w:rsidRDefault="00B366B7" w:rsidP="00B366B7">
      <w:pPr>
        <w:pStyle w:val="Heading1"/>
      </w:pPr>
      <w:r>
        <w:t xml:space="preserve">Overview of the Project </w:t>
      </w:r>
    </w:p>
    <w:p w14:paraId="5E97E9E4" w14:textId="77777777" w:rsidR="00AB5151" w:rsidRPr="00AB5151" w:rsidRDefault="00AB5151" w:rsidP="00AB5151"/>
    <w:p w14:paraId="1A3B49A8" w14:textId="276706F7" w:rsidR="00753B30" w:rsidRDefault="00FC2A7A" w:rsidP="000A31C3">
      <w:r w:rsidRPr="00FC2A7A">
        <w:t xml:space="preserve">CDC’s </w:t>
      </w:r>
      <w:hyperlink r:id="rId10" w:history="1">
        <w:r w:rsidRPr="00F779B9">
          <w:rPr>
            <w:rStyle w:val="Hyperlink"/>
          </w:rPr>
          <w:t>Surveillance for Emerging Threats to Mothers and Babies Network (SET-NET)</w:t>
        </w:r>
      </w:hyperlink>
      <w:r>
        <w:t xml:space="preserve"> </w:t>
      </w:r>
      <w:r w:rsidR="000A31C3">
        <w:t>detects the effects of health threats on pregnant people and their babies by collecting data</w:t>
      </w:r>
      <w:r w:rsidR="00E50C98">
        <w:t xml:space="preserve"> during</w:t>
      </w:r>
      <w:r w:rsidR="000A31C3">
        <w:t xml:space="preserve"> pregnancy </w:t>
      </w:r>
      <w:r w:rsidR="00E10023">
        <w:t xml:space="preserve">and during </w:t>
      </w:r>
      <w:r w:rsidR="000A31C3">
        <w:t xml:space="preserve"> childhood</w:t>
      </w:r>
      <w:r w:rsidR="00E50C98">
        <w:t xml:space="preserve"> </w:t>
      </w:r>
      <w:r w:rsidR="00E10023">
        <w:t>for those exposed</w:t>
      </w:r>
      <w:r w:rsidR="00E50C98">
        <w:t xml:space="preserve"> to infectious diseases</w:t>
      </w:r>
      <w:r w:rsidR="000A31C3">
        <w:t xml:space="preserve"> and uses evidence-based, actionable information to help save and improve the lives of </w:t>
      </w:r>
      <w:r w:rsidR="00D016CF">
        <w:t xml:space="preserve">pregnant people, </w:t>
      </w:r>
      <w:r w:rsidR="000A31C3">
        <w:t>mothers</w:t>
      </w:r>
      <w:r w:rsidR="00E10023">
        <w:t>,</w:t>
      </w:r>
      <w:r w:rsidR="000A31C3">
        <w:t xml:space="preserve"> and babies. </w:t>
      </w:r>
      <w:r w:rsidR="00E81DF9">
        <w:t>S</w:t>
      </w:r>
      <w:r w:rsidR="00E81DF9" w:rsidRPr="00E81DF9">
        <w:t>tate, local, and territorial health departments work with CDC to identify</w:t>
      </w:r>
      <w:r w:rsidR="00787880">
        <w:t xml:space="preserve"> e</w:t>
      </w:r>
      <w:r w:rsidR="00787880" w:rsidRPr="00787880">
        <w:t xml:space="preserve">xposures </w:t>
      </w:r>
      <w:r w:rsidR="00E50C98">
        <w:t xml:space="preserve">to infectious diseases </w:t>
      </w:r>
      <w:r w:rsidR="00787880" w:rsidRPr="00787880">
        <w:t>during pregnancy and link them with health outcomes of pregnant people and infants.</w:t>
      </w:r>
      <w:r w:rsidR="00E81DF9" w:rsidRPr="00E81DF9">
        <w:t xml:space="preserve"> </w:t>
      </w:r>
    </w:p>
    <w:p w14:paraId="6EF536F8" w14:textId="77777777" w:rsidR="00753B30" w:rsidRDefault="00753B30" w:rsidP="000A31C3"/>
    <w:p w14:paraId="428F00F7" w14:textId="1C3C73CD" w:rsidR="00AA68F5" w:rsidRDefault="00753B30" w:rsidP="000A31C3">
      <w:r>
        <w:t xml:space="preserve">As part of </w:t>
      </w:r>
      <w:r w:rsidR="00A156D9">
        <w:t xml:space="preserve">SET-NET’s COVID-19 </w:t>
      </w:r>
      <w:r>
        <w:t xml:space="preserve">surveillance, information on </w:t>
      </w:r>
      <w:r w:rsidR="008C1D46">
        <w:t>the clinical course of illness was collected f</w:t>
      </w:r>
      <w:r w:rsidR="00476578">
        <w:t>rom the medical records of pregnant people. To classify the severity of illness, t</w:t>
      </w:r>
      <w:r w:rsidR="004F39E7">
        <w:t xml:space="preserve">he </w:t>
      </w:r>
      <w:r w:rsidR="00E40E75">
        <w:t xml:space="preserve">SET-NET </w:t>
      </w:r>
      <w:r w:rsidR="00136A2A">
        <w:t>natural language processing (</w:t>
      </w:r>
      <w:r w:rsidR="00295EC2">
        <w:t>NLP</w:t>
      </w:r>
      <w:r w:rsidR="00136A2A">
        <w:t>)</w:t>
      </w:r>
      <w:r w:rsidR="004F39E7">
        <w:t xml:space="preserve"> code uses regular expressions </w:t>
      </w:r>
      <w:r w:rsidR="00E50C98">
        <w:t xml:space="preserve">(string searching algorithms) </w:t>
      </w:r>
      <w:r w:rsidR="004F39E7">
        <w:t xml:space="preserve">to </w:t>
      </w:r>
      <w:r w:rsidR="00476578">
        <w:t>identify</w:t>
      </w:r>
      <w:r w:rsidR="00E40E75">
        <w:t xml:space="preserve"> </w:t>
      </w:r>
      <w:r w:rsidR="00A156D9">
        <w:t>COVID-19</w:t>
      </w:r>
      <w:r w:rsidR="00E40E75">
        <w:t xml:space="preserve"> symptoms</w:t>
      </w:r>
      <w:r w:rsidR="000C7915">
        <w:t>, drugs, and</w:t>
      </w:r>
      <w:r w:rsidR="00BA3A39">
        <w:t xml:space="preserve"> other relevant information in the</w:t>
      </w:r>
      <w:r w:rsidR="008254C4">
        <w:t xml:space="preserve"> source data</w:t>
      </w:r>
      <w:r w:rsidR="00B7617E">
        <w:t>.</w:t>
      </w:r>
    </w:p>
    <w:p w14:paraId="1A38AEAB" w14:textId="50C9A8E4" w:rsidR="00AA68F5" w:rsidRPr="003E6CCE" w:rsidRDefault="00AA68F5" w:rsidP="00AA68F5">
      <w:pPr>
        <w:pStyle w:val="Heading1"/>
      </w:pPr>
      <w:r>
        <w:t>Code Development Process</w:t>
      </w:r>
    </w:p>
    <w:p w14:paraId="2A55B675" w14:textId="77777777" w:rsidR="00AA68F5" w:rsidRDefault="00AA68F5"/>
    <w:p w14:paraId="3F57E82A" w14:textId="3AAAC321" w:rsidR="00E40E75" w:rsidRDefault="008254C4">
      <w:r>
        <w:t xml:space="preserve">The source data file is in CSV format </w:t>
      </w:r>
      <w:r w:rsidR="00F62437">
        <w:t xml:space="preserve">and contains Boolean, numeric, and </w:t>
      </w:r>
      <w:r w:rsidR="001120D0">
        <w:t xml:space="preserve">textual </w:t>
      </w:r>
      <w:r w:rsidR="00F62437">
        <w:t>field values</w:t>
      </w:r>
      <w:r>
        <w:t xml:space="preserve">. </w:t>
      </w:r>
      <w:r w:rsidR="00E40E75">
        <w:t>The regular expressions</w:t>
      </w:r>
      <w:r w:rsidR="002E0F86">
        <w:t xml:space="preserve"> </w:t>
      </w:r>
      <w:r w:rsidR="00E40E75">
        <w:t xml:space="preserve">were developed by extracting </w:t>
      </w:r>
      <w:r w:rsidR="00BA3A39">
        <w:t xml:space="preserve">the </w:t>
      </w:r>
      <w:r w:rsidR="00E40E75">
        <w:t>text fields</w:t>
      </w:r>
      <w:r w:rsidR="00DD3330">
        <w:t xml:space="preserve"> from </w:t>
      </w:r>
      <w:r w:rsidR="00B50AF9">
        <w:t>a</w:t>
      </w:r>
      <w:r w:rsidR="00F43C7D">
        <w:t xml:space="preserve"> subset of the source data</w:t>
      </w:r>
      <w:r w:rsidR="00E40E75">
        <w:t xml:space="preserve">, </w:t>
      </w:r>
      <w:r w:rsidR="0030517A">
        <w:t xml:space="preserve">writing </w:t>
      </w:r>
      <w:r w:rsidR="00D516FC">
        <w:t xml:space="preserve">all texts for a given field </w:t>
      </w:r>
      <w:r w:rsidR="0030517A">
        <w:t>to</w:t>
      </w:r>
      <w:r w:rsidR="00E40E75">
        <w:t xml:space="preserve"> </w:t>
      </w:r>
      <w:r w:rsidR="00D516FC">
        <w:t xml:space="preserve">a </w:t>
      </w:r>
      <w:r w:rsidR="00E40E75">
        <w:t xml:space="preserve">separate file, and studying </w:t>
      </w:r>
      <w:r w:rsidR="002F32CE">
        <w:t>the forms of expression</w:t>
      </w:r>
      <w:r w:rsidR="00F43C7D">
        <w:t xml:space="preserve"> found in each</w:t>
      </w:r>
      <w:r w:rsidR="00D516FC">
        <w:t xml:space="preserve"> file</w:t>
      </w:r>
      <w:r w:rsidR="00871B63">
        <w:t xml:space="preserve">. Usage examples were collected for each symptom </w:t>
      </w:r>
      <w:r w:rsidR="009C320B">
        <w:t xml:space="preserve">or </w:t>
      </w:r>
      <w:r w:rsidR="00B7617E">
        <w:t>medication</w:t>
      </w:r>
      <w:r w:rsidR="00322A8D">
        <w:t xml:space="preserve"> </w:t>
      </w:r>
      <w:r w:rsidR="00871B63">
        <w:t xml:space="preserve">and arranged in a text editor so that common forms of expression </w:t>
      </w:r>
      <w:r w:rsidR="00F572FB">
        <w:t>became</w:t>
      </w:r>
      <w:r w:rsidR="00871B63">
        <w:t xml:space="preserve"> evident.</w:t>
      </w:r>
      <w:r w:rsidR="00CE615A">
        <w:t xml:space="preserve"> A few </w:t>
      </w:r>
      <w:r w:rsidR="00413A17">
        <w:t xml:space="preserve">special-case </w:t>
      </w:r>
      <w:r w:rsidR="006659E4">
        <w:t>regular e</w:t>
      </w:r>
      <w:r w:rsidR="000E4F0D">
        <w:t>xpressions</w:t>
      </w:r>
      <w:r w:rsidR="006659E4">
        <w:t xml:space="preserve"> </w:t>
      </w:r>
      <w:r w:rsidR="00413A17">
        <w:t xml:space="preserve">were needed to handle </w:t>
      </w:r>
      <w:r w:rsidR="003F5CEB">
        <w:t xml:space="preserve">uncommon </w:t>
      </w:r>
      <w:r w:rsidR="00413A17">
        <w:t>forms and to prevent some erroneous text captures</w:t>
      </w:r>
      <w:r w:rsidR="00E50C98">
        <w:t xml:space="preserve"> such as ICU admissions and health information not pertaining to the pregnant person</w:t>
      </w:r>
      <w:r w:rsidR="00413A17">
        <w:t>.</w:t>
      </w:r>
      <w:r w:rsidR="005A5107">
        <w:t xml:space="preserve"> The reg</w:t>
      </w:r>
      <w:r w:rsidR="00EF0874">
        <w:t>ular expressions</w:t>
      </w:r>
      <w:r w:rsidR="005A5107">
        <w:t xml:space="preserve"> were also expanded to include examples not found in the</w:t>
      </w:r>
      <w:r w:rsidR="001D1AFB">
        <w:t xml:space="preserve"> review</w:t>
      </w:r>
      <w:r w:rsidR="007B0BB0">
        <w:t xml:space="preserve"> of the subset of</w:t>
      </w:r>
      <w:r w:rsidR="005A5107">
        <w:t xml:space="preserve"> text</w:t>
      </w:r>
      <w:r w:rsidR="007B0BB0">
        <w:t>,</w:t>
      </w:r>
      <w:r w:rsidR="005A5107">
        <w:t xml:space="preserve"> but which were deemed to be valid forms of expression for the </w:t>
      </w:r>
      <w:proofErr w:type="gramStart"/>
      <w:r w:rsidR="005A5107">
        <w:t>particular symptom</w:t>
      </w:r>
      <w:proofErr w:type="gramEnd"/>
      <w:r w:rsidR="005A5107">
        <w:t xml:space="preserve"> </w:t>
      </w:r>
      <w:r w:rsidR="0007787E">
        <w:t xml:space="preserve">or drug </w:t>
      </w:r>
      <w:r w:rsidR="005A5107">
        <w:t>in question.</w:t>
      </w:r>
    </w:p>
    <w:p w14:paraId="04C45341" w14:textId="6BB3CD69" w:rsidR="00E40E75" w:rsidRDefault="00E40E75"/>
    <w:p w14:paraId="6BDC26CF" w14:textId="4B8956D9" w:rsidR="00743A2A" w:rsidRDefault="00743A2A">
      <w:r>
        <w:t>Reg</w:t>
      </w:r>
      <w:r w:rsidR="005B77F3">
        <w:t>ular expression</w:t>
      </w:r>
      <w:r>
        <w:t xml:space="preserve">s for capturing </w:t>
      </w:r>
      <w:r w:rsidR="007B0BB0">
        <w:t>o</w:t>
      </w:r>
      <w:r>
        <w:t>xygen saturation information</w:t>
      </w:r>
      <w:r w:rsidR="00B84D69">
        <w:t xml:space="preserve"> were</w:t>
      </w:r>
      <w:r>
        <w:t xml:space="preserve"> adapted from those developed for the open-source clinical phenotyping project </w:t>
      </w:r>
      <w:hyperlink r:id="rId11" w:history="1">
        <w:proofErr w:type="spellStart"/>
        <w:r w:rsidRPr="00743A2A">
          <w:rPr>
            <w:rStyle w:val="Hyperlink"/>
          </w:rPr>
          <w:t>ClarityNLP</w:t>
        </w:r>
        <w:proofErr w:type="spellEnd"/>
      </w:hyperlink>
      <w:r>
        <w:t>. These reg</w:t>
      </w:r>
      <w:r w:rsidR="005B77F3">
        <w:t>ular expression</w:t>
      </w:r>
      <w:r>
        <w:t xml:space="preserve">s capture information on the use of </w:t>
      </w:r>
      <w:r w:rsidR="007B0BB0">
        <w:t>o</w:t>
      </w:r>
      <w:r>
        <w:t xml:space="preserve">xygen devices, flow rates, and saturations. The code applies standard conversion formulas to the captured values to determine whether the patient </w:t>
      </w:r>
      <w:r w:rsidR="00DD1C72">
        <w:t xml:space="preserve">is </w:t>
      </w:r>
      <w:r w:rsidR="00184B06">
        <w:t xml:space="preserve">using </w:t>
      </w:r>
      <w:r w:rsidR="00DD1C72">
        <w:t xml:space="preserve">a high-flow </w:t>
      </w:r>
      <w:r w:rsidR="00566743">
        <w:t xml:space="preserve">Oxygen </w:t>
      </w:r>
      <w:r w:rsidR="00DD1C72">
        <w:t>device, and</w:t>
      </w:r>
      <w:r w:rsidR="00566743">
        <w:t>,</w:t>
      </w:r>
      <w:r w:rsidR="00DD1C72">
        <w:t xml:space="preserve"> if so, </w:t>
      </w:r>
      <w:r w:rsidR="00C12391">
        <w:t xml:space="preserve">to </w:t>
      </w:r>
      <w:r w:rsidR="00E94569">
        <w:t>quantify</w:t>
      </w:r>
      <w:r w:rsidR="00DD1C72">
        <w:t xml:space="preserve"> the flow rate.</w:t>
      </w:r>
    </w:p>
    <w:p w14:paraId="122AC5EA" w14:textId="77777777" w:rsidR="00743A2A" w:rsidRDefault="00743A2A"/>
    <w:p w14:paraId="42A0DA81" w14:textId="217D1F8F" w:rsidR="00DE1D5E" w:rsidRDefault="005A5107">
      <w:r>
        <w:t>An iterative process was used for tuning the reg</w:t>
      </w:r>
      <w:r w:rsidR="005B77F3">
        <w:t>ular expressions</w:t>
      </w:r>
      <w:r>
        <w:t xml:space="preserve"> </w:t>
      </w:r>
      <w:r w:rsidR="00C72513">
        <w:t>a</w:t>
      </w:r>
      <w:r>
        <w:t xml:space="preserve">nd improving the accuracy of the code. </w:t>
      </w:r>
      <w:r w:rsidR="00C72513">
        <w:t>Iterations were performed on a given input file as well as on input files released</w:t>
      </w:r>
      <w:r w:rsidR="00394E40">
        <w:t xml:space="preserve"> </w:t>
      </w:r>
      <w:r w:rsidR="006E174A">
        <w:t>on</w:t>
      </w:r>
      <w:r w:rsidR="00394E40">
        <w:t xml:space="preserve"> subsequent</w:t>
      </w:r>
      <w:r w:rsidR="006E174A">
        <w:t xml:space="preserve"> dates</w:t>
      </w:r>
      <w:r w:rsidR="00C72513">
        <w:t>. Differences between the</w:t>
      </w:r>
      <w:r w:rsidR="009A38A6">
        <w:t xml:space="preserve"> results of the</w:t>
      </w:r>
      <w:r w:rsidR="00C72513">
        <w:t xml:space="preserve"> NLP code and the existing CDC algorithm were captured and reviewed to determine the source of the discrepancy. Over a period of several months, th</w:t>
      </w:r>
      <w:r w:rsidR="00087D93">
        <w:t>is process of iterative improvement and tuning reduced the error rate to an acceptable level</w:t>
      </w:r>
      <w:r w:rsidR="00D016CF">
        <w:t xml:space="preserve"> (&lt;1%)</w:t>
      </w:r>
      <w:r w:rsidR="00087D93">
        <w:t>.</w:t>
      </w:r>
    </w:p>
    <w:p w14:paraId="747A688C" w14:textId="77777777" w:rsidR="003F5CEB" w:rsidRDefault="003F5CEB"/>
    <w:p w14:paraId="46B3AC3A" w14:textId="1BBF75BC" w:rsidR="00A95C74" w:rsidRPr="003E6CCE" w:rsidRDefault="003E6CCE" w:rsidP="0035473A">
      <w:pPr>
        <w:pStyle w:val="Heading1"/>
      </w:pPr>
      <w:r w:rsidRPr="003E6CCE">
        <w:lastRenderedPageBreak/>
        <w:t>Installation</w:t>
      </w:r>
      <w:r w:rsidR="00EE5F8F">
        <w:t xml:space="preserve"> Instructions</w:t>
      </w:r>
    </w:p>
    <w:p w14:paraId="6E3449BB" w14:textId="1B145C0E" w:rsidR="00F06B18" w:rsidRDefault="00F06B18"/>
    <w:p w14:paraId="771C45BF" w14:textId="63611009" w:rsidR="00EE5F8F" w:rsidRDefault="00EE5F8F">
      <w:r>
        <w:t xml:space="preserve">The SET-NET NLP code has been implemented in the python language </w:t>
      </w:r>
      <w:r w:rsidR="00F47D18">
        <w:t xml:space="preserve">and </w:t>
      </w:r>
      <w:r>
        <w:t xml:space="preserve">therefore requires a python runtime environment. We recommend the use of </w:t>
      </w:r>
      <w:hyperlink r:id="rId12">
        <w:r w:rsidRPr="6A446481">
          <w:rPr>
            <w:rStyle w:val="Hyperlink"/>
          </w:rPr>
          <w:t>Anaconda</w:t>
        </w:r>
      </w:hyperlink>
      <w:r>
        <w:t xml:space="preserve"> environments (command name </w:t>
      </w:r>
      <w:proofErr w:type="spellStart"/>
      <w:r w:rsidRPr="6A446481">
        <w:rPr>
          <w:i/>
          <w:iCs/>
        </w:rPr>
        <w:t>conda</w:t>
      </w:r>
      <w:proofErr w:type="spellEnd"/>
      <w:r>
        <w:t xml:space="preserve">) for python development. Python has a standard package manager called </w:t>
      </w:r>
      <w:r w:rsidRPr="6A446481">
        <w:rPr>
          <w:i/>
          <w:iCs/>
        </w:rPr>
        <w:t>pip</w:t>
      </w:r>
      <w:r>
        <w:t xml:space="preserve">, but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resolve dependencies and package version conflicts much better than pip. </w:t>
      </w:r>
      <w:proofErr w:type="spellStart"/>
      <w:r>
        <w:t>Conda</w:t>
      </w:r>
      <w:proofErr w:type="spellEnd"/>
      <w:r>
        <w:t xml:space="preserve"> also provides a </w:t>
      </w:r>
      <w:proofErr w:type="spellStart"/>
      <w:r>
        <w:t>conda</w:t>
      </w:r>
      <w:proofErr w:type="spellEnd"/>
      <w:r>
        <w:t>-compatible replacement for pip.</w:t>
      </w:r>
    </w:p>
    <w:p w14:paraId="03A8869C" w14:textId="7340B27C" w:rsidR="00EE5F8F" w:rsidRDefault="00EE5F8F"/>
    <w:p w14:paraId="140C3882" w14:textId="40B145AD" w:rsidR="00EE5F8F" w:rsidRDefault="00EE5F8F">
      <w:r>
        <w:t xml:space="preserve">There are two Anaconda distributions: </w:t>
      </w:r>
      <w:proofErr w:type="spellStart"/>
      <w:r w:rsidRPr="00EE5F8F">
        <w:rPr>
          <w:i/>
          <w:iCs/>
        </w:rPr>
        <w:t>conda</w:t>
      </w:r>
      <w:proofErr w:type="spellEnd"/>
      <w:r>
        <w:t xml:space="preserve">, a full-featured numerical computing, machine learning, and statistical software stack; and </w:t>
      </w:r>
      <w:proofErr w:type="spellStart"/>
      <w:r w:rsidRPr="00EE5F8F">
        <w:rPr>
          <w:i/>
          <w:iCs/>
        </w:rPr>
        <w:t>miniconda</w:t>
      </w:r>
      <w:proofErr w:type="spellEnd"/>
      <w:r>
        <w:t xml:space="preserve">, a “lite” version of the full </w:t>
      </w:r>
      <w:r w:rsidR="003515AE">
        <w:t>Ana</w:t>
      </w:r>
      <w:r>
        <w:t xml:space="preserve">conda installation. Only one of these distributions should be installed at a time, and they both use the </w:t>
      </w:r>
      <w:proofErr w:type="spellStart"/>
      <w:r w:rsidRPr="00EE5F8F">
        <w:rPr>
          <w:i/>
          <w:iCs/>
        </w:rPr>
        <w:t>conda</w:t>
      </w:r>
      <w:proofErr w:type="spellEnd"/>
      <w:r>
        <w:t xml:space="preserve"> command for configuration. </w:t>
      </w:r>
      <w:r w:rsidR="00376863">
        <w:t xml:space="preserve">The following instructions assume the use of </w:t>
      </w:r>
      <w:proofErr w:type="spellStart"/>
      <w:r w:rsidR="00376863">
        <w:t>miniconda</w:t>
      </w:r>
      <w:proofErr w:type="spellEnd"/>
      <w:r w:rsidR="00376863">
        <w:t>.</w:t>
      </w:r>
    </w:p>
    <w:p w14:paraId="1312EF18" w14:textId="586B2F4E" w:rsidR="00376863" w:rsidRDefault="00376863"/>
    <w:p w14:paraId="23029708" w14:textId="015C1ABE" w:rsidR="00376863" w:rsidRDefault="00AA174E">
      <w:r>
        <w:t>This software requires python version 3.7 or greater.</w:t>
      </w:r>
    </w:p>
    <w:p w14:paraId="457AA8B0" w14:textId="0DA65497" w:rsidR="00AA174E" w:rsidRDefault="00AA174E"/>
    <w:p w14:paraId="4107CBF8" w14:textId="04B5A7FA" w:rsidR="00AA174E" w:rsidRDefault="0035473A" w:rsidP="0035473A">
      <w:pPr>
        <w:pStyle w:val="Heading2"/>
      </w:pPr>
      <w:r>
        <w:t xml:space="preserve">Install the </w:t>
      </w:r>
      <w:proofErr w:type="spellStart"/>
      <w:r>
        <w:t>Miniconda</w:t>
      </w:r>
      <w:proofErr w:type="spellEnd"/>
      <w:r>
        <w:t xml:space="preserve"> Python Distribution</w:t>
      </w:r>
    </w:p>
    <w:p w14:paraId="47F9CE07" w14:textId="0867E94C" w:rsidR="0035473A" w:rsidRDefault="0035473A" w:rsidP="0035473A"/>
    <w:p w14:paraId="156DBC9D" w14:textId="25D91143" w:rsidR="00D3484C" w:rsidRDefault="00D3484C" w:rsidP="007012E5">
      <w:pPr>
        <w:pStyle w:val="Heading3"/>
      </w:pPr>
      <w:r>
        <w:t>For a Windows installation:</w:t>
      </w:r>
    </w:p>
    <w:p w14:paraId="13780113" w14:textId="7DCDDF2F" w:rsidR="00E64BD6" w:rsidRDefault="00E64BD6" w:rsidP="0035473A"/>
    <w:p w14:paraId="5DF8117F" w14:textId="6DDB2DD1" w:rsidR="00E64BD6" w:rsidRDefault="00E64BD6" w:rsidP="00E64BD6">
      <w:pPr>
        <w:pStyle w:val="ListParagraph"/>
        <w:numPr>
          <w:ilvl w:val="0"/>
          <w:numId w:val="2"/>
        </w:numPr>
      </w:pPr>
      <w:r>
        <w:t xml:space="preserve">Download the latest </w:t>
      </w:r>
      <w:proofErr w:type="spellStart"/>
      <w:r>
        <w:t>miniconda</w:t>
      </w:r>
      <w:proofErr w:type="spellEnd"/>
      <w:r>
        <w:t xml:space="preserve"> installer</w:t>
      </w:r>
      <w:r w:rsidR="00BA5A00">
        <w:t xml:space="preserve"> from </w:t>
      </w:r>
      <w:hyperlink r:id="rId13" w:history="1">
        <w:r w:rsidR="001A63F6" w:rsidRPr="00EA1BD0">
          <w:rPr>
            <w:rStyle w:val="Hyperlink"/>
          </w:rPr>
          <w:t>https://docs.conda.io/en/latest/miniconda.html</w:t>
        </w:r>
      </w:hyperlink>
      <w:r w:rsidR="001A63F6">
        <w:t>.</w:t>
      </w:r>
      <w:r w:rsidR="00E57000">
        <w:t xml:space="preserve"> </w:t>
      </w:r>
      <w:r w:rsidR="00185CBC">
        <w:t>Scroll through</w:t>
      </w:r>
      <w:r w:rsidR="00E57000">
        <w:t xml:space="preserve"> the list of packages and find a recent version for python 3.7 or greater.</w:t>
      </w:r>
    </w:p>
    <w:p w14:paraId="778BD648" w14:textId="77777777" w:rsidR="00DE5638" w:rsidRDefault="00DE5638" w:rsidP="00DE5638">
      <w:pPr>
        <w:pStyle w:val="ListParagraph"/>
      </w:pPr>
    </w:p>
    <w:p w14:paraId="55F23E13" w14:textId="17A666CA" w:rsidR="00E42294" w:rsidRDefault="00E42294" w:rsidP="00E64BD6">
      <w:pPr>
        <w:pStyle w:val="ListParagraph"/>
        <w:numPr>
          <w:ilvl w:val="0"/>
          <w:numId w:val="2"/>
        </w:numPr>
      </w:pPr>
      <w:r>
        <w:t xml:space="preserve">Run the installer and accept the defaults unless you have specific reasons for </w:t>
      </w:r>
      <w:r w:rsidR="00E54C66">
        <w:t>changing them.</w:t>
      </w:r>
    </w:p>
    <w:p w14:paraId="55A03C8A" w14:textId="77777777" w:rsidR="00E54C66" w:rsidRDefault="00E54C66" w:rsidP="00E54C66">
      <w:pPr>
        <w:pStyle w:val="ListParagraph"/>
      </w:pPr>
    </w:p>
    <w:p w14:paraId="1A5BFA5B" w14:textId="51D0BBFA" w:rsidR="00E54C66" w:rsidRDefault="00E54C66" w:rsidP="00E64BD6">
      <w:pPr>
        <w:pStyle w:val="ListParagraph"/>
        <w:numPr>
          <w:ilvl w:val="0"/>
          <w:numId w:val="2"/>
        </w:numPr>
      </w:pPr>
      <w:r>
        <w:t xml:space="preserve">From the Start menu, find the Anaconda </w:t>
      </w:r>
      <w:proofErr w:type="gramStart"/>
      <w:r>
        <w:t>entry</w:t>
      </w:r>
      <w:proofErr w:type="gramEnd"/>
      <w:r>
        <w:t xml:space="preserve"> and run the item called “Anaconda</w:t>
      </w:r>
      <w:r w:rsidR="0001582B">
        <w:t xml:space="preserve"> Prompt (miniconda3)</w:t>
      </w:r>
      <w:r>
        <w:t>”.</w:t>
      </w:r>
    </w:p>
    <w:p w14:paraId="704231B6" w14:textId="77777777" w:rsidR="00E54C66" w:rsidRDefault="00E54C66" w:rsidP="00E54C66">
      <w:pPr>
        <w:pStyle w:val="ListParagraph"/>
      </w:pPr>
    </w:p>
    <w:p w14:paraId="74755241" w14:textId="0D90B31A" w:rsidR="00840AF0" w:rsidRDefault="00840AF0" w:rsidP="00840AF0">
      <w:pPr>
        <w:pStyle w:val="ListParagraph"/>
        <w:numPr>
          <w:ilvl w:val="0"/>
          <w:numId w:val="2"/>
        </w:numPr>
      </w:pPr>
      <w:r>
        <w:t xml:space="preserve">Update the </w:t>
      </w:r>
      <w:proofErr w:type="spellStart"/>
      <w:r w:rsidR="005110B9">
        <w:t>miniconda</w:t>
      </w:r>
      <w:proofErr w:type="spellEnd"/>
      <w:r w:rsidR="005110B9">
        <w:t xml:space="preserve"> </w:t>
      </w:r>
      <w:r>
        <w:t>installation:</w:t>
      </w:r>
    </w:p>
    <w:p w14:paraId="64721A4D" w14:textId="664C5D3C" w:rsidR="00D3484C" w:rsidRPr="00840AF0" w:rsidRDefault="00840AF0" w:rsidP="00840AF0">
      <w:pPr>
        <w:pStyle w:val="ListParagraph"/>
        <w:rPr>
          <w:rFonts w:ascii="Courier New" w:hAnsi="Courier New" w:cs="Courier New"/>
        </w:rPr>
      </w:pPr>
      <w:proofErr w:type="spellStart"/>
      <w:r w:rsidRPr="00840AF0">
        <w:rPr>
          <w:rFonts w:ascii="Courier New" w:hAnsi="Courier New" w:cs="Courier New"/>
        </w:rPr>
        <w:t>conda</w:t>
      </w:r>
      <w:proofErr w:type="spellEnd"/>
      <w:r w:rsidRPr="00840AF0">
        <w:rPr>
          <w:rFonts w:ascii="Courier New" w:hAnsi="Courier New" w:cs="Courier New"/>
        </w:rPr>
        <w:t xml:space="preserve"> update</w:t>
      </w:r>
      <w:r w:rsidR="0001582B">
        <w:rPr>
          <w:rFonts w:ascii="Courier New" w:hAnsi="Courier New" w:cs="Courier New"/>
        </w:rPr>
        <w:t xml:space="preserve"> </w:t>
      </w:r>
      <w:proofErr w:type="spellStart"/>
      <w:r w:rsidR="0001582B">
        <w:rPr>
          <w:rFonts w:ascii="Courier New" w:hAnsi="Courier New" w:cs="Courier New"/>
        </w:rPr>
        <w:t>conda</w:t>
      </w:r>
      <w:proofErr w:type="spellEnd"/>
    </w:p>
    <w:p w14:paraId="6FE90445" w14:textId="77777777" w:rsidR="009A37E3" w:rsidRDefault="009A37E3" w:rsidP="00C95654">
      <w:pPr>
        <w:pStyle w:val="Heading3"/>
      </w:pPr>
    </w:p>
    <w:p w14:paraId="13BC4ADB" w14:textId="3E2D6E30" w:rsidR="00F47D18" w:rsidRDefault="008820F4" w:rsidP="00C95654">
      <w:pPr>
        <w:pStyle w:val="Heading3"/>
      </w:pPr>
      <w:r>
        <w:t>For a Linux or Mac installation:</w:t>
      </w:r>
    </w:p>
    <w:p w14:paraId="79340C6F" w14:textId="77777777" w:rsidR="008820F4" w:rsidRDefault="008820F4" w:rsidP="0035473A"/>
    <w:p w14:paraId="1FE2F30F" w14:textId="44B260EE" w:rsidR="00DE5638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Download the latest </w:t>
      </w:r>
      <w:proofErr w:type="spellStart"/>
      <w:r>
        <w:t>miniconda</w:t>
      </w:r>
      <w:proofErr w:type="spellEnd"/>
      <w:r>
        <w:t xml:space="preserve"> package</w:t>
      </w:r>
      <w:r w:rsidR="007F007F">
        <w:t xml:space="preserve">: </w:t>
      </w:r>
    </w:p>
    <w:p w14:paraId="6B9CE228" w14:textId="4C54D894" w:rsidR="00326E24" w:rsidRDefault="00326E24" w:rsidP="00DE5638">
      <w:pPr>
        <w:pStyle w:val="ListParagraph"/>
        <w:rPr>
          <w:rStyle w:val="Hyperlink"/>
          <w:rFonts w:ascii="Courier New" w:eastAsiaTheme="majorEastAsia" w:hAnsi="Courier New" w:cs="Courier New"/>
          <w:sz w:val="16"/>
          <w:szCs w:val="16"/>
        </w:rPr>
      </w:pPr>
      <w:proofErr w:type="spellStart"/>
      <w:r w:rsidRPr="00501E5A">
        <w:rPr>
          <w:rFonts w:ascii="Courier New" w:hAnsi="Courier New" w:cs="Courier New"/>
        </w:rPr>
        <w:t>wget</w:t>
      </w:r>
      <w:proofErr w:type="spellEnd"/>
      <w:r w:rsidRPr="00240CED">
        <w:rPr>
          <w:rFonts w:ascii="Courier New" w:hAnsi="Courier New" w:cs="Courier New"/>
          <w:sz w:val="16"/>
          <w:szCs w:val="16"/>
        </w:rPr>
        <w:t xml:space="preserve"> </w:t>
      </w:r>
      <w:hyperlink r:id="rId14" w:history="1">
        <w:r w:rsidRPr="00240CED">
          <w:rPr>
            <w:rStyle w:val="Hyperlink"/>
            <w:rFonts w:ascii="Courier New" w:eastAsiaTheme="majorEastAsia" w:hAnsi="Courier New" w:cs="Courier New"/>
            <w:sz w:val="16"/>
            <w:szCs w:val="16"/>
          </w:rPr>
          <w:t>https://repo.anaconda.com/miniconda/Miniconda3-latest-Linux-x86_64.sh</w:t>
        </w:r>
      </w:hyperlink>
    </w:p>
    <w:p w14:paraId="6E0591E2" w14:textId="77777777" w:rsidR="00DE5638" w:rsidRPr="00DE5638" w:rsidRDefault="00DE5638" w:rsidP="00DE5638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E1D1A0C" w14:textId="17FDE28F" w:rsidR="00DE5638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Install </w:t>
      </w:r>
      <w:proofErr w:type="spellStart"/>
      <w:r>
        <w:t>miniconda</w:t>
      </w:r>
      <w:proofErr w:type="spellEnd"/>
      <w:r>
        <w:t>:</w:t>
      </w:r>
    </w:p>
    <w:p w14:paraId="2FA2CEE0" w14:textId="77777777" w:rsidR="00326E24" w:rsidRPr="00DE5638" w:rsidRDefault="00326E24" w:rsidP="00326E24">
      <w:pPr>
        <w:ind w:left="720"/>
        <w:rPr>
          <w:rFonts w:ascii="Courier New" w:hAnsi="Courier New" w:cs="Courier New"/>
          <w:sz w:val="20"/>
          <w:szCs w:val="20"/>
        </w:rPr>
      </w:pPr>
      <w:r w:rsidRPr="00DE5638">
        <w:rPr>
          <w:rFonts w:ascii="Courier New" w:hAnsi="Courier New" w:cs="Courier New"/>
          <w:sz w:val="20"/>
          <w:szCs w:val="20"/>
        </w:rPr>
        <w:t>bash Miniconda3-latest-Linux-x86_64.sh</w:t>
      </w:r>
    </w:p>
    <w:p w14:paraId="13E7396D" w14:textId="77777777" w:rsidR="00326E24" w:rsidRDefault="00326E24" w:rsidP="00326E24">
      <w:pPr>
        <w:ind w:left="720"/>
      </w:pPr>
      <w:r>
        <w:t>&lt;</w:t>
      </w:r>
      <w:r w:rsidRPr="007C5A89">
        <w:t>Accept the default install location and answer yes to all questions.</w:t>
      </w:r>
      <w:r>
        <w:t>&gt;</w:t>
      </w:r>
    </w:p>
    <w:p w14:paraId="2892BA1B" w14:textId="77777777" w:rsidR="00326E24" w:rsidRPr="007C5A89" w:rsidRDefault="00326E24" w:rsidP="00326E24">
      <w:pPr>
        <w:ind w:left="720"/>
      </w:pPr>
    </w:p>
    <w:p w14:paraId="1FFA576E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Activate the installer’s modifications to your </w:t>
      </w:r>
      <w:r w:rsidRPr="00850881">
        <w:rPr>
          <w:rFonts w:ascii="Courier New" w:hAnsi="Courier New" w:cs="Courier New"/>
        </w:rPr>
        <w:t>.</w:t>
      </w:r>
      <w:proofErr w:type="spellStart"/>
      <w:r w:rsidRPr="00850881">
        <w:rPr>
          <w:rFonts w:ascii="Courier New" w:hAnsi="Courier New" w:cs="Courier New"/>
        </w:rPr>
        <w:t>bash_profile</w:t>
      </w:r>
      <w:proofErr w:type="spellEnd"/>
      <w:r>
        <w:t xml:space="preserve"> file by closing the terminal window and starting a new terminal window.</w:t>
      </w:r>
    </w:p>
    <w:p w14:paraId="61F8E496" w14:textId="77777777" w:rsidR="00326E24" w:rsidRDefault="00326E24" w:rsidP="00326E24">
      <w:pPr>
        <w:pStyle w:val="ListParagraph"/>
      </w:pPr>
    </w:p>
    <w:p w14:paraId="3CA3244D" w14:textId="67CCF7E1" w:rsidR="00703A4F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Test the installation by listing the installed </w:t>
      </w:r>
      <w:proofErr w:type="spellStart"/>
      <w:r>
        <w:t>conda</w:t>
      </w:r>
      <w:proofErr w:type="spellEnd"/>
      <w:r>
        <w:t xml:space="preserve"> packages:</w:t>
      </w:r>
    </w:p>
    <w:p w14:paraId="7F2E8AA6" w14:textId="77777777" w:rsidR="00326E24" w:rsidRDefault="00326E24" w:rsidP="00326E24">
      <w:pPr>
        <w:pStyle w:val="ListParagraph"/>
        <w:rPr>
          <w:rFonts w:ascii="Courier New" w:hAnsi="Courier New" w:cs="Courier New"/>
        </w:rPr>
      </w:pPr>
      <w:proofErr w:type="spellStart"/>
      <w:r w:rsidRPr="007C5A89">
        <w:rPr>
          <w:rFonts w:ascii="Courier New" w:hAnsi="Courier New" w:cs="Courier New"/>
        </w:rPr>
        <w:t>conda</w:t>
      </w:r>
      <w:proofErr w:type="spellEnd"/>
      <w:r w:rsidRPr="007C5A89">
        <w:rPr>
          <w:rFonts w:ascii="Courier New" w:hAnsi="Courier New" w:cs="Courier New"/>
        </w:rPr>
        <w:t xml:space="preserve"> list</w:t>
      </w:r>
    </w:p>
    <w:p w14:paraId="378A068E" w14:textId="77777777" w:rsidR="00326E24" w:rsidRPr="007C5A89" w:rsidRDefault="00326E24" w:rsidP="00326E24">
      <w:pPr>
        <w:pStyle w:val="ListParagraph"/>
        <w:rPr>
          <w:rFonts w:ascii="Courier New" w:hAnsi="Courier New" w:cs="Courier New"/>
        </w:rPr>
      </w:pPr>
    </w:p>
    <w:p w14:paraId="452A3FFD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If your system cannot find the </w:t>
      </w:r>
      <w:proofErr w:type="spellStart"/>
      <w:r>
        <w:t>conda</w:t>
      </w:r>
      <w:proofErr w:type="spellEnd"/>
      <w:r>
        <w:t xml:space="preserve"> executable, then something went wrong with the modifications to your PATH environment variable. Either edit the path by hand or consult the </w:t>
      </w:r>
      <w:r>
        <w:lastRenderedPageBreak/>
        <w:t>Anaconda documentation for further instructions.</w:t>
      </w:r>
      <w:r>
        <w:br/>
      </w:r>
    </w:p>
    <w:p w14:paraId="00E5B4EA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>Update the installation:</w:t>
      </w:r>
    </w:p>
    <w:p w14:paraId="075A2CFC" w14:textId="77777777" w:rsidR="00326E24" w:rsidRPr="00703A4F" w:rsidRDefault="00326E24" w:rsidP="00326E2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03A4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703A4F">
        <w:rPr>
          <w:rFonts w:ascii="Courier New" w:hAnsi="Courier New" w:cs="Courier New"/>
          <w:sz w:val="20"/>
          <w:szCs w:val="20"/>
        </w:rPr>
        <w:t xml:space="preserve"> update </w:t>
      </w:r>
      <w:proofErr w:type="spellStart"/>
      <w:r w:rsidRPr="00703A4F">
        <w:rPr>
          <w:rFonts w:ascii="Courier New" w:hAnsi="Courier New" w:cs="Courier New"/>
          <w:sz w:val="20"/>
          <w:szCs w:val="20"/>
        </w:rPr>
        <w:t>conda</w:t>
      </w:r>
      <w:proofErr w:type="spellEnd"/>
    </w:p>
    <w:p w14:paraId="227C0227" w14:textId="77777777" w:rsidR="0035473A" w:rsidRPr="0035473A" w:rsidRDefault="0035473A" w:rsidP="0035473A"/>
    <w:p w14:paraId="049812D9" w14:textId="5DFD4B85" w:rsidR="00EE5F8F" w:rsidRDefault="00773B50" w:rsidP="00773B50">
      <w:pPr>
        <w:pStyle w:val="Heading2"/>
      </w:pPr>
      <w:r>
        <w:t xml:space="preserve">Create a </w:t>
      </w:r>
      <w:proofErr w:type="spellStart"/>
      <w:r>
        <w:t>Conda</w:t>
      </w:r>
      <w:proofErr w:type="spellEnd"/>
      <w:r>
        <w:t xml:space="preserve"> Environment</w:t>
      </w:r>
    </w:p>
    <w:p w14:paraId="1336E6D5" w14:textId="77777777" w:rsidR="00773B50" w:rsidRDefault="00773B50" w:rsidP="00773B50"/>
    <w:p w14:paraId="17238199" w14:textId="1DB127FA" w:rsidR="00773B50" w:rsidRDefault="00773B50" w:rsidP="00773B50">
      <w:r>
        <w:t xml:space="preserve">A dedicated </w:t>
      </w:r>
      <w:proofErr w:type="spellStart"/>
      <w:r>
        <w:t>conda</w:t>
      </w:r>
      <w:proofErr w:type="spellEnd"/>
      <w:r>
        <w:t xml:space="preserve"> “environment” will be created for running the code. </w:t>
      </w:r>
      <w:proofErr w:type="spellStart"/>
      <w:r>
        <w:t>Conda</w:t>
      </w:r>
      <w:proofErr w:type="spellEnd"/>
      <w:r>
        <w:t xml:space="preserve"> environments are isolated from each other, can be </w:t>
      </w:r>
      <w:proofErr w:type="gramStart"/>
      <w:r>
        <w:t>activated</w:t>
      </w:r>
      <w:proofErr w:type="gramEnd"/>
      <w:r>
        <w:t xml:space="preserve"> and deactivated </w:t>
      </w:r>
      <w:r w:rsidR="00F74EFE">
        <w:t>easily</w:t>
      </w:r>
      <w:r>
        <w:t xml:space="preserve">, and can be configured and updated independently </w:t>
      </w:r>
      <w:r w:rsidR="00B604DE">
        <w:t xml:space="preserve">from </w:t>
      </w:r>
      <w:r>
        <w:t>other environments. The isolation helps prevent incompatible software upgrades and other problems caused by shared system library folders.</w:t>
      </w:r>
    </w:p>
    <w:p w14:paraId="482F99A2" w14:textId="30575B37" w:rsidR="00773B50" w:rsidRDefault="00773B50" w:rsidP="00773B50">
      <w:r>
        <w:t xml:space="preserve">The environment will be called </w:t>
      </w:r>
      <w:r w:rsidRPr="6A446481">
        <w:rPr>
          <w:rFonts w:ascii="Courier New" w:hAnsi="Courier New" w:cs="Courier New"/>
        </w:rPr>
        <w:t>setnet</w:t>
      </w:r>
      <w:r>
        <w:t xml:space="preserve"> and must be explicitly activated to run the code</w:t>
      </w:r>
      <w:r w:rsidR="00C30C6B">
        <w:t>.</w:t>
      </w:r>
    </w:p>
    <w:p w14:paraId="7EDE9CE8" w14:textId="3D367834" w:rsidR="00C30C6B" w:rsidRDefault="00C30C6B" w:rsidP="00773B50"/>
    <w:p w14:paraId="6DAE298C" w14:textId="04A8A624" w:rsidR="00C30C6B" w:rsidRDefault="00C30C6B" w:rsidP="00773B50">
      <w:r>
        <w:t xml:space="preserve">From either a command terminal on Mac or Linux, or the </w:t>
      </w:r>
      <w:proofErr w:type="spellStart"/>
      <w:r>
        <w:t>miniconda</w:t>
      </w:r>
      <w:proofErr w:type="spellEnd"/>
      <w:r>
        <w:t xml:space="preserve"> prompt on Windows, run this command and accept the defaults when prompted:</w:t>
      </w:r>
    </w:p>
    <w:p w14:paraId="4B3AF98F" w14:textId="77777777" w:rsidR="00773B50" w:rsidRDefault="00773B50" w:rsidP="00773B50"/>
    <w:p w14:paraId="79FF9698" w14:textId="250F2954" w:rsidR="00773B50" w:rsidRDefault="00773B50">
      <w:pPr>
        <w:rPr>
          <w:rFonts w:ascii="Courier New" w:hAnsi="Courier New" w:cs="Courier New"/>
          <w:sz w:val="20"/>
          <w:szCs w:val="20"/>
        </w:rPr>
      </w:pPr>
      <w:r w:rsidRPr="00C30C6B">
        <w:rPr>
          <w:sz w:val="20"/>
          <w:szCs w:val="20"/>
        </w:rPr>
        <w:tab/>
      </w:r>
      <w:proofErr w:type="spellStart"/>
      <w:r w:rsidRPr="00C30C6B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C30C6B">
        <w:rPr>
          <w:rFonts w:ascii="Courier New" w:hAnsi="Courier New" w:cs="Courier New"/>
          <w:sz w:val="20"/>
          <w:szCs w:val="20"/>
        </w:rPr>
        <w:t xml:space="preserve"> create –-name setnet</w:t>
      </w:r>
    </w:p>
    <w:p w14:paraId="51B14A1D" w14:textId="77777777" w:rsidR="00C30C6B" w:rsidRPr="00C30C6B" w:rsidRDefault="00C30C6B">
      <w:pPr>
        <w:rPr>
          <w:rFonts w:ascii="Courier New" w:hAnsi="Courier New" w:cs="Courier New"/>
          <w:sz w:val="20"/>
          <w:szCs w:val="20"/>
        </w:rPr>
      </w:pPr>
    </w:p>
    <w:p w14:paraId="344BE1C9" w14:textId="3B2AB706" w:rsidR="00D85B10" w:rsidRDefault="00D85B10" w:rsidP="00D85B10">
      <w:pPr>
        <w:pStyle w:val="Heading2"/>
      </w:pPr>
      <w:r>
        <w:t>Install Required Packages</w:t>
      </w:r>
    </w:p>
    <w:p w14:paraId="70BC4402" w14:textId="0189F0F9" w:rsidR="00D85B10" w:rsidRDefault="00D85B10" w:rsidP="00D85B10"/>
    <w:p w14:paraId="23EE37D5" w14:textId="520E26F1" w:rsidR="00D85B10" w:rsidRDefault="00D85B10" w:rsidP="00D85B10">
      <w:r>
        <w:t xml:space="preserve">The next step is to activate the </w:t>
      </w:r>
      <w:r w:rsidRPr="00D85B10">
        <w:rPr>
          <w:rFonts w:ascii="Courier New" w:hAnsi="Courier New" w:cs="Courier New"/>
        </w:rPr>
        <w:t>setnet</w:t>
      </w:r>
      <w:r>
        <w:t xml:space="preserve"> environment and </w:t>
      </w:r>
      <w:r w:rsidR="003C3045">
        <w:t xml:space="preserve">download and </w:t>
      </w:r>
      <w:r>
        <w:t xml:space="preserve">install the required </w:t>
      </w:r>
      <w:r w:rsidR="002359CC">
        <w:t xml:space="preserve">python </w:t>
      </w:r>
      <w:r>
        <w:t>packages into it:</w:t>
      </w:r>
    </w:p>
    <w:p w14:paraId="530DF734" w14:textId="58C3D107" w:rsidR="00D85B10" w:rsidRDefault="00D85B10" w:rsidP="00D85B10"/>
    <w:p w14:paraId="253669EA" w14:textId="78158C40" w:rsidR="0018530D" w:rsidRPr="002359CC" w:rsidRDefault="0018530D" w:rsidP="0018530D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activate setnet</w:t>
      </w:r>
    </w:p>
    <w:p w14:paraId="338A074E" w14:textId="77777777" w:rsidR="0018530D" w:rsidRPr="002359CC" w:rsidRDefault="0018530D" w:rsidP="0018530D">
      <w:pPr>
        <w:rPr>
          <w:rFonts w:ascii="Courier New" w:hAnsi="Courier New" w:cs="Courier New"/>
          <w:sz w:val="20"/>
          <w:szCs w:val="20"/>
        </w:rPr>
      </w:pPr>
      <w:r w:rsidRPr="002359CC">
        <w:rPr>
          <w:rFonts w:ascii="Courier New" w:hAnsi="Courier New" w:cs="Courier New"/>
          <w:sz w:val="20"/>
          <w:szCs w:val="20"/>
        </w:rPr>
        <w:tab/>
      </w: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install -c anaconda </w:t>
      </w:r>
      <w:proofErr w:type="spellStart"/>
      <w:r w:rsidRPr="002359CC">
        <w:rPr>
          <w:rFonts w:ascii="Courier New" w:hAnsi="Courier New" w:cs="Courier New"/>
          <w:sz w:val="20"/>
          <w:szCs w:val="20"/>
        </w:rPr>
        <w:t>jupyter</w:t>
      </w:r>
      <w:proofErr w:type="spellEnd"/>
    </w:p>
    <w:p w14:paraId="5147183F" w14:textId="655E98EC" w:rsidR="0018530D" w:rsidRPr="002359CC" w:rsidRDefault="0018530D" w:rsidP="0018530D">
      <w:pPr>
        <w:rPr>
          <w:rFonts w:ascii="Courier New" w:hAnsi="Courier New" w:cs="Courier New"/>
          <w:sz w:val="20"/>
          <w:szCs w:val="20"/>
        </w:rPr>
      </w:pPr>
      <w:r w:rsidRPr="002359CC">
        <w:rPr>
          <w:rFonts w:ascii="Courier New" w:hAnsi="Courier New" w:cs="Courier New"/>
          <w:sz w:val="20"/>
          <w:szCs w:val="20"/>
        </w:rPr>
        <w:tab/>
      </w: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install -c anaconda </w:t>
      </w:r>
      <w:r w:rsidR="00801EC2" w:rsidRPr="002359CC">
        <w:rPr>
          <w:rFonts w:ascii="Courier New" w:hAnsi="Courier New" w:cs="Courier New"/>
          <w:sz w:val="20"/>
          <w:szCs w:val="20"/>
        </w:rPr>
        <w:t>spacy</w:t>
      </w:r>
    </w:p>
    <w:p w14:paraId="19E15247" w14:textId="48C6B4D8" w:rsidR="007401D5" w:rsidRDefault="007401D5" w:rsidP="00185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A148D7A" w14:textId="01DA8060" w:rsidR="007401D5" w:rsidRDefault="00847E75" w:rsidP="007401D5">
      <w:r>
        <w:t xml:space="preserve">With the required packages installed, </w:t>
      </w:r>
      <w:proofErr w:type="gramStart"/>
      <w:r>
        <w:t>download</w:t>
      </w:r>
      <w:proofErr w:type="gramEnd"/>
      <w:r>
        <w:t xml:space="preserve"> </w:t>
      </w:r>
      <w:r w:rsidR="007401D5">
        <w:t xml:space="preserve">and install </w:t>
      </w:r>
      <w:r>
        <w:t>a</w:t>
      </w:r>
      <w:r w:rsidR="005231CF">
        <w:t xml:space="preserve">n English language </w:t>
      </w:r>
      <w:r w:rsidR="00A06F03">
        <w:t xml:space="preserve">data </w:t>
      </w:r>
      <w:r w:rsidR="007401D5">
        <w:t>file</w:t>
      </w:r>
      <w:r w:rsidR="005231CF">
        <w:t xml:space="preserve"> for the </w:t>
      </w:r>
      <w:proofErr w:type="spellStart"/>
      <w:r w:rsidR="005231CF">
        <w:t>SpaCy</w:t>
      </w:r>
      <w:proofErr w:type="spellEnd"/>
      <w:r w:rsidR="005231CF">
        <w:t xml:space="preserve"> NLP library</w:t>
      </w:r>
      <w:r w:rsidR="007401D5">
        <w:t>:</w:t>
      </w:r>
    </w:p>
    <w:p w14:paraId="7E0431EF" w14:textId="77777777" w:rsidR="004F7AA3" w:rsidRDefault="004F7AA3" w:rsidP="007401D5"/>
    <w:p w14:paraId="00F54FB2" w14:textId="4ADD975E" w:rsidR="007401D5" w:rsidRDefault="007401D5" w:rsidP="007401D5">
      <w:pPr>
        <w:rPr>
          <w:rFonts w:ascii="Courier New" w:hAnsi="Courier New" w:cs="Courier New"/>
          <w:sz w:val="20"/>
          <w:szCs w:val="20"/>
        </w:rPr>
      </w:pPr>
      <w:r w:rsidRPr="00273F6B">
        <w:rPr>
          <w:sz w:val="20"/>
          <w:szCs w:val="20"/>
        </w:rPr>
        <w:tab/>
      </w:r>
      <w:r w:rsidRPr="00273F6B">
        <w:rPr>
          <w:rFonts w:ascii="Courier New" w:hAnsi="Courier New" w:cs="Courier New"/>
          <w:sz w:val="20"/>
          <w:szCs w:val="20"/>
        </w:rPr>
        <w:t xml:space="preserve">python -m spacy download </w:t>
      </w:r>
      <w:proofErr w:type="spellStart"/>
      <w:r w:rsidRPr="00273F6B">
        <w:rPr>
          <w:rFonts w:ascii="Courier New" w:hAnsi="Courier New" w:cs="Courier New"/>
          <w:sz w:val="20"/>
          <w:szCs w:val="20"/>
        </w:rPr>
        <w:t>en_core_web_md</w:t>
      </w:r>
      <w:proofErr w:type="spellEnd"/>
    </w:p>
    <w:p w14:paraId="35DA598D" w14:textId="77777777" w:rsidR="00340651" w:rsidRPr="00273F6B" w:rsidRDefault="00340651" w:rsidP="007401D5">
      <w:pPr>
        <w:rPr>
          <w:rFonts w:ascii="Courier New" w:hAnsi="Courier New" w:cs="Courier New"/>
          <w:sz w:val="20"/>
          <w:szCs w:val="20"/>
        </w:rPr>
      </w:pPr>
    </w:p>
    <w:p w14:paraId="6B36DBD9" w14:textId="41067C9E" w:rsidR="0018530D" w:rsidRDefault="00340651" w:rsidP="00D85B10">
      <w:r>
        <w:t xml:space="preserve">Note: if installation fails, try </w:t>
      </w:r>
      <w:r w:rsidR="00931CAA">
        <w:t>running the command again.</w:t>
      </w:r>
    </w:p>
    <w:p w14:paraId="3FE57CEC" w14:textId="77777777" w:rsidR="00340651" w:rsidRDefault="00340651" w:rsidP="00D85B10"/>
    <w:p w14:paraId="3E514EAD" w14:textId="6BCE4EE8" w:rsidR="00F85FC6" w:rsidRDefault="00F85FC6" w:rsidP="00F85FC6">
      <w:pPr>
        <w:pStyle w:val="Heading2"/>
      </w:pPr>
      <w:r>
        <w:t>Download the SET-NET NLP Code</w:t>
      </w:r>
    </w:p>
    <w:p w14:paraId="620746D9" w14:textId="77777777" w:rsidR="00F85FC6" w:rsidRDefault="00F85FC6" w:rsidP="005314C0"/>
    <w:p w14:paraId="13D1BA51" w14:textId="7C71CABE" w:rsidR="005314C0" w:rsidRDefault="00A0353F" w:rsidP="005314C0">
      <w:r>
        <w:t xml:space="preserve">The code is housed in a </w:t>
      </w:r>
      <w:proofErr w:type="spellStart"/>
      <w:r w:rsidR="005B77F3">
        <w:t>G</w:t>
      </w:r>
      <w:r>
        <w:t>ithub</w:t>
      </w:r>
      <w:proofErr w:type="spellEnd"/>
      <w:r>
        <w:t xml:space="preserve"> repo</w:t>
      </w:r>
      <w:r w:rsidR="00E67756">
        <w:t>sitory</w:t>
      </w:r>
      <w:r w:rsidR="00E10023">
        <w:t>,</w:t>
      </w:r>
      <w:r>
        <w:t xml:space="preserve"> which can be </w:t>
      </w:r>
      <w:r w:rsidR="00E67756">
        <w:t xml:space="preserve">downloaded to </w:t>
      </w:r>
      <w:r w:rsidR="008E6323">
        <w:t xml:space="preserve">a </w:t>
      </w:r>
      <w:r>
        <w:t xml:space="preserve">local </w:t>
      </w:r>
      <w:r w:rsidR="008E6323">
        <w:t xml:space="preserve">hard </w:t>
      </w:r>
      <w:r>
        <w:t xml:space="preserve">drive. </w:t>
      </w:r>
      <w:r w:rsidR="003013C8">
        <w:t>O</w:t>
      </w:r>
      <w:r>
        <w:t xml:space="preserve">pen a command terminal </w:t>
      </w:r>
      <w:r w:rsidR="007B5734">
        <w:t xml:space="preserve">(or </w:t>
      </w:r>
      <w:proofErr w:type="spellStart"/>
      <w:r w:rsidR="007B5734">
        <w:t>Miniconda</w:t>
      </w:r>
      <w:proofErr w:type="spellEnd"/>
      <w:r w:rsidR="007B5734">
        <w:t xml:space="preserve"> prompt on Windows) </w:t>
      </w:r>
      <w:r>
        <w:t>and b</w:t>
      </w:r>
      <w:r w:rsidR="00DC12C7">
        <w:t>rowse to a disk location where the SET-NET code should be downloaded</w:t>
      </w:r>
      <w:r>
        <w:t>. C</w:t>
      </w:r>
      <w:r w:rsidR="005314C0">
        <w:t>lone the git repository</w:t>
      </w:r>
      <w:r>
        <w:t xml:space="preserve"> with this command:</w:t>
      </w:r>
    </w:p>
    <w:p w14:paraId="6FE56108" w14:textId="77777777" w:rsidR="005314C0" w:rsidRDefault="005314C0" w:rsidP="005314C0"/>
    <w:p w14:paraId="4DC8652B" w14:textId="359F978D" w:rsidR="005314C0" w:rsidRPr="00445A1C" w:rsidRDefault="005314C0" w:rsidP="005314C0">
      <w:pPr>
        <w:rPr>
          <w:rFonts w:ascii="Courier New" w:hAnsi="Courier New" w:cs="Courier New"/>
          <w:sz w:val="20"/>
          <w:szCs w:val="20"/>
        </w:rPr>
      </w:pPr>
      <w:r>
        <w:tab/>
      </w:r>
      <w:r w:rsidRPr="00445A1C">
        <w:rPr>
          <w:rFonts w:ascii="Courier New" w:hAnsi="Courier New" w:cs="Courier New"/>
          <w:sz w:val="20"/>
          <w:szCs w:val="20"/>
        </w:rPr>
        <w:t>git clone https</w:t>
      </w:r>
      <w:r>
        <w:rPr>
          <w:rFonts w:ascii="Courier New" w:hAnsi="Courier New" w:cs="Courier New"/>
          <w:sz w:val="20"/>
          <w:szCs w:val="20"/>
        </w:rPr>
        <w:t>://</w:t>
      </w:r>
      <w:r w:rsidRPr="00132D75">
        <w:rPr>
          <w:rFonts w:ascii="Courier New" w:hAnsi="Courier New" w:cs="Courier New"/>
          <w:sz w:val="20"/>
          <w:szCs w:val="20"/>
          <w:highlight w:val="green"/>
        </w:rPr>
        <w:t>&lt;TBD</w:t>
      </w:r>
      <w:r w:rsidR="004A1960" w:rsidRPr="00132D75">
        <w:rPr>
          <w:rFonts w:ascii="Courier New" w:hAnsi="Courier New" w:cs="Courier New"/>
          <w:sz w:val="20"/>
          <w:szCs w:val="20"/>
          <w:highlight w:val="green"/>
        </w:rPr>
        <w:t>&gt;</w:t>
      </w:r>
    </w:p>
    <w:p w14:paraId="1BDE06CE" w14:textId="6EBFE193" w:rsidR="005314C0" w:rsidRDefault="005314C0" w:rsidP="005314C0"/>
    <w:p w14:paraId="523DC979" w14:textId="5E1341D8" w:rsidR="002622A3" w:rsidRDefault="00EC1FB0" w:rsidP="00EC1FB0">
      <w:pPr>
        <w:pStyle w:val="Heading2"/>
      </w:pPr>
      <w:r>
        <w:t>Run the Code</w:t>
      </w:r>
    </w:p>
    <w:p w14:paraId="39003C78" w14:textId="77777777" w:rsidR="002622A3" w:rsidRDefault="002622A3" w:rsidP="005314C0"/>
    <w:p w14:paraId="3681F86F" w14:textId="7AE9E958" w:rsidR="005314C0" w:rsidRDefault="005314C0" w:rsidP="005314C0">
      <w:r>
        <w:t xml:space="preserve">Change directories to </w:t>
      </w:r>
      <w:r w:rsidR="00A0777B">
        <w:t>the location of the cloned repo</w:t>
      </w:r>
      <w:r w:rsidR="007544A8">
        <w:t xml:space="preserve"> on your system.</w:t>
      </w:r>
    </w:p>
    <w:p w14:paraId="03A49F9E" w14:textId="77777777" w:rsidR="00ED3A4F" w:rsidRDefault="00ED3A4F" w:rsidP="005314C0"/>
    <w:p w14:paraId="0ABA0C19" w14:textId="62846A4C" w:rsidR="00ED3A4F" w:rsidRDefault="00ED3A4F" w:rsidP="005314C0">
      <w:r>
        <w:lastRenderedPageBreak/>
        <w:tab/>
      </w:r>
      <w:r w:rsidR="00765F4C" w:rsidRPr="000168AF">
        <w:rPr>
          <w:rFonts w:ascii="Courier New" w:hAnsi="Courier New" w:cs="Courier New"/>
          <w:sz w:val="20"/>
          <w:szCs w:val="20"/>
        </w:rPr>
        <w:t>c</w:t>
      </w:r>
      <w:r w:rsidR="00765F4C">
        <w:rPr>
          <w:rFonts w:ascii="Courier New" w:hAnsi="Courier New" w:cs="Courier New"/>
          <w:sz w:val="20"/>
          <w:szCs w:val="20"/>
        </w:rPr>
        <w:t xml:space="preserve">d </w:t>
      </w:r>
      <w:r w:rsidR="003409A6">
        <w:rPr>
          <w:rFonts w:ascii="Courier New" w:hAnsi="Courier New" w:cs="Courier New"/>
          <w:sz w:val="20"/>
          <w:szCs w:val="20"/>
        </w:rPr>
        <w:t>&lt;</w:t>
      </w:r>
      <w:r w:rsidR="005E759F">
        <w:rPr>
          <w:rFonts w:ascii="Courier New" w:hAnsi="Courier New" w:cs="Courier New"/>
          <w:sz w:val="20"/>
          <w:szCs w:val="20"/>
        </w:rPr>
        <w:t>p</w:t>
      </w:r>
      <w:r w:rsidR="0003119D">
        <w:rPr>
          <w:rFonts w:ascii="Courier New" w:hAnsi="Courier New" w:cs="Courier New"/>
          <w:sz w:val="20"/>
          <w:szCs w:val="20"/>
        </w:rPr>
        <w:t>ath</w:t>
      </w:r>
      <w:r w:rsidR="00340651">
        <w:rPr>
          <w:rFonts w:ascii="Courier New" w:hAnsi="Courier New" w:cs="Courier New"/>
          <w:sz w:val="20"/>
          <w:szCs w:val="20"/>
        </w:rPr>
        <w:t>&gt;</w:t>
      </w:r>
    </w:p>
    <w:p w14:paraId="70A7F6D4" w14:textId="77777777" w:rsidR="00ED3A4F" w:rsidRDefault="00ED3A4F" w:rsidP="005314C0"/>
    <w:p w14:paraId="332495E3" w14:textId="2EFF74C9" w:rsidR="005314C0" w:rsidRDefault="005314C0" w:rsidP="005314C0">
      <w:r>
        <w:t xml:space="preserve">Activate the </w:t>
      </w:r>
      <w:r w:rsidRPr="005314C0">
        <w:rPr>
          <w:rFonts w:ascii="Courier New" w:hAnsi="Courier New" w:cs="Courier New"/>
        </w:rPr>
        <w:t>setnet</w:t>
      </w:r>
      <w:r>
        <w:t xml:space="preserve"> environment and launch </w:t>
      </w:r>
      <w:proofErr w:type="spellStart"/>
      <w:r>
        <w:t>Jupyter</w:t>
      </w:r>
      <w:proofErr w:type="spellEnd"/>
      <w:r>
        <w:t xml:space="preserve"> with this command:</w:t>
      </w:r>
    </w:p>
    <w:p w14:paraId="1D96FDF5" w14:textId="77777777" w:rsidR="005314C0" w:rsidRDefault="005314C0" w:rsidP="005314C0"/>
    <w:p w14:paraId="44996756" w14:textId="12915A7E" w:rsidR="005314C0" w:rsidRPr="000168AF" w:rsidRDefault="005314C0" w:rsidP="005314C0">
      <w:pPr>
        <w:rPr>
          <w:rFonts w:ascii="Courier New" w:hAnsi="Courier New" w:cs="Courier New"/>
          <w:sz w:val="20"/>
          <w:szCs w:val="20"/>
        </w:rPr>
      </w:pPr>
      <w:r w:rsidRPr="000168AF">
        <w:rPr>
          <w:rFonts w:ascii="Courier New" w:hAnsi="Courier New" w:cs="Courier New"/>
          <w:sz w:val="20"/>
          <w:szCs w:val="20"/>
        </w:rPr>
        <w:tab/>
      </w:r>
      <w:proofErr w:type="spellStart"/>
      <w:r w:rsidRPr="000168A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0168AF">
        <w:rPr>
          <w:rFonts w:ascii="Courier New" w:hAnsi="Courier New" w:cs="Courier New"/>
          <w:sz w:val="20"/>
          <w:szCs w:val="20"/>
        </w:rPr>
        <w:t xml:space="preserve"> activate setnet</w:t>
      </w:r>
    </w:p>
    <w:p w14:paraId="4C1E2515" w14:textId="77777777" w:rsidR="005314C0" w:rsidRPr="000168AF" w:rsidRDefault="005314C0" w:rsidP="005314C0">
      <w:pPr>
        <w:rPr>
          <w:rFonts w:ascii="Courier New" w:hAnsi="Courier New" w:cs="Courier New"/>
          <w:sz w:val="20"/>
          <w:szCs w:val="20"/>
        </w:rPr>
      </w:pPr>
      <w:r w:rsidRPr="000168AF">
        <w:rPr>
          <w:rFonts w:ascii="Courier New" w:hAnsi="Courier New" w:cs="Courier New"/>
          <w:sz w:val="20"/>
          <w:szCs w:val="20"/>
        </w:rPr>
        <w:tab/>
      </w:r>
      <w:proofErr w:type="spellStart"/>
      <w:r w:rsidRPr="000168AF">
        <w:rPr>
          <w:rFonts w:ascii="Courier New" w:hAnsi="Courier New" w:cs="Courier New"/>
          <w:sz w:val="20"/>
          <w:szCs w:val="20"/>
        </w:rPr>
        <w:t>jupyter</w:t>
      </w:r>
      <w:proofErr w:type="spellEnd"/>
      <w:r w:rsidRPr="000168AF">
        <w:rPr>
          <w:rFonts w:ascii="Courier New" w:hAnsi="Courier New" w:cs="Courier New"/>
          <w:sz w:val="20"/>
          <w:szCs w:val="20"/>
        </w:rPr>
        <w:t xml:space="preserve"> notebook</w:t>
      </w:r>
    </w:p>
    <w:p w14:paraId="316A2809" w14:textId="0ED809C2" w:rsidR="00E526D4" w:rsidRDefault="00E526D4"/>
    <w:p w14:paraId="0BC2EE97" w14:textId="1C960A1A" w:rsidR="00CD5473" w:rsidRDefault="00CD5473" w:rsidP="00CD5473">
      <w:r>
        <w:t xml:space="preserve">From the main </w:t>
      </w:r>
      <w:proofErr w:type="spellStart"/>
      <w:r>
        <w:t>Jupyter</w:t>
      </w:r>
      <w:proofErr w:type="spellEnd"/>
      <w:r>
        <w:t xml:space="preserve"> window, open the </w:t>
      </w:r>
      <w:proofErr w:type="spellStart"/>
      <w:r w:rsidR="00FC2A36">
        <w:t>Jupyter</w:t>
      </w:r>
      <w:proofErr w:type="spellEnd"/>
      <w:r w:rsidR="00FC2A36">
        <w:t xml:space="preserve"> notebook </w:t>
      </w:r>
      <w:r>
        <w:t xml:space="preserve">file </w:t>
      </w:r>
      <w:proofErr w:type="spellStart"/>
      <w:r w:rsidRPr="00CD5473">
        <w:rPr>
          <w:rFonts w:ascii="Courier New" w:hAnsi="Courier New" w:cs="Courier New"/>
        </w:rPr>
        <w:t>SetNet</w:t>
      </w:r>
      <w:r w:rsidR="00D360BE">
        <w:rPr>
          <w:rFonts w:ascii="Courier New" w:hAnsi="Courier New" w:cs="Courier New"/>
        </w:rPr>
        <w:t>_</w:t>
      </w:r>
      <w:proofErr w:type="gramStart"/>
      <w:r w:rsidR="00D360BE">
        <w:rPr>
          <w:rFonts w:ascii="Courier New" w:hAnsi="Courier New" w:cs="Courier New"/>
        </w:rPr>
        <w:t>csv</w:t>
      </w:r>
      <w:r w:rsidRPr="00CD5473">
        <w:rPr>
          <w:rFonts w:ascii="Courier New" w:hAnsi="Courier New" w:cs="Courier New"/>
        </w:rPr>
        <w:t>.ipynb</w:t>
      </w:r>
      <w:proofErr w:type="spellEnd"/>
      <w:proofErr w:type="gramEnd"/>
      <w:r>
        <w:t xml:space="preserve">. </w:t>
      </w:r>
    </w:p>
    <w:p w14:paraId="2F4014D9" w14:textId="486C9B54" w:rsidR="00CD5473" w:rsidRDefault="00CD5473" w:rsidP="00CD5473"/>
    <w:p w14:paraId="759B2796" w14:textId="64B4E2B2" w:rsidR="00597A08" w:rsidRDefault="00D970B5" w:rsidP="00CD5473">
      <w:r>
        <w:t>When running the code for the first time, s</w:t>
      </w:r>
      <w:r w:rsidR="00597A08">
        <w:t>et the path to the input file</w:t>
      </w:r>
      <w:r w:rsidR="00136AB7">
        <w:t xml:space="preserve"> and output folder</w:t>
      </w:r>
      <w:r w:rsidR="00176C81">
        <w:t xml:space="preserve"> appropriate for your system</w:t>
      </w:r>
      <w:r w:rsidR="00132D75">
        <w:t>.</w:t>
      </w:r>
    </w:p>
    <w:p w14:paraId="35E33980" w14:textId="77777777" w:rsidR="00597A08" w:rsidRDefault="00597A08" w:rsidP="00CD5473"/>
    <w:p w14:paraId="098FBED5" w14:textId="06E87A31" w:rsidR="00CD5473" w:rsidRDefault="00FC2A36" w:rsidP="00CD5473">
      <w:r>
        <w:t xml:space="preserve">Run the notebook by selecting </w:t>
      </w:r>
      <w:r w:rsidRPr="00FC2A36">
        <w:rPr>
          <w:rFonts w:ascii="Courier New" w:hAnsi="Courier New" w:cs="Courier New"/>
        </w:rPr>
        <w:t xml:space="preserve">Restart &amp; Clear </w:t>
      </w:r>
      <w:r>
        <w:rPr>
          <w:rFonts w:ascii="Courier New" w:hAnsi="Courier New" w:cs="Courier New"/>
        </w:rPr>
        <w:t>Output</w:t>
      </w:r>
      <w:r>
        <w:t xml:space="preserve"> from the Kernel menu, then </w:t>
      </w:r>
      <w:r w:rsidR="00597A08" w:rsidRPr="00597A08">
        <w:rPr>
          <w:rFonts w:ascii="Courier New" w:hAnsi="Courier New" w:cs="Courier New"/>
        </w:rPr>
        <w:t>Run All</w:t>
      </w:r>
      <w:r w:rsidR="00597A08">
        <w:t xml:space="preserve"> from the Cell menu. </w:t>
      </w:r>
      <w:r w:rsidR="00CE5694">
        <w:t>The notebook should run to completion.</w:t>
      </w:r>
    </w:p>
    <w:p w14:paraId="10FB178B" w14:textId="77777777" w:rsidR="00CD5473" w:rsidRDefault="00CD5473"/>
    <w:p w14:paraId="742BAC43" w14:textId="5C312850" w:rsidR="00B8271A" w:rsidRDefault="00B8271A" w:rsidP="00B8271A">
      <w:pPr>
        <w:pStyle w:val="Heading1"/>
      </w:pPr>
      <w:r>
        <w:t>Sample Data</w:t>
      </w:r>
    </w:p>
    <w:p w14:paraId="2AC896AF" w14:textId="097DCB8E" w:rsidR="00B8271A" w:rsidRDefault="00B8271A" w:rsidP="00B8271A"/>
    <w:p w14:paraId="39F6CB5F" w14:textId="414767C3" w:rsidR="00B8271A" w:rsidRDefault="00B8271A" w:rsidP="00B8271A">
      <w:r>
        <w:t xml:space="preserve">A dataset </w:t>
      </w:r>
      <w:r w:rsidR="00717C61">
        <w:t xml:space="preserve">with 200 rows of synthetic data </w:t>
      </w:r>
      <w:r>
        <w:t xml:space="preserve">is </w:t>
      </w:r>
      <w:r w:rsidR="00717C61">
        <w:t xml:space="preserve">provided. These </w:t>
      </w:r>
      <w:r w:rsidR="00AF587A">
        <w:t>observations are simulated a</w:t>
      </w:r>
      <w:r w:rsidR="002E716B">
        <w:t xml:space="preserve">nd should not be treated as real data. </w:t>
      </w:r>
    </w:p>
    <w:p w14:paraId="08F150FE" w14:textId="77777777" w:rsidR="002E716B" w:rsidRDefault="002E716B" w:rsidP="00B8271A"/>
    <w:p w14:paraId="3CD2EBE1" w14:textId="1095000D" w:rsidR="00440F4D" w:rsidRDefault="00440F4D" w:rsidP="00440F4D">
      <w:pPr>
        <w:pStyle w:val="Heading2"/>
      </w:pPr>
      <w:r>
        <w:t>Synthetic Data Codebook</w:t>
      </w:r>
    </w:p>
    <w:p w14:paraId="257D1C5E" w14:textId="77777777" w:rsidR="00440F4D" w:rsidRDefault="00440F4D" w:rsidP="00440F4D"/>
    <w:tbl>
      <w:tblPr>
        <w:tblStyle w:val="ListTable4"/>
        <w:tblW w:w="9350" w:type="dxa"/>
        <w:tblLook w:val="04A0" w:firstRow="1" w:lastRow="0" w:firstColumn="1" w:lastColumn="0" w:noHBand="0" w:noVBand="1"/>
        <w:tblDescription w:val="Procedure Contents: Varnum"/>
      </w:tblPr>
      <w:tblGrid>
        <w:gridCol w:w="460"/>
        <w:gridCol w:w="2401"/>
        <w:gridCol w:w="699"/>
        <w:gridCol w:w="1475"/>
        <w:gridCol w:w="4315"/>
      </w:tblGrid>
      <w:tr w:rsidR="00E50C98" w:rsidRPr="00440F4D" w14:paraId="23266450" w14:textId="77777777" w:rsidTr="00E5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1FF36E5" w14:textId="77777777" w:rsidR="00E50C98" w:rsidRPr="00440F4D" w:rsidRDefault="00E50C98" w:rsidP="00440F4D">
            <w:r w:rsidRPr="00440F4D">
              <w:t>#</w:t>
            </w:r>
          </w:p>
        </w:tc>
        <w:tc>
          <w:tcPr>
            <w:tcW w:w="2401" w:type="dxa"/>
            <w:hideMark/>
          </w:tcPr>
          <w:p w14:paraId="56E9C642" w14:textId="7777777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Variable</w:t>
            </w:r>
          </w:p>
        </w:tc>
        <w:tc>
          <w:tcPr>
            <w:tcW w:w="699" w:type="dxa"/>
            <w:hideMark/>
          </w:tcPr>
          <w:p w14:paraId="6167AE5D" w14:textId="7777777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Type</w:t>
            </w:r>
          </w:p>
        </w:tc>
        <w:tc>
          <w:tcPr>
            <w:tcW w:w="1475" w:type="dxa"/>
          </w:tcPr>
          <w:p w14:paraId="23DB2A64" w14:textId="30C9068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4315" w:type="dxa"/>
            <w:hideMark/>
          </w:tcPr>
          <w:p w14:paraId="381545E0" w14:textId="2C8C77C2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Label</w:t>
            </w:r>
          </w:p>
        </w:tc>
      </w:tr>
      <w:tr w:rsidR="00E50C98" w:rsidRPr="00440F4D" w14:paraId="7E69F18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2E324E9" w14:textId="77777777" w:rsidR="00E50C98" w:rsidRPr="00440F4D" w:rsidRDefault="00E50C98" w:rsidP="00440F4D">
            <w:r w:rsidRPr="00440F4D">
              <w:t>1</w:t>
            </w:r>
          </w:p>
        </w:tc>
        <w:tc>
          <w:tcPr>
            <w:tcW w:w="2401" w:type="dxa"/>
            <w:hideMark/>
          </w:tcPr>
          <w:p w14:paraId="2F0BBBF0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mg_death_dx</w:t>
            </w:r>
            <w:proofErr w:type="spellEnd"/>
          </w:p>
        </w:tc>
        <w:tc>
          <w:tcPr>
            <w:tcW w:w="699" w:type="dxa"/>
            <w:hideMark/>
          </w:tcPr>
          <w:p w14:paraId="7035AFFD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07B5941F" w14:textId="70D799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7E64DC72" w14:textId="1A609EB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yes, cause(s) of maternal death:</w:t>
            </w:r>
          </w:p>
        </w:tc>
      </w:tr>
      <w:tr w:rsidR="00E50C98" w:rsidRPr="00440F4D" w14:paraId="1710DA6A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4162D7E0" w14:textId="77777777" w:rsidR="00E50C98" w:rsidRPr="00440F4D" w:rsidRDefault="00E50C98" w:rsidP="00440F4D">
            <w:r w:rsidRPr="00440F4D">
              <w:t>2</w:t>
            </w:r>
          </w:p>
        </w:tc>
        <w:tc>
          <w:tcPr>
            <w:tcW w:w="2401" w:type="dxa"/>
            <w:hideMark/>
          </w:tcPr>
          <w:p w14:paraId="0800898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</w:t>
            </w:r>
            <w:proofErr w:type="spellEnd"/>
          </w:p>
        </w:tc>
        <w:tc>
          <w:tcPr>
            <w:tcW w:w="699" w:type="dxa"/>
            <w:hideMark/>
          </w:tcPr>
          <w:p w14:paraId="17A837F7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A4B3F76" w14:textId="3F9D683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A5E19CE" w14:textId="21A677B6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Symptoms present during course of illness:</w:t>
            </w:r>
          </w:p>
        </w:tc>
      </w:tr>
      <w:tr w:rsidR="00E50C98" w:rsidRPr="00440F4D" w14:paraId="0761F2C4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C97E188" w14:textId="77777777" w:rsidR="00E50C98" w:rsidRPr="00440F4D" w:rsidRDefault="00E50C98" w:rsidP="00440F4D">
            <w:r w:rsidRPr="00440F4D">
              <w:t>3</w:t>
            </w:r>
          </w:p>
        </w:tc>
        <w:tc>
          <w:tcPr>
            <w:tcW w:w="2401" w:type="dxa"/>
            <w:hideMark/>
          </w:tcPr>
          <w:p w14:paraId="69B4141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mv_sx_fever</w:t>
            </w:r>
            <w:proofErr w:type="spellEnd"/>
          </w:p>
        </w:tc>
        <w:tc>
          <w:tcPr>
            <w:tcW w:w="699" w:type="dxa"/>
            <w:hideMark/>
          </w:tcPr>
          <w:p w14:paraId="3C74AA86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9FD634C" w14:textId="4214F7C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8531BE5" w14:textId="223D6F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Fever &gt;100.4F (38C)</w:t>
            </w:r>
          </w:p>
        </w:tc>
      </w:tr>
      <w:tr w:rsidR="00E50C98" w:rsidRPr="00440F4D" w14:paraId="6734B110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3AB031F" w14:textId="77777777" w:rsidR="00E50C98" w:rsidRPr="00440F4D" w:rsidRDefault="00E50C98" w:rsidP="00440F4D">
            <w:r w:rsidRPr="00440F4D">
              <w:t>4</w:t>
            </w:r>
          </w:p>
        </w:tc>
        <w:tc>
          <w:tcPr>
            <w:tcW w:w="2401" w:type="dxa"/>
            <w:hideMark/>
          </w:tcPr>
          <w:p w14:paraId="62A3A5C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mv_sx_sfever</w:t>
            </w:r>
            <w:proofErr w:type="spellEnd"/>
          </w:p>
        </w:tc>
        <w:tc>
          <w:tcPr>
            <w:tcW w:w="699" w:type="dxa"/>
            <w:hideMark/>
          </w:tcPr>
          <w:p w14:paraId="3B1AFA17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9330085" w14:textId="3971C9B5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C31A286" w14:textId="0F3757E1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Subjective fever (felt feverish)</w:t>
            </w:r>
          </w:p>
        </w:tc>
      </w:tr>
      <w:tr w:rsidR="00E50C98" w:rsidRPr="00440F4D" w14:paraId="67152159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B79B077" w14:textId="77777777" w:rsidR="00E50C98" w:rsidRPr="00440F4D" w:rsidRDefault="00E50C98" w:rsidP="00440F4D">
            <w:r w:rsidRPr="00440F4D">
              <w:t>5</w:t>
            </w:r>
          </w:p>
        </w:tc>
        <w:tc>
          <w:tcPr>
            <w:tcW w:w="2401" w:type="dxa"/>
            <w:hideMark/>
          </w:tcPr>
          <w:p w14:paraId="3673B686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mv_sx_chills</w:t>
            </w:r>
            <w:proofErr w:type="spellEnd"/>
          </w:p>
        </w:tc>
        <w:tc>
          <w:tcPr>
            <w:tcW w:w="699" w:type="dxa"/>
            <w:hideMark/>
          </w:tcPr>
          <w:p w14:paraId="102DFEB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D1C928F" w14:textId="5D5404B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47B3E62" w14:textId="29B4834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Chills</w:t>
            </w:r>
          </w:p>
        </w:tc>
      </w:tr>
      <w:tr w:rsidR="00E50C98" w:rsidRPr="00440F4D" w14:paraId="59F5338A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AD34D1" w14:textId="77777777" w:rsidR="00E50C98" w:rsidRPr="00440F4D" w:rsidRDefault="00E50C98" w:rsidP="00440F4D">
            <w:r w:rsidRPr="00440F4D">
              <w:t>6</w:t>
            </w:r>
          </w:p>
        </w:tc>
        <w:tc>
          <w:tcPr>
            <w:tcW w:w="2401" w:type="dxa"/>
            <w:hideMark/>
          </w:tcPr>
          <w:p w14:paraId="7FCFF57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mv_sx_rigors</w:t>
            </w:r>
            <w:proofErr w:type="spellEnd"/>
          </w:p>
        </w:tc>
        <w:tc>
          <w:tcPr>
            <w:tcW w:w="699" w:type="dxa"/>
            <w:hideMark/>
          </w:tcPr>
          <w:p w14:paraId="6808B14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AEADC61" w14:textId="7B46944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36DD1180" w14:textId="0BE352C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Rigors</w:t>
            </w:r>
          </w:p>
        </w:tc>
      </w:tr>
      <w:tr w:rsidR="00E50C98" w:rsidRPr="00440F4D" w14:paraId="31CC2CFE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EC71F62" w14:textId="77777777" w:rsidR="00E50C98" w:rsidRPr="00440F4D" w:rsidRDefault="00E50C98" w:rsidP="00440F4D">
            <w:r w:rsidRPr="00440F4D">
              <w:t>7</w:t>
            </w:r>
          </w:p>
        </w:tc>
        <w:tc>
          <w:tcPr>
            <w:tcW w:w="2401" w:type="dxa"/>
            <w:hideMark/>
          </w:tcPr>
          <w:p w14:paraId="280BBBCF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mv_sx_myalgia</w:t>
            </w:r>
            <w:proofErr w:type="spellEnd"/>
          </w:p>
        </w:tc>
        <w:tc>
          <w:tcPr>
            <w:tcW w:w="699" w:type="dxa"/>
            <w:hideMark/>
          </w:tcPr>
          <w:p w14:paraId="6530B96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B191D47" w14:textId="5DB39540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778B3063" w14:textId="27643A30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Muscle aches (myalgia)</w:t>
            </w:r>
          </w:p>
        </w:tc>
      </w:tr>
      <w:tr w:rsidR="00E50C98" w:rsidRPr="00440F4D" w14:paraId="3D97395C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0E6DCD3" w14:textId="77777777" w:rsidR="00E50C98" w:rsidRPr="00440F4D" w:rsidRDefault="00E50C98" w:rsidP="00440F4D">
            <w:r w:rsidRPr="00440F4D">
              <w:t>8</w:t>
            </w:r>
          </w:p>
        </w:tc>
        <w:tc>
          <w:tcPr>
            <w:tcW w:w="2401" w:type="dxa"/>
            <w:hideMark/>
          </w:tcPr>
          <w:p w14:paraId="33B2483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mv_sx_runnose</w:t>
            </w:r>
            <w:proofErr w:type="spellEnd"/>
          </w:p>
        </w:tc>
        <w:tc>
          <w:tcPr>
            <w:tcW w:w="699" w:type="dxa"/>
            <w:hideMark/>
          </w:tcPr>
          <w:p w14:paraId="598A583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EFCC6A9" w14:textId="4D71A545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B79E01A" w14:textId="620F45FC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Runny nose (rhinorrhea)</w:t>
            </w:r>
          </w:p>
        </w:tc>
      </w:tr>
      <w:tr w:rsidR="00E50C98" w:rsidRPr="00440F4D" w14:paraId="64A45507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D805842" w14:textId="77777777" w:rsidR="00E50C98" w:rsidRPr="00440F4D" w:rsidRDefault="00E50C98" w:rsidP="00440F4D">
            <w:r w:rsidRPr="00440F4D">
              <w:t>9</w:t>
            </w:r>
          </w:p>
        </w:tc>
        <w:tc>
          <w:tcPr>
            <w:tcW w:w="2401" w:type="dxa"/>
            <w:hideMark/>
          </w:tcPr>
          <w:p w14:paraId="6FC6D40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mv_sx_sthroat</w:t>
            </w:r>
            <w:proofErr w:type="spellEnd"/>
          </w:p>
        </w:tc>
        <w:tc>
          <w:tcPr>
            <w:tcW w:w="699" w:type="dxa"/>
            <w:hideMark/>
          </w:tcPr>
          <w:p w14:paraId="39C050A1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CC5E9DB" w14:textId="1BDE2CE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746F15CD" w14:textId="458E3C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Sore throat</w:t>
            </w:r>
          </w:p>
        </w:tc>
      </w:tr>
      <w:tr w:rsidR="00E50C98" w:rsidRPr="00440F4D" w14:paraId="69C627C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F5EDB9E" w14:textId="77777777" w:rsidR="00E50C98" w:rsidRPr="00440F4D" w:rsidRDefault="00E50C98" w:rsidP="00440F4D">
            <w:r w:rsidRPr="00440F4D">
              <w:t>10</w:t>
            </w:r>
          </w:p>
        </w:tc>
        <w:tc>
          <w:tcPr>
            <w:tcW w:w="2401" w:type="dxa"/>
            <w:hideMark/>
          </w:tcPr>
          <w:p w14:paraId="451BE95B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mv_sx_taste</w:t>
            </w:r>
            <w:proofErr w:type="spellEnd"/>
          </w:p>
        </w:tc>
        <w:tc>
          <w:tcPr>
            <w:tcW w:w="699" w:type="dxa"/>
            <w:hideMark/>
          </w:tcPr>
          <w:p w14:paraId="5AD4214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73F4F7D" w14:textId="1DE400B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2BE0CA85" w14:textId="5B9E696D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New olfactory and taste disorder(s)</w:t>
            </w:r>
          </w:p>
        </w:tc>
      </w:tr>
      <w:tr w:rsidR="00E50C98" w:rsidRPr="00440F4D" w14:paraId="5235064F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1F01657" w14:textId="77777777" w:rsidR="00E50C98" w:rsidRPr="00440F4D" w:rsidRDefault="00E50C98" w:rsidP="00440F4D">
            <w:r w:rsidRPr="00440F4D">
              <w:t>11</w:t>
            </w:r>
          </w:p>
        </w:tc>
        <w:tc>
          <w:tcPr>
            <w:tcW w:w="2401" w:type="dxa"/>
            <w:hideMark/>
          </w:tcPr>
          <w:p w14:paraId="2295F1C8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mv_sx_fatigue</w:t>
            </w:r>
            <w:proofErr w:type="spellEnd"/>
          </w:p>
        </w:tc>
        <w:tc>
          <w:tcPr>
            <w:tcW w:w="699" w:type="dxa"/>
            <w:hideMark/>
          </w:tcPr>
          <w:p w14:paraId="6D6947F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689DEC8" w14:textId="4EFC231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EE21463" w14:textId="5304B46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Fatigue</w:t>
            </w:r>
          </w:p>
        </w:tc>
      </w:tr>
      <w:tr w:rsidR="00E50C98" w:rsidRPr="00440F4D" w14:paraId="054DA10C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73FF790" w14:textId="77777777" w:rsidR="00E50C98" w:rsidRPr="00440F4D" w:rsidRDefault="00E50C98" w:rsidP="00440F4D">
            <w:r w:rsidRPr="00440F4D">
              <w:t>12</w:t>
            </w:r>
          </w:p>
        </w:tc>
        <w:tc>
          <w:tcPr>
            <w:tcW w:w="2401" w:type="dxa"/>
            <w:hideMark/>
          </w:tcPr>
          <w:p w14:paraId="4C093A9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mv_sx_cough</w:t>
            </w:r>
            <w:proofErr w:type="spellEnd"/>
          </w:p>
        </w:tc>
        <w:tc>
          <w:tcPr>
            <w:tcW w:w="699" w:type="dxa"/>
            <w:hideMark/>
          </w:tcPr>
          <w:p w14:paraId="191A50B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042D060" w14:textId="39DB863F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0A49750" w14:textId="1FAD23C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Cough (New onset or worsening of chronic cough)</w:t>
            </w:r>
          </w:p>
        </w:tc>
      </w:tr>
      <w:tr w:rsidR="00E50C98" w:rsidRPr="00440F4D" w14:paraId="3AAB963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E27F9B1" w14:textId="77777777" w:rsidR="00E50C98" w:rsidRPr="00440F4D" w:rsidRDefault="00E50C98" w:rsidP="00440F4D">
            <w:r w:rsidRPr="00440F4D">
              <w:t>13</w:t>
            </w:r>
          </w:p>
        </w:tc>
        <w:tc>
          <w:tcPr>
            <w:tcW w:w="2401" w:type="dxa"/>
            <w:hideMark/>
          </w:tcPr>
          <w:p w14:paraId="2EA2B4D9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mv_sx_wheezing</w:t>
            </w:r>
            <w:proofErr w:type="spellEnd"/>
          </w:p>
        </w:tc>
        <w:tc>
          <w:tcPr>
            <w:tcW w:w="699" w:type="dxa"/>
            <w:hideMark/>
          </w:tcPr>
          <w:p w14:paraId="3300AF7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1B48374" w14:textId="35B9E4A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3CEF12A8" w14:textId="5A9282E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Wheezing</w:t>
            </w:r>
          </w:p>
        </w:tc>
      </w:tr>
      <w:tr w:rsidR="00E50C98" w:rsidRPr="00440F4D" w14:paraId="3677C45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3ADA380" w14:textId="77777777" w:rsidR="00E50C98" w:rsidRPr="00440F4D" w:rsidRDefault="00E50C98" w:rsidP="00440F4D">
            <w:r w:rsidRPr="00440F4D">
              <w:t>14</w:t>
            </w:r>
          </w:p>
        </w:tc>
        <w:tc>
          <w:tcPr>
            <w:tcW w:w="2401" w:type="dxa"/>
            <w:hideMark/>
          </w:tcPr>
          <w:p w14:paraId="17664D3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mv_sx_sob</w:t>
            </w:r>
            <w:proofErr w:type="spellEnd"/>
          </w:p>
        </w:tc>
        <w:tc>
          <w:tcPr>
            <w:tcW w:w="699" w:type="dxa"/>
            <w:hideMark/>
          </w:tcPr>
          <w:p w14:paraId="4AAC865A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156920B" w14:textId="37856BE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1390D63E" w14:textId="6E40A71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Shortness of breath (dyspnea)</w:t>
            </w:r>
          </w:p>
        </w:tc>
      </w:tr>
      <w:tr w:rsidR="00E50C98" w:rsidRPr="00440F4D" w14:paraId="223FA3FC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BB32F51" w14:textId="77777777" w:rsidR="00E50C98" w:rsidRPr="00440F4D" w:rsidRDefault="00E50C98" w:rsidP="00440F4D">
            <w:r w:rsidRPr="00440F4D">
              <w:t>15</w:t>
            </w:r>
          </w:p>
        </w:tc>
        <w:tc>
          <w:tcPr>
            <w:tcW w:w="2401" w:type="dxa"/>
            <w:hideMark/>
          </w:tcPr>
          <w:p w14:paraId="142B12B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mv_sx_breath</w:t>
            </w:r>
            <w:proofErr w:type="spellEnd"/>
          </w:p>
        </w:tc>
        <w:tc>
          <w:tcPr>
            <w:tcW w:w="699" w:type="dxa"/>
            <w:hideMark/>
          </w:tcPr>
          <w:p w14:paraId="537AAE1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3425D094" w14:textId="14894E3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09293DF" w14:textId="2E0C97B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Difficulty breathing</w:t>
            </w:r>
          </w:p>
        </w:tc>
      </w:tr>
      <w:tr w:rsidR="00E50C98" w:rsidRPr="00440F4D" w14:paraId="5E665F1F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E82C971" w14:textId="77777777" w:rsidR="00E50C98" w:rsidRPr="00440F4D" w:rsidRDefault="00E50C98" w:rsidP="00440F4D">
            <w:r w:rsidRPr="00440F4D">
              <w:t>16</w:t>
            </w:r>
          </w:p>
        </w:tc>
        <w:tc>
          <w:tcPr>
            <w:tcW w:w="2401" w:type="dxa"/>
            <w:hideMark/>
          </w:tcPr>
          <w:p w14:paraId="7A76FE8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mv_sx_chest</w:t>
            </w:r>
            <w:proofErr w:type="spellEnd"/>
          </w:p>
        </w:tc>
        <w:tc>
          <w:tcPr>
            <w:tcW w:w="699" w:type="dxa"/>
            <w:hideMark/>
          </w:tcPr>
          <w:p w14:paraId="420F0191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35DC44BA" w14:textId="728A70E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00FEF90" w14:textId="4DC5BC7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Chest pain</w:t>
            </w:r>
          </w:p>
        </w:tc>
      </w:tr>
      <w:tr w:rsidR="00E50C98" w:rsidRPr="00440F4D" w14:paraId="0408B516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85C131D" w14:textId="77777777" w:rsidR="00E50C98" w:rsidRPr="00440F4D" w:rsidRDefault="00E50C98" w:rsidP="00440F4D">
            <w:r w:rsidRPr="00440F4D">
              <w:t>17</w:t>
            </w:r>
          </w:p>
        </w:tc>
        <w:tc>
          <w:tcPr>
            <w:tcW w:w="2401" w:type="dxa"/>
            <w:hideMark/>
          </w:tcPr>
          <w:p w14:paraId="1F55F3C3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mv_sx_nauvom</w:t>
            </w:r>
            <w:proofErr w:type="spellEnd"/>
          </w:p>
        </w:tc>
        <w:tc>
          <w:tcPr>
            <w:tcW w:w="699" w:type="dxa"/>
            <w:hideMark/>
          </w:tcPr>
          <w:p w14:paraId="3F754A78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9CB821E" w14:textId="4419BDA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16CBFD9" w14:textId="317D2A46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Nausea or vomiting</w:t>
            </w:r>
          </w:p>
        </w:tc>
      </w:tr>
      <w:tr w:rsidR="00E50C98" w:rsidRPr="00440F4D" w14:paraId="06CAE39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D17CAE2" w14:textId="77777777" w:rsidR="00E50C98" w:rsidRPr="00440F4D" w:rsidRDefault="00E50C98" w:rsidP="00440F4D">
            <w:r w:rsidRPr="00440F4D">
              <w:lastRenderedPageBreak/>
              <w:t>18</w:t>
            </w:r>
          </w:p>
        </w:tc>
        <w:tc>
          <w:tcPr>
            <w:tcW w:w="2401" w:type="dxa"/>
            <w:hideMark/>
          </w:tcPr>
          <w:p w14:paraId="74CF1B49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mv_sx_head</w:t>
            </w:r>
            <w:proofErr w:type="spellEnd"/>
          </w:p>
        </w:tc>
        <w:tc>
          <w:tcPr>
            <w:tcW w:w="699" w:type="dxa"/>
            <w:hideMark/>
          </w:tcPr>
          <w:p w14:paraId="4856C1E5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D333E02" w14:textId="2A8DC65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222A970" w14:textId="4BA7534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Headache</w:t>
            </w:r>
          </w:p>
        </w:tc>
      </w:tr>
      <w:tr w:rsidR="00E50C98" w:rsidRPr="00440F4D" w14:paraId="719A0B5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88D5CB" w14:textId="77777777" w:rsidR="00E50C98" w:rsidRPr="00440F4D" w:rsidRDefault="00E50C98" w:rsidP="00440F4D">
            <w:r w:rsidRPr="00440F4D">
              <w:t>19</w:t>
            </w:r>
          </w:p>
        </w:tc>
        <w:tc>
          <w:tcPr>
            <w:tcW w:w="2401" w:type="dxa"/>
            <w:hideMark/>
          </w:tcPr>
          <w:p w14:paraId="0C7EAC59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mv_sx_abdom</w:t>
            </w:r>
            <w:proofErr w:type="spellEnd"/>
          </w:p>
        </w:tc>
        <w:tc>
          <w:tcPr>
            <w:tcW w:w="699" w:type="dxa"/>
            <w:hideMark/>
          </w:tcPr>
          <w:p w14:paraId="72A6943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A8A6B2F" w14:textId="1BFF28E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4DC46EE" w14:textId="318731B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Abdominal pain</w:t>
            </w:r>
          </w:p>
        </w:tc>
      </w:tr>
      <w:tr w:rsidR="00E50C98" w:rsidRPr="00440F4D" w14:paraId="20923F8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DB15A73" w14:textId="77777777" w:rsidR="00E50C98" w:rsidRPr="00440F4D" w:rsidRDefault="00E50C98" w:rsidP="00440F4D">
            <w:r w:rsidRPr="00440F4D">
              <w:t>20</w:t>
            </w:r>
          </w:p>
        </w:tc>
        <w:tc>
          <w:tcPr>
            <w:tcW w:w="2401" w:type="dxa"/>
            <w:hideMark/>
          </w:tcPr>
          <w:p w14:paraId="57E7CBD0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mv_sx_diarrhea</w:t>
            </w:r>
            <w:proofErr w:type="spellEnd"/>
          </w:p>
        </w:tc>
        <w:tc>
          <w:tcPr>
            <w:tcW w:w="699" w:type="dxa"/>
            <w:hideMark/>
          </w:tcPr>
          <w:p w14:paraId="7282C2D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A053A9D" w14:textId="26D05D2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590D6EF" w14:textId="2DA3A53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Diarrhea (&gt;= 3 loose/looser than normal stools/24hr period)</w:t>
            </w:r>
          </w:p>
        </w:tc>
      </w:tr>
      <w:tr w:rsidR="00E50C98" w:rsidRPr="00440F4D" w14:paraId="32F00FB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59BFA6E" w14:textId="77777777" w:rsidR="00E50C98" w:rsidRPr="00440F4D" w:rsidRDefault="00E50C98" w:rsidP="00440F4D">
            <w:r w:rsidRPr="00440F4D">
              <w:t>21</w:t>
            </w:r>
          </w:p>
        </w:tc>
        <w:tc>
          <w:tcPr>
            <w:tcW w:w="2401" w:type="dxa"/>
            <w:hideMark/>
          </w:tcPr>
          <w:p w14:paraId="6BE32660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mv_sx_oth</w:t>
            </w:r>
            <w:proofErr w:type="spellEnd"/>
          </w:p>
        </w:tc>
        <w:tc>
          <w:tcPr>
            <w:tcW w:w="699" w:type="dxa"/>
            <w:hideMark/>
          </w:tcPr>
          <w:p w14:paraId="0444179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B8F9C72" w14:textId="2292DFC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DEDB2C5" w14:textId="17ED096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Other symptoms</w:t>
            </w:r>
          </w:p>
        </w:tc>
      </w:tr>
      <w:tr w:rsidR="00E50C98" w:rsidRPr="00440F4D" w14:paraId="5A93D5D9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E972197" w14:textId="77777777" w:rsidR="00E50C98" w:rsidRPr="00440F4D" w:rsidRDefault="00E50C98" w:rsidP="00440F4D">
            <w:r w:rsidRPr="00440F4D">
              <w:t>22</w:t>
            </w:r>
          </w:p>
        </w:tc>
        <w:tc>
          <w:tcPr>
            <w:tcW w:w="2401" w:type="dxa"/>
            <w:hideMark/>
          </w:tcPr>
          <w:p w14:paraId="46F07658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mv_sx_oth_sp</w:t>
            </w:r>
            <w:proofErr w:type="spellEnd"/>
          </w:p>
        </w:tc>
        <w:tc>
          <w:tcPr>
            <w:tcW w:w="699" w:type="dxa"/>
            <w:hideMark/>
          </w:tcPr>
          <w:p w14:paraId="11F8FBAB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51CCAD2E" w14:textId="2DB9D05F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17ACC87B" w14:textId="6C714E10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other, specify:</w:t>
            </w:r>
          </w:p>
        </w:tc>
      </w:tr>
      <w:tr w:rsidR="00E50C98" w:rsidRPr="00440F4D" w14:paraId="77D2CB9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47FC463" w14:textId="77777777" w:rsidR="00E50C98" w:rsidRPr="00440F4D" w:rsidRDefault="00E50C98" w:rsidP="00440F4D">
            <w:r w:rsidRPr="00440F4D">
              <w:t>23</w:t>
            </w:r>
          </w:p>
        </w:tc>
        <w:tc>
          <w:tcPr>
            <w:tcW w:w="2401" w:type="dxa"/>
            <w:hideMark/>
          </w:tcPr>
          <w:p w14:paraId="649E130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mv_comp_pna</w:t>
            </w:r>
            <w:proofErr w:type="spellEnd"/>
          </w:p>
        </w:tc>
        <w:tc>
          <w:tcPr>
            <w:tcW w:w="699" w:type="dxa"/>
            <w:hideMark/>
          </w:tcPr>
          <w:p w14:paraId="1F4C161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D85271C" w14:textId="4C7BA6CD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D20A124" w14:textId="6A9C696B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Pneumonia?</w:t>
            </w:r>
          </w:p>
        </w:tc>
      </w:tr>
      <w:tr w:rsidR="00E50C98" w:rsidRPr="00440F4D" w14:paraId="0926DA0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CD8BD03" w14:textId="77777777" w:rsidR="00E50C98" w:rsidRPr="00440F4D" w:rsidRDefault="00E50C98" w:rsidP="00440F4D">
            <w:r w:rsidRPr="00440F4D">
              <w:t>24</w:t>
            </w:r>
          </w:p>
        </w:tc>
        <w:tc>
          <w:tcPr>
            <w:tcW w:w="2401" w:type="dxa"/>
            <w:hideMark/>
          </w:tcPr>
          <w:p w14:paraId="51D80A9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mv_comp_ards</w:t>
            </w:r>
            <w:proofErr w:type="spellEnd"/>
          </w:p>
        </w:tc>
        <w:tc>
          <w:tcPr>
            <w:tcW w:w="699" w:type="dxa"/>
            <w:hideMark/>
          </w:tcPr>
          <w:p w14:paraId="681BD98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B0A53F7" w14:textId="3EBADB9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58A63E3" w14:textId="50B5D71D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Acute respiratory distress syndrome?</w:t>
            </w:r>
          </w:p>
        </w:tc>
      </w:tr>
      <w:tr w:rsidR="00E50C98" w:rsidRPr="00440F4D" w14:paraId="73023F46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28711DD" w14:textId="77777777" w:rsidR="00E50C98" w:rsidRPr="00440F4D" w:rsidRDefault="00E50C98" w:rsidP="00440F4D">
            <w:r w:rsidRPr="00440F4D">
              <w:t>25</w:t>
            </w:r>
          </w:p>
        </w:tc>
        <w:tc>
          <w:tcPr>
            <w:tcW w:w="2401" w:type="dxa"/>
            <w:hideMark/>
          </w:tcPr>
          <w:p w14:paraId="02C5248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mv_comp_mv</w:t>
            </w:r>
            <w:proofErr w:type="spellEnd"/>
          </w:p>
        </w:tc>
        <w:tc>
          <w:tcPr>
            <w:tcW w:w="699" w:type="dxa"/>
            <w:hideMark/>
          </w:tcPr>
          <w:p w14:paraId="60170F54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8B5F67A" w14:textId="218716E2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C2498B0" w14:textId="6235100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Mechanical ventilation (MV)/intubation?</w:t>
            </w:r>
          </w:p>
        </w:tc>
      </w:tr>
      <w:tr w:rsidR="00E50C98" w:rsidRPr="00440F4D" w14:paraId="552E36D7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8424822" w14:textId="77777777" w:rsidR="00E50C98" w:rsidRPr="00440F4D" w:rsidRDefault="00E50C98" w:rsidP="00440F4D">
            <w:r w:rsidRPr="00440F4D">
              <w:t>26</w:t>
            </w:r>
          </w:p>
        </w:tc>
        <w:tc>
          <w:tcPr>
            <w:tcW w:w="2401" w:type="dxa"/>
            <w:hideMark/>
          </w:tcPr>
          <w:p w14:paraId="61D602D0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mv_comp_ecmo</w:t>
            </w:r>
            <w:proofErr w:type="spellEnd"/>
          </w:p>
        </w:tc>
        <w:tc>
          <w:tcPr>
            <w:tcW w:w="699" w:type="dxa"/>
            <w:hideMark/>
          </w:tcPr>
          <w:p w14:paraId="6A36C3D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A889B0E" w14:textId="5685AC93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2D7AA58F" w14:textId="4471BDB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Extracorporeal membrane oxygenation (ECMO)?</w:t>
            </w:r>
          </w:p>
        </w:tc>
      </w:tr>
      <w:tr w:rsidR="00E50C98" w:rsidRPr="00440F4D" w14:paraId="48134375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8FAB26A" w14:textId="77777777" w:rsidR="00E50C98" w:rsidRPr="00440F4D" w:rsidRDefault="00E50C98" w:rsidP="00440F4D">
            <w:r w:rsidRPr="00440F4D">
              <w:t>27</w:t>
            </w:r>
          </w:p>
        </w:tc>
        <w:tc>
          <w:tcPr>
            <w:tcW w:w="2401" w:type="dxa"/>
            <w:hideMark/>
          </w:tcPr>
          <w:p w14:paraId="749B8451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mv_comp_oth_sp</w:t>
            </w:r>
            <w:proofErr w:type="spellEnd"/>
          </w:p>
        </w:tc>
        <w:tc>
          <w:tcPr>
            <w:tcW w:w="699" w:type="dxa"/>
            <w:hideMark/>
          </w:tcPr>
          <w:p w14:paraId="0D30024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55E0E861" w14:textId="21C8A65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40423C62" w14:textId="6DA108F1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other, specify:</w:t>
            </w:r>
          </w:p>
        </w:tc>
      </w:tr>
      <w:tr w:rsidR="00E50C98" w:rsidRPr="00440F4D" w14:paraId="21C8B94B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60FC0C3" w14:textId="77777777" w:rsidR="00E50C98" w:rsidRPr="00440F4D" w:rsidRDefault="00E50C98" w:rsidP="00440F4D">
            <w:r w:rsidRPr="00440F4D">
              <w:t>28</w:t>
            </w:r>
          </w:p>
        </w:tc>
        <w:tc>
          <w:tcPr>
            <w:tcW w:w="2401" w:type="dxa"/>
            <w:hideMark/>
          </w:tcPr>
          <w:p w14:paraId="4562C9D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mv_icu</w:t>
            </w:r>
            <w:proofErr w:type="spellEnd"/>
          </w:p>
        </w:tc>
        <w:tc>
          <w:tcPr>
            <w:tcW w:w="699" w:type="dxa"/>
            <w:hideMark/>
          </w:tcPr>
          <w:p w14:paraId="79E5FE2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3FD2FD2" w14:textId="29A1B5D1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1BF85B06" w14:textId="7B8FBAC6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Was the mother admitted to an intensive care unit (ICU) for COVID-19?</w:t>
            </w:r>
          </w:p>
        </w:tc>
      </w:tr>
      <w:tr w:rsidR="00E50C98" w:rsidRPr="00440F4D" w14:paraId="7E972677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C7929FF" w14:textId="77777777" w:rsidR="00E50C98" w:rsidRPr="00440F4D" w:rsidRDefault="00E50C98" w:rsidP="00440F4D">
            <w:r w:rsidRPr="00440F4D">
              <w:t>29</w:t>
            </w:r>
          </w:p>
        </w:tc>
        <w:tc>
          <w:tcPr>
            <w:tcW w:w="2401" w:type="dxa"/>
            <w:hideMark/>
          </w:tcPr>
          <w:p w14:paraId="3F4CD48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cv_sn_pos_spec1</w:t>
            </w:r>
          </w:p>
        </w:tc>
        <w:tc>
          <w:tcPr>
            <w:tcW w:w="699" w:type="dxa"/>
            <w:hideMark/>
          </w:tcPr>
          <w:p w14:paraId="018153E6" w14:textId="2F5DC4E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475" w:type="dxa"/>
          </w:tcPr>
          <w:p w14:paraId="2953070E" w14:textId="523817B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60C19C54" w14:textId="2AC02B8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Date of first SARS-CoV-2 positive result</w:t>
            </w:r>
          </w:p>
        </w:tc>
      </w:tr>
      <w:tr w:rsidR="00E50C98" w:rsidRPr="00440F4D" w14:paraId="1C422473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7ABAF46" w14:textId="77777777" w:rsidR="00E50C98" w:rsidRPr="00440F4D" w:rsidRDefault="00E50C98" w:rsidP="00440F4D">
            <w:r w:rsidRPr="00440F4D">
              <w:t>30</w:t>
            </w:r>
          </w:p>
        </w:tc>
        <w:tc>
          <w:tcPr>
            <w:tcW w:w="2401" w:type="dxa"/>
            <w:hideMark/>
          </w:tcPr>
          <w:p w14:paraId="606FD6A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mv_sx_dt</w:t>
            </w:r>
            <w:proofErr w:type="spellEnd"/>
          </w:p>
        </w:tc>
        <w:tc>
          <w:tcPr>
            <w:tcW w:w="699" w:type="dxa"/>
            <w:hideMark/>
          </w:tcPr>
          <w:p w14:paraId="3D8A0C9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DE1CBA8" w14:textId="3B648C1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7C45C922" w14:textId="697D102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Date of symptom onset</w:t>
            </w:r>
          </w:p>
        </w:tc>
      </w:tr>
      <w:tr w:rsidR="00E50C98" w:rsidRPr="00440F4D" w14:paraId="6FA5D6F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7D1670" w14:textId="77777777" w:rsidR="00E50C98" w:rsidRPr="00440F4D" w:rsidRDefault="00E50C98" w:rsidP="00440F4D">
            <w:r w:rsidRPr="00440F4D">
              <w:t>31</w:t>
            </w:r>
          </w:p>
        </w:tc>
        <w:tc>
          <w:tcPr>
            <w:tcW w:w="2401" w:type="dxa"/>
            <w:hideMark/>
          </w:tcPr>
          <w:p w14:paraId="49D2852D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mg_decon_icuadm_dt</w:t>
            </w:r>
            <w:proofErr w:type="spellEnd"/>
          </w:p>
        </w:tc>
        <w:tc>
          <w:tcPr>
            <w:tcW w:w="699" w:type="dxa"/>
            <w:hideMark/>
          </w:tcPr>
          <w:p w14:paraId="2C4BFBE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3DFA5F1" w14:textId="1AC7429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0C353102" w14:textId="62D72CD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Date of ICU admission</w:t>
            </w:r>
          </w:p>
        </w:tc>
      </w:tr>
      <w:tr w:rsidR="00E50C98" w:rsidRPr="00440F4D" w14:paraId="0CB843B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4833C4C0" w14:textId="77777777" w:rsidR="00E50C98" w:rsidRPr="00440F4D" w:rsidRDefault="00E50C98" w:rsidP="00440F4D">
            <w:r w:rsidRPr="00440F4D">
              <w:t>32</w:t>
            </w:r>
          </w:p>
        </w:tc>
        <w:tc>
          <w:tcPr>
            <w:tcW w:w="2401" w:type="dxa"/>
            <w:hideMark/>
          </w:tcPr>
          <w:p w14:paraId="050FD47E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mg_notes</w:t>
            </w:r>
            <w:proofErr w:type="spellEnd"/>
          </w:p>
        </w:tc>
        <w:tc>
          <w:tcPr>
            <w:tcW w:w="699" w:type="dxa"/>
            <w:hideMark/>
          </w:tcPr>
          <w:p w14:paraId="4B5797FA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33992F09" w14:textId="5F4607F0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38D2DEC0" w14:textId="192B77A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Abstractor notes:</w:t>
            </w:r>
          </w:p>
        </w:tc>
      </w:tr>
      <w:tr w:rsidR="00E50C98" w:rsidRPr="00440F4D" w14:paraId="08B356D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40AA6C3" w14:textId="77777777" w:rsidR="00E50C98" w:rsidRPr="00440F4D" w:rsidRDefault="00E50C98" w:rsidP="00440F4D">
            <w:r w:rsidRPr="00440F4D">
              <w:t>33</w:t>
            </w:r>
          </w:p>
        </w:tc>
        <w:tc>
          <w:tcPr>
            <w:tcW w:w="2401" w:type="dxa"/>
            <w:hideMark/>
          </w:tcPr>
          <w:p w14:paraId="77AC542A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mv_tx_rem</w:t>
            </w:r>
            <w:proofErr w:type="spellEnd"/>
          </w:p>
        </w:tc>
        <w:tc>
          <w:tcPr>
            <w:tcW w:w="699" w:type="dxa"/>
            <w:hideMark/>
          </w:tcPr>
          <w:p w14:paraId="2925BA7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C96F947" w14:textId="2EA3F98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BCBE8EA" w14:textId="5906953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Remdesivir</w:t>
            </w:r>
          </w:p>
        </w:tc>
      </w:tr>
      <w:tr w:rsidR="00E50C98" w:rsidRPr="00440F4D" w14:paraId="075A2286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3164280" w14:textId="77777777" w:rsidR="00E50C98" w:rsidRPr="00440F4D" w:rsidRDefault="00E50C98" w:rsidP="00440F4D">
            <w:r w:rsidRPr="00440F4D">
              <w:t>34</w:t>
            </w:r>
          </w:p>
        </w:tc>
        <w:tc>
          <w:tcPr>
            <w:tcW w:w="2401" w:type="dxa"/>
            <w:hideMark/>
          </w:tcPr>
          <w:p w14:paraId="680219A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mv_tx_oth_sp1</w:t>
            </w:r>
          </w:p>
        </w:tc>
        <w:tc>
          <w:tcPr>
            <w:tcW w:w="699" w:type="dxa"/>
            <w:hideMark/>
          </w:tcPr>
          <w:p w14:paraId="339E8D0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3AAC7AF6" w14:textId="335DF8D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34D4B9A" w14:textId="59D77B9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yes, specify medication 1:</w:t>
            </w:r>
          </w:p>
        </w:tc>
      </w:tr>
      <w:tr w:rsidR="00E50C98" w:rsidRPr="00440F4D" w14:paraId="7A850AFB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7EB1E69" w14:textId="77777777" w:rsidR="00E50C98" w:rsidRPr="00440F4D" w:rsidRDefault="00E50C98" w:rsidP="00440F4D">
            <w:r w:rsidRPr="00440F4D">
              <w:t>35</w:t>
            </w:r>
          </w:p>
        </w:tc>
        <w:tc>
          <w:tcPr>
            <w:tcW w:w="2401" w:type="dxa"/>
            <w:hideMark/>
          </w:tcPr>
          <w:p w14:paraId="01FA70A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mv_tx_oth_sp2</w:t>
            </w:r>
          </w:p>
        </w:tc>
        <w:tc>
          <w:tcPr>
            <w:tcW w:w="699" w:type="dxa"/>
            <w:hideMark/>
          </w:tcPr>
          <w:p w14:paraId="7FC137B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11901686" w14:textId="372038B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EFBBCC0" w14:textId="6EAD833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yes, specify medication 2:</w:t>
            </w:r>
          </w:p>
        </w:tc>
      </w:tr>
      <w:tr w:rsidR="00E50C98" w:rsidRPr="00440F4D" w14:paraId="2E0A33D6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D033B57" w14:textId="77777777" w:rsidR="00E50C98" w:rsidRPr="00440F4D" w:rsidRDefault="00E50C98" w:rsidP="00440F4D">
            <w:r w:rsidRPr="00440F4D">
              <w:t>36</w:t>
            </w:r>
          </w:p>
        </w:tc>
        <w:tc>
          <w:tcPr>
            <w:tcW w:w="2401" w:type="dxa"/>
            <w:hideMark/>
          </w:tcPr>
          <w:p w14:paraId="600851B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mv_tx_oth_sp3</w:t>
            </w:r>
          </w:p>
        </w:tc>
        <w:tc>
          <w:tcPr>
            <w:tcW w:w="699" w:type="dxa"/>
            <w:hideMark/>
          </w:tcPr>
          <w:p w14:paraId="3A32F261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12112D0A" w14:textId="6A2C411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919637C" w14:textId="207DB83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yes, specify medication 3:</w:t>
            </w:r>
          </w:p>
        </w:tc>
      </w:tr>
    </w:tbl>
    <w:p w14:paraId="23CCD10D" w14:textId="77777777" w:rsidR="00440F4D" w:rsidRDefault="00440F4D" w:rsidP="00440F4D"/>
    <w:p w14:paraId="21DD1A95" w14:textId="77777777" w:rsidR="00672648" w:rsidRDefault="00672648" w:rsidP="00440F4D"/>
    <w:p w14:paraId="5144274D" w14:textId="77777777" w:rsidR="00672648" w:rsidRPr="00672648" w:rsidRDefault="00672648" w:rsidP="00672648">
      <w:pPr>
        <w:pStyle w:val="Heading1"/>
      </w:pPr>
      <w:r w:rsidRPr="00672648">
        <w:rPr>
          <w:rStyle w:val="Strong"/>
          <w:b w:val="0"/>
          <w:bCs w:val="0"/>
        </w:rPr>
        <w:t>Licenses and Disclaimers</w:t>
      </w:r>
    </w:p>
    <w:p w14:paraId="3EA482F9" w14:textId="77777777" w:rsidR="00672648" w:rsidRPr="00672648" w:rsidRDefault="00672648" w:rsidP="00672648">
      <w:pPr>
        <w:pStyle w:val="Heading2"/>
        <w:rPr>
          <w:rStyle w:val="Strong"/>
          <w:b w:val="0"/>
          <w:bCs w:val="0"/>
        </w:rPr>
      </w:pPr>
      <w:r w:rsidRPr="00672648">
        <w:rPr>
          <w:rStyle w:val="Strong"/>
          <w:b w:val="0"/>
          <w:bCs w:val="0"/>
        </w:rPr>
        <w:t>Public Domain</w:t>
      </w:r>
    </w:p>
    <w:p w14:paraId="58ECAFF4" w14:textId="77777777" w:rsidR="00672648" w:rsidRPr="00672648" w:rsidRDefault="00672648" w:rsidP="00672648"/>
    <w:p w14:paraId="484167AB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repository constitutes a work of the United States Government and is not subject to domestic copyright protection under 17 USC § 105. This repository is in the public domain within the United States, and copyright and related rights in the work worldwide are waived through the </w:t>
      </w:r>
      <w:hyperlink r:id="rId15" w:history="1">
        <w:r w:rsidRPr="00136A2A">
          <w:rPr>
            <w:rStyle w:val="Hyperlink"/>
            <w:rFonts w:asciiTheme="minorHAnsi" w:eastAsiaTheme="majorEastAsia" w:hAnsiTheme="minorHAnsi" w:cstheme="minorHAnsi"/>
          </w:rPr>
          <w:t>CC0 1.0 Universal public domain dedication</w:t>
        </w:r>
      </w:hyperlink>
      <w:r w:rsidRPr="00136A2A">
        <w:rPr>
          <w:rFonts w:asciiTheme="minorHAnsi" w:hAnsiTheme="minorHAnsi" w:cstheme="minorHAnsi"/>
          <w:color w:val="24292F"/>
        </w:rPr>
        <w:t xml:space="preserve">. All contributions to this repository will be released under the CC0 dedication. By submitting a pull </w:t>
      </w:r>
      <w:proofErr w:type="gramStart"/>
      <w:r w:rsidRPr="00136A2A">
        <w:rPr>
          <w:rFonts w:asciiTheme="minorHAnsi" w:hAnsiTheme="minorHAnsi" w:cstheme="minorHAnsi"/>
          <w:color w:val="24292F"/>
        </w:rPr>
        <w:t>request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you are agreeing to comply with this waiver of copyright interest.</w:t>
      </w:r>
    </w:p>
    <w:p w14:paraId="1032E377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License</w:t>
      </w:r>
    </w:p>
    <w:p w14:paraId="1EE7716F" w14:textId="77777777" w:rsidR="00672648" w:rsidRPr="00136A2A" w:rsidRDefault="00672648" w:rsidP="00672648">
      <w:pPr>
        <w:rPr>
          <w:rFonts w:cstheme="minorHAnsi"/>
        </w:rPr>
      </w:pPr>
    </w:p>
    <w:p w14:paraId="0B4D05A1" w14:textId="3683001B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 xml:space="preserve">The repository </w:t>
      </w:r>
      <w:r w:rsidR="00E10023">
        <w:rPr>
          <w:rFonts w:asciiTheme="minorHAnsi" w:hAnsiTheme="minorHAnsi" w:cstheme="minorHAnsi"/>
          <w:color w:val="24292F"/>
        </w:rPr>
        <w:t>uses</w:t>
      </w:r>
      <w:r w:rsidR="00E10023" w:rsidRPr="00136A2A">
        <w:rPr>
          <w:rFonts w:asciiTheme="minorHAnsi" w:hAnsiTheme="minorHAnsi" w:cstheme="minorHAnsi"/>
          <w:color w:val="24292F"/>
        </w:rPr>
        <w:t xml:space="preserve"> </w:t>
      </w:r>
      <w:r w:rsidRPr="00136A2A">
        <w:rPr>
          <w:rFonts w:asciiTheme="minorHAnsi" w:hAnsiTheme="minorHAnsi" w:cstheme="minorHAnsi"/>
          <w:color w:val="24292F"/>
        </w:rPr>
        <w:t>code licensed under the terms of the Apache Software License and therefore is licensed under ASL v2 or later.</w:t>
      </w:r>
    </w:p>
    <w:p w14:paraId="24DDAA36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source code in this repository is free: you can redistribute it and/or modify it under the terms of the Apache Software License version 2, or (at your option) any later version.</w:t>
      </w:r>
    </w:p>
    <w:p w14:paraId="66D7A059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lastRenderedPageBreak/>
        <w:t xml:space="preserve">This source code in this repository is distributed in the hope that it will be useful, but WITHOUT ANY </w:t>
      </w:r>
      <w:proofErr w:type="gramStart"/>
      <w:r w:rsidRPr="00136A2A">
        <w:rPr>
          <w:rFonts w:asciiTheme="minorHAnsi" w:hAnsiTheme="minorHAnsi" w:cstheme="minorHAnsi"/>
          <w:color w:val="24292F"/>
        </w:rPr>
        <w:t>WARRANTY;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without even the implied warranty of MERCHANTABILITY or FITNESS FOR A PARTICULAR PURPOSE. See the Apache Software License for more details.</w:t>
      </w:r>
    </w:p>
    <w:p w14:paraId="792F6227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You should have received a copy of the Apache Software License along with this program. If not, see </w:t>
      </w:r>
      <w:hyperlink r:id="rId16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http://www.apache.org/licenses/LICENSE-2.0.html</w:t>
        </w:r>
      </w:hyperlink>
    </w:p>
    <w:p w14:paraId="29D55A9F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 xml:space="preserve">The source code forked from other </w:t>
      </w:r>
      <w:proofErr w:type="gramStart"/>
      <w:r w:rsidRPr="00136A2A">
        <w:rPr>
          <w:rFonts w:asciiTheme="minorHAnsi" w:hAnsiTheme="minorHAnsi" w:cstheme="minorHAnsi"/>
          <w:color w:val="24292F"/>
        </w:rPr>
        <w:t>open source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projects will inherit its license.</w:t>
      </w:r>
    </w:p>
    <w:p w14:paraId="79024154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Privacy</w:t>
      </w:r>
    </w:p>
    <w:p w14:paraId="436A838E" w14:textId="77777777" w:rsidR="00672648" w:rsidRPr="00136A2A" w:rsidRDefault="00672648" w:rsidP="00672648">
      <w:pPr>
        <w:rPr>
          <w:rFonts w:cstheme="minorHAnsi"/>
        </w:rPr>
      </w:pPr>
    </w:p>
    <w:p w14:paraId="66911CDD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repository contains only non-sensitive, publicly available data and information. All material and community participation is covered by the Surveillance Platform </w:t>
      </w:r>
      <w:hyperlink r:id="rId17" w:history="1">
        <w:r w:rsidRPr="00136A2A">
          <w:rPr>
            <w:rStyle w:val="Hyperlink"/>
            <w:rFonts w:asciiTheme="minorHAnsi" w:eastAsiaTheme="majorEastAsia" w:hAnsiTheme="minorHAnsi" w:cstheme="minorHAnsi"/>
          </w:rPr>
          <w:t>Disclaimer</w:t>
        </w:r>
      </w:hyperlink>
      <w:r w:rsidRPr="00136A2A">
        <w:rPr>
          <w:rFonts w:asciiTheme="minorHAnsi" w:hAnsiTheme="minorHAnsi" w:cstheme="minorHAnsi"/>
          <w:color w:val="24292F"/>
        </w:rPr>
        <w:t> and </w:t>
      </w:r>
      <w:hyperlink r:id="rId18" w:history="1">
        <w:r w:rsidRPr="00136A2A">
          <w:rPr>
            <w:rStyle w:val="Hyperlink"/>
            <w:rFonts w:asciiTheme="minorHAnsi" w:eastAsiaTheme="majorEastAsia" w:hAnsiTheme="minorHAnsi" w:cstheme="minorHAnsi"/>
          </w:rPr>
          <w:t>Code of Conduct</w:t>
        </w:r>
      </w:hyperlink>
      <w:r w:rsidRPr="00136A2A">
        <w:rPr>
          <w:rFonts w:asciiTheme="minorHAnsi" w:hAnsiTheme="minorHAnsi" w:cstheme="minorHAnsi"/>
          <w:color w:val="24292F"/>
        </w:rPr>
        <w:t>. For more information about CDC's privacy policy, please visit </w:t>
      </w:r>
      <w:hyperlink r:id="rId19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http://www.cdc.gov/privacy.html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680D331C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Contributing</w:t>
      </w:r>
    </w:p>
    <w:p w14:paraId="6AF0D536" w14:textId="77777777" w:rsidR="00672648" w:rsidRPr="00136A2A" w:rsidRDefault="00672648" w:rsidP="00672648">
      <w:pPr>
        <w:rPr>
          <w:rFonts w:cstheme="minorHAnsi"/>
        </w:rPr>
      </w:pPr>
    </w:p>
    <w:p w14:paraId="5D6E976E" w14:textId="5AA7E57F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Anyone is encouraged to contribute to the repository by </w:t>
      </w:r>
      <w:hyperlink r:id="rId20" w:history="1">
        <w:r w:rsidRPr="00136A2A">
          <w:rPr>
            <w:rStyle w:val="Hyperlink"/>
            <w:rFonts w:asciiTheme="minorHAnsi" w:eastAsiaTheme="majorEastAsia" w:hAnsiTheme="minorHAnsi" w:cstheme="minorHAnsi"/>
          </w:rPr>
          <w:t>forking</w:t>
        </w:r>
      </w:hyperlink>
      <w:r w:rsidRPr="00136A2A">
        <w:rPr>
          <w:rFonts w:asciiTheme="minorHAnsi" w:hAnsiTheme="minorHAnsi" w:cstheme="minorHAnsi"/>
          <w:color w:val="24292F"/>
        </w:rPr>
        <w:t> and submitting a pull request. (If you are new to GitHub, you might start with a </w:t>
      </w:r>
      <w:hyperlink r:id="rId21" w:history="1">
        <w:r w:rsidRPr="00136A2A">
          <w:rPr>
            <w:rStyle w:val="Hyperlink"/>
            <w:rFonts w:asciiTheme="minorHAnsi" w:eastAsiaTheme="majorEastAsia" w:hAnsiTheme="minorHAnsi" w:cstheme="minorHAnsi"/>
          </w:rPr>
          <w:t>basic tutorial</w:t>
        </w:r>
      </w:hyperlink>
      <w:r w:rsidRPr="00136A2A">
        <w:rPr>
          <w:rFonts w:asciiTheme="minorHAnsi" w:hAnsiTheme="minorHAnsi" w:cstheme="minorHAnsi"/>
          <w:color w:val="24292F"/>
        </w:rPr>
        <w:t>.) By contributing to this project, you grant a worldwide, royalty-free, perpetual, irrevocable, non-exclusive, transferable license to all users under the terms of the </w:t>
      </w:r>
      <w:hyperlink r:id="rId22" w:history="1">
        <w:r w:rsidRPr="00136A2A">
          <w:rPr>
            <w:rStyle w:val="Hyperlink"/>
            <w:rFonts w:asciiTheme="minorHAnsi" w:eastAsiaTheme="majorEastAsia" w:hAnsiTheme="minorHAnsi" w:cstheme="minorHAnsi"/>
          </w:rPr>
          <w:t>Apache Software License v2</w:t>
        </w:r>
      </w:hyperlink>
      <w:r w:rsidRPr="00136A2A">
        <w:rPr>
          <w:rFonts w:asciiTheme="minorHAnsi" w:hAnsiTheme="minorHAnsi" w:cstheme="minorHAnsi"/>
          <w:color w:val="24292F"/>
        </w:rPr>
        <w:t> or later.</w:t>
      </w:r>
    </w:p>
    <w:p w14:paraId="76B44421" w14:textId="7C4DD8D4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All comments, messages, pull requests, and other submissions received through CDC</w:t>
      </w:r>
      <w:r w:rsidR="00E10023">
        <w:rPr>
          <w:rFonts w:asciiTheme="minorHAnsi" w:hAnsiTheme="minorHAnsi" w:cstheme="minorHAnsi"/>
          <w:color w:val="24292F"/>
        </w:rPr>
        <w:t>,</w:t>
      </w:r>
      <w:r w:rsidRPr="00136A2A">
        <w:rPr>
          <w:rFonts w:asciiTheme="minorHAnsi" w:hAnsiTheme="minorHAnsi" w:cstheme="minorHAnsi"/>
          <w:color w:val="24292F"/>
        </w:rPr>
        <w:t xml:space="preserve"> including this GitHub page</w:t>
      </w:r>
      <w:r w:rsidR="00E10023">
        <w:rPr>
          <w:rFonts w:asciiTheme="minorHAnsi" w:hAnsiTheme="minorHAnsi" w:cstheme="minorHAnsi"/>
          <w:color w:val="24292F"/>
        </w:rPr>
        <w:t>,</w:t>
      </w:r>
      <w:r w:rsidRPr="00136A2A">
        <w:rPr>
          <w:rFonts w:asciiTheme="minorHAnsi" w:hAnsiTheme="minorHAnsi" w:cstheme="minorHAnsi"/>
          <w:color w:val="24292F"/>
        </w:rPr>
        <w:t xml:space="preserve"> are subject to the </w:t>
      </w:r>
      <w:hyperlink r:id="rId23" w:history="1">
        <w:r w:rsidRPr="00136A2A">
          <w:rPr>
            <w:rStyle w:val="Hyperlink"/>
            <w:rFonts w:asciiTheme="minorHAnsi" w:eastAsiaTheme="majorEastAsia" w:hAnsiTheme="minorHAnsi" w:cstheme="minorHAnsi"/>
          </w:rPr>
          <w:t>Presidential Records Act</w:t>
        </w:r>
      </w:hyperlink>
      <w:r w:rsidRPr="00136A2A">
        <w:rPr>
          <w:rFonts w:asciiTheme="minorHAnsi" w:hAnsiTheme="minorHAnsi" w:cstheme="minorHAnsi"/>
          <w:color w:val="24292F"/>
        </w:rPr>
        <w:t> and may be archived. Learn more at </w:t>
      </w:r>
      <w:hyperlink r:id="rId24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http://www.cdc.gov/other/privacy.html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7CA698C6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Records</w:t>
      </w:r>
    </w:p>
    <w:p w14:paraId="34C5FC78" w14:textId="77777777" w:rsidR="00672648" w:rsidRPr="00136A2A" w:rsidRDefault="00672648" w:rsidP="00672648">
      <w:pPr>
        <w:rPr>
          <w:rFonts w:cstheme="minorHAnsi"/>
        </w:rPr>
      </w:pPr>
    </w:p>
    <w:p w14:paraId="1E3FEEA0" w14:textId="761C233B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repository is not a source of government records but is a copy to increase collaboration and collaborative potential. All government records will be published through the </w:t>
      </w:r>
      <w:hyperlink r:id="rId25" w:history="1">
        <w:r w:rsidRPr="00136A2A">
          <w:rPr>
            <w:rStyle w:val="Hyperlink"/>
            <w:rFonts w:asciiTheme="minorHAnsi" w:eastAsiaTheme="majorEastAsia" w:hAnsiTheme="minorHAnsi" w:cstheme="minorHAnsi"/>
          </w:rPr>
          <w:t>CDC web site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15B22BFF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Notices</w:t>
      </w:r>
    </w:p>
    <w:p w14:paraId="4E88FB23" w14:textId="77777777" w:rsidR="00672648" w:rsidRPr="00136A2A" w:rsidRDefault="00672648" w:rsidP="00672648">
      <w:pPr>
        <w:rPr>
          <w:rFonts w:cstheme="minorHAnsi"/>
        </w:rPr>
      </w:pPr>
    </w:p>
    <w:p w14:paraId="6F4E8E21" w14:textId="77777777" w:rsidR="00672648" w:rsidRPr="00136A2A" w:rsidRDefault="00672648" w:rsidP="0067264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Please refer to </w:t>
      </w:r>
      <w:hyperlink r:id="rId26" w:history="1">
        <w:r w:rsidRPr="00136A2A">
          <w:rPr>
            <w:rStyle w:val="Hyperlink"/>
            <w:rFonts w:asciiTheme="minorHAnsi" w:eastAsiaTheme="majorEastAsia" w:hAnsiTheme="minorHAnsi" w:cstheme="minorHAnsi"/>
          </w:rPr>
          <w:t>CDC's Template Repository</w:t>
        </w:r>
      </w:hyperlink>
      <w:r w:rsidRPr="00136A2A">
        <w:rPr>
          <w:rFonts w:asciiTheme="minorHAnsi" w:hAnsiTheme="minorHAnsi" w:cstheme="minorHAnsi"/>
          <w:color w:val="24292F"/>
        </w:rPr>
        <w:t> for more information about </w:t>
      </w:r>
      <w:hyperlink r:id="rId27" w:history="1">
        <w:r w:rsidRPr="00136A2A">
          <w:rPr>
            <w:rStyle w:val="Hyperlink"/>
            <w:rFonts w:asciiTheme="minorHAnsi" w:eastAsiaTheme="majorEastAsia" w:hAnsiTheme="minorHAnsi" w:cstheme="minorHAnsi"/>
          </w:rPr>
          <w:t>contributing to this repository</w:t>
        </w:r>
      </w:hyperlink>
      <w:r w:rsidRPr="00136A2A">
        <w:rPr>
          <w:rFonts w:asciiTheme="minorHAnsi" w:hAnsiTheme="minorHAnsi" w:cstheme="minorHAnsi"/>
          <w:color w:val="24292F"/>
        </w:rPr>
        <w:t>, </w:t>
      </w:r>
      <w:hyperlink r:id="rId28" w:history="1">
        <w:r w:rsidRPr="00136A2A">
          <w:rPr>
            <w:rStyle w:val="Hyperlink"/>
            <w:rFonts w:asciiTheme="minorHAnsi" w:eastAsiaTheme="majorEastAsia" w:hAnsiTheme="minorHAnsi" w:cstheme="minorHAnsi"/>
          </w:rPr>
          <w:t>public domain notices and disclaimers</w:t>
        </w:r>
      </w:hyperlink>
      <w:r w:rsidRPr="00136A2A">
        <w:rPr>
          <w:rFonts w:asciiTheme="minorHAnsi" w:hAnsiTheme="minorHAnsi" w:cstheme="minorHAnsi"/>
          <w:color w:val="24292F"/>
        </w:rPr>
        <w:t>, and </w:t>
      </w:r>
      <w:hyperlink r:id="rId29" w:history="1">
        <w:r w:rsidRPr="00136A2A">
          <w:rPr>
            <w:rStyle w:val="Hyperlink"/>
            <w:rFonts w:asciiTheme="minorHAnsi" w:eastAsiaTheme="majorEastAsia" w:hAnsiTheme="minorHAnsi" w:cstheme="minorHAnsi"/>
          </w:rPr>
          <w:t>code of conduct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65ACBEB5" w14:textId="77777777" w:rsidR="00672648" w:rsidRPr="00136A2A" w:rsidRDefault="00672648" w:rsidP="00440F4D">
      <w:pPr>
        <w:rPr>
          <w:rFonts w:cstheme="minorHAnsi"/>
        </w:rPr>
      </w:pPr>
    </w:p>
    <w:sectPr w:rsidR="00672648" w:rsidRPr="00136A2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C677" w14:textId="77777777" w:rsidR="003033C8" w:rsidRDefault="003033C8" w:rsidP="008D56B6">
      <w:r>
        <w:separator/>
      </w:r>
    </w:p>
  </w:endnote>
  <w:endnote w:type="continuationSeparator" w:id="0">
    <w:p w14:paraId="3BE4C217" w14:textId="77777777" w:rsidR="003033C8" w:rsidRDefault="003033C8" w:rsidP="008D56B6">
      <w:r>
        <w:continuationSeparator/>
      </w:r>
    </w:p>
  </w:endnote>
  <w:endnote w:type="continuationNotice" w:id="1">
    <w:p w14:paraId="01AE4E65" w14:textId="77777777" w:rsidR="003033C8" w:rsidRDefault="00303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FC74" w14:textId="6C72B9BD" w:rsidR="008D56B6" w:rsidRDefault="008D56B6" w:rsidP="00BB3F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24951DA" w14:textId="77777777" w:rsidR="008D56B6" w:rsidRDefault="008D56B6" w:rsidP="008D56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843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8A4EE" w14:textId="35663C7C" w:rsidR="008D56B6" w:rsidRDefault="008D56B6" w:rsidP="00BB3F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D58E80" w14:textId="77777777" w:rsidR="008D56B6" w:rsidRDefault="008D56B6" w:rsidP="008D56B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B394" w14:textId="77777777" w:rsidR="008F0181" w:rsidRDefault="008F0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EA4A" w14:textId="77777777" w:rsidR="003033C8" w:rsidRDefault="003033C8" w:rsidP="008D56B6">
      <w:r>
        <w:separator/>
      </w:r>
    </w:p>
  </w:footnote>
  <w:footnote w:type="continuationSeparator" w:id="0">
    <w:p w14:paraId="6E16A486" w14:textId="77777777" w:rsidR="003033C8" w:rsidRDefault="003033C8" w:rsidP="008D56B6">
      <w:r>
        <w:continuationSeparator/>
      </w:r>
    </w:p>
  </w:footnote>
  <w:footnote w:type="continuationNotice" w:id="1">
    <w:p w14:paraId="61F198AD" w14:textId="77777777" w:rsidR="003033C8" w:rsidRDefault="00303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851C" w14:textId="77777777" w:rsidR="008F0181" w:rsidRDefault="008F0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D9EB" w14:textId="77777777" w:rsidR="008F0181" w:rsidRDefault="008F0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F199" w14:textId="77777777" w:rsidR="008F0181" w:rsidRDefault="008F0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3E1"/>
    <w:multiLevelType w:val="hybridMultilevel"/>
    <w:tmpl w:val="120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086"/>
    <w:multiLevelType w:val="hybridMultilevel"/>
    <w:tmpl w:val="337A4900"/>
    <w:lvl w:ilvl="0" w:tplc="8500D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4"/>
    <w:rsid w:val="0001582B"/>
    <w:rsid w:val="000168AF"/>
    <w:rsid w:val="0003119D"/>
    <w:rsid w:val="00044A2D"/>
    <w:rsid w:val="0007787E"/>
    <w:rsid w:val="00087D93"/>
    <w:rsid w:val="000A0260"/>
    <w:rsid w:val="000A31C3"/>
    <w:rsid w:val="000C5382"/>
    <w:rsid w:val="000C7915"/>
    <w:rsid w:val="000E4070"/>
    <w:rsid w:val="000E4F0D"/>
    <w:rsid w:val="000E5D58"/>
    <w:rsid w:val="001120D0"/>
    <w:rsid w:val="00113B84"/>
    <w:rsid w:val="00132D75"/>
    <w:rsid w:val="00136A2A"/>
    <w:rsid w:val="00136AB7"/>
    <w:rsid w:val="00150050"/>
    <w:rsid w:val="00152C75"/>
    <w:rsid w:val="001757F4"/>
    <w:rsid w:val="00176C81"/>
    <w:rsid w:val="00184B06"/>
    <w:rsid w:val="0018530D"/>
    <w:rsid w:val="00185CBC"/>
    <w:rsid w:val="001A1D49"/>
    <w:rsid w:val="001A63F6"/>
    <w:rsid w:val="001B30BC"/>
    <w:rsid w:val="001D1AFB"/>
    <w:rsid w:val="00211833"/>
    <w:rsid w:val="002359CC"/>
    <w:rsid w:val="002622A3"/>
    <w:rsid w:val="00273F6B"/>
    <w:rsid w:val="0028478E"/>
    <w:rsid w:val="00295EC2"/>
    <w:rsid w:val="002E0A22"/>
    <w:rsid w:val="002E0F86"/>
    <w:rsid w:val="002E2623"/>
    <w:rsid w:val="002E716B"/>
    <w:rsid w:val="002F32CE"/>
    <w:rsid w:val="002F7E6B"/>
    <w:rsid w:val="003013C8"/>
    <w:rsid w:val="003033C8"/>
    <w:rsid w:val="0030517A"/>
    <w:rsid w:val="00317350"/>
    <w:rsid w:val="00322A8D"/>
    <w:rsid w:val="00326E24"/>
    <w:rsid w:val="00340651"/>
    <w:rsid w:val="003409A6"/>
    <w:rsid w:val="003515AE"/>
    <w:rsid w:val="0035473A"/>
    <w:rsid w:val="00373199"/>
    <w:rsid w:val="00376863"/>
    <w:rsid w:val="00387FB6"/>
    <w:rsid w:val="003936B5"/>
    <w:rsid w:val="00394E40"/>
    <w:rsid w:val="003C121B"/>
    <w:rsid w:val="003C3045"/>
    <w:rsid w:val="003C3C44"/>
    <w:rsid w:val="003E6CCE"/>
    <w:rsid w:val="003F5CEB"/>
    <w:rsid w:val="00404D44"/>
    <w:rsid w:val="00413A17"/>
    <w:rsid w:val="00433BB0"/>
    <w:rsid w:val="00440F4D"/>
    <w:rsid w:val="00476578"/>
    <w:rsid w:val="004860E0"/>
    <w:rsid w:val="004A1960"/>
    <w:rsid w:val="004B68D0"/>
    <w:rsid w:val="004C590E"/>
    <w:rsid w:val="004E7295"/>
    <w:rsid w:val="004F0DA6"/>
    <w:rsid w:val="004F39E7"/>
    <w:rsid w:val="004F7AA3"/>
    <w:rsid w:val="005110B9"/>
    <w:rsid w:val="005231CF"/>
    <w:rsid w:val="00527063"/>
    <w:rsid w:val="005314C0"/>
    <w:rsid w:val="005327DD"/>
    <w:rsid w:val="00566743"/>
    <w:rsid w:val="00587021"/>
    <w:rsid w:val="00597A08"/>
    <w:rsid w:val="005A5107"/>
    <w:rsid w:val="005B77F3"/>
    <w:rsid w:val="005E06C9"/>
    <w:rsid w:val="005E0DFE"/>
    <w:rsid w:val="005E3D53"/>
    <w:rsid w:val="005E759F"/>
    <w:rsid w:val="00601F1A"/>
    <w:rsid w:val="00612861"/>
    <w:rsid w:val="00657F11"/>
    <w:rsid w:val="00660BF2"/>
    <w:rsid w:val="006659E4"/>
    <w:rsid w:val="00672648"/>
    <w:rsid w:val="006A0199"/>
    <w:rsid w:val="006C052F"/>
    <w:rsid w:val="006D591D"/>
    <w:rsid w:val="006E174A"/>
    <w:rsid w:val="007012E5"/>
    <w:rsid w:val="007017D6"/>
    <w:rsid w:val="00703A4F"/>
    <w:rsid w:val="007067CD"/>
    <w:rsid w:val="00707FC1"/>
    <w:rsid w:val="00717C61"/>
    <w:rsid w:val="00726FBB"/>
    <w:rsid w:val="007271EE"/>
    <w:rsid w:val="0073430A"/>
    <w:rsid w:val="007401D5"/>
    <w:rsid w:val="00741086"/>
    <w:rsid w:val="00743A2A"/>
    <w:rsid w:val="00743B01"/>
    <w:rsid w:val="00753B30"/>
    <w:rsid w:val="007544A8"/>
    <w:rsid w:val="00765F4C"/>
    <w:rsid w:val="00766DDA"/>
    <w:rsid w:val="00773B50"/>
    <w:rsid w:val="00774865"/>
    <w:rsid w:val="00787880"/>
    <w:rsid w:val="007B0BB0"/>
    <w:rsid w:val="007B5734"/>
    <w:rsid w:val="007F007F"/>
    <w:rsid w:val="00800F68"/>
    <w:rsid w:val="00801EC2"/>
    <w:rsid w:val="00810420"/>
    <w:rsid w:val="008254C4"/>
    <w:rsid w:val="00840AF0"/>
    <w:rsid w:val="00847E75"/>
    <w:rsid w:val="00871B63"/>
    <w:rsid w:val="008820F4"/>
    <w:rsid w:val="008A0E43"/>
    <w:rsid w:val="008B0134"/>
    <w:rsid w:val="008B21A4"/>
    <w:rsid w:val="008C1D46"/>
    <w:rsid w:val="008D56B6"/>
    <w:rsid w:val="008E090D"/>
    <w:rsid w:val="008E6323"/>
    <w:rsid w:val="008F0181"/>
    <w:rsid w:val="008F4B01"/>
    <w:rsid w:val="009160F9"/>
    <w:rsid w:val="00931CAA"/>
    <w:rsid w:val="00932E91"/>
    <w:rsid w:val="0099645D"/>
    <w:rsid w:val="009A37E3"/>
    <w:rsid w:val="009A38A6"/>
    <w:rsid w:val="009C320B"/>
    <w:rsid w:val="009F6462"/>
    <w:rsid w:val="00A0353F"/>
    <w:rsid w:val="00A06F03"/>
    <w:rsid w:val="00A0777B"/>
    <w:rsid w:val="00A156D9"/>
    <w:rsid w:val="00A275B7"/>
    <w:rsid w:val="00A40238"/>
    <w:rsid w:val="00A44EAF"/>
    <w:rsid w:val="00A665B5"/>
    <w:rsid w:val="00A83765"/>
    <w:rsid w:val="00A85FDB"/>
    <w:rsid w:val="00A95C74"/>
    <w:rsid w:val="00AA174E"/>
    <w:rsid w:val="00AA1763"/>
    <w:rsid w:val="00AA19A4"/>
    <w:rsid w:val="00AA68F5"/>
    <w:rsid w:val="00AB5151"/>
    <w:rsid w:val="00AB6337"/>
    <w:rsid w:val="00AD63BF"/>
    <w:rsid w:val="00AF587A"/>
    <w:rsid w:val="00B05044"/>
    <w:rsid w:val="00B201E2"/>
    <w:rsid w:val="00B321D9"/>
    <w:rsid w:val="00B366B7"/>
    <w:rsid w:val="00B50AF9"/>
    <w:rsid w:val="00B604DE"/>
    <w:rsid w:val="00B74871"/>
    <w:rsid w:val="00B7617E"/>
    <w:rsid w:val="00B8271A"/>
    <w:rsid w:val="00B84D69"/>
    <w:rsid w:val="00BA3A39"/>
    <w:rsid w:val="00BA4086"/>
    <w:rsid w:val="00BA5A00"/>
    <w:rsid w:val="00BB3F1A"/>
    <w:rsid w:val="00BC2857"/>
    <w:rsid w:val="00C119AD"/>
    <w:rsid w:val="00C12391"/>
    <w:rsid w:val="00C217AD"/>
    <w:rsid w:val="00C23C14"/>
    <w:rsid w:val="00C30C6B"/>
    <w:rsid w:val="00C4510C"/>
    <w:rsid w:val="00C72513"/>
    <w:rsid w:val="00C7267D"/>
    <w:rsid w:val="00C91BFE"/>
    <w:rsid w:val="00C95654"/>
    <w:rsid w:val="00CC4C9F"/>
    <w:rsid w:val="00CD5473"/>
    <w:rsid w:val="00CE5694"/>
    <w:rsid w:val="00CE615A"/>
    <w:rsid w:val="00CE6FEE"/>
    <w:rsid w:val="00CF726C"/>
    <w:rsid w:val="00D016CF"/>
    <w:rsid w:val="00D078C2"/>
    <w:rsid w:val="00D219DA"/>
    <w:rsid w:val="00D229AF"/>
    <w:rsid w:val="00D301ED"/>
    <w:rsid w:val="00D31D3C"/>
    <w:rsid w:val="00D3484C"/>
    <w:rsid w:val="00D360BE"/>
    <w:rsid w:val="00D516FC"/>
    <w:rsid w:val="00D66853"/>
    <w:rsid w:val="00D716E2"/>
    <w:rsid w:val="00D85B10"/>
    <w:rsid w:val="00D970B5"/>
    <w:rsid w:val="00DB4F50"/>
    <w:rsid w:val="00DC12C7"/>
    <w:rsid w:val="00DC1485"/>
    <w:rsid w:val="00DD1C72"/>
    <w:rsid w:val="00DD3330"/>
    <w:rsid w:val="00DE0D83"/>
    <w:rsid w:val="00DE1D5E"/>
    <w:rsid w:val="00DE5464"/>
    <w:rsid w:val="00DE55D8"/>
    <w:rsid w:val="00DE5638"/>
    <w:rsid w:val="00E10023"/>
    <w:rsid w:val="00E1266C"/>
    <w:rsid w:val="00E31506"/>
    <w:rsid w:val="00E40E75"/>
    <w:rsid w:val="00E42294"/>
    <w:rsid w:val="00E44723"/>
    <w:rsid w:val="00E50C98"/>
    <w:rsid w:val="00E526D4"/>
    <w:rsid w:val="00E54C66"/>
    <w:rsid w:val="00E57000"/>
    <w:rsid w:val="00E64BD6"/>
    <w:rsid w:val="00E67756"/>
    <w:rsid w:val="00E74236"/>
    <w:rsid w:val="00E75567"/>
    <w:rsid w:val="00E81DF9"/>
    <w:rsid w:val="00E94569"/>
    <w:rsid w:val="00EC1FB0"/>
    <w:rsid w:val="00ED33F6"/>
    <w:rsid w:val="00ED3A4F"/>
    <w:rsid w:val="00EE5F8F"/>
    <w:rsid w:val="00EF0874"/>
    <w:rsid w:val="00F067D0"/>
    <w:rsid w:val="00F06B18"/>
    <w:rsid w:val="00F43C7D"/>
    <w:rsid w:val="00F47D18"/>
    <w:rsid w:val="00F529C7"/>
    <w:rsid w:val="00F53818"/>
    <w:rsid w:val="00F55B46"/>
    <w:rsid w:val="00F572FB"/>
    <w:rsid w:val="00F62437"/>
    <w:rsid w:val="00F74EFE"/>
    <w:rsid w:val="00F779B9"/>
    <w:rsid w:val="00F85FC6"/>
    <w:rsid w:val="00F87A59"/>
    <w:rsid w:val="00FB5977"/>
    <w:rsid w:val="00FB671D"/>
    <w:rsid w:val="00FC2A36"/>
    <w:rsid w:val="00FC2A7A"/>
    <w:rsid w:val="00FF47BA"/>
    <w:rsid w:val="03F02FBB"/>
    <w:rsid w:val="0727D07D"/>
    <w:rsid w:val="3CE3475C"/>
    <w:rsid w:val="4D680598"/>
    <w:rsid w:val="4FACC3DB"/>
    <w:rsid w:val="55649F2D"/>
    <w:rsid w:val="6570F35E"/>
    <w:rsid w:val="6A446481"/>
    <w:rsid w:val="6EF1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682AAA"/>
  <w15:chartTrackingRefBased/>
  <w15:docId w15:val="{78BED7C1-AB6D-4D74-9C28-6241932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E24"/>
    <w:pPr>
      <w:spacing w:after="120"/>
      <w:ind w:left="720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12E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8D5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B6"/>
  </w:style>
  <w:style w:type="character" w:styleId="PageNumber">
    <w:name w:val="page number"/>
    <w:basedOn w:val="DefaultParagraphFont"/>
    <w:uiPriority w:val="99"/>
    <w:semiHidden/>
    <w:unhideWhenUsed/>
    <w:rsid w:val="008D56B6"/>
  </w:style>
  <w:style w:type="paragraph" w:styleId="Header">
    <w:name w:val="header"/>
    <w:basedOn w:val="Normal"/>
    <w:link w:val="HeaderChar"/>
    <w:uiPriority w:val="99"/>
    <w:unhideWhenUsed/>
    <w:rsid w:val="008F0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181"/>
  </w:style>
  <w:style w:type="table" w:styleId="ListTable4">
    <w:name w:val="List Table 4"/>
    <w:basedOn w:val="TableNormal"/>
    <w:uiPriority w:val="49"/>
    <w:rsid w:val="009F64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17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7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2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26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20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3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8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onda.io/en/latest/miniconda.html" TargetMode="External"/><Relationship Id="rId18" Type="http://schemas.openxmlformats.org/officeDocument/2006/relationships/hyperlink" Target="https://github.com/CDCgov/template/blob/master/code-of-conduct.md" TargetMode="External"/><Relationship Id="rId26" Type="http://schemas.openxmlformats.org/officeDocument/2006/relationships/hyperlink" Target="https://github.com/CDCgov/template" TargetMode="External"/><Relationship Id="rId21" Type="http://schemas.openxmlformats.org/officeDocument/2006/relationships/hyperlink" Target="https://help.github.com/articles/set-up-git" TargetMode="External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www.anaconda.com/" TargetMode="External"/><Relationship Id="rId17" Type="http://schemas.openxmlformats.org/officeDocument/2006/relationships/hyperlink" Target="https://github.com/CDCgov/template/blob/master/DISCLAIMER.md" TargetMode="External"/><Relationship Id="rId25" Type="http://schemas.openxmlformats.org/officeDocument/2006/relationships/hyperlink" Target="http://www.cdc.gov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apache.org/licenses/LICENSE-2.0.html" TargetMode="External"/><Relationship Id="rId20" Type="http://schemas.openxmlformats.org/officeDocument/2006/relationships/hyperlink" Target="https://help.github.com/articles/fork-a-repo" TargetMode="External"/><Relationship Id="rId29" Type="http://schemas.openxmlformats.org/officeDocument/2006/relationships/hyperlink" Target="https://github.com/CDCgov/template/blob/master/code-of-conduct.m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larityNLP/ClarityNLP" TargetMode="External"/><Relationship Id="rId24" Type="http://schemas.openxmlformats.org/officeDocument/2006/relationships/hyperlink" Target="http://www.cdc.gov/other/privacy.html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reativecommons.org/publicdomain/zero/1.0/" TargetMode="External"/><Relationship Id="rId23" Type="http://schemas.openxmlformats.org/officeDocument/2006/relationships/hyperlink" Target="http://www.archives.gov/about/laws/presidential-records.html" TargetMode="External"/><Relationship Id="rId28" Type="http://schemas.openxmlformats.org/officeDocument/2006/relationships/hyperlink" Target="https://github.com/CDCgov/template/blob/master/DISCLAIMER.md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dc.gov/ncbddd/set-net/index.html" TargetMode="External"/><Relationship Id="rId19" Type="http://schemas.openxmlformats.org/officeDocument/2006/relationships/hyperlink" Target="http://www.cdc.gov/privacy.html" TargetMode="External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po.anaconda.com/miniconda/Miniconda3-latest-Linux-x86_64.sh" TargetMode="External"/><Relationship Id="rId22" Type="http://schemas.openxmlformats.org/officeDocument/2006/relationships/hyperlink" Target="http://www.apache.org/licenses/LICENSE-2.0.html" TargetMode="External"/><Relationship Id="rId27" Type="http://schemas.openxmlformats.org/officeDocument/2006/relationships/hyperlink" Target="https://github.com/CDCgov/template/blob/master/CONTRIBUTING.md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EA135D25CF64DBAD3A1A74C69F504" ma:contentTypeVersion="10" ma:contentTypeDescription="Create a new document." ma:contentTypeScope="" ma:versionID="1b3353e640278f8da33f28a0e57fa900">
  <xsd:schema xmlns:xsd="http://www.w3.org/2001/XMLSchema" xmlns:xs="http://www.w3.org/2001/XMLSchema" xmlns:p="http://schemas.microsoft.com/office/2006/metadata/properties" xmlns:ns2="0f2f2caf-3a4a-447c-86c4-8e3cd1184a01" xmlns:ns3="c786cd31-8fca-4574-9903-686ddf9dd225" targetNamespace="http://schemas.microsoft.com/office/2006/metadata/properties" ma:root="true" ma:fieldsID="1e85272445f5279adb6b58fd5983492f" ns2:_="" ns3:_="">
    <xsd:import namespace="0f2f2caf-3a4a-447c-86c4-8e3cd1184a01"/>
    <xsd:import namespace="c786cd31-8fca-4574-9903-686ddf9dd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f2caf-3a4a-447c-86c4-8e3cd1184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6cd31-8fca-4574-9903-686ddf9dd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f2f2caf-3a4a-447c-86c4-8e3cd1184a01" xsi:nil="true"/>
    <SharedWithUsers xmlns="c786cd31-8fca-4574-9903-686ddf9dd22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A6D8537-676A-4438-B549-131459842FCF}"/>
</file>

<file path=customXml/itemProps2.xml><?xml version="1.0" encoding="utf-8"?>
<ds:datastoreItem xmlns:ds="http://schemas.openxmlformats.org/officeDocument/2006/customXml" ds:itemID="{E835BFC9-37DD-4188-B671-A29FC79FD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02F6F-5BA7-474C-B463-B7941A7C7982}">
  <ds:schemaRefs>
    <ds:schemaRef ds:uri="http://schemas.microsoft.com/office/2006/metadata/properties"/>
    <ds:schemaRef ds:uri="http://schemas.microsoft.com/office/infopath/2007/PartnerControls"/>
    <ds:schemaRef ds:uri="cc024c5f-7184-4090-9581-f5576fdda2c4"/>
    <ds:schemaRef ds:uri="864ae89e-7bd6-489b-bb60-96ad963c73cc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Links>
    <vt:vector size="126" baseType="variant">
      <vt:variant>
        <vt:i4>4522055</vt:i4>
      </vt:variant>
      <vt:variant>
        <vt:i4>57</vt:i4>
      </vt:variant>
      <vt:variant>
        <vt:i4>0</vt:i4>
      </vt:variant>
      <vt:variant>
        <vt:i4>5</vt:i4>
      </vt:variant>
      <vt:variant>
        <vt:lpwstr>https://github.com/CDCgov/template/blob/master/code-of-conduct.md</vt:lpwstr>
      </vt:variant>
      <vt:variant>
        <vt:lpwstr/>
      </vt:variant>
      <vt:variant>
        <vt:i4>5570640</vt:i4>
      </vt:variant>
      <vt:variant>
        <vt:i4>54</vt:i4>
      </vt:variant>
      <vt:variant>
        <vt:i4>0</vt:i4>
      </vt:variant>
      <vt:variant>
        <vt:i4>5</vt:i4>
      </vt:variant>
      <vt:variant>
        <vt:lpwstr>https://github.com/CDCgov/template/blob/master/DISCLAIMER.md</vt:lpwstr>
      </vt:variant>
      <vt:variant>
        <vt:lpwstr/>
      </vt:variant>
      <vt:variant>
        <vt:i4>2424877</vt:i4>
      </vt:variant>
      <vt:variant>
        <vt:i4>51</vt:i4>
      </vt:variant>
      <vt:variant>
        <vt:i4>0</vt:i4>
      </vt:variant>
      <vt:variant>
        <vt:i4>5</vt:i4>
      </vt:variant>
      <vt:variant>
        <vt:lpwstr>https://github.com/CDCgov/template/blob/master/CONTRIBUTING.md</vt:lpwstr>
      </vt:variant>
      <vt:variant>
        <vt:lpwstr/>
      </vt:variant>
      <vt:variant>
        <vt:i4>2949180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https://github.com/CDCgov/template</vt:lpwstr>
      </vt:variant>
      <vt:variant>
        <vt:lpwstr/>
      </vt:variant>
      <vt:variant>
        <vt:i4>3801205</vt:i4>
      </vt:variant>
      <vt:variant>
        <vt:i4>45</vt:i4>
      </vt:variant>
      <vt:variant>
        <vt:i4>0</vt:i4>
      </vt:variant>
      <vt:variant>
        <vt:i4>5</vt:i4>
      </vt:variant>
      <vt:variant>
        <vt:lpwstr>http://www.cdc.gov/</vt:lpwstr>
      </vt:variant>
      <vt:variant>
        <vt:lpwstr/>
      </vt:variant>
      <vt:variant>
        <vt:i4>4915289</vt:i4>
      </vt:variant>
      <vt:variant>
        <vt:i4>42</vt:i4>
      </vt:variant>
      <vt:variant>
        <vt:i4>0</vt:i4>
      </vt:variant>
      <vt:variant>
        <vt:i4>5</vt:i4>
      </vt:variant>
      <vt:variant>
        <vt:lpwstr>http://www.cdc.gov/other/privacy.html</vt:lpwstr>
      </vt:variant>
      <vt:variant>
        <vt:lpwstr/>
      </vt:variant>
      <vt:variant>
        <vt:i4>1572875</vt:i4>
      </vt:variant>
      <vt:variant>
        <vt:i4>39</vt:i4>
      </vt:variant>
      <vt:variant>
        <vt:i4>0</vt:i4>
      </vt:variant>
      <vt:variant>
        <vt:i4>5</vt:i4>
      </vt:variant>
      <vt:variant>
        <vt:lpwstr>http://www.archives.gov/about/laws/presidential-records.html</vt:lpwstr>
      </vt:variant>
      <vt:variant>
        <vt:lpwstr/>
      </vt:variant>
      <vt:variant>
        <vt:i4>4128803</vt:i4>
      </vt:variant>
      <vt:variant>
        <vt:i4>36</vt:i4>
      </vt:variant>
      <vt:variant>
        <vt:i4>0</vt:i4>
      </vt:variant>
      <vt:variant>
        <vt:i4>5</vt:i4>
      </vt:variant>
      <vt:variant>
        <vt:lpwstr>http://www.apache.org/licenses/LICENSE-2.0.html</vt:lpwstr>
      </vt:variant>
      <vt:variant>
        <vt:lpwstr/>
      </vt:variant>
      <vt:variant>
        <vt:i4>4063332</vt:i4>
      </vt:variant>
      <vt:variant>
        <vt:i4>33</vt:i4>
      </vt:variant>
      <vt:variant>
        <vt:i4>0</vt:i4>
      </vt:variant>
      <vt:variant>
        <vt:i4>5</vt:i4>
      </vt:variant>
      <vt:variant>
        <vt:lpwstr>https://help.github.com/articles/set-up-git</vt:lpwstr>
      </vt:variant>
      <vt:variant>
        <vt:lpwstr/>
      </vt:variant>
      <vt:variant>
        <vt:i4>1441884</vt:i4>
      </vt:variant>
      <vt:variant>
        <vt:i4>30</vt:i4>
      </vt:variant>
      <vt:variant>
        <vt:i4>0</vt:i4>
      </vt:variant>
      <vt:variant>
        <vt:i4>5</vt:i4>
      </vt:variant>
      <vt:variant>
        <vt:lpwstr>https://help.github.com/articles/fork-a-repo</vt:lpwstr>
      </vt:variant>
      <vt:variant>
        <vt:lpwstr/>
      </vt:variant>
      <vt:variant>
        <vt:i4>4063335</vt:i4>
      </vt:variant>
      <vt:variant>
        <vt:i4>27</vt:i4>
      </vt:variant>
      <vt:variant>
        <vt:i4>0</vt:i4>
      </vt:variant>
      <vt:variant>
        <vt:i4>5</vt:i4>
      </vt:variant>
      <vt:variant>
        <vt:lpwstr>http://www.cdc.gov/privacy.html</vt:lpwstr>
      </vt:variant>
      <vt:variant>
        <vt:lpwstr/>
      </vt:variant>
      <vt:variant>
        <vt:i4>4522055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https://github.com/CDCgov/template/blob/master/code-of-conduct.md</vt:lpwstr>
      </vt:variant>
      <vt:variant>
        <vt:lpwstr/>
      </vt:variant>
      <vt:variant>
        <vt:i4>5570640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https://github.com/CDCgov/template/blob/master/DISCLAIMER.md</vt:lpwstr>
      </vt:variant>
      <vt:variant>
        <vt:lpwstr/>
      </vt:variant>
      <vt:variant>
        <vt:i4>4128803</vt:i4>
      </vt:variant>
      <vt:variant>
        <vt:i4>18</vt:i4>
      </vt:variant>
      <vt:variant>
        <vt:i4>0</vt:i4>
      </vt:variant>
      <vt:variant>
        <vt:i4>5</vt:i4>
      </vt:variant>
      <vt:variant>
        <vt:lpwstr>http://www.apache.org/licenses/LICENSE-2.0.html</vt:lpwstr>
      </vt:variant>
      <vt:variant>
        <vt:lpwstr/>
      </vt:variant>
      <vt:variant>
        <vt:i4>2949217</vt:i4>
      </vt:variant>
      <vt:variant>
        <vt:i4>15</vt:i4>
      </vt:variant>
      <vt:variant>
        <vt:i4>0</vt:i4>
      </vt:variant>
      <vt:variant>
        <vt:i4>5</vt:i4>
      </vt:variant>
      <vt:variant>
        <vt:lpwstr>https://creativecommons.org/publicdomain/zero/1.0/</vt:lpwstr>
      </vt:variant>
      <vt:variant>
        <vt:lpwstr/>
      </vt:variant>
      <vt:variant>
        <vt:i4>3473425</vt:i4>
      </vt:variant>
      <vt:variant>
        <vt:i4>12</vt:i4>
      </vt:variant>
      <vt:variant>
        <vt:i4>0</vt:i4>
      </vt:variant>
      <vt:variant>
        <vt:i4>5</vt:i4>
      </vt:variant>
      <vt:variant>
        <vt:lpwstr>https://repo.anaconda.com/miniconda/Miniconda3-latest-Linux-x86_64.sh</vt:lpwstr>
      </vt:variant>
      <vt:variant>
        <vt:lpwstr/>
      </vt:variant>
      <vt:variant>
        <vt:i4>3145843</vt:i4>
      </vt:variant>
      <vt:variant>
        <vt:i4>9</vt:i4>
      </vt:variant>
      <vt:variant>
        <vt:i4>0</vt:i4>
      </vt:variant>
      <vt:variant>
        <vt:i4>5</vt:i4>
      </vt:variant>
      <vt:variant>
        <vt:lpwstr>https://docs.conda.io/en/latest/miniconda.html</vt:lpwstr>
      </vt:variant>
      <vt:variant>
        <vt:lpwstr/>
      </vt:variant>
      <vt:variant>
        <vt:i4>4456458</vt:i4>
      </vt:variant>
      <vt:variant>
        <vt:i4>6</vt:i4>
      </vt:variant>
      <vt:variant>
        <vt:i4>0</vt:i4>
      </vt:variant>
      <vt:variant>
        <vt:i4>5</vt:i4>
      </vt:variant>
      <vt:variant>
        <vt:lpwstr>https://www.anaconda.com/</vt:lpwstr>
      </vt:variant>
      <vt:variant>
        <vt:lpwstr/>
      </vt:variant>
      <vt:variant>
        <vt:i4>5832770</vt:i4>
      </vt:variant>
      <vt:variant>
        <vt:i4>3</vt:i4>
      </vt:variant>
      <vt:variant>
        <vt:i4>0</vt:i4>
      </vt:variant>
      <vt:variant>
        <vt:i4>5</vt:i4>
      </vt:variant>
      <vt:variant>
        <vt:lpwstr>https://github.com/ClarityNLP/ClarityNLP</vt:lpwstr>
      </vt:variant>
      <vt:variant>
        <vt:lpwstr/>
      </vt:variant>
      <vt:variant>
        <vt:i4>4980805</vt:i4>
      </vt:variant>
      <vt:variant>
        <vt:i4>0</vt:i4>
      </vt:variant>
      <vt:variant>
        <vt:i4>0</vt:i4>
      </vt:variant>
      <vt:variant>
        <vt:i4>5</vt:i4>
      </vt:variant>
      <vt:variant>
        <vt:lpwstr>https://www.cdc.gov/ncbddd/set-net/index.html</vt:lpwstr>
      </vt:variant>
      <vt:variant>
        <vt:lpwstr/>
      </vt:variant>
      <vt:variant>
        <vt:i4>4784132</vt:i4>
      </vt:variant>
      <vt:variant>
        <vt:i4>0</vt:i4>
      </vt:variant>
      <vt:variant>
        <vt:i4>0</vt:i4>
      </vt:variant>
      <vt:variant>
        <vt:i4>5</vt:i4>
      </vt:variant>
      <vt:variant>
        <vt:lpwstr>https://www.howtogeek.com/659411/how-to-change-directories-in-command-prompt-on-windows-10/?msclkid=0c23cbd6d13811ecb21d26e2e60d3457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Gosdin, Lucas (CDC/DDNID/NCBDDD/DBDID)</cp:lastModifiedBy>
  <cp:revision>3</cp:revision>
  <dcterms:created xsi:type="dcterms:W3CDTF">2022-05-13T17:10:00Z</dcterms:created>
  <dcterms:modified xsi:type="dcterms:W3CDTF">2022-05-13T17:11:00Z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0x010100492EA135D25CF64DBAD3A1A74C69F504</vt:lpwstr>
  </property>
  <property fmtid="{D5CDD505-2E9C-101B-9397-08002B2CF9AE}" pid="3" name="MSIP_Label_7b94a7b8-f06c-4dfe-bdcc-9b548fd58c31_Enabled">
    <vt:lpwstr>true</vt:lpwstr>
  </property>
  <property fmtid="{D5CDD505-2E9C-101B-9397-08002B2CF9AE}" pid="4" name="MSIP_Label_7b94a7b8-f06c-4dfe-bdcc-9b548fd58c31_SetDate">
    <vt:lpwstr>2022-04-06T21:09:57Z</vt:lpwstr>
  </property>
  <property fmtid="{D5CDD505-2E9C-101B-9397-08002B2CF9AE}" pid="5" name="MSIP_Label_7b94a7b8-f06c-4dfe-bdcc-9b548fd58c31_Method">
    <vt:lpwstr>Privileged</vt:lpwstr>
  </property>
  <property fmtid="{D5CDD505-2E9C-101B-9397-08002B2CF9AE}" pid="6" name="MSIP_Label_7b94a7b8-f06c-4dfe-bdcc-9b548fd58c31_Name">
    <vt:lpwstr>7b94a7b8-f06c-4dfe-bdcc-9b548fd58c31</vt:lpwstr>
  </property>
  <property fmtid="{D5CDD505-2E9C-101B-9397-08002B2CF9AE}" pid="7" name="MSIP_Label_7b94a7b8-f06c-4dfe-bdcc-9b548fd58c31_SiteId">
    <vt:lpwstr>9ce70869-60db-44fd-abe8-d2767077fc8f</vt:lpwstr>
  </property>
  <property fmtid="{D5CDD505-2E9C-101B-9397-08002B2CF9AE}" pid="8" name="MSIP_Label_7b94a7b8-f06c-4dfe-bdcc-9b548fd58c31_ActionId">
    <vt:lpwstr>2094684c-e7b6-46a7-b5af-553b5be25022</vt:lpwstr>
  </property>
  <property fmtid="{D5CDD505-2E9C-101B-9397-08002B2CF9AE}" pid="9" name="MSIP_Label_7b94a7b8-f06c-4dfe-bdcc-9b548fd58c31_ContentBits">
    <vt:lpwstr>0</vt:lpwstr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  <property fmtid="{D5CDD505-2E9C-101B-9397-08002B2CF9AE}" pid="16" name="_SourceUrl">
    <vt:lpwstr/>
  </property>
  <property fmtid="{D5CDD505-2E9C-101B-9397-08002B2CF9AE}" pid="17" name="_SharedFileIndex">
    <vt:lpwstr/>
  </property>
</Properties>
</file>