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7E55" w14:textId="5A0B975B" w:rsidR="004F07EF" w:rsidRDefault="004F07EF" w:rsidP="004F07EF">
      <w:pPr>
        <w:pStyle w:val="Heading1"/>
      </w:pPr>
      <w:r>
        <w:t>Steps to Separate UI code from eCRNow application</w:t>
      </w:r>
    </w:p>
    <w:p w14:paraId="645A1E11" w14:textId="14717462" w:rsidR="004F07EF" w:rsidRDefault="004F07EF" w:rsidP="004F07EF">
      <w:pPr>
        <w:pStyle w:val="ListParagraph"/>
        <w:numPr>
          <w:ilvl w:val="0"/>
          <w:numId w:val="2"/>
        </w:numPr>
      </w:pPr>
      <w:r>
        <w:t xml:space="preserve">Create a new directory 'eCRNow-UI'. </w:t>
      </w:r>
    </w:p>
    <w:p w14:paraId="70405335" w14:textId="7C88CE8A" w:rsidR="004F07EF" w:rsidRDefault="004F07EF" w:rsidP="004F07EF">
      <w:pPr>
        <w:pStyle w:val="ListParagraph"/>
        <w:numPr>
          <w:ilvl w:val="0"/>
          <w:numId w:val="2"/>
        </w:numPr>
      </w:pPr>
      <w:r>
        <w:t>Copy the contents of frontend folder to eCRNow-UI directory.</w:t>
      </w:r>
    </w:p>
    <w:p w14:paraId="6EC4FAB5" w14:textId="3E495670" w:rsidR="004F07EF" w:rsidRDefault="004F07EF" w:rsidP="004F07EF">
      <w:pPr>
        <w:pStyle w:val="ListParagraph"/>
        <w:numPr>
          <w:ilvl w:val="0"/>
          <w:numId w:val="2"/>
        </w:numPr>
      </w:pPr>
      <w:r>
        <w:t>Delete the frontend folder from eCRNow root directory.</w:t>
      </w:r>
    </w:p>
    <w:p w14:paraId="15D2E5AC" w14:textId="25B120BB" w:rsidR="004F07EF" w:rsidRDefault="004F07EF" w:rsidP="004F07EF">
      <w:pPr>
        <w:pStyle w:val="ListParagraph"/>
        <w:numPr>
          <w:ilvl w:val="0"/>
          <w:numId w:val="2"/>
        </w:numPr>
      </w:pPr>
      <w:r>
        <w:t>Remove the Maven Plugins related to frontend from pom.xml. Below are the 3 plugins need to be removed from pom.xml</w:t>
      </w:r>
    </w:p>
    <w:p w14:paraId="56C1AAF6" w14:textId="77777777" w:rsidR="004F07EF" w:rsidRDefault="004F07EF" w:rsidP="004F07EF">
      <w:r>
        <w:tab/>
      </w:r>
      <w:r>
        <w:tab/>
        <w:t>1) exec-maven-plugin - npm install</w:t>
      </w:r>
    </w:p>
    <w:p w14:paraId="5EC8710A" w14:textId="77777777" w:rsidR="004F07EF" w:rsidRDefault="004F07EF" w:rsidP="004F07EF">
      <w:r>
        <w:tab/>
      </w:r>
      <w:r>
        <w:tab/>
        <w:t>2) exec-maven-plugin - npm run build</w:t>
      </w:r>
    </w:p>
    <w:p w14:paraId="4AA56606" w14:textId="77777777" w:rsidR="004F07EF" w:rsidRDefault="004F07EF" w:rsidP="004F07EF">
      <w:r>
        <w:tab/>
      </w:r>
      <w:r>
        <w:tab/>
        <w:t>3) maven-antrun-plugin - which copies the build files to backend source directory.</w:t>
      </w:r>
    </w:p>
    <w:p w14:paraId="3A7A81C6" w14:textId="09BA6098" w:rsidR="004F07EF" w:rsidRDefault="004F07EF" w:rsidP="004F07EF">
      <w:pPr>
        <w:pStyle w:val="ListParagraph"/>
        <w:numPr>
          <w:ilvl w:val="0"/>
          <w:numId w:val="2"/>
        </w:numPr>
      </w:pPr>
      <w:r>
        <w:t>Then backend Service can be build and run individually without frontend code.</w:t>
      </w:r>
    </w:p>
    <w:p w14:paraId="4E185539" w14:textId="7373B85A" w:rsidR="004F07EF" w:rsidRDefault="004F07EF" w:rsidP="004F07EF"/>
    <w:p w14:paraId="39743C9F" w14:textId="4BB58009" w:rsidR="004F07EF" w:rsidRDefault="004F07EF" w:rsidP="00022D0F">
      <w:pPr>
        <w:pStyle w:val="Heading1"/>
      </w:pPr>
      <w:r>
        <w:t>Changes to be made in UI to run and deploy UI code</w:t>
      </w:r>
      <w:r w:rsidR="00022D0F">
        <w:t>:</w:t>
      </w:r>
    </w:p>
    <w:p w14:paraId="0CFDC505" w14:textId="7F52D76B" w:rsidR="00022D0F" w:rsidRDefault="00022D0F" w:rsidP="00022D0F">
      <w:r>
        <w:t>Below are the changes to be done to build the UI code and deploy to Tomcat web server.</w:t>
      </w:r>
    </w:p>
    <w:p w14:paraId="281F2D71" w14:textId="038CE4A2" w:rsidR="00022D0F" w:rsidRDefault="00022D0F" w:rsidP="00022D0F">
      <w:pPr>
        <w:pStyle w:val="Heading3"/>
      </w:pPr>
      <w:r>
        <w:t>Web.xml</w:t>
      </w:r>
    </w:p>
    <w:p w14:paraId="4F2BD106" w14:textId="0DD418D6" w:rsidR="00022D0F" w:rsidRDefault="00022D0F" w:rsidP="00022D0F">
      <w:r>
        <w:t>Create a web.xml file under the root directory of frontend code and paste the below code in web.xml file.</w:t>
      </w:r>
    </w:p>
    <w:p w14:paraId="0480BA6D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web-app</w:t>
      </w: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022D0F">
        <w:rPr>
          <w:rFonts w:ascii="Consolas" w:eastAsia="Times New Roman" w:hAnsi="Consolas" w:cs="Times New Roman"/>
          <w:color w:val="9CDCFE"/>
          <w:sz w:val="18"/>
          <w:szCs w:val="18"/>
        </w:rPr>
        <w:t>xmlns</w:t>
      </w: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22D0F">
        <w:rPr>
          <w:rFonts w:ascii="Consolas" w:eastAsia="Times New Roman" w:hAnsi="Consolas" w:cs="Times New Roman"/>
          <w:color w:val="CE9178"/>
          <w:sz w:val="18"/>
          <w:szCs w:val="18"/>
        </w:rPr>
        <w:t>"http://java.sun.com/xml/ns/j2ee"</w:t>
      </w:r>
    </w:p>
    <w:p w14:paraId="597CA72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022D0F">
        <w:rPr>
          <w:rFonts w:ascii="Consolas" w:eastAsia="Times New Roman" w:hAnsi="Consolas" w:cs="Times New Roman"/>
          <w:color w:val="9CDCFE"/>
          <w:sz w:val="18"/>
          <w:szCs w:val="18"/>
        </w:rPr>
        <w:t>xmlns:xsi</w:t>
      </w: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22D0F">
        <w:rPr>
          <w:rFonts w:ascii="Consolas" w:eastAsia="Times New Roman" w:hAnsi="Consolas" w:cs="Times New Roman"/>
          <w:color w:val="CE9178"/>
          <w:sz w:val="18"/>
          <w:szCs w:val="18"/>
        </w:rPr>
        <w:t>"http://www.w3.org/2001/XMLSchema-instance"</w:t>
      </w:r>
    </w:p>
    <w:p w14:paraId="1E24C4C1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022D0F">
        <w:rPr>
          <w:rFonts w:ascii="Consolas" w:eastAsia="Times New Roman" w:hAnsi="Consolas" w:cs="Times New Roman"/>
          <w:color w:val="9CDCFE"/>
          <w:sz w:val="18"/>
          <w:szCs w:val="18"/>
        </w:rPr>
        <w:t>xsi:schemaLocation</w:t>
      </w: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22D0F">
        <w:rPr>
          <w:rFonts w:ascii="Consolas" w:eastAsia="Times New Roman" w:hAnsi="Consolas" w:cs="Times New Roman"/>
          <w:color w:val="CE9178"/>
          <w:sz w:val="18"/>
          <w:szCs w:val="18"/>
        </w:rPr>
        <w:t>"http://java.sun.com/xml/ns/j2ee</w:t>
      </w:r>
    </w:p>
    <w:p w14:paraId="039CEE31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CE9178"/>
          <w:sz w:val="18"/>
          <w:szCs w:val="18"/>
        </w:rPr>
        <w:t>        http://java.sun.com/xml/ns/j2ee/web-app_2_4.xsd"</w:t>
      </w:r>
    </w:p>
    <w:p w14:paraId="366A8B9E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022D0F">
        <w:rPr>
          <w:rFonts w:ascii="Consolas" w:eastAsia="Times New Roman" w:hAnsi="Consolas" w:cs="Times New Roman"/>
          <w:color w:val="9CDCFE"/>
          <w:sz w:val="18"/>
          <w:szCs w:val="18"/>
        </w:rPr>
        <w:t>version</w:t>
      </w: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22D0F">
        <w:rPr>
          <w:rFonts w:ascii="Consolas" w:eastAsia="Times New Roman" w:hAnsi="Consolas" w:cs="Times New Roman"/>
          <w:color w:val="CE9178"/>
          <w:sz w:val="18"/>
          <w:szCs w:val="18"/>
        </w:rPr>
        <w:t>"2.4"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07B009E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display-name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eCRNow-UI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display-name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9D38D8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error-page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3E975F8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error-code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404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error-code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E5F83BB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location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/index.html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location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14D9890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error-page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BD6B3A2" w14:textId="06B62D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8"/>
          <w:szCs w:val="18"/>
        </w:rPr>
        <w:t>web-app</w:t>
      </w:r>
      <w:r w:rsidRPr="00022D0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CC96F82" w14:textId="15FAD904" w:rsidR="00022D0F" w:rsidRDefault="00022D0F" w:rsidP="00022D0F"/>
    <w:p w14:paraId="53643D6D" w14:textId="16D6B8B6" w:rsidR="00022D0F" w:rsidRDefault="00022D0F" w:rsidP="00022D0F">
      <w:pPr>
        <w:pStyle w:val="Heading3"/>
      </w:pPr>
      <w:r>
        <w:t>Pom.xml</w:t>
      </w:r>
    </w:p>
    <w:p w14:paraId="4678D830" w14:textId="77D42BFC" w:rsidR="00022D0F" w:rsidRDefault="00022D0F" w:rsidP="00022D0F">
      <w:r>
        <w:t>Create a pom.xml under the root directory of frontend code and paste the below code in pom.xml file.</w:t>
      </w:r>
    </w:p>
    <w:p w14:paraId="22ADF7CB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project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22D0F">
        <w:rPr>
          <w:rFonts w:ascii="Consolas" w:eastAsia="Times New Roman" w:hAnsi="Consolas" w:cs="Times New Roman"/>
          <w:color w:val="9CDCFE"/>
          <w:sz w:val="16"/>
          <w:szCs w:val="16"/>
        </w:rPr>
        <w:t>xmlns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2D0F">
        <w:rPr>
          <w:rFonts w:ascii="Consolas" w:eastAsia="Times New Roman" w:hAnsi="Consolas" w:cs="Times New Roman"/>
          <w:color w:val="CE9178"/>
          <w:sz w:val="16"/>
          <w:szCs w:val="16"/>
        </w:rPr>
        <w:t>"http://maven.apache.org/POM/4.0.0"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22D0F">
        <w:rPr>
          <w:rFonts w:ascii="Consolas" w:eastAsia="Times New Roman" w:hAnsi="Consolas" w:cs="Times New Roman"/>
          <w:color w:val="9CDCFE"/>
          <w:sz w:val="16"/>
          <w:szCs w:val="16"/>
        </w:rPr>
        <w:t>xmlns:xsi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2D0F">
        <w:rPr>
          <w:rFonts w:ascii="Consolas" w:eastAsia="Times New Roman" w:hAnsi="Consolas" w:cs="Times New Roman"/>
          <w:color w:val="CE9178"/>
          <w:sz w:val="16"/>
          <w:szCs w:val="16"/>
        </w:rPr>
        <w:t>"http://www.w3.org/2001/XMLSchema-instance"</w:t>
      </w:r>
    </w:p>
    <w:p w14:paraId="0707E39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</w:t>
      </w:r>
      <w:r w:rsidRPr="00022D0F">
        <w:rPr>
          <w:rFonts w:ascii="Consolas" w:eastAsia="Times New Roman" w:hAnsi="Consolas" w:cs="Times New Roman"/>
          <w:color w:val="9CDCFE"/>
          <w:sz w:val="16"/>
          <w:szCs w:val="16"/>
        </w:rPr>
        <w:t>xsi:schemaLocation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2D0F">
        <w:rPr>
          <w:rFonts w:ascii="Consolas" w:eastAsia="Times New Roman" w:hAnsi="Consolas" w:cs="Times New Roman"/>
          <w:color w:val="CE9178"/>
          <w:sz w:val="16"/>
          <w:szCs w:val="16"/>
        </w:rPr>
        <w:t>"http://maven.apache.org/POM/4.0.0 http://maven.apache.org/xsd/maven-4.0.0.xsd"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B2DE36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modelVersion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4.0.0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modelVersion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03ACF5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com.drajer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F300F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eCRNow-UI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B38F6E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version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1.0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version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9262F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packaging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war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packaging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EAE50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properties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606AAC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project.build.sourceEncoding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UTF-8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project.build.sourceEncoding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E9265F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npm.output.directory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build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npm.output.directory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71D4D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properties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FF1D24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build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0DAA2C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finalName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${project.artifactId}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finalName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46276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61CCCA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6A9955"/>
          <w:sz w:val="16"/>
          <w:szCs w:val="16"/>
        </w:rPr>
        <w:t>&lt;!-- Standard plugin to generate WAR --&gt;</w:t>
      </w:r>
    </w:p>
    <w:p w14:paraId="37FA5AB1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761524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org.apache.maven.plugins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15BB94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maven-war-plugin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C9EAC4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version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2.1.1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version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403E6A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A740D8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webResources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6FA49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resource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0A1418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directory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${npm.output.directory}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directory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B18B0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resource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2F48C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webResources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0723AD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webXml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${basedir}/web.xml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webXml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8F07E95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35190F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0F22E6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BAB23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org.codehaus.mojo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53A798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exec-maven-plugin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515439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version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1.3.2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version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18FF06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executions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FC6DD0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execution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D75DF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npm run build (compile)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6F8D0F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goals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832FE6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goal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exec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goal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8D14DE9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goals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A6EF2A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phase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compile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phase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31DA1F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689DC7B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executable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npm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executable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DC596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arguments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5E0ABA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argument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run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argument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CE3A4A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argument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build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argument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9F15FA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arguments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1B03A5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67930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execution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80555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executions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562C92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F8813C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environmentVariables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828402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CI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false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CI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0F2531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NPM_CONFIG_PREFIX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${basedir}/npm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NPM_CONFIG_PREFIX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12A20A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NPM_CONFIG_CACHE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${NPM_CONFIG_PREFIX}/cache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NPM_CONFIG_CACHE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DF4049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NPM_CONFIG_TMP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${project.build.directory}/npmtmp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NPM_CONFIG_TMP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B2048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environmentVariables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64072F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7457A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52DF95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58290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build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2AB979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profiles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1A3F2E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profile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F6BAF4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local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6EE40E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activation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2FB685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activeByDefault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true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activeByDefault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79C01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activation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CB1FE6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build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93A9D4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E6D374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4ACDC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org.codehaus.mojo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C50D75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exec-maven-plugin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A203E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7C191E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environmentVariables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DC8531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PUBLIC_URL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http://localhost:8080/${project.artifactId}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PUBLIC_URL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EE74DB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REACT_APP_ROUTER_BASE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/${project.artifactId}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REACT_APP_ROUTER_BASE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05B70C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REACT_APP_ECR_BASE_URL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http://localhost:8081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REACT_APP_ECR_BASE_URL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4C17C2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environmentVariables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38437E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8226B1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13400C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8CEDD7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build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8D3701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profile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8422C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profile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36875B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prod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F372D8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build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899891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AED330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E88A1D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org.codehaus.mojo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groupId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0764C9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exec-maven-plugin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artifactId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B23C39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BD424E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environmentVariables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A57DE1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PUBLIC_URL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http://ecr.drajer.com/${project.artifactId}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PUBLIC_URL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DB0EE2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REACT_APP_ROUTER_BASE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/${project.artifactId}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REACT_APP_ROUTER_BASE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D6CE64" w14:textId="7B0B0E76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="000B0273" w:rsidRPr="000B0273">
        <w:rPr>
          <w:rFonts w:ascii="Consolas" w:eastAsia="Times New Roman" w:hAnsi="Consolas" w:cs="Times New Roman"/>
          <w:color w:val="4472C4" w:themeColor="accent1"/>
          <w:sz w:val="16"/>
          <w:szCs w:val="16"/>
        </w:rPr>
        <w:t>REACT_APP_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ECR_BASE_URL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http://localhost:8081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="000B0273" w:rsidRPr="000B0273">
        <w:rPr>
          <w:rFonts w:ascii="Consolas" w:eastAsia="Times New Roman" w:hAnsi="Consolas" w:cs="Times New Roman"/>
          <w:color w:val="4472C4" w:themeColor="accent1"/>
          <w:sz w:val="16"/>
          <w:szCs w:val="16"/>
        </w:rPr>
        <w:t>REACT_APP_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ECR_BASE_URL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B8A773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environmentVariables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FCA770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configuration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B06A86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F373D0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plugins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AEEA4D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build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5F49A4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profile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8DEDD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2D0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profiles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AA864C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project</w:t>
      </w:r>
      <w:r w:rsidRPr="00022D0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EEEC6C" w14:textId="77777777" w:rsidR="00022D0F" w:rsidRPr="00022D0F" w:rsidRDefault="00022D0F" w:rsidP="00022D0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1A85AF5" w14:textId="14B7A0E8" w:rsidR="00022D0F" w:rsidRDefault="00022D0F" w:rsidP="00022D0F"/>
    <w:p w14:paraId="23312E7E" w14:textId="24E05C5C" w:rsidR="00710828" w:rsidRDefault="00710828" w:rsidP="00710828">
      <w:pPr>
        <w:pStyle w:val="Heading3"/>
      </w:pPr>
      <w:r>
        <w:t>App.js:</w:t>
      </w:r>
    </w:p>
    <w:p w14:paraId="4E43FCE7" w14:textId="520FB7DF" w:rsidR="00710828" w:rsidRDefault="00710828" w:rsidP="00710828">
      <w:r>
        <w:t>Update the below code App.js file under ‘src’ directory.</w:t>
      </w:r>
      <w:r w:rsidR="002840C9">
        <w:t xml:space="preserve"> Add the below code under the render() method in App.js file</w:t>
      </w:r>
    </w:p>
    <w:p w14:paraId="27D6D0D5" w14:textId="77777777" w:rsidR="002840C9" w:rsidRPr="002840C9" w:rsidRDefault="002840C9" w:rsidP="002840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40C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840C9">
        <w:rPr>
          <w:rFonts w:ascii="Consolas" w:eastAsia="Times New Roman" w:hAnsi="Consolas" w:cs="Times New Roman"/>
          <w:color w:val="4EC9B0"/>
          <w:sz w:val="18"/>
          <w:szCs w:val="18"/>
        </w:rPr>
        <w:t>Router</w:t>
      </w:r>
      <w:r w:rsidRPr="002840C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840C9">
        <w:rPr>
          <w:rFonts w:ascii="Consolas" w:eastAsia="Times New Roman" w:hAnsi="Consolas" w:cs="Times New Roman"/>
          <w:color w:val="9CDCFE"/>
          <w:sz w:val="18"/>
          <w:szCs w:val="18"/>
        </w:rPr>
        <w:t>basename</w:t>
      </w:r>
      <w:r w:rsidRPr="002840C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840C9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2840C9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2840C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840C9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2840C9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840C9">
        <w:rPr>
          <w:rFonts w:ascii="Consolas" w:eastAsia="Times New Roman" w:hAnsi="Consolas" w:cs="Times New Roman"/>
          <w:color w:val="4FC1FF"/>
          <w:sz w:val="18"/>
          <w:szCs w:val="18"/>
        </w:rPr>
        <w:t>REACT_APP_ROUTER_BASE</w:t>
      </w:r>
      <w:r w:rsidRPr="002840C9">
        <w:rPr>
          <w:rFonts w:ascii="Consolas" w:eastAsia="Times New Roman" w:hAnsi="Consolas" w:cs="Times New Roman"/>
          <w:color w:val="D4D4D4"/>
          <w:sz w:val="18"/>
          <w:szCs w:val="18"/>
        </w:rPr>
        <w:t> || </w:t>
      </w:r>
      <w:r w:rsidRPr="002840C9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2840C9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840C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935772B" w14:textId="400DB7C2" w:rsidR="00710828" w:rsidRDefault="00710828" w:rsidP="00710828"/>
    <w:p w14:paraId="694F6DD5" w14:textId="67A49005" w:rsidR="002840C9" w:rsidRDefault="002840C9" w:rsidP="002840C9">
      <w:pPr>
        <w:pStyle w:val="Heading3"/>
      </w:pPr>
      <w:r>
        <w:t>ClientDetails.js</w:t>
      </w:r>
    </w:p>
    <w:p w14:paraId="2F35EEE7" w14:textId="2A3DFDFD" w:rsidR="002840C9" w:rsidRDefault="001B7554" w:rsidP="002840C9">
      <w:r>
        <w:t>Update the below code in ClientDetails.js file. Add the below code under saveClientDetails() method in ClientDetails.js file</w:t>
      </w:r>
    </w:p>
    <w:p w14:paraId="3161F18C" w14:textId="77777777" w:rsidR="001B7554" w:rsidRPr="001B7554" w:rsidRDefault="001B7554" w:rsidP="001B75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B7554">
        <w:rPr>
          <w:rFonts w:ascii="Consolas" w:eastAsia="Times New Roman" w:hAnsi="Consolas" w:cs="Times New Roman"/>
          <w:color w:val="DCDCAA"/>
          <w:sz w:val="18"/>
          <w:szCs w:val="18"/>
        </w:rPr>
        <w:t>fetch</w:t>
      </w:r>
      <w:r w:rsidRPr="001B755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B7554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1B755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B7554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1B755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B7554">
        <w:rPr>
          <w:rFonts w:ascii="Consolas" w:eastAsia="Times New Roman" w:hAnsi="Consolas" w:cs="Times New Roman"/>
          <w:color w:val="4FC1FF"/>
          <w:sz w:val="18"/>
          <w:szCs w:val="18"/>
        </w:rPr>
        <w:t>REACT_APP_ECR_BASE_URL</w:t>
      </w:r>
      <w:r w:rsidRPr="001B7554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1B7554">
        <w:rPr>
          <w:rFonts w:ascii="Consolas" w:eastAsia="Times New Roman" w:hAnsi="Consolas" w:cs="Times New Roman"/>
          <w:color w:val="CE9178"/>
          <w:sz w:val="18"/>
          <w:szCs w:val="18"/>
        </w:rPr>
        <w:t>"/api/clientDetails"</w:t>
      </w:r>
      <w:r w:rsidRPr="001B7554">
        <w:rPr>
          <w:rFonts w:ascii="Consolas" w:eastAsia="Times New Roman" w:hAnsi="Consolas" w:cs="Times New Roman"/>
          <w:color w:val="D4D4D4"/>
          <w:sz w:val="18"/>
          <w:szCs w:val="18"/>
        </w:rPr>
        <w:t>, {</w:t>
      </w:r>
    </w:p>
    <w:p w14:paraId="2745A7BB" w14:textId="157C45C1" w:rsidR="001B7554" w:rsidRDefault="001B7554" w:rsidP="002840C9"/>
    <w:p w14:paraId="5B8CB1F0" w14:textId="360FE1A8" w:rsidR="001B7554" w:rsidRDefault="001B7554" w:rsidP="001B7554">
      <w:pPr>
        <w:pStyle w:val="Heading3"/>
      </w:pPr>
      <w:r>
        <w:t>ClientDetailsList.js</w:t>
      </w:r>
    </w:p>
    <w:p w14:paraId="2893A6E2" w14:textId="12B39E78" w:rsidR="001B7554" w:rsidRDefault="001B7554" w:rsidP="001B7554">
      <w:r>
        <w:t>Update the below code in ClientDetailsList.js file. Add the below code under getAllClientDetails() method in ClientDetails</w:t>
      </w:r>
      <w:r w:rsidR="001A4E87">
        <w:t>List</w:t>
      </w:r>
      <w:r>
        <w:t>.js file</w:t>
      </w:r>
    </w:p>
    <w:p w14:paraId="4CAD1E30" w14:textId="77777777" w:rsidR="00754A05" w:rsidRPr="00754A05" w:rsidRDefault="00754A05" w:rsidP="00754A0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54A05">
        <w:rPr>
          <w:rFonts w:ascii="Consolas" w:eastAsia="Times New Roman" w:hAnsi="Consolas" w:cs="Times New Roman"/>
          <w:color w:val="DCDCAA"/>
          <w:sz w:val="18"/>
          <w:szCs w:val="18"/>
        </w:rPr>
        <w:t>fetch</w:t>
      </w:r>
      <w:r w:rsidRPr="00754A0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54A05">
        <w:rPr>
          <w:rFonts w:ascii="Consolas" w:eastAsia="Times New Roman" w:hAnsi="Consolas" w:cs="Times New Roman"/>
          <w:color w:val="9CDCFE"/>
          <w:sz w:val="18"/>
          <w:szCs w:val="18"/>
        </w:rPr>
        <w:t>process</w:t>
      </w:r>
      <w:r w:rsidRPr="00754A0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54A05">
        <w:rPr>
          <w:rFonts w:ascii="Consolas" w:eastAsia="Times New Roman" w:hAnsi="Consolas" w:cs="Times New Roman"/>
          <w:color w:val="9CDCFE"/>
          <w:sz w:val="18"/>
          <w:szCs w:val="18"/>
        </w:rPr>
        <w:t>env</w:t>
      </w:r>
      <w:r w:rsidRPr="00754A05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54A05">
        <w:rPr>
          <w:rFonts w:ascii="Consolas" w:eastAsia="Times New Roman" w:hAnsi="Consolas" w:cs="Times New Roman"/>
          <w:color w:val="4FC1FF"/>
          <w:sz w:val="18"/>
          <w:szCs w:val="18"/>
        </w:rPr>
        <w:t>REACT_APP_ECR_BASE_URL</w:t>
      </w:r>
      <w:r w:rsidRPr="00754A05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754A05">
        <w:rPr>
          <w:rFonts w:ascii="Consolas" w:eastAsia="Times New Roman" w:hAnsi="Consolas" w:cs="Times New Roman"/>
          <w:color w:val="CE9178"/>
          <w:sz w:val="18"/>
          <w:szCs w:val="18"/>
        </w:rPr>
        <w:t>"/api/clientDetails/"</w:t>
      </w:r>
      <w:r w:rsidRPr="00754A05">
        <w:rPr>
          <w:rFonts w:ascii="Consolas" w:eastAsia="Times New Roman" w:hAnsi="Consolas" w:cs="Times New Roman"/>
          <w:color w:val="D4D4D4"/>
          <w:sz w:val="18"/>
          <w:szCs w:val="18"/>
        </w:rPr>
        <w:t>, {</w:t>
      </w:r>
    </w:p>
    <w:p w14:paraId="1A50CB4A" w14:textId="286BFB9E" w:rsidR="001B7554" w:rsidRDefault="001B7554" w:rsidP="001B7554"/>
    <w:p w14:paraId="51A0B09E" w14:textId="12B63CC2" w:rsidR="00754A05" w:rsidRDefault="000B0273" w:rsidP="000B0273">
      <w:pPr>
        <w:pStyle w:val="Heading3"/>
      </w:pPr>
      <w:r>
        <w:t>Note:</w:t>
      </w:r>
    </w:p>
    <w:p w14:paraId="74459A44" w14:textId="52C94457" w:rsidR="000B0273" w:rsidRDefault="000B0273" w:rsidP="000B0273">
      <w:pPr>
        <w:rPr>
          <w:rFonts w:eastAsia="Times New Roman" w:cstheme="minorHAnsi"/>
        </w:rPr>
      </w:pPr>
      <w:r>
        <w:t xml:space="preserve">Change the 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PUBLIC_URL</w:t>
      </w:r>
      <w:r>
        <w:rPr>
          <w:rFonts w:ascii="Consolas" w:eastAsia="Times New Roman" w:hAnsi="Consolas" w:cs="Times New Roman"/>
          <w:color w:val="569CD6"/>
          <w:sz w:val="16"/>
          <w:szCs w:val="16"/>
        </w:rPr>
        <w:t xml:space="preserve">, 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REACT_APP_ROUTER_BASE</w:t>
      </w:r>
      <w:r>
        <w:rPr>
          <w:rFonts w:ascii="Consolas" w:eastAsia="Times New Roman" w:hAnsi="Consolas" w:cs="Times New Roman"/>
          <w:color w:val="569CD6"/>
          <w:sz w:val="16"/>
          <w:szCs w:val="16"/>
        </w:rPr>
        <w:t>, REACT_APP_</w:t>
      </w:r>
      <w:r w:rsidRPr="00022D0F">
        <w:rPr>
          <w:rFonts w:ascii="Consolas" w:eastAsia="Times New Roman" w:hAnsi="Consolas" w:cs="Times New Roman"/>
          <w:color w:val="569CD6"/>
          <w:sz w:val="16"/>
          <w:szCs w:val="16"/>
        </w:rPr>
        <w:t>ECR_BASE_URL</w:t>
      </w:r>
      <w:r>
        <w:rPr>
          <w:rFonts w:ascii="Consolas" w:eastAsia="Times New Roman" w:hAnsi="Consolas" w:cs="Times New Roman"/>
          <w:color w:val="569CD6"/>
          <w:sz w:val="16"/>
          <w:szCs w:val="16"/>
        </w:rPr>
        <w:t xml:space="preserve"> </w:t>
      </w:r>
      <w:r>
        <w:rPr>
          <w:rFonts w:eastAsia="Times New Roman" w:cstheme="minorHAnsi"/>
        </w:rPr>
        <w:t xml:space="preserve">values in pom.xml as per your environment. </w:t>
      </w:r>
    </w:p>
    <w:p w14:paraId="0E4FA875" w14:textId="641A6819" w:rsidR="006F40CE" w:rsidRDefault="006F40CE" w:rsidP="006F40CE">
      <w:pPr>
        <w:pStyle w:val="Heading3"/>
        <w:rPr>
          <w:rFonts w:eastAsia="Times New Roman"/>
        </w:rPr>
      </w:pPr>
      <w:r>
        <w:rPr>
          <w:rFonts w:eastAsia="Times New Roman"/>
        </w:rPr>
        <w:t>Instructions to Build and Deploy onto Tomcat web server:</w:t>
      </w:r>
    </w:p>
    <w:p w14:paraId="641881BD" w14:textId="6AAD6F3E" w:rsidR="006F40CE" w:rsidRDefault="006F40CE" w:rsidP="006F40CE">
      <w:pPr>
        <w:pStyle w:val="ListParagraph"/>
        <w:numPr>
          <w:ilvl w:val="0"/>
          <w:numId w:val="4"/>
        </w:numPr>
      </w:pPr>
      <w:r>
        <w:t>Run the below command to download all the required packages.</w:t>
      </w:r>
    </w:p>
    <w:p w14:paraId="1A918514" w14:textId="61FA0FC1" w:rsidR="006F40CE" w:rsidRDefault="006F40CE" w:rsidP="006F40CE">
      <w:pPr>
        <w:pStyle w:val="ListParagraph"/>
      </w:pPr>
      <w:r>
        <w:t>npm install</w:t>
      </w:r>
    </w:p>
    <w:p w14:paraId="513B5A12" w14:textId="59F3A870" w:rsidR="006F40CE" w:rsidRDefault="006F40CE" w:rsidP="006F40CE">
      <w:pPr>
        <w:pStyle w:val="ListParagraph"/>
        <w:numPr>
          <w:ilvl w:val="0"/>
          <w:numId w:val="4"/>
        </w:numPr>
      </w:pPr>
      <w:r>
        <w:t>Run the below command to build the code and create a package.</w:t>
      </w:r>
    </w:p>
    <w:p w14:paraId="7391A880" w14:textId="3BF61368" w:rsidR="006F40CE" w:rsidRDefault="006F40CE" w:rsidP="006F40CE">
      <w:pPr>
        <w:pStyle w:val="ListParagraph"/>
      </w:pPr>
      <w:r>
        <w:t>mvn clean install (or) mvn package</w:t>
      </w:r>
    </w:p>
    <w:p w14:paraId="6A534C6E" w14:textId="286005EB" w:rsidR="006F40CE" w:rsidRDefault="006F40CE" w:rsidP="006F40CE">
      <w:pPr>
        <w:pStyle w:val="ListParagraph"/>
        <w:numPr>
          <w:ilvl w:val="0"/>
          <w:numId w:val="4"/>
        </w:numPr>
      </w:pPr>
      <w:r>
        <w:t>After the build is success, a war file will be generated in the target folder under the root directory of UI.</w:t>
      </w:r>
    </w:p>
    <w:p w14:paraId="06CFD327" w14:textId="67E0D9E2" w:rsidR="006F40CE" w:rsidRDefault="006F40CE" w:rsidP="006F40CE">
      <w:pPr>
        <w:pStyle w:val="ListParagraph"/>
        <w:numPr>
          <w:ilvl w:val="0"/>
          <w:numId w:val="4"/>
        </w:numPr>
      </w:pPr>
      <w:r>
        <w:t xml:space="preserve">Copy the war file onto </w:t>
      </w:r>
      <w:r w:rsidR="00E85D42">
        <w:t>tomcat/webapps folder and start the tomcat server.</w:t>
      </w:r>
    </w:p>
    <w:p w14:paraId="3813B328" w14:textId="10A84C79" w:rsidR="00E85D42" w:rsidRDefault="00E85D42" w:rsidP="006F40CE">
      <w:pPr>
        <w:pStyle w:val="ListParagraph"/>
        <w:numPr>
          <w:ilvl w:val="0"/>
          <w:numId w:val="4"/>
        </w:numPr>
      </w:pPr>
      <w:r>
        <w:t>Once the tomcat is up and running you should be able to access the UI from browser.</w:t>
      </w:r>
    </w:p>
    <w:p w14:paraId="238A7123" w14:textId="65AEEFC9" w:rsidR="00E85D42" w:rsidRDefault="00E85D42" w:rsidP="00E85D42">
      <w:pPr>
        <w:pStyle w:val="ListParagraph"/>
      </w:pPr>
      <w:r>
        <w:t>http://localhost:8080/eCRNow-UI</w:t>
      </w:r>
      <w:bookmarkStart w:id="0" w:name="_GoBack"/>
      <w:bookmarkEnd w:id="0"/>
    </w:p>
    <w:p w14:paraId="0F5FAC64" w14:textId="77777777" w:rsidR="006F40CE" w:rsidRPr="006F40CE" w:rsidRDefault="006F40CE" w:rsidP="006F40CE">
      <w:pPr>
        <w:pStyle w:val="ListParagraph"/>
      </w:pPr>
    </w:p>
    <w:sectPr w:rsidR="006F40CE" w:rsidRPr="006F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748"/>
    <w:multiLevelType w:val="hybridMultilevel"/>
    <w:tmpl w:val="51745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4113"/>
    <w:multiLevelType w:val="hybridMultilevel"/>
    <w:tmpl w:val="9ECA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40BDA"/>
    <w:multiLevelType w:val="hybridMultilevel"/>
    <w:tmpl w:val="A404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9605D"/>
    <w:multiLevelType w:val="hybridMultilevel"/>
    <w:tmpl w:val="FDF06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01"/>
    <w:rsid w:val="00022D0F"/>
    <w:rsid w:val="000B0273"/>
    <w:rsid w:val="001A4E87"/>
    <w:rsid w:val="001B1006"/>
    <w:rsid w:val="001B7554"/>
    <w:rsid w:val="002840C9"/>
    <w:rsid w:val="00304396"/>
    <w:rsid w:val="004F07EF"/>
    <w:rsid w:val="00687F01"/>
    <w:rsid w:val="006F40CE"/>
    <w:rsid w:val="00710828"/>
    <w:rsid w:val="00754A05"/>
    <w:rsid w:val="00E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84B3"/>
  <w15:chartTrackingRefBased/>
  <w15:docId w15:val="{2D40C902-DAFD-43C6-B9C7-D074BA38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07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Sandilya</dc:creator>
  <cp:keywords/>
  <dc:description/>
  <cp:lastModifiedBy>Raghunath Sandilya</cp:lastModifiedBy>
  <cp:revision>6</cp:revision>
  <dcterms:created xsi:type="dcterms:W3CDTF">2021-01-18T12:43:00Z</dcterms:created>
  <dcterms:modified xsi:type="dcterms:W3CDTF">2021-01-19T06:28:00Z</dcterms:modified>
</cp:coreProperties>
</file>