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5E99E9" w14:textId="227E6D49" w:rsidR="007B5DE6" w:rsidRDefault="004B4CF3">
      <w:r>
        <w:t xml:space="preserve">Comparar a LLM com o Citrus </w:t>
      </w:r>
    </w:p>
    <w:p w14:paraId="389D1BEC" w14:textId="2BA1B8B8" w:rsidR="004B4CF3" w:rsidRDefault="004B4CF3">
      <w:r>
        <w:t>O modelo será validado</w:t>
      </w:r>
      <w:r w:rsidR="00A16EEE">
        <w:t xml:space="preserve"> por duas etapas:</w:t>
      </w:r>
    </w:p>
    <w:p w14:paraId="62B77CF2" w14:textId="4E1D2610" w:rsidR="004B4CF3" w:rsidRDefault="004B4CF3">
      <w:r>
        <w:t xml:space="preserve">Manipulação de dados algébricos </w:t>
      </w:r>
      <w:r w:rsidR="00A16EEE">
        <w:t>– faremos uma</w:t>
      </w:r>
      <w:r>
        <w:t xml:space="preserve"> comparação</w:t>
      </w:r>
      <w:r w:rsidR="00A16EEE">
        <w:t xml:space="preserve"> dos modelos RNN e Transformers (escolher o </w:t>
      </w:r>
      <w:proofErr w:type="spellStart"/>
      <w:r w:rsidR="00A16EEE">
        <w:t>transformer</w:t>
      </w:r>
      <w:proofErr w:type="spellEnd"/>
      <w:r w:rsidR="00A16EEE">
        <w:t xml:space="preserve"> GPT, Lhama, Gemini...)</w:t>
      </w:r>
    </w:p>
    <w:p w14:paraId="6D36A98F" w14:textId="318FE2DB" w:rsidR="004B4CF3" w:rsidRDefault="004B4CF3">
      <w:r>
        <w:t>Informações qualitativas dos relatórios dos pesquisadores</w:t>
      </w:r>
      <w:r w:rsidR="00A16EEE">
        <w:t xml:space="preserve"> obtidas via NLP.</w:t>
      </w:r>
    </w:p>
    <w:p w14:paraId="459C5A36" w14:textId="3D00351D" w:rsidR="004B4CF3" w:rsidRDefault="004B4CF3">
      <w:r>
        <w:t>Dados que não estão ali</w:t>
      </w:r>
      <w:r w:rsidR="00A16EEE">
        <w:t xml:space="preserve"> nas </w:t>
      </w:r>
      <w:proofErr w:type="gramStart"/>
      <w:r w:rsidR="00A16EEE">
        <w:t xml:space="preserve">tabelas, </w:t>
      </w:r>
      <w:r>
        <w:t xml:space="preserve"> vamos</w:t>
      </w:r>
      <w:proofErr w:type="gramEnd"/>
      <w:r>
        <w:t xml:space="preserve"> </w:t>
      </w:r>
      <w:r w:rsidR="00A16EEE">
        <w:t>processar.</w:t>
      </w:r>
    </w:p>
    <w:p w14:paraId="7D9045A3" w14:textId="5C69440C" w:rsidR="004B4CF3" w:rsidRDefault="00A16EEE">
      <w:r>
        <w:t>Utilizaremos o Relatório de Citrus como exemplo e caso de uso. A</w:t>
      </w:r>
      <w:r w:rsidR="004B4CF3">
        <w:t xml:space="preserve"> parte meteorológica</w:t>
      </w:r>
      <w:r>
        <w:t>, por exemplo, aparece em descrição textual qualitativa (</w:t>
      </w:r>
      <w:r w:rsidR="004B4CF3">
        <w:t>não tem números</w:t>
      </w:r>
      <w:r>
        <w:t>)</w:t>
      </w:r>
    </w:p>
    <w:p w14:paraId="4403A9BA" w14:textId="17C7100D" w:rsidR="004B4CF3" w:rsidRDefault="004B4CF3">
      <w:r>
        <w:t xml:space="preserve">Informações sobre citrus no estado de </w:t>
      </w:r>
      <w:proofErr w:type="spellStart"/>
      <w:r>
        <w:t>sp</w:t>
      </w:r>
      <w:proofErr w:type="spellEnd"/>
      <w:r>
        <w:t xml:space="preserve"> – jornais agrícolas (dados informais e </w:t>
      </w:r>
    </w:p>
    <w:p w14:paraId="2F7984F1" w14:textId="23939849" w:rsidR="004B4CF3" w:rsidRDefault="004B4CF3">
      <w:r>
        <w:t>Pretendemos, expandir a busca para a internet.</w:t>
      </w:r>
    </w:p>
    <w:p w14:paraId="232D9663" w14:textId="75826393" w:rsidR="004B4CF3" w:rsidRDefault="004B4CF3">
      <w:r>
        <w:t>3 de setembro! Cordeirópolis</w:t>
      </w:r>
    </w:p>
    <w:p w14:paraId="22FAFE58" w14:textId="7E658956" w:rsidR="00072705" w:rsidRDefault="00072705">
      <w:r>
        <w:t xml:space="preserve">Vetorização – </w:t>
      </w:r>
    </w:p>
    <w:p w14:paraId="61CCE015" w14:textId="718D28B8" w:rsidR="00072705" w:rsidRDefault="00072705">
      <w:r>
        <w:t xml:space="preserve">Como testar o que gerou. </w:t>
      </w:r>
    </w:p>
    <w:p w14:paraId="32540BA1" w14:textId="34D03EAE" w:rsidR="00072705" w:rsidRDefault="00072705">
      <w:r>
        <w:t xml:space="preserve">Como sei se as recomendações são válidas? Sei a resposta, A IA </w:t>
      </w:r>
    </w:p>
    <w:p w14:paraId="340F8945" w14:textId="31BBACBA" w:rsidR="00072705" w:rsidRDefault="00072705">
      <w:r>
        <w:t>Teste e validação dos dados. Qual é o padrão (primeiro momento)</w:t>
      </w:r>
    </w:p>
    <w:p w14:paraId="6FCE302E" w14:textId="126C39C7" w:rsidR="00072705" w:rsidRDefault="00072705">
      <w:r>
        <w:t xml:space="preserve">Comunicação integrada. – </w:t>
      </w:r>
      <w:proofErr w:type="gramStart"/>
      <w:r>
        <w:t>como</w:t>
      </w:r>
      <w:proofErr w:type="gramEnd"/>
      <w:r>
        <w:t xml:space="preserve"> pega o resultado da LLM – tornar palatável para o consumidor</w:t>
      </w:r>
    </w:p>
    <w:p w14:paraId="46BD92EF" w14:textId="77777777" w:rsidR="001315D5" w:rsidRDefault="001315D5"/>
    <w:p w14:paraId="21250147" w14:textId="74FB3787" w:rsidR="001315D5" w:rsidRDefault="001315D5">
      <w:r>
        <w:t>-</w:t>
      </w:r>
    </w:p>
    <w:p w14:paraId="41839B7F" w14:textId="7620E3E5" w:rsidR="001315D5" w:rsidRDefault="001315D5">
      <w:r>
        <w:t>05/10 – Apresentação.</w:t>
      </w:r>
    </w:p>
    <w:p w14:paraId="00385A2A" w14:textId="3BD5F6F0" w:rsidR="001315D5" w:rsidRDefault="001315D5">
      <w:r>
        <w:t>A região central de SP tem muita produção de Cana. Avaré é produção de Limão.</w:t>
      </w:r>
    </w:p>
    <w:p w14:paraId="6739EB29" w14:textId="0C1C1BF3" w:rsidR="001315D5" w:rsidRDefault="001315D5">
      <w:r>
        <w:t xml:space="preserve">Treinar no modelo – </w:t>
      </w:r>
    </w:p>
    <w:p w14:paraId="0918ADBF" w14:textId="0CF0D688" w:rsidR="001315D5" w:rsidRDefault="001315D5">
      <w:r>
        <w:t xml:space="preserve">Caixa PDF – Excalibur. </w:t>
      </w:r>
    </w:p>
    <w:p w14:paraId="537B2611" w14:textId="19AACB8C" w:rsidR="00C5727F" w:rsidRDefault="00C5727F">
      <w:r>
        <w:t xml:space="preserve">Material estruturado através de uma curadoria – eles não estão preocupados com formato. Mas com conhecimento incoerente. </w:t>
      </w:r>
    </w:p>
    <w:p w14:paraId="34EA8794" w14:textId="77777777" w:rsidR="004B4CF3" w:rsidRDefault="004B4CF3"/>
    <w:sectPr w:rsidR="004B4C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F3"/>
    <w:rsid w:val="00072705"/>
    <w:rsid w:val="000D0243"/>
    <w:rsid w:val="001315D5"/>
    <w:rsid w:val="004B4CF3"/>
    <w:rsid w:val="007B5DE6"/>
    <w:rsid w:val="00A16EEE"/>
    <w:rsid w:val="00A64A88"/>
    <w:rsid w:val="00C5727F"/>
    <w:rsid w:val="00CF63A9"/>
    <w:rsid w:val="00D16598"/>
    <w:rsid w:val="00E4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C9C79"/>
  <w15:chartTrackingRefBased/>
  <w15:docId w15:val="{135B4C65-7AB7-4542-AF60-5C2AC5C70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4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4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4CF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4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4CF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4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4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4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4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4CF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4C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4C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4CF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4CF3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4C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4C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4C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4C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4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4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4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4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4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4C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4C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4CF3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4C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4CF3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4CF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1</Pages>
  <Words>184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Dirceu André Gerardi</dc:creator>
  <cp:keywords/>
  <dc:description/>
  <cp:lastModifiedBy>Dirceu André Gerardi</cp:lastModifiedBy>
  <cp:revision>2</cp:revision>
  <dcterms:created xsi:type="dcterms:W3CDTF">2024-08-23T12:12:00Z</dcterms:created>
  <dcterms:modified xsi:type="dcterms:W3CDTF">2024-11-06T02:38:00Z</dcterms:modified>
</cp:coreProperties>
</file>