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A8ECC" w14:textId="435D6A1B" w:rsidR="002F63EA" w:rsidRDefault="00707E89" w:rsidP="00707E89">
      <w:pPr>
        <w:pStyle w:val="Title"/>
      </w:pPr>
      <w:r>
        <w:t>Configuration Parameters</w:t>
      </w:r>
    </w:p>
    <w:p w14:paraId="63C45E45" w14:textId="77777777" w:rsidR="00707E89" w:rsidRDefault="00707E89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0"/>
        <w:gridCol w:w="2115"/>
        <w:gridCol w:w="2355"/>
      </w:tblGrid>
      <w:tr w:rsidR="00707E89" w:rsidRPr="00707E89" w14:paraId="1541B1EC" w14:textId="77777777">
        <w:trPr>
          <w:trHeight w:val="480"/>
        </w:trPr>
        <w:tc>
          <w:tcPr>
            <w:tcW w:w="4530" w:type="dxa"/>
            <w:tcBorders>
              <w:top w:val="single" w:sz="36" w:space="0" w:color="auto"/>
              <w:left w:val="nil"/>
              <w:bottom w:val="single" w:sz="18" w:space="0" w:color="auto"/>
              <w:right w:val="nil"/>
            </w:tcBorders>
            <w:vAlign w:val="bottom"/>
            <w:hideMark/>
          </w:tcPr>
          <w:p w14:paraId="5CEAE76D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  <w:t>Configuration </w:t>
            </w:r>
          </w:p>
        </w:tc>
        <w:tc>
          <w:tcPr>
            <w:tcW w:w="2115" w:type="dxa"/>
            <w:tcBorders>
              <w:top w:val="single" w:sz="36" w:space="0" w:color="auto"/>
              <w:left w:val="nil"/>
              <w:bottom w:val="single" w:sz="18" w:space="0" w:color="auto"/>
              <w:right w:val="nil"/>
            </w:tcBorders>
            <w:vAlign w:val="bottom"/>
            <w:hideMark/>
          </w:tcPr>
          <w:p w14:paraId="3ABD3676" w14:textId="5D0DF1DE" w:rsidR="00707E89" w:rsidRPr="00707E89" w:rsidRDefault="00707E89" w:rsidP="00707E89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  <w:t>RAG 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  <w:t>GPT-4o</w:t>
            </w:r>
          </w:p>
        </w:tc>
        <w:tc>
          <w:tcPr>
            <w:tcW w:w="2355" w:type="dxa"/>
            <w:tcBorders>
              <w:top w:val="single" w:sz="36" w:space="0" w:color="auto"/>
              <w:left w:val="nil"/>
              <w:bottom w:val="single" w:sz="18" w:space="0" w:color="auto"/>
              <w:right w:val="nil"/>
            </w:tcBorders>
            <w:vAlign w:val="bottom"/>
            <w:hideMark/>
          </w:tcPr>
          <w:p w14:paraId="07DF1BFF" w14:textId="4B6CE853" w:rsidR="00707E89" w:rsidRPr="00707E89" w:rsidRDefault="00707E89" w:rsidP="00707E89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  <w:t>ChatGPT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  <w:t>-4o</w:t>
            </w:r>
          </w:p>
        </w:tc>
      </w:tr>
      <w:tr w:rsidR="00707E89" w:rsidRPr="00707E89" w14:paraId="5A4656F3" w14:textId="77777777">
        <w:trPr>
          <w:trHeight w:val="555"/>
        </w:trPr>
        <w:tc>
          <w:tcPr>
            <w:tcW w:w="4530" w:type="dxa"/>
            <w:tcBorders>
              <w:top w:val="single" w:sz="18" w:space="0" w:color="auto"/>
              <w:left w:val="nil"/>
              <w:bottom w:val="nil"/>
              <w:right w:val="nil"/>
            </w:tcBorders>
            <w:shd w:val="clear" w:color="auto" w:fill="F1F1F1"/>
            <w:vAlign w:val="center"/>
            <w:hideMark/>
          </w:tcPr>
          <w:p w14:paraId="14536BA0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LLM </w:t>
            </w:r>
          </w:p>
        </w:tc>
        <w:tc>
          <w:tcPr>
            <w:tcW w:w="2115" w:type="dxa"/>
            <w:tcBorders>
              <w:top w:val="single" w:sz="18" w:space="0" w:color="auto"/>
              <w:left w:val="nil"/>
              <w:bottom w:val="nil"/>
              <w:right w:val="nil"/>
            </w:tcBorders>
            <w:shd w:val="clear" w:color="auto" w:fill="F1F1F1"/>
            <w:vAlign w:val="center"/>
            <w:hideMark/>
          </w:tcPr>
          <w:p w14:paraId="5F549823" w14:textId="77777777" w:rsidR="00707E89" w:rsidRPr="00707E89" w:rsidRDefault="00707E89" w:rsidP="00707E89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GPT-4o-2024-08-6 </w:t>
            </w:r>
          </w:p>
        </w:tc>
        <w:tc>
          <w:tcPr>
            <w:tcW w:w="2355" w:type="dxa"/>
            <w:tcBorders>
              <w:top w:val="single" w:sz="18" w:space="0" w:color="auto"/>
              <w:left w:val="nil"/>
              <w:bottom w:val="nil"/>
              <w:right w:val="nil"/>
            </w:tcBorders>
            <w:shd w:val="clear" w:color="auto" w:fill="F1F1F1"/>
            <w:vAlign w:val="center"/>
            <w:hideMark/>
          </w:tcPr>
          <w:p w14:paraId="4B5D6DB3" w14:textId="77777777" w:rsidR="00707E89" w:rsidRPr="00707E89" w:rsidRDefault="00707E89" w:rsidP="00707E89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ChatGPT-4o [accessed on 7</w:t>
            </w: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17"/>
                <w:szCs w:val="17"/>
                <w:vertAlign w:val="superscript"/>
                <w:lang w:eastAsia="en-GB"/>
                <w14:ligatures w14:val="none"/>
              </w:rPr>
              <w:t>th</w:t>
            </w: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March 2025] </w:t>
            </w:r>
          </w:p>
        </w:tc>
      </w:tr>
      <w:tr w:rsidR="00707E89" w:rsidRPr="00707E89" w14:paraId="7BCF7B11" w14:textId="77777777">
        <w:trPr>
          <w:trHeight w:val="555"/>
        </w:trPr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8289D5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Temperature 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EE9D40" w14:textId="77777777" w:rsidR="00707E89" w:rsidRPr="00707E89" w:rsidRDefault="00707E89" w:rsidP="00707E89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0 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13772A" w14:textId="77777777" w:rsidR="00707E89" w:rsidRPr="00707E89" w:rsidRDefault="00707E89" w:rsidP="00707E89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Unknown / Dynamic </w:t>
            </w:r>
          </w:p>
        </w:tc>
      </w:tr>
      <w:tr w:rsidR="00707E89" w:rsidRPr="00707E89" w14:paraId="4FAD690A" w14:textId="77777777">
        <w:trPr>
          <w:trHeight w:val="555"/>
        </w:trPr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shd w:val="clear" w:color="auto" w:fill="F1F1F1"/>
            <w:vAlign w:val="center"/>
            <w:hideMark/>
          </w:tcPr>
          <w:p w14:paraId="61B14245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Maximum number of results that are retrieved from the vector database (knowledge base) 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1F1F1"/>
            <w:vAlign w:val="center"/>
            <w:hideMark/>
          </w:tcPr>
          <w:p w14:paraId="68483E16" w14:textId="77777777" w:rsidR="00707E89" w:rsidRPr="00707E89" w:rsidRDefault="00707E89" w:rsidP="00707E89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7 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shd w:val="clear" w:color="auto" w:fill="F1F1F1"/>
            <w:vAlign w:val="center"/>
            <w:hideMark/>
          </w:tcPr>
          <w:p w14:paraId="3682B6D9" w14:textId="77777777" w:rsidR="00707E89" w:rsidRPr="00707E89" w:rsidRDefault="00707E89" w:rsidP="00707E89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 </w:t>
            </w:r>
          </w:p>
        </w:tc>
      </w:tr>
      <w:tr w:rsidR="00707E89" w:rsidRPr="00707E89" w14:paraId="3D03E071" w14:textId="77777777">
        <w:trPr>
          <w:trHeight w:val="555"/>
        </w:trPr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A3860A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Threshold similarity for results from vector database 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5A0C90" w14:textId="77777777" w:rsidR="00707E89" w:rsidRPr="00707E89" w:rsidRDefault="00707E89" w:rsidP="00707E89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0.7 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A0F5D5" w14:textId="77777777" w:rsidR="00707E89" w:rsidRPr="00707E89" w:rsidRDefault="00707E89" w:rsidP="00707E89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 </w:t>
            </w:r>
          </w:p>
        </w:tc>
      </w:tr>
      <w:tr w:rsidR="00707E89" w:rsidRPr="00707E89" w14:paraId="28101D91" w14:textId="77777777">
        <w:trPr>
          <w:trHeight w:val="555"/>
        </w:trPr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shd w:val="clear" w:color="auto" w:fill="F1F1F1"/>
            <w:vAlign w:val="center"/>
            <w:hideMark/>
          </w:tcPr>
          <w:p w14:paraId="58C636C0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Threshold relevance score from reranking 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1F1F1"/>
            <w:vAlign w:val="center"/>
            <w:hideMark/>
          </w:tcPr>
          <w:p w14:paraId="472F4C93" w14:textId="77777777" w:rsidR="00707E89" w:rsidRPr="00707E89" w:rsidRDefault="00707E89" w:rsidP="00707E89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&gt;5 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shd w:val="clear" w:color="auto" w:fill="F1F1F1"/>
            <w:vAlign w:val="center"/>
            <w:hideMark/>
          </w:tcPr>
          <w:p w14:paraId="7C9981A9" w14:textId="77777777" w:rsidR="00707E89" w:rsidRPr="00707E89" w:rsidRDefault="00707E89" w:rsidP="00707E89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 </w:t>
            </w:r>
          </w:p>
        </w:tc>
      </w:tr>
      <w:tr w:rsidR="00707E89" w:rsidRPr="00707E89" w14:paraId="00702B17" w14:textId="77777777">
        <w:trPr>
          <w:trHeight w:val="555"/>
        </w:trPr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4B102E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Maximum number of results from reranking 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B879A6" w14:textId="77777777" w:rsidR="00707E89" w:rsidRPr="00707E89" w:rsidRDefault="00707E89" w:rsidP="00707E89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7 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1F8CFA" w14:textId="77777777" w:rsidR="00707E89" w:rsidRPr="00707E89" w:rsidRDefault="00707E89" w:rsidP="00707E89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 </w:t>
            </w:r>
          </w:p>
        </w:tc>
      </w:tr>
      <w:tr w:rsidR="00707E89" w:rsidRPr="00707E89" w14:paraId="5606E522" w14:textId="77777777">
        <w:trPr>
          <w:trHeight w:val="555"/>
        </w:trPr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shd w:val="clear" w:color="auto" w:fill="F1F1F1"/>
            <w:vAlign w:val="center"/>
            <w:hideMark/>
          </w:tcPr>
          <w:p w14:paraId="6A31C3C8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Re-rank algorithm 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1F1F1"/>
            <w:vAlign w:val="center"/>
            <w:hideMark/>
          </w:tcPr>
          <w:p w14:paraId="1230B2DE" w14:textId="77777777" w:rsidR="00707E89" w:rsidRPr="00707E89" w:rsidRDefault="00707E89" w:rsidP="00707E89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Cohere rerank-v3.5 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shd w:val="clear" w:color="auto" w:fill="F1F1F1"/>
            <w:vAlign w:val="center"/>
            <w:hideMark/>
          </w:tcPr>
          <w:p w14:paraId="714A9A1B" w14:textId="77777777" w:rsidR="00707E89" w:rsidRPr="00707E89" w:rsidRDefault="00707E89" w:rsidP="00707E89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 </w:t>
            </w:r>
          </w:p>
        </w:tc>
      </w:tr>
      <w:tr w:rsidR="00707E89" w:rsidRPr="00707E89" w14:paraId="20D1E5D8" w14:textId="77777777">
        <w:trPr>
          <w:trHeight w:val="555"/>
        </w:trPr>
        <w:tc>
          <w:tcPr>
            <w:tcW w:w="4530" w:type="dxa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FFFFFF"/>
            <w:vAlign w:val="center"/>
            <w:hideMark/>
          </w:tcPr>
          <w:p w14:paraId="619135C5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Embedding model for vector database 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FFFFFF"/>
            <w:vAlign w:val="center"/>
            <w:hideMark/>
          </w:tcPr>
          <w:p w14:paraId="1AC8C067" w14:textId="77777777" w:rsidR="00707E89" w:rsidRPr="00707E89" w:rsidRDefault="00707E89" w:rsidP="00707E89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Text-embedding-3-large (OpenAI) 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FFFFFF"/>
            <w:vAlign w:val="center"/>
            <w:hideMark/>
          </w:tcPr>
          <w:p w14:paraId="2289F03C" w14:textId="77777777" w:rsidR="00707E89" w:rsidRPr="00707E89" w:rsidRDefault="00707E89" w:rsidP="00707E89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 </w:t>
            </w:r>
          </w:p>
        </w:tc>
      </w:tr>
    </w:tbl>
    <w:p w14:paraId="2F6B6437" w14:textId="77777777" w:rsidR="00707E89" w:rsidRPr="00707E89" w:rsidRDefault="00707E89" w:rsidP="00707E89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707E89">
        <w:rPr>
          <w:rFonts w:ascii="Aptos" w:eastAsia="Times New Roman" w:hAnsi="Aptos" w:cs="Segoe UI"/>
          <w:kern w:val="0"/>
          <w:sz w:val="20"/>
          <w:szCs w:val="20"/>
          <w:lang w:eastAsia="en-GB"/>
          <w14:ligatures w14:val="none"/>
        </w:rPr>
        <w:t>NA = not applicable to the ChatGPT web interface.  </w:t>
      </w:r>
    </w:p>
    <w:p w14:paraId="54ABCFD0" w14:textId="77777777" w:rsidR="00707E89" w:rsidRDefault="00707E89" w:rsidP="00707E89">
      <w:pPr>
        <w:pStyle w:val="Title"/>
      </w:pPr>
    </w:p>
    <w:p w14:paraId="3C83F25D" w14:textId="67BF80E4" w:rsidR="00707E89" w:rsidRDefault="00707E89" w:rsidP="00707E89">
      <w:r>
        <w:br w:type="page"/>
      </w:r>
    </w:p>
    <w:p w14:paraId="5AEBD4D2" w14:textId="60811283" w:rsidR="00707E89" w:rsidRDefault="00707E89" w:rsidP="00707E89">
      <w:pPr>
        <w:pStyle w:val="Title"/>
      </w:pPr>
      <w:r>
        <w:lastRenderedPageBreak/>
        <w:t>Prompt Templates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707E89" w:rsidRPr="00707E89" w14:paraId="577775CB" w14:textId="77777777">
        <w:trPr>
          <w:trHeight w:val="390"/>
        </w:trPr>
        <w:tc>
          <w:tcPr>
            <w:tcW w:w="4500" w:type="dxa"/>
            <w:tcBorders>
              <w:top w:val="single" w:sz="18" w:space="0" w:color="auto"/>
              <w:left w:val="nil"/>
              <w:bottom w:val="single" w:sz="18" w:space="0" w:color="auto"/>
              <w:right w:val="double" w:sz="12" w:space="0" w:color="auto"/>
            </w:tcBorders>
            <w:vAlign w:val="bottom"/>
            <w:hideMark/>
          </w:tcPr>
          <w:p w14:paraId="7C33BC00" w14:textId="3FF745E6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  <w:t>RAG 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  <w:t>GPT-4o</w:t>
            </w:r>
          </w:p>
        </w:tc>
        <w:tc>
          <w:tcPr>
            <w:tcW w:w="4500" w:type="dxa"/>
            <w:tcBorders>
              <w:top w:val="single" w:sz="18" w:space="0" w:color="auto"/>
              <w:left w:val="double" w:sz="12" w:space="0" w:color="auto"/>
              <w:bottom w:val="single" w:sz="18" w:space="0" w:color="auto"/>
              <w:right w:val="nil"/>
            </w:tcBorders>
            <w:vAlign w:val="bottom"/>
            <w:hideMark/>
          </w:tcPr>
          <w:p w14:paraId="67C04DD9" w14:textId="72E1AE64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  <w:t>ChatGPT 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  <w:t>-4o</w:t>
            </w:r>
          </w:p>
        </w:tc>
      </w:tr>
      <w:tr w:rsidR="00707E89" w:rsidRPr="00707E89" w14:paraId="3FBED144" w14:textId="77777777">
        <w:trPr>
          <w:trHeight w:val="300"/>
        </w:trPr>
        <w:tc>
          <w:tcPr>
            <w:tcW w:w="4500" w:type="dxa"/>
            <w:tcBorders>
              <w:top w:val="single" w:sz="18" w:space="0" w:color="auto"/>
              <w:left w:val="nil"/>
              <w:bottom w:val="single" w:sz="36" w:space="0" w:color="auto"/>
              <w:right w:val="double" w:sz="12" w:space="0" w:color="auto"/>
            </w:tcBorders>
            <w:shd w:val="clear" w:color="auto" w:fill="F1F1F1"/>
            <w:hideMark/>
          </w:tcPr>
          <w:p w14:paraId="1CEEBF2B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system_prompt</w:t>
            </w:r>
            <w:proofErr w:type="spellEnd"/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 = """You are a language model assistant that provides information related to gynaecological cancer.</w:t>
            </w: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0E28A6F8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Using relevant information from the reference information, provide a clear, thorough and actionable response to the user's query. Ensure the answer is accurate and factually correct. </w:t>
            </w: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489A4379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611B4874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Provide background information to help answer the question, if appropriate.</w:t>
            </w: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6EB77FA0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10A81623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Use layperson's language. Ensure the answer is relevant to the audience (e.g. do not mention of conditions/effects that would only affect people with penises). </w:t>
            </w: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1B65FDAE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At the end of the answer, provide guidance on what actions someone could take based on the information provided.</w:t>
            </w: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32C1C232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4E43C4AA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Respond in British English and British spelling. Use short sentences, simple language, avoiding metaphors and phrasal verbs. Use Markdown formatting to make the response clear and readable.</w:t>
            </w: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18DC990F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"""</w:t>
            </w: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61E88C1F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31545987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user_prompt</w:t>
            </w:r>
            <w:proofErr w:type="spellEnd"/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 = """</w:t>
            </w: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0BFB68D6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[START OF REFERENCE INFORMATION]</w:t>
            </w: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46F19695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Reference Information:</w:t>
            </w: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3D2ABEDA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{documents}</w:t>
            </w: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2BE87A2D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[END OF REFERENCE INFORMATION]</w:t>
            </w: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10A3E70B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7AE34A8A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[START OF USER'S QUESTION]</w:t>
            </w: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7CAF7D26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User's question: </w:t>
            </w: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73612618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{question}</w:t>
            </w: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70FF5A55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[END OF USER'S QUESTION]</w:t>
            </w: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0F395336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2539FA7D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Response:</w:t>
            </w: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3C4B45E8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"""</w:t>
            </w: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500" w:type="dxa"/>
            <w:tcBorders>
              <w:top w:val="single" w:sz="18" w:space="0" w:color="auto"/>
              <w:left w:val="double" w:sz="12" w:space="0" w:color="auto"/>
              <w:bottom w:val="single" w:sz="36" w:space="0" w:color="auto"/>
              <w:right w:val="nil"/>
            </w:tcBorders>
            <w:shd w:val="clear" w:color="auto" w:fill="F1F1F1"/>
            <w:hideMark/>
          </w:tcPr>
          <w:p w14:paraId="2EC5AD79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system_prompt</w:t>
            </w:r>
            <w:proofErr w:type="spellEnd"/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 = """You are a language model assistant that provides information related to gynaecological cancer.</w:t>
            </w: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709CCCC7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Provide background information to help answer the question, if appropriate.</w:t>
            </w: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4A68D59E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32D7FAD2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Use layperson's language. Ensure the answer is relevant to the audience (e.g. do not mention of conditions/effects that would only affect people with penises). </w:t>
            </w: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22BE1DC3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At the end of the answer, provide guidance on what actions someone could take based on the information provided.</w:t>
            </w: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728882A6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7A091F13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Respond in British English and British spelling. Use short sentences, simple language, avoiding metaphors and phrasal verbs. Use Markdown formatting to make the response clear and readable.</w:t>
            </w: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4AFA1702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"""</w:t>
            </w: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77519259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0F684C62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user_prompt</w:t>
            </w:r>
            <w:proofErr w:type="spellEnd"/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 = """</w:t>
            </w: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2F46FC3B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514738DA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[START OF USER'S QUESTION]</w:t>
            </w: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345CDFBC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User's question: </w:t>
            </w: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69FFEF49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{question}</w:t>
            </w: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1A8BA202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[END OF USER'S QUESTION]</w:t>
            </w: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79D2DC13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2951AB55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Response:</w:t>
            </w: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3D269B0B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"""</w:t>
            </w: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0D16D38F" w14:textId="77777777" w:rsidR="00707E89" w:rsidRPr="00707E89" w:rsidRDefault="00707E89" w:rsidP="00707E89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E89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</w:tbl>
    <w:p w14:paraId="4B0E621C" w14:textId="21B5A11B" w:rsidR="00707E89" w:rsidRPr="00707E89" w:rsidRDefault="00707E89" w:rsidP="00707E89">
      <w:pPr>
        <w:textAlignment w:val="baseline"/>
        <w:rPr>
          <w:rFonts w:ascii="Segoe UI" w:eastAsia="Times New Roman" w:hAnsi="Segoe UI" w:cs="Segoe UI"/>
          <w:color w:val="272727"/>
          <w:kern w:val="0"/>
          <w:sz w:val="18"/>
          <w:szCs w:val="18"/>
          <w:lang w:eastAsia="en-GB"/>
          <w14:ligatures w14:val="none"/>
        </w:rPr>
      </w:pPr>
    </w:p>
    <w:sectPr w:rsidR="00707E89" w:rsidRPr="00707E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89"/>
    <w:rsid w:val="000A22C4"/>
    <w:rsid w:val="0013391B"/>
    <w:rsid w:val="002F63EA"/>
    <w:rsid w:val="005072A9"/>
    <w:rsid w:val="00532F94"/>
    <w:rsid w:val="00707E89"/>
    <w:rsid w:val="00E2071C"/>
    <w:rsid w:val="00E2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3BD938"/>
  <w15:chartTrackingRefBased/>
  <w15:docId w15:val="{8AFA058B-41CB-AB40-838F-11F801DA4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E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E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E89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707E8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707E89"/>
  </w:style>
  <w:style w:type="character" w:customStyle="1" w:styleId="eop">
    <w:name w:val="eop"/>
    <w:basedOn w:val="DefaultParagraphFont"/>
    <w:rsid w:val="00707E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PEARSON, Stephen (UNIVERSITY COLLEGE LONDON HOSPITALS NHS FOUNDATION TRUST)</dc:creator>
  <cp:keywords/>
  <dc:description/>
  <cp:lastModifiedBy>PEARSON, Stephen (UNIVERSITY COLLEGE LONDON HOSPITALS NHS FOUNDATION TRUST)</cp:lastModifiedBy>
  <cp:revision>1</cp:revision>
  <dcterms:created xsi:type="dcterms:W3CDTF">2026-02-25T20:47:00Z</dcterms:created>
  <dcterms:modified xsi:type="dcterms:W3CDTF">2026-02-25T20:50:00Z</dcterms:modified>
</cp:coreProperties>
</file>