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974E" w14:textId="45237563" w:rsidR="00CC4509" w:rsidRPr="00A92E5A" w:rsidRDefault="0057620E" w:rsidP="0057620E">
      <w:pPr>
        <w:spacing w:after="0" w:line="240" w:lineRule="auto"/>
        <w:jc w:val="center"/>
      </w:pPr>
      <w:r w:rsidRPr="00A92E5A">
        <w:rPr>
          <w:noProof/>
        </w:rPr>
        <w:drawing>
          <wp:inline distT="0" distB="0" distL="0" distR="0" wp14:anchorId="79434290" wp14:editId="4E9AA0F8">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524E7EC6" w:rsidR="0057620E" w:rsidRPr="00A92E5A" w:rsidRDefault="0057620E" w:rsidP="0009744E">
      <w:pPr>
        <w:pStyle w:val="Title"/>
        <w:jc w:val="center"/>
        <w:rPr>
          <w:sz w:val="52"/>
          <w:szCs w:val="52"/>
        </w:rPr>
      </w:pPr>
      <w:r w:rsidRPr="00A92E5A">
        <w:rPr>
          <w:sz w:val="52"/>
          <w:szCs w:val="52"/>
        </w:rPr>
        <w:t>CSC 1300</w:t>
      </w:r>
      <w:r w:rsidR="00DF3034" w:rsidRPr="00A92E5A">
        <w:rPr>
          <w:sz w:val="52"/>
          <w:szCs w:val="52"/>
        </w:rPr>
        <w:t xml:space="preserve"> </w:t>
      </w:r>
      <w:r w:rsidRPr="00A92E5A">
        <w:rPr>
          <w:sz w:val="52"/>
          <w:szCs w:val="52"/>
        </w:rPr>
        <w:t>Syllabus</w:t>
      </w:r>
      <w:r w:rsidR="00F57171" w:rsidRPr="00A92E5A">
        <w:rPr>
          <w:sz w:val="52"/>
          <w:szCs w:val="52"/>
        </w:rPr>
        <w:t xml:space="preserve">, </w:t>
      </w:r>
      <w:r w:rsidR="00C37F97">
        <w:rPr>
          <w:sz w:val="52"/>
          <w:szCs w:val="52"/>
        </w:rPr>
        <w:t>Spring</w:t>
      </w:r>
      <w:r w:rsidR="00FC77DE">
        <w:rPr>
          <w:sz w:val="52"/>
          <w:szCs w:val="52"/>
        </w:rPr>
        <w:t xml:space="preserve"> 202</w:t>
      </w:r>
      <w:r w:rsidR="00C37F97">
        <w:rPr>
          <w:sz w:val="52"/>
          <w:szCs w:val="52"/>
        </w:rPr>
        <w:t>6</w:t>
      </w:r>
    </w:p>
    <w:p w14:paraId="19BC55AF" w14:textId="3499CFA0" w:rsidR="0057620E" w:rsidRPr="00A92E5A" w:rsidRDefault="0057620E" w:rsidP="0009744E">
      <w:pPr>
        <w:pStyle w:val="Title"/>
        <w:jc w:val="center"/>
        <w:rPr>
          <w:sz w:val="36"/>
          <w:szCs w:val="36"/>
        </w:rPr>
      </w:pPr>
      <w:r w:rsidRPr="00A92E5A">
        <w:rPr>
          <w:sz w:val="36"/>
          <w:szCs w:val="36"/>
        </w:rPr>
        <w:t xml:space="preserve">Intro to Problem Solving </w:t>
      </w:r>
      <w:r w:rsidR="0009744E" w:rsidRPr="00A92E5A">
        <w:rPr>
          <w:sz w:val="36"/>
          <w:szCs w:val="36"/>
        </w:rPr>
        <w:t>&amp;</w:t>
      </w:r>
      <w:r w:rsidRPr="00A92E5A">
        <w:rPr>
          <w:sz w:val="36"/>
          <w:szCs w:val="36"/>
        </w:rPr>
        <w:t xml:space="preserve"> Computer Programming</w:t>
      </w:r>
    </w:p>
    <w:p w14:paraId="589D3415" w14:textId="4FFD464E" w:rsidR="0057620E" w:rsidRPr="00A92E5A" w:rsidRDefault="0057620E" w:rsidP="0009744E">
      <w:pPr>
        <w:pStyle w:val="Subtitle"/>
        <w:jc w:val="center"/>
        <w:rPr>
          <w:sz w:val="20"/>
          <w:szCs w:val="20"/>
        </w:rPr>
      </w:pPr>
      <w:r w:rsidRPr="00A92E5A">
        <w:rPr>
          <w:sz w:val="20"/>
          <w:szCs w:val="20"/>
        </w:rPr>
        <w:t>Department of Computer Science, College of Engineering</w:t>
      </w:r>
    </w:p>
    <w:p w14:paraId="1AA4F7CD" w14:textId="51E251CF" w:rsidR="0057620E" w:rsidRPr="00A92E5A" w:rsidRDefault="00D77A5A" w:rsidP="00F352AD">
      <w:pPr>
        <w:pStyle w:val="Heading1"/>
      </w:pPr>
      <w:r>
        <w:t>Instructor Information</w:t>
      </w:r>
    </w:p>
    <w:p w14:paraId="42697D4F" w14:textId="77777777" w:rsidR="008C5D2A" w:rsidRPr="00A92E5A" w:rsidRDefault="008C5D2A" w:rsidP="008C5D2A">
      <w:pPr>
        <w:spacing w:after="0"/>
        <w:rPr>
          <w:sz w:val="10"/>
          <w:szCs w:val="10"/>
        </w:rPr>
      </w:pPr>
    </w:p>
    <w:p w14:paraId="5DE2D901" w14:textId="3EA8B570" w:rsidR="008C5D2A" w:rsidRPr="00A92E5A" w:rsidRDefault="0027342A" w:rsidP="00290448">
      <w:pPr>
        <w:pStyle w:val="Heading2"/>
      </w:pPr>
      <w:r>
        <w:rPr>
          <w:bCs w:val="0"/>
          <w:noProof/>
        </w:rPr>
        <w:drawing>
          <wp:anchor distT="0" distB="0" distL="114300" distR="114300" simplePos="0" relativeHeight="251662341" behindDoc="1" locked="0" layoutInCell="1" allowOverlap="1" wp14:anchorId="3C55A0FC" wp14:editId="5D0D4587">
            <wp:simplePos x="0" y="0"/>
            <wp:positionH relativeFrom="column">
              <wp:posOffset>5080</wp:posOffset>
            </wp:positionH>
            <wp:positionV relativeFrom="paragraph">
              <wp:posOffset>311150</wp:posOffset>
            </wp:positionV>
            <wp:extent cx="1021715" cy="1468755"/>
            <wp:effectExtent l="0" t="0" r="6985" b="0"/>
            <wp:wrapTight wrapText="bothSides">
              <wp:wrapPolygon edited="0">
                <wp:start x="0" y="0"/>
                <wp:lineTo x="0" y="21292"/>
                <wp:lineTo x="21345" y="21292"/>
                <wp:lineTo x="21345" y="0"/>
                <wp:lineTo x="0" y="0"/>
              </wp:wrapPolygon>
            </wp:wrapTight>
            <wp:docPr id="16398952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25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21715" cy="1468755"/>
                    </a:xfrm>
                    <a:prstGeom prst="rect">
                      <a:avLst/>
                    </a:prstGeom>
                  </pic:spPr>
                </pic:pic>
              </a:graphicData>
            </a:graphic>
            <wp14:sizeRelH relativeFrom="margin">
              <wp14:pctWidth>0</wp14:pctWidth>
            </wp14:sizeRelH>
            <wp14:sizeRelV relativeFrom="margin">
              <wp14:pctHeight>0</wp14:pctHeight>
            </wp14:sizeRelV>
          </wp:anchor>
        </w:drawing>
      </w:r>
      <w:r w:rsidR="008C5D2A" w:rsidRPr="00A92E5A">
        <w:t>April Crockett</w:t>
      </w:r>
      <w:r w:rsidR="00897353">
        <w:t xml:space="preserve"> / CSC 1300-001</w:t>
      </w:r>
      <w:r w:rsidR="00D41FAA">
        <w:t xml:space="preserve"> Purple &amp;</w:t>
      </w:r>
      <w:r w:rsidR="00897353">
        <w:t xml:space="preserve"> CSC 1300-002</w:t>
      </w:r>
      <w:r w:rsidR="00D41FAA">
        <w:t xml:space="preserve"> Purple</w:t>
      </w:r>
    </w:p>
    <w:p w14:paraId="422972D2" w14:textId="46F84CD7" w:rsidR="0057620E" w:rsidRPr="00D41FAA" w:rsidRDefault="00821A1D" w:rsidP="00D41FAA">
      <w:pPr>
        <w:spacing w:line="240" w:lineRule="auto"/>
        <w:rPr>
          <w:bCs/>
          <w:szCs w:val="28"/>
        </w:rPr>
      </w:pPr>
      <w:r>
        <w:rPr>
          <w:bCs/>
          <w:szCs w:val="28"/>
        </w:rPr>
        <w:t xml:space="preserve">You can call me </w:t>
      </w:r>
      <w:r w:rsidRPr="00821A1D">
        <w:rPr>
          <w:b/>
          <w:szCs w:val="28"/>
        </w:rPr>
        <w:t>Ms. Crockett</w:t>
      </w:r>
      <w:r>
        <w:rPr>
          <w:bCs/>
          <w:szCs w:val="28"/>
        </w:rPr>
        <w:t xml:space="preserve">. </w:t>
      </w:r>
      <w:r w:rsidR="008C5D2A" w:rsidRPr="00A92E5A">
        <w:rPr>
          <w:bCs/>
          <w:szCs w:val="28"/>
        </w:rPr>
        <w:t xml:space="preserve">Welcome to CSC 1300!  I am a Senior Lecturer in the Department of Computer Science and have been teaching full-time in the department since 2018.  I typically teach </w:t>
      </w:r>
      <w:r>
        <w:rPr>
          <w:bCs/>
          <w:szCs w:val="28"/>
        </w:rPr>
        <w:t>introductory</w:t>
      </w:r>
      <w:r w:rsidR="008C5D2A" w:rsidRPr="00A92E5A">
        <w:rPr>
          <w:bCs/>
          <w:szCs w:val="28"/>
        </w:rPr>
        <w:t xml:space="preserve"> programming courses</w:t>
      </w:r>
      <w:r w:rsidR="00D41FAA">
        <w:rPr>
          <w:bCs/>
          <w:szCs w:val="28"/>
        </w:rPr>
        <w:t xml:space="preserve"> (CSC 1300 &amp; CSC 1310) each semester</w:t>
      </w:r>
      <w:r w:rsidR="008C5D2A" w:rsidRPr="00A92E5A">
        <w:rPr>
          <w:bCs/>
          <w:szCs w:val="28"/>
        </w:rPr>
        <w:t>.</w:t>
      </w:r>
      <w:r w:rsidR="00D41FAA">
        <w:rPr>
          <w:bCs/>
          <w:szCs w:val="28"/>
        </w:rPr>
        <w:t xml:space="preserve"> </w:t>
      </w:r>
      <w:r w:rsidR="008C5D2A" w:rsidRPr="00A92E5A">
        <w:rPr>
          <w:bCs/>
          <w:szCs w:val="28"/>
        </w:rPr>
        <w:t xml:space="preserve"> </w:t>
      </w:r>
      <w:r w:rsidR="00D41FAA">
        <w:rPr>
          <w:bCs/>
          <w:szCs w:val="28"/>
        </w:rPr>
        <w:t>I am currently working on a PhD in Computer Science, specializing in improving CS education. I’m looking forward to a great semester!</w:t>
      </w:r>
      <w:r w:rsidR="00D41FAA">
        <w:rPr>
          <w:bCs/>
          <w:szCs w:val="28"/>
        </w:rPr>
        <w:br/>
      </w:r>
      <w:r w:rsidR="0057620E" w:rsidRPr="00A92E5A">
        <w:rPr>
          <w:b/>
        </w:rPr>
        <w:t xml:space="preserve">Email: </w:t>
      </w:r>
      <w:hyperlink r:id="rId11" w:history="1">
        <w:r w:rsidR="0057620E" w:rsidRPr="002211B0">
          <w:rPr>
            <w:rStyle w:val="Hyperlink"/>
          </w:rPr>
          <w:t>acrockett@tntech.edu</w:t>
        </w:r>
      </w:hyperlink>
      <w:r w:rsidR="0057620E" w:rsidRPr="00A92E5A">
        <w:rPr>
          <w:i/>
        </w:rPr>
        <w:t xml:space="preserve">  </w:t>
      </w:r>
    </w:p>
    <w:p w14:paraId="2D604F45" w14:textId="6604C3A7" w:rsidR="0057620E" w:rsidRPr="00A92E5A" w:rsidRDefault="0057620E" w:rsidP="0057620E">
      <w:pPr>
        <w:spacing w:after="0" w:line="240" w:lineRule="auto"/>
      </w:pPr>
      <w:r w:rsidRPr="00A92E5A">
        <w:rPr>
          <w:b/>
        </w:rPr>
        <w:t xml:space="preserve">Office: </w:t>
      </w:r>
      <w:r w:rsidRPr="00A92E5A">
        <w:t xml:space="preserve">Bruner Hall Room 330 </w:t>
      </w:r>
    </w:p>
    <w:p w14:paraId="05A6AEA0" w14:textId="3C72E45A" w:rsidR="004E5F63" w:rsidRPr="00A92E5A" w:rsidRDefault="0057620E" w:rsidP="004E5F63">
      <w:pPr>
        <w:spacing w:after="0" w:line="240" w:lineRule="auto"/>
      </w:pPr>
      <w:r w:rsidRPr="00A92E5A">
        <w:rPr>
          <w:b/>
        </w:rPr>
        <w:t>Office Hours</w:t>
      </w:r>
      <w:r w:rsidR="00312985" w:rsidRPr="00A92E5A">
        <w:rPr>
          <w:b/>
        </w:rPr>
        <w:t>:</w:t>
      </w:r>
      <w:r w:rsidR="00312985" w:rsidRPr="00A92E5A">
        <w:t xml:space="preserve"> </w:t>
      </w:r>
      <w:r w:rsidR="00C37F97">
        <w:rPr>
          <w:b/>
          <w:bCs/>
          <w:color w:val="7030A0" w:themeColor="accent1"/>
        </w:rPr>
        <w:t>TBD</w:t>
      </w:r>
      <w:r w:rsidR="00C37F97">
        <w:t xml:space="preserve"> </w:t>
      </w:r>
      <w:r w:rsidR="00D41FAA">
        <w:br/>
      </w:r>
    </w:p>
    <w:p w14:paraId="7D2F2A35" w14:textId="221DC14B" w:rsidR="00D41FAA" w:rsidRPr="00A92E5A" w:rsidRDefault="00D41FAA" w:rsidP="00D41FAA">
      <w:pPr>
        <w:pStyle w:val="Heading2"/>
        <w:rPr>
          <w:rFonts w:ascii="Calibri" w:eastAsia="Calibri" w:hAnsi="Calibri" w:cs="Arial"/>
          <w:sz w:val="24"/>
          <w:szCs w:val="24"/>
        </w:rPr>
      </w:pPr>
      <w:r>
        <w:t>Kelsey Rainey / CSC 1300-001 Gold</w:t>
      </w:r>
    </w:p>
    <w:p w14:paraId="15733AA7" w14:textId="6F9433E0" w:rsidR="00D41FAA" w:rsidRPr="00A92E5A" w:rsidRDefault="00D41FAA" w:rsidP="00D41FAA">
      <w:pPr>
        <w:pStyle w:val="Heading3"/>
        <w:pBdr>
          <w:bottom w:val="none" w:sz="0" w:space="0" w:color="auto"/>
        </w:pBdr>
      </w:pPr>
      <w:r w:rsidRPr="00A92E5A">
        <w:rPr>
          <w:b w:val="0"/>
          <w:bCs w:val="0"/>
          <w:noProof/>
          <w:szCs w:val="28"/>
        </w:rPr>
        <w:drawing>
          <wp:anchor distT="0" distB="0" distL="114300" distR="114300" simplePos="0" relativeHeight="251661317" behindDoc="0" locked="0" layoutInCell="1" allowOverlap="1" wp14:anchorId="30043EEC" wp14:editId="65F74B38">
            <wp:simplePos x="0" y="0"/>
            <wp:positionH relativeFrom="column">
              <wp:posOffset>3175</wp:posOffset>
            </wp:positionH>
            <wp:positionV relativeFrom="paragraph">
              <wp:posOffset>17780</wp:posOffset>
            </wp:positionV>
            <wp:extent cx="1021715" cy="1191260"/>
            <wp:effectExtent l="0" t="0" r="6985" b="8890"/>
            <wp:wrapSquare wrapText="bothSides"/>
            <wp:docPr id="3986526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608" name="Picture 1">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l="8612" t="5684" r="8364" b="9088"/>
                    <a:stretch/>
                  </pic:blipFill>
                  <pic:spPr bwMode="auto">
                    <a:xfrm>
                      <a:off x="0" y="0"/>
                      <a:ext cx="1021715" cy="119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2E5A">
        <w:rPr>
          <w:b w:val="0"/>
          <w:bCs w:val="0"/>
        </w:rPr>
        <w:t xml:space="preserve">Howdy! I'm Kelsey Rainey. I graduated with my bachelor’s degree from Tennessee Tech in Spring 2024 with a concentration in cybersecurity and am currently working on my master’s degree. I've been </w:t>
      </w:r>
      <w:r>
        <w:rPr>
          <w:b w:val="0"/>
          <w:bCs w:val="0"/>
        </w:rPr>
        <w:t>on the teaching team</w:t>
      </w:r>
      <w:r w:rsidRPr="00A92E5A">
        <w:rPr>
          <w:b w:val="0"/>
          <w:bCs w:val="0"/>
        </w:rPr>
        <w:t xml:space="preserve"> for CSC 1300 for </w:t>
      </w:r>
      <w:r>
        <w:rPr>
          <w:b w:val="0"/>
          <w:bCs w:val="0"/>
        </w:rPr>
        <w:t>over</w:t>
      </w:r>
      <w:r w:rsidRPr="00A92E5A">
        <w:rPr>
          <w:b w:val="0"/>
          <w:bCs w:val="0"/>
        </w:rPr>
        <w:t xml:space="preserve"> </w:t>
      </w:r>
      <w:r w:rsidR="00C37F97">
        <w:rPr>
          <w:b w:val="0"/>
          <w:bCs w:val="0"/>
        </w:rPr>
        <w:t>4</w:t>
      </w:r>
      <w:r w:rsidRPr="00A92E5A">
        <w:rPr>
          <w:b w:val="0"/>
          <w:bCs w:val="0"/>
        </w:rPr>
        <w:t xml:space="preserve"> years now. I'll be here to answer any questions you have about lecture or labs!</w:t>
      </w:r>
    </w:p>
    <w:p w14:paraId="009DD4D7" w14:textId="3862C722" w:rsidR="00D41FAA" w:rsidRPr="00A92E5A" w:rsidRDefault="00D41FAA" w:rsidP="00D41FAA">
      <w:pPr>
        <w:spacing w:after="0" w:line="240" w:lineRule="auto"/>
        <w:rPr>
          <w:i/>
        </w:rPr>
      </w:pPr>
      <w:r w:rsidRPr="00A92E5A">
        <w:rPr>
          <w:b/>
        </w:rPr>
        <w:t xml:space="preserve">Email: </w:t>
      </w:r>
      <w:hyperlink r:id="rId13" w:history="1">
        <w:r w:rsidRPr="002211B0">
          <w:rPr>
            <w:rStyle w:val="Hyperlink"/>
          </w:rPr>
          <w:t>kkrainey42@tntech.edu</w:t>
        </w:r>
      </w:hyperlink>
      <w:r w:rsidRPr="002211B0">
        <w:t xml:space="preserve">  </w:t>
      </w:r>
    </w:p>
    <w:p w14:paraId="41FAEA1D" w14:textId="77777777" w:rsidR="00D41FAA" w:rsidRPr="00A92E5A" w:rsidRDefault="00D41FAA" w:rsidP="00D41FAA">
      <w:pPr>
        <w:spacing w:after="0" w:line="240" w:lineRule="auto"/>
        <w:rPr>
          <w:bCs/>
        </w:rPr>
      </w:pPr>
      <w:r w:rsidRPr="00A92E5A">
        <w:rPr>
          <w:b/>
        </w:rPr>
        <w:t>Discord:</w:t>
      </w:r>
      <w:r w:rsidRPr="00A92E5A">
        <w:rPr>
          <w:bCs/>
        </w:rPr>
        <w:t xml:space="preserve"> </w:t>
      </w:r>
      <w:proofErr w:type="spellStart"/>
      <w:r w:rsidRPr="00A92E5A">
        <w:rPr>
          <w:bCs/>
        </w:rPr>
        <w:t>singingintherainey</w:t>
      </w:r>
      <w:proofErr w:type="spellEnd"/>
    </w:p>
    <w:p w14:paraId="51F4223E" w14:textId="77777777" w:rsidR="00D41FAA" w:rsidRPr="007D6C03" w:rsidRDefault="00D41FAA" w:rsidP="00D41FAA">
      <w:pPr>
        <w:spacing w:after="0" w:line="240" w:lineRule="auto"/>
      </w:pPr>
      <w:r>
        <w:rPr>
          <w:b/>
          <w:bCs/>
        </w:rPr>
        <w:t>Office:</w:t>
      </w:r>
      <w:r>
        <w:t xml:space="preserve"> TA Tutoring Lounge, CLEM 402</w:t>
      </w:r>
    </w:p>
    <w:p w14:paraId="1DD2834F" w14:textId="2774B699" w:rsidR="00D41FAA" w:rsidRDefault="00D41FAA" w:rsidP="00D41FAA">
      <w:pPr>
        <w:spacing w:after="0" w:line="240" w:lineRule="auto"/>
        <w:rPr>
          <w:b/>
          <w:bCs/>
          <w:color w:val="7030A0" w:themeColor="accent1"/>
        </w:rPr>
      </w:pPr>
      <w:r w:rsidRPr="4C8076AC">
        <w:rPr>
          <w:b/>
          <w:bCs/>
        </w:rPr>
        <w:t>Office Hours:</w:t>
      </w:r>
      <w:r>
        <w:t xml:space="preserve"> </w:t>
      </w:r>
      <w:r w:rsidR="00C37F97">
        <w:rPr>
          <w:b/>
          <w:bCs/>
          <w:color w:val="7030A0" w:themeColor="accent1"/>
        </w:rPr>
        <w:t>TBD and</w:t>
      </w:r>
      <w:r>
        <w:rPr>
          <w:b/>
          <w:bCs/>
          <w:color w:val="7030A0" w:themeColor="accent1"/>
        </w:rPr>
        <w:t xml:space="preserve"> via Teams (kkrainey42)</w:t>
      </w:r>
    </w:p>
    <w:p w14:paraId="441CF84C" w14:textId="77777777" w:rsidR="00D41FAA" w:rsidRPr="00A92E5A" w:rsidRDefault="00D41FAA" w:rsidP="00D41FAA">
      <w:pPr>
        <w:spacing w:after="0" w:line="240" w:lineRule="auto"/>
        <w:rPr>
          <w:b/>
          <w:bCs/>
          <w:color w:val="7030A0" w:themeColor="accent1"/>
        </w:rPr>
      </w:pPr>
    </w:p>
    <w:p w14:paraId="3E8D5BA6" w14:textId="61375893" w:rsidR="00C1725A" w:rsidRPr="00A92E5A" w:rsidRDefault="005F261D" w:rsidP="00290448">
      <w:pPr>
        <w:pStyle w:val="Heading2"/>
      </w:pPr>
      <w:r w:rsidRPr="00A92E5A">
        <w:t>Brandon Vandergriff</w:t>
      </w:r>
      <w:r w:rsidR="00396CA6">
        <w:t xml:space="preserve"> </w:t>
      </w:r>
      <w:r w:rsidR="00D41FAA">
        <w:t>/ CSC 1300-002 Gold</w:t>
      </w:r>
    </w:p>
    <w:p w14:paraId="090A92CC" w14:textId="76D5044C" w:rsidR="00E94521" w:rsidRPr="00A92E5A" w:rsidRDefault="00957FF9" w:rsidP="79A6A638">
      <w:pPr>
        <w:spacing w:after="0" w:line="240" w:lineRule="auto"/>
      </w:pPr>
      <w:r w:rsidRPr="00A92E5A">
        <w:rPr>
          <w:bCs/>
          <w:noProof/>
          <w:szCs w:val="28"/>
        </w:rPr>
        <w:drawing>
          <wp:anchor distT="0" distB="0" distL="114300" distR="114300" simplePos="0" relativeHeight="251658242" behindDoc="0" locked="0" layoutInCell="1" allowOverlap="1" wp14:anchorId="60A1151A" wp14:editId="5B0D8499">
            <wp:simplePos x="0" y="0"/>
            <wp:positionH relativeFrom="column">
              <wp:posOffset>2540</wp:posOffset>
            </wp:positionH>
            <wp:positionV relativeFrom="paragraph">
              <wp:posOffset>41910</wp:posOffset>
            </wp:positionV>
            <wp:extent cx="946404" cy="941832"/>
            <wp:effectExtent l="0" t="0" r="0" b="1270"/>
            <wp:wrapSquare wrapText="bothSides"/>
            <wp:docPr id="118419417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4170" name="Picture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404" cy="941832"/>
                    </a:xfrm>
                    <a:prstGeom prst="rect">
                      <a:avLst/>
                    </a:prstGeom>
                  </pic:spPr>
                </pic:pic>
              </a:graphicData>
            </a:graphic>
            <wp14:sizeRelH relativeFrom="page">
              <wp14:pctWidth>0</wp14:pctWidth>
            </wp14:sizeRelH>
            <wp14:sizeRelV relativeFrom="page">
              <wp14:pctHeight>0</wp14:pctHeight>
            </wp14:sizeRelV>
          </wp:anchor>
        </w:drawing>
      </w:r>
      <w:r w:rsidR="7B1DF19E" w:rsidRPr="23070888">
        <w:rPr>
          <w:rFonts w:ascii="Calibri" w:eastAsia="Calibri" w:hAnsi="Calibri" w:cs="Calibri"/>
        </w:rPr>
        <w:t xml:space="preserve">Hi everyone! I'm Brandon Vandergriff.  I am a Lecturer in the Department of Computer Science and have been teaching full-time in the department since Spring 2024. I graduated with both my bachelor's and master's degree in computer science from Tennessee Tech. I teach the introductory computer science classes. </w:t>
      </w:r>
    </w:p>
    <w:p w14:paraId="1151F0C5" w14:textId="75AD5772" w:rsidR="00E94521" w:rsidRPr="00A92E5A" w:rsidRDefault="18D1E311" w:rsidP="23070888">
      <w:pPr>
        <w:spacing w:after="0" w:line="240" w:lineRule="auto"/>
        <w:rPr>
          <w:i/>
          <w:iCs/>
        </w:rPr>
      </w:pPr>
      <w:r w:rsidRPr="23070888">
        <w:rPr>
          <w:b/>
          <w:bCs/>
        </w:rPr>
        <w:t xml:space="preserve">Email: </w:t>
      </w:r>
      <w:hyperlink r:id="rId15">
        <w:r w:rsidR="005F261D" w:rsidRPr="23070888">
          <w:rPr>
            <w:rStyle w:val="Hyperlink"/>
          </w:rPr>
          <w:t>bvandergriff@tntech.edu</w:t>
        </w:r>
      </w:hyperlink>
      <w:r w:rsidR="005F261D">
        <w:t xml:space="preserve"> </w:t>
      </w:r>
    </w:p>
    <w:p w14:paraId="513E612B" w14:textId="77777777" w:rsidR="00565ED4" w:rsidRPr="00A92E5A" w:rsidRDefault="00565ED4" w:rsidP="00565ED4">
      <w:pPr>
        <w:spacing w:after="0" w:line="240" w:lineRule="auto"/>
        <w:rPr>
          <w:b/>
        </w:rPr>
      </w:pPr>
      <w:r w:rsidRPr="00A92E5A">
        <w:rPr>
          <w:b/>
        </w:rPr>
        <w:t xml:space="preserve">Discord: </w:t>
      </w:r>
      <w:proofErr w:type="spellStart"/>
      <w:r w:rsidRPr="00A92E5A">
        <w:rPr>
          <w:bCs/>
        </w:rPr>
        <w:t>brandonvandergriff</w:t>
      </w:r>
      <w:proofErr w:type="spellEnd"/>
    </w:p>
    <w:p w14:paraId="0F8E6CF1" w14:textId="7ED9CD5B" w:rsidR="00C1725A" w:rsidRPr="00A92E5A" w:rsidRDefault="00C1725A" w:rsidP="00B92FDC">
      <w:pPr>
        <w:spacing w:after="0" w:line="240" w:lineRule="auto"/>
        <w:rPr>
          <w:bCs/>
        </w:rPr>
      </w:pPr>
      <w:r w:rsidRPr="00A92E5A">
        <w:rPr>
          <w:b/>
        </w:rPr>
        <w:t>Office</w:t>
      </w:r>
      <w:r w:rsidR="0070719A" w:rsidRPr="00A92E5A">
        <w:rPr>
          <w:b/>
        </w:rPr>
        <w:t xml:space="preserve">: </w:t>
      </w:r>
      <w:r w:rsidR="00DF3034" w:rsidRPr="00A92E5A">
        <w:rPr>
          <w:bCs/>
        </w:rPr>
        <w:t>Prescott Hall Room 318</w:t>
      </w:r>
      <w:r w:rsidR="0070719A" w:rsidRPr="00A92E5A">
        <w:rPr>
          <w:bCs/>
        </w:rPr>
        <w:t xml:space="preserve"> </w:t>
      </w:r>
    </w:p>
    <w:p w14:paraId="395CC630" w14:textId="57209456" w:rsidR="18D1E311" w:rsidRDefault="18D1E311" w:rsidP="0A694D92">
      <w:pPr>
        <w:spacing w:after="0" w:line="240" w:lineRule="auto"/>
      </w:pPr>
      <w:r w:rsidRPr="1D3937A8">
        <w:rPr>
          <w:b/>
          <w:bCs/>
        </w:rPr>
        <w:t>Office Hours:</w:t>
      </w:r>
      <w:r>
        <w:t xml:space="preserve"> </w:t>
      </w:r>
      <w:r w:rsidR="15A6BDEA" w:rsidRPr="1D3937A8">
        <w:rPr>
          <w:b/>
          <w:bCs/>
          <w:color w:val="7030A0" w:themeColor="accent1"/>
        </w:rPr>
        <w:t>9:00am-11:00am; 12:00pm-1:00pm MW</w:t>
      </w:r>
    </w:p>
    <w:p w14:paraId="7A5019AA" w14:textId="0A67A4FE" w:rsidR="18D1E311" w:rsidRDefault="15A6BDEA" w:rsidP="0A694D92">
      <w:pPr>
        <w:spacing w:after="0" w:line="240" w:lineRule="auto"/>
      </w:pPr>
      <w:r w:rsidRPr="5433A379">
        <w:rPr>
          <w:b/>
          <w:bCs/>
          <w:color w:val="7030A0" w:themeColor="accent1"/>
        </w:rPr>
        <w:t>11:00am-1:00pm TR</w:t>
      </w:r>
      <w:r w:rsidRPr="5433A379">
        <w:rPr>
          <w:b/>
          <w:bCs/>
          <w:color w:val="6F309F"/>
        </w:rPr>
        <w:t xml:space="preserve"> </w:t>
      </w:r>
      <w:r w:rsidR="18D1E311">
        <w:br/>
      </w:r>
    </w:p>
    <w:p w14:paraId="0045DEA1" w14:textId="77777777" w:rsidR="00772DA8" w:rsidRDefault="00772DA8">
      <w:pPr>
        <w:rPr>
          <w:rFonts w:asciiTheme="majorHAnsi" w:eastAsiaTheme="majorEastAsia" w:hAnsiTheme="majorHAnsi" w:cstheme="majorBidi"/>
          <w:b/>
          <w:bCs/>
          <w:color w:val="532477" w:themeColor="accent1" w:themeShade="BF"/>
          <w:sz w:val="32"/>
          <w:szCs w:val="32"/>
        </w:rPr>
      </w:pPr>
      <w:r>
        <w:br w:type="page"/>
      </w:r>
    </w:p>
    <w:p w14:paraId="351980AE" w14:textId="7F51CD82" w:rsidR="001F4832" w:rsidRPr="00A92E5A" w:rsidRDefault="00A92E5A" w:rsidP="4846567E">
      <w:pPr>
        <w:pStyle w:val="Heading1"/>
        <w:spacing w:line="240" w:lineRule="auto"/>
      </w:pPr>
      <w:r>
        <w:lastRenderedPageBreak/>
        <w:t>Supplemental Instruction (SI) Sessions</w:t>
      </w:r>
    </w:p>
    <w:p w14:paraId="3A389CE2" w14:textId="6354C213" w:rsidR="00A92E5A" w:rsidRPr="00A92E5A" w:rsidRDefault="00A92E5A" w:rsidP="74B4C12F">
      <w:pPr>
        <w:spacing w:after="0" w:line="240" w:lineRule="auto"/>
        <w:rPr>
          <w:rStyle w:val="Hyperlink"/>
        </w:rPr>
      </w:pPr>
      <w:r w:rsidRPr="00A92E5A">
        <w:rPr>
          <w:b/>
          <w:bCs/>
        </w:rPr>
        <w:t>S</w:t>
      </w:r>
      <w:r w:rsidR="17075C93" w:rsidRPr="74B4C12F">
        <w:rPr>
          <w:b/>
          <w:bCs/>
        </w:rPr>
        <w:t>upplemental Instructor:</w:t>
      </w:r>
      <w:r w:rsidR="17075C93">
        <w:t xml:space="preserve"> </w:t>
      </w:r>
      <w:r w:rsidR="00DE21FD">
        <w:t xml:space="preserve">Jemma </w:t>
      </w:r>
      <w:proofErr w:type="spellStart"/>
      <w:r w:rsidR="00DE21FD">
        <w:t>Norkoli</w:t>
      </w:r>
      <w:proofErr w:type="spellEnd"/>
    </w:p>
    <w:p w14:paraId="655F4E6A" w14:textId="53171A59" w:rsidR="00A92E5A" w:rsidRPr="00A92E5A" w:rsidRDefault="17075C93" w:rsidP="74B4C12F">
      <w:pPr>
        <w:spacing w:after="0" w:line="240" w:lineRule="auto"/>
        <w:rPr>
          <w:rStyle w:val="Hyperlink"/>
        </w:rPr>
      </w:pPr>
      <w:r w:rsidRPr="74B4C12F">
        <w:rPr>
          <w:b/>
          <w:bCs/>
        </w:rPr>
        <w:t>Email:</w:t>
      </w:r>
      <w:r>
        <w:t xml:space="preserve"> </w:t>
      </w:r>
      <w:hyperlink r:id="rId16" w:history="1">
        <w:r w:rsidR="00DE21FD" w:rsidRPr="00850548">
          <w:rPr>
            <w:rStyle w:val="Hyperlink"/>
          </w:rPr>
          <w:t>jnnorkoli42@tntech.edu</w:t>
        </w:r>
      </w:hyperlink>
      <w:r w:rsidR="00DE21FD">
        <w:t xml:space="preserve"> </w:t>
      </w:r>
      <w:r w:rsidR="00991DD7">
        <w:br/>
      </w:r>
    </w:p>
    <w:p w14:paraId="5CD4AB20" w14:textId="53934050" w:rsidR="00A92E5A" w:rsidRDefault="17075C93" w:rsidP="0A694D92">
      <w:pPr>
        <w:spacing w:after="0" w:line="240" w:lineRule="auto"/>
        <w:rPr>
          <w:b/>
          <w:bCs/>
        </w:rPr>
      </w:pPr>
      <w:r w:rsidRPr="74B4C12F">
        <w:rPr>
          <w:b/>
          <w:bCs/>
        </w:rPr>
        <w:t>SI Session</w:t>
      </w:r>
      <w:r w:rsidR="004528AA">
        <w:rPr>
          <w:b/>
          <w:bCs/>
        </w:rPr>
        <w:t>s:</w:t>
      </w:r>
    </w:p>
    <w:p w14:paraId="0544AAE9" w14:textId="77C8EED8" w:rsidR="004528AA" w:rsidRDefault="00991DD7" w:rsidP="004528AA">
      <w:pPr>
        <w:pStyle w:val="ListParagraph"/>
        <w:numPr>
          <w:ilvl w:val="0"/>
          <w:numId w:val="29"/>
        </w:numPr>
        <w:spacing w:after="0" w:line="240" w:lineRule="auto"/>
      </w:pPr>
      <w:r>
        <w:t>Mondays, 6-7pm, BRUN 210</w:t>
      </w:r>
    </w:p>
    <w:p w14:paraId="1963F242" w14:textId="0AB1745E" w:rsidR="00C37F97" w:rsidRPr="00A92E5A" w:rsidRDefault="00991DD7" w:rsidP="004528AA">
      <w:pPr>
        <w:pStyle w:val="ListParagraph"/>
        <w:numPr>
          <w:ilvl w:val="0"/>
          <w:numId w:val="29"/>
        </w:numPr>
        <w:spacing w:after="0" w:line="240" w:lineRule="auto"/>
      </w:pPr>
      <w:r>
        <w:t>Thursdays, 6-7pm, BRUN 210</w:t>
      </w:r>
    </w:p>
    <w:p w14:paraId="6F2BA957" w14:textId="51242FDC" w:rsidR="00CF23EC" w:rsidRPr="00A92E5A" w:rsidRDefault="00C37F97" w:rsidP="00CF23EC">
      <w:pPr>
        <w:spacing w:after="0" w:line="240" w:lineRule="auto"/>
        <w:rPr>
          <w:rStyle w:val="Hyperlink"/>
          <w:b/>
          <w:bCs/>
        </w:rPr>
      </w:pPr>
      <w:r>
        <w:rPr>
          <w:b/>
          <w:bCs/>
          <w:highlight w:val="yellow"/>
        </w:rPr>
        <w:br/>
      </w:r>
      <w:r w:rsidR="00CF23EC" w:rsidRPr="0A694D92">
        <w:rPr>
          <w:b/>
          <w:bCs/>
          <w:highlight w:val="yellow"/>
        </w:rPr>
        <w:t>Extra Credit Opportunity:</w:t>
      </w:r>
      <w:r w:rsidR="00CF23EC" w:rsidRPr="0A694D92">
        <w:rPr>
          <w:b/>
          <w:bCs/>
        </w:rPr>
        <w:t xml:space="preserve"> </w:t>
      </w:r>
      <w:r w:rsidR="00CF23EC">
        <w:t>Extra credit will be added to your FINAL CSC 1300 grade for attendance!</w:t>
      </w:r>
    </w:p>
    <w:p w14:paraId="790C5148" w14:textId="77777777" w:rsidR="00CF23EC" w:rsidRPr="00A92E5A" w:rsidRDefault="00CF23EC" w:rsidP="00CF23EC">
      <w:pPr>
        <w:pStyle w:val="ListParagraph"/>
        <w:numPr>
          <w:ilvl w:val="0"/>
          <w:numId w:val="25"/>
        </w:numPr>
        <w:spacing w:after="0" w:line="240" w:lineRule="auto"/>
      </w:pPr>
      <w:r w:rsidRPr="00A92E5A">
        <w:t>Attend at least 8 sessions, +2 points added to your final grade</w:t>
      </w:r>
    </w:p>
    <w:p w14:paraId="68973FE6" w14:textId="77777777" w:rsidR="00CF23EC" w:rsidRPr="00A92E5A" w:rsidRDefault="00CF23EC" w:rsidP="00CF23EC">
      <w:pPr>
        <w:pStyle w:val="ListParagraph"/>
        <w:numPr>
          <w:ilvl w:val="0"/>
          <w:numId w:val="25"/>
        </w:numPr>
        <w:spacing w:after="0" w:line="240" w:lineRule="auto"/>
      </w:pPr>
      <w:r w:rsidRPr="00A92E5A">
        <w:t>Attend at least 6 sessions, +1.5 points added to your final grade</w:t>
      </w:r>
    </w:p>
    <w:p w14:paraId="284EB969" w14:textId="6A3FD192" w:rsidR="00CF23EC" w:rsidRDefault="00CF23EC" w:rsidP="0A694D92">
      <w:pPr>
        <w:pStyle w:val="ListParagraph"/>
        <w:numPr>
          <w:ilvl w:val="0"/>
          <w:numId w:val="25"/>
        </w:numPr>
        <w:spacing w:after="0" w:line="240" w:lineRule="auto"/>
      </w:pPr>
      <w:r w:rsidRPr="00A92E5A">
        <w:t>Attend at least 4 sessions, +1 point added to your final grade</w:t>
      </w:r>
    </w:p>
    <w:p w14:paraId="2BC71BC2" w14:textId="108FDE24" w:rsidR="008E1A2B" w:rsidRPr="00A92E5A" w:rsidRDefault="008E1A2B" w:rsidP="00F352AD">
      <w:pPr>
        <w:pStyle w:val="Heading1"/>
      </w:pPr>
      <w:r w:rsidRPr="00A92E5A">
        <w:t xml:space="preserve">Course </w:t>
      </w:r>
      <w:r w:rsidR="00D77A5A">
        <w:t xml:space="preserve">Logistic </w:t>
      </w:r>
      <w:r w:rsidRPr="00A92E5A">
        <w:t>Information</w:t>
      </w:r>
    </w:p>
    <w:p w14:paraId="77FC40DF" w14:textId="36AE138B" w:rsidR="008E1A2B" w:rsidRPr="00A92E5A" w:rsidRDefault="003A2C4E" w:rsidP="008E1A2B">
      <w:pPr>
        <w:pStyle w:val="Heading3"/>
        <w:spacing w:before="240"/>
      </w:pPr>
      <w:r w:rsidRPr="00A92E5A">
        <w:t>All students</w:t>
      </w:r>
      <w:r w:rsidR="00F57171" w:rsidRPr="00A92E5A">
        <w:t xml:space="preserve"> during</w:t>
      </w:r>
      <w:r w:rsidRPr="00A92E5A">
        <w:t xml:space="preserve"> 1</w:t>
      </w:r>
      <w:r w:rsidRPr="00A92E5A">
        <w:rPr>
          <w:vertAlign w:val="superscript"/>
        </w:rPr>
        <w:t>st</w:t>
      </w:r>
      <w:r w:rsidRPr="00A92E5A">
        <w:t xml:space="preserve"> Week of Class &amp; </w:t>
      </w:r>
      <w:r w:rsidR="0070719A" w:rsidRPr="00A92E5A">
        <w:t>Purple</w:t>
      </w:r>
      <w:r w:rsidR="008E1A2B" w:rsidRPr="00A92E5A">
        <w:t xml:space="preserve"> </w:t>
      </w:r>
      <w:r w:rsidR="00B92FDC" w:rsidRPr="00A92E5A">
        <w:t>Group</w:t>
      </w:r>
      <w:r w:rsidR="008E1A2B" w:rsidRPr="00A92E5A">
        <w:t xml:space="preserve"> Location</w:t>
      </w:r>
    </w:p>
    <w:p w14:paraId="2351944A" w14:textId="34664276" w:rsidR="008E1A2B" w:rsidRPr="00A92E5A" w:rsidRDefault="008E1A2B" w:rsidP="00957FF9">
      <w:pPr>
        <w:spacing w:after="0"/>
        <w:ind w:left="360"/>
      </w:pPr>
      <w:r w:rsidRPr="00A92E5A">
        <w:rPr>
          <w:b/>
        </w:rPr>
        <w:t>Location</w:t>
      </w:r>
      <w:r w:rsidRPr="00A92E5A">
        <w:t xml:space="preserve">: </w:t>
      </w:r>
      <w:r w:rsidR="004E5F63" w:rsidRPr="00A92E5A">
        <w:t>Bruner Hall (BRUN),</w:t>
      </w:r>
      <w:r w:rsidRPr="00A92E5A">
        <w:t xml:space="preserve"> Room </w:t>
      </w:r>
      <w:r w:rsidR="004E5F63" w:rsidRPr="00A92E5A">
        <w:t>119</w:t>
      </w:r>
      <w:r w:rsidRPr="00A92E5A">
        <w:t xml:space="preserve"> </w:t>
      </w:r>
    </w:p>
    <w:p w14:paraId="0BB2964E" w14:textId="5887163C" w:rsidR="008E1A2B" w:rsidRPr="00A92E5A" w:rsidRDefault="008E1A2B" w:rsidP="00957FF9">
      <w:pPr>
        <w:spacing w:after="0"/>
        <w:ind w:left="360"/>
      </w:pPr>
      <w:r w:rsidRPr="00A92E5A">
        <w:rPr>
          <w:b/>
        </w:rPr>
        <w:t>Days</w:t>
      </w:r>
      <w:r w:rsidRPr="00A92E5A">
        <w:t>: Mondays, Wednesdays, &amp; Fridays</w:t>
      </w:r>
    </w:p>
    <w:p w14:paraId="10B1E64D" w14:textId="122D6D55" w:rsidR="00E2463A" w:rsidRPr="00A92E5A" w:rsidRDefault="001C3CA8" w:rsidP="00957FF9">
      <w:pPr>
        <w:ind w:left="360"/>
      </w:pPr>
      <w:r>
        <w:rPr>
          <w:b/>
        </w:rPr>
        <w:t>CSC 1300-</w:t>
      </w:r>
      <w:r w:rsidR="00E2463A">
        <w:rPr>
          <w:b/>
        </w:rPr>
        <w:t xml:space="preserve">001 </w:t>
      </w:r>
      <w:r w:rsidR="008E1A2B" w:rsidRPr="00A92E5A">
        <w:rPr>
          <w:b/>
        </w:rPr>
        <w:t>Time</w:t>
      </w:r>
      <w:r w:rsidR="008E1A2B" w:rsidRPr="00A92E5A">
        <w:t xml:space="preserve">: </w:t>
      </w:r>
      <w:r w:rsidR="00C37F97">
        <w:t>10</w:t>
      </w:r>
      <w:r>
        <w:t xml:space="preserve">:00 – </w:t>
      </w:r>
      <w:r w:rsidR="00C37F97">
        <w:t>10</w:t>
      </w:r>
      <w:r>
        <w:t>:50</w:t>
      </w:r>
      <w:r w:rsidR="00C25718" w:rsidRPr="00A92E5A">
        <w:t>am</w:t>
      </w:r>
      <w:r w:rsidR="00E2463A">
        <w:t xml:space="preserve"> (April Crockett, </w:t>
      </w:r>
      <w:r>
        <w:t>Kelsey Rainey</w:t>
      </w:r>
      <w:r w:rsidR="00E2463A">
        <w:t>)</w:t>
      </w:r>
      <w:r w:rsidR="00E2463A">
        <w:br/>
      </w:r>
      <w:r>
        <w:rPr>
          <w:b/>
          <w:bCs/>
        </w:rPr>
        <w:t>CSC 1300-</w:t>
      </w:r>
      <w:r w:rsidR="00E2463A" w:rsidRPr="00E2463A">
        <w:rPr>
          <w:b/>
          <w:bCs/>
        </w:rPr>
        <w:t>002 Time</w:t>
      </w:r>
      <w:r w:rsidR="00E2463A">
        <w:t>: 11:00</w:t>
      </w:r>
      <w:r w:rsidR="00C37F97">
        <w:t xml:space="preserve"> – </w:t>
      </w:r>
      <w:r w:rsidR="00E2463A">
        <w:t>11:50am (</w:t>
      </w:r>
      <w:r>
        <w:t>April Crockett</w:t>
      </w:r>
      <w:r w:rsidR="00E2463A">
        <w:t>, Brandon Vandergriff)</w:t>
      </w:r>
    </w:p>
    <w:p w14:paraId="03EC1786" w14:textId="21FA206C" w:rsidR="008E1A2B" w:rsidRPr="00A92E5A" w:rsidRDefault="0070719A" w:rsidP="008E1A2B">
      <w:pPr>
        <w:pStyle w:val="Heading3"/>
      </w:pPr>
      <w:r w:rsidRPr="00A92E5A">
        <w:t>Gold</w:t>
      </w:r>
      <w:r w:rsidR="008E1A2B" w:rsidRPr="00A92E5A">
        <w:t xml:space="preserve"> Group Location</w:t>
      </w:r>
      <w:r w:rsidR="00E94521" w:rsidRPr="00A92E5A">
        <w:t xml:space="preserve"> (</w:t>
      </w:r>
      <w:r w:rsidR="002E568B" w:rsidRPr="00A92E5A">
        <w:t xml:space="preserve">starting on </w:t>
      </w:r>
      <w:r w:rsidR="00C37F97">
        <w:t>January 26, 2026</w:t>
      </w:r>
      <w:r w:rsidR="00E94521" w:rsidRPr="00A92E5A">
        <w:t>)</w:t>
      </w:r>
    </w:p>
    <w:p w14:paraId="134F18E5" w14:textId="6E79094A" w:rsidR="008E1A2B" w:rsidRPr="00A92E5A" w:rsidRDefault="008E1A2B" w:rsidP="00957FF9">
      <w:pPr>
        <w:spacing w:after="0"/>
        <w:ind w:left="360"/>
      </w:pPr>
      <w:r w:rsidRPr="00A92E5A">
        <w:rPr>
          <w:b/>
        </w:rPr>
        <w:t>Location</w:t>
      </w:r>
      <w:r w:rsidRPr="00A92E5A">
        <w:t xml:space="preserve">: </w:t>
      </w:r>
      <w:bookmarkStart w:id="0" w:name="_Hlk110758839"/>
      <w:r w:rsidRPr="00A92E5A">
        <w:t xml:space="preserve">Bruner Hall, Room </w:t>
      </w:r>
      <w:bookmarkEnd w:id="0"/>
      <w:r w:rsidR="004E5F63" w:rsidRPr="00A92E5A">
        <w:t>228</w:t>
      </w:r>
      <w:r w:rsidRPr="00A92E5A">
        <w:t xml:space="preserve"> </w:t>
      </w:r>
    </w:p>
    <w:p w14:paraId="5C7AB8EB" w14:textId="71D8219B" w:rsidR="008E1A2B" w:rsidRPr="00A92E5A" w:rsidRDefault="008E1A2B" w:rsidP="00957FF9">
      <w:pPr>
        <w:spacing w:after="0"/>
        <w:ind w:left="360"/>
      </w:pPr>
      <w:r w:rsidRPr="00A92E5A">
        <w:rPr>
          <w:b/>
        </w:rPr>
        <w:t>Days</w:t>
      </w:r>
      <w:r w:rsidRPr="00A92E5A">
        <w:t>: Mondays, Wednesdays, &amp; Fridays</w:t>
      </w:r>
    </w:p>
    <w:p w14:paraId="20513F9B" w14:textId="6D777086" w:rsidR="008E1A2B" w:rsidRPr="00A92E5A" w:rsidRDefault="008E1A2B" w:rsidP="008E1A2B">
      <w:pPr>
        <w:pStyle w:val="Heading3"/>
      </w:pPr>
      <w:r w:rsidRPr="00A92E5A">
        <w:t xml:space="preserve">Lab Class: </w:t>
      </w:r>
    </w:p>
    <w:p w14:paraId="32F62751" w14:textId="036B1B10" w:rsidR="004E5F63" w:rsidRPr="00A92E5A" w:rsidRDefault="008E1A2B" w:rsidP="004E5F63">
      <w:pPr>
        <w:pStyle w:val="ListParagraph"/>
        <w:numPr>
          <w:ilvl w:val="0"/>
          <w:numId w:val="22"/>
        </w:numPr>
        <w:spacing w:after="0"/>
      </w:pPr>
      <w:bookmarkStart w:id="1" w:name="_Hlk142468864"/>
      <w:r w:rsidRPr="00A92E5A">
        <w:t xml:space="preserve">You are required to attend </w:t>
      </w:r>
      <w:r w:rsidRPr="00A92E5A">
        <w:rPr>
          <w:u w:val="single"/>
        </w:rPr>
        <w:t>both</w:t>
      </w:r>
      <w:r w:rsidRPr="00A92E5A">
        <w:t xml:space="preserve"> lecture class and your lab class.</w:t>
      </w:r>
    </w:p>
    <w:p w14:paraId="7CC06D4A" w14:textId="0092471E" w:rsidR="004E5F63" w:rsidRPr="00A92E5A" w:rsidRDefault="00E94521" w:rsidP="004E5F63">
      <w:pPr>
        <w:pStyle w:val="ListParagraph"/>
        <w:numPr>
          <w:ilvl w:val="0"/>
          <w:numId w:val="22"/>
        </w:numPr>
        <w:spacing w:after="0"/>
      </w:pPr>
      <w:r w:rsidRPr="00A92E5A">
        <w:t xml:space="preserve">The </w:t>
      </w:r>
      <w:r w:rsidR="004E5F63" w:rsidRPr="00A92E5A">
        <w:t>“</w:t>
      </w:r>
      <w:r w:rsidR="00C37F97">
        <w:t>MASTER SCHEUDULE</w:t>
      </w:r>
      <w:r w:rsidR="004E5F63" w:rsidRPr="00A92E5A">
        <w:t>”</w:t>
      </w:r>
      <w:r w:rsidRPr="00A92E5A">
        <w:t xml:space="preserve"> </w:t>
      </w:r>
      <w:r w:rsidR="00C37F97">
        <w:t xml:space="preserve">link under “Content” in </w:t>
      </w:r>
      <w:proofErr w:type="spellStart"/>
      <w:r w:rsidR="00C37F97">
        <w:t>iLearn</w:t>
      </w:r>
      <w:proofErr w:type="spellEnd"/>
      <w:r w:rsidR="00C37F97">
        <w:t xml:space="preserve"> </w:t>
      </w:r>
      <w:r w:rsidRPr="00A92E5A">
        <w:t>lists the weeks that you will attend lab</w:t>
      </w:r>
      <w:r w:rsidR="00E2463A">
        <w:t>,</w:t>
      </w:r>
      <w:r w:rsidRPr="00A92E5A">
        <w:t xml:space="preserve"> and </w:t>
      </w:r>
      <w:r w:rsidR="00957FF9">
        <w:br/>
      </w:r>
      <w:r w:rsidRPr="00957FF9">
        <w:rPr>
          <w:highlight w:val="yellow"/>
        </w:rPr>
        <w:t xml:space="preserve">the first lab class is week of </w:t>
      </w:r>
      <w:r w:rsidRPr="00957FF9">
        <w:rPr>
          <w:b/>
          <w:bCs/>
          <w:highlight w:val="yellow"/>
        </w:rPr>
        <w:t xml:space="preserve">Monday, </w:t>
      </w:r>
      <w:r w:rsidR="00C37F97">
        <w:rPr>
          <w:b/>
          <w:bCs/>
          <w:highlight w:val="yellow"/>
        </w:rPr>
        <w:t>January 26</w:t>
      </w:r>
      <w:r w:rsidR="00C37F97" w:rsidRPr="00C37F97">
        <w:rPr>
          <w:b/>
          <w:bCs/>
          <w:highlight w:val="yellow"/>
          <w:vertAlign w:val="superscript"/>
        </w:rPr>
        <w:t>th</w:t>
      </w:r>
      <w:r w:rsidR="00C37F97">
        <w:rPr>
          <w:b/>
          <w:bCs/>
          <w:highlight w:val="yellow"/>
        </w:rPr>
        <w:t xml:space="preserve"> </w:t>
      </w:r>
      <w:r w:rsidR="004E5F63" w:rsidRPr="001C3CA8">
        <w:rPr>
          <w:b/>
          <w:bCs/>
          <w:highlight w:val="yellow"/>
        </w:rPr>
        <w:t>through</w:t>
      </w:r>
      <w:r w:rsidRPr="001C3CA8">
        <w:rPr>
          <w:b/>
          <w:bCs/>
          <w:highlight w:val="yellow"/>
        </w:rPr>
        <w:t xml:space="preserve"> </w:t>
      </w:r>
      <w:r w:rsidR="00C37F97" w:rsidRPr="00C37F97">
        <w:rPr>
          <w:b/>
          <w:bCs/>
          <w:highlight w:val="yellow"/>
        </w:rPr>
        <w:t>Friday, January 30</w:t>
      </w:r>
      <w:r w:rsidR="00C37F97" w:rsidRPr="00C37F97">
        <w:rPr>
          <w:b/>
          <w:bCs/>
          <w:highlight w:val="yellow"/>
          <w:vertAlign w:val="superscript"/>
        </w:rPr>
        <w:t>th</w:t>
      </w:r>
      <w:r w:rsidRPr="00A92E5A">
        <w:t>.</w:t>
      </w:r>
      <w:r w:rsidR="008E1A2B" w:rsidRPr="00A92E5A">
        <w:t xml:space="preserve">  </w:t>
      </w:r>
    </w:p>
    <w:p w14:paraId="182B0AA2" w14:textId="3876EB05" w:rsidR="004E5F63" w:rsidRPr="00A92E5A" w:rsidRDefault="008E1A2B" w:rsidP="004E5F63">
      <w:pPr>
        <w:pStyle w:val="ListParagraph"/>
        <w:numPr>
          <w:ilvl w:val="0"/>
          <w:numId w:val="22"/>
        </w:numPr>
        <w:spacing w:after="0"/>
      </w:pPr>
      <w:r w:rsidRPr="00A92E5A">
        <w:t xml:space="preserve">Lab assignments will be worked on during lab </w:t>
      </w:r>
      <w:r w:rsidR="00957FF9">
        <w:t>and sometimes will have to be completed outside of lab</w:t>
      </w:r>
      <w:r w:rsidRPr="00A92E5A">
        <w:t xml:space="preserve">.  </w:t>
      </w:r>
    </w:p>
    <w:p w14:paraId="2C32A448" w14:textId="111F4067" w:rsidR="004E5F63" w:rsidRPr="00A92E5A" w:rsidRDefault="008E1A2B" w:rsidP="004E5F63">
      <w:pPr>
        <w:pStyle w:val="ListParagraph"/>
        <w:numPr>
          <w:ilvl w:val="0"/>
          <w:numId w:val="22"/>
        </w:numPr>
        <w:spacing w:after="0"/>
      </w:pPr>
      <w:r w:rsidRPr="00A92E5A">
        <w:t xml:space="preserve">Students enrolled in CSC 1300 are distributed between </w:t>
      </w:r>
      <w:r w:rsidR="00C25718" w:rsidRPr="00A92E5A">
        <w:t>ten</w:t>
      </w:r>
      <w:r w:rsidRPr="00A92E5A">
        <w:t xml:space="preserve"> different lab sections so that you have a smaller lab class where you can more easily get individual help and engage with other students.  </w:t>
      </w:r>
    </w:p>
    <w:p w14:paraId="6801D8E0" w14:textId="4643A58B" w:rsidR="008E1A2B" w:rsidRPr="00A92E5A" w:rsidRDefault="008E1A2B" w:rsidP="004E5F63">
      <w:pPr>
        <w:pStyle w:val="ListParagraph"/>
        <w:numPr>
          <w:ilvl w:val="0"/>
          <w:numId w:val="22"/>
        </w:numPr>
        <w:spacing w:after="0"/>
      </w:pPr>
      <w:r w:rsidRPr="00A92E5A">
        <w:t>Students in your lab section may or may not be in your same lecture class.</w:t>
      </w:r>
    </w:p>
    <w:p w14:paraId="48FCF122" w14:textId="77777777" w:rsidR="00C25718" w:rsidRPr="00A92E5A" w:rsidRDefault="004E5F63" w:rsidP="008E1A2B">
      <w:pPr>
        <w:pStyle w:val="ListParagraph"/>
        <w:numPr>
          <w:ilvl w:val="0"/>
          <w:numId w:val="22"/>
        </w:numPr>
        <w:spacing w:after="0"/>
      </w:pPr>
      <w:r w:rsidRPr="00A92E5A">
        <w:t>You will have two lab instructors, who will communicate with you via MS Teams.</w:t>
      </w:r>
      <w:bookmarkEnd w:id="1"/>
    </w:p>
    <w:p w14:paraId="1106C4F1" w14:textId="36FEBE55" w:rsidR="00E03C73" w:rsidRDefault="00E03C73" w:rsidP="008E1A2B">
      <w:pPr>
        <w:pStyle w:val="ListParagraph"/>
        <w:numPr>
          <w:ilvl w:val="0"/>
          <w:numId w:val="22"/>
        </w:numPr>
        <w:spacing w:after="0"/>
      </w:pPr>
      <w:r>
        <w:t>AIEB</w:t>
      </w:r>
      <w:r w:rsidR="00AB7F73">
        <w:t xml:space="preserve"> 256</w:t>
      </w:r>
      <w:r>
        <w:t xml:space="preserve"> is the Ashraf Islam Engineering Building</w:t>
      </w:r>
      <w:r w:rsidR="00AB7F73">
        <w:t>, Room 256</w:t>
      </w:r>
      <w:r>
        <w:t>, which is where all labs will be located.</w:t>
      </w:r>
    </w:p>
    <w:p w14:paraId="4950703F" w14:textId="3A3A8330" w:rsidR="0057620E" w:rsidRPr="00A92E5A" w:rsidRDefault="0057620E" w:rsidP="00F352AD">
      <w:pPr>
        <w:pStyle w:val="Heading1"/>
      </w:pPr>
      <w:r w:rsidRPr="00A92E5A">
        <w:t xml:space="preserve">Course </w:t>
      </w:r>
      <w:r w:rsidR="00F61264" w:rsidRPr="00A92E5A">
        <w:t>Overview</w:t>
      </w:r>
    </w:p>
    <w:p w14:paraId="73C83601" w14:textId="77777777" w:rsidR="002501D7" w:rsidRPr="00A92E5A" w:rsidRDefault="002501D7" w:rsidP="002501D7">
      <w:pPr>
        <w:spacing w:after="0"/>
        <w:rPr>
          <w:sz w:val="10"/>
          <w:szCs w:val="8"/>
        </w:rPr>
      </w:pPr>
    </w:p>
    <w:p w14:paraId="1E3C6808" w14:textId="6B6744D3" w:rsidR="002501D7" w:rsidRPr="00A92E5A" w:rsidRDefault="002501D7" w:rsidP="00290448">
      <w:pPr>
        <w:pStyle w:val="Heading2"/>
      </w:pPr>
      <w:r w:rsidRPr="00A92E5A">
        <w:t>Course Description &amp; Goal</w:t>
      </w:r>
    </w:p>
    <w:p w14:paraId="294C10D2" w14:textId="75E837A6" w:rsidR="002501D7" w:rsidRPr="00A92E5A" w:rsidRDefault="002501D7" w:rsidP="002501D7">
      <w:pPr>
        <w:spacing w:after="0" w:line="240" w:lineRule="auto"/>
      </w:pPr>
      <w:r w:rsidRPr="00A92E5A">
        <w:t xml:space="preserve">This 4 credit-hour computer programming course introduces the student to the concepts of </w:t>
      </w:r>
      <w:r w:rsidRPr="00A92E5A">
        <w:rPr>
          <w:b/>
          <w:bCs/>
        </w:rPr>
        <w:t>problem-solving</w:t>
      </w:r>
      <w:r w:rsidRPr="00A92E5A">
        <w:t xml:space="preserve"> and </w:t>
      </w:r>
      <w:r w:rsidRPr="00A92E5A">
        <w:rPr>
          <w:b/>
          <w:bCs/>
        </w:rPr>
        <w:t>algorithm development</w:t>
      </w:r>
      <w:r w:rsidRPr="00A92E5A">
        <w:t xml:space="preserve"> in computing.  The student will design and develop solutions to problems by </w:t>
      </w:r>
      <w:r w:rsidRPr="00A92E5A">
        <w:rPr>
          <w:b/>
          <w:bCs/>
        </w:rPr>
        <w:t>writing procedural C++ computer programs</w:t>
      </w:r>
      <w:r w:rsidRPr="00A92E5A">
        <w:t>.  Students complete a series of weekly laboratory exercises for developing proficiency in problem solving and computer programming where design and testing are emphasized.</w:t>
      </w:r>
    </w:p>
    <w:p w14:paraId="085A7B79" w14:textId="313867C2" w:rsidR="00F009B1" w:rsidRPr="00A92E5A" w:rsidRDefault="00F009B1" w:rsidP="00290448">
      <w:pPr>
        <w:pStyle w:val="Heading2"/>
      </w:pPr>
      <w:r w:rsidRPr="00A92E5A">
        <w:lastRenderedPageBreak/>
        <w:t>Requirements to Take the Course</w:t>
      </w:r>
    </w:p>
    <w:p w14:paraId="682EFFEE" w14:textId="466BD0DC" w:rsidR="00F352AD" w:rsidRPr="00A92E5A" w:rsidRDefault="00F352AD" w:rsidP="00290448">
      <w:pPr>
        <w:pStyle w:val="Heading3"/>
      </w:pPr>
      <w:r w:rsidRPr="00A92E5A">
        <w:t>Course Prerequisites/Corequisites</w:t>
      </w:r>
    </w:p>
    <w:p w14:paraId="54DC8394" w14:textId="08F989FA" w:rsidR="00F009B1" w:rsidRPr="00A92E5A" w:rsidRDefault="00F009B1" w:rsidP="00F009B1">
      <w:pPr>
        <w:spacing w:after="0" w:line="240" w:lineRule="auto"/>
      </w:pPr>
      <w:r w:rsidRPr="00A92E5A">
        <w:t xml:space="preserve">Students must meet </w:t>
      </w:r>
      <w:r w:rsidRPr="00A92E5A">
        <w:rPr>
          <w:u w:val="single"/>
        </w:rPr>
        <w:t>one</w:t>
      </w:r>
      <w:r w:rsidRPr="00A92E5A">
        <w:t xml:space="preserve"> of the requirements below.</w:t>
      </w:r>
    </w:p>
    <w:p w14:paraId="3C2CEF88" w14:textId="1A84374B" w:rsidR="00F009B1" w:rsidRPr="00A92E5A" w:rsidRDefault="00F009B1" w:rsidP="00F009B1">
      <w:pPr>
        <w:pStyle w:val="ListParagraph"/>
        <w:numPr>
          <w:ilvl w:val="0"/>
          <w:numId w:val="2"/>
        </w:numPr>
        <w:spacing w:after="0" w:line="240" w:lineRule="auto"/>
      </w:pPr>
      <w:r w:rsidRPr="00A92E5A">
        <w:t xml:space="preserve">Minimum Grade of </w:t>
      </w:r>
      <w:r w:rsidR="00290448" w:rsidRPr="00A92E5A">
        <w:t>‘</w:t>
      </w:r>
      <w:r w:rsidRPr="00A92E5A">
        <w:t>D</w:t>
      </w:r>
      <w:r w:rsidR="00290448" w:rsidRPr="00A92E5A">
        <w:t>’</w:t>
      </w:r>
      <w:r w:rsidRPr="00A92E5A">
        <w:t xml:space="preserve"> in CSC 1200 Principles of Computing – may be taken concurrently.</w:t>
      </w:r>
    </w:p>
    <w:p w14:paraId="1A65AD52" w14:textId="3C0EB955" w:rsidR="00F009B1" w:rsidRPr="00A92E5A" w:rsidRDefault="00F009B1" w:rsidP="00F009B1">
      <w:pPr>
        <w:pStyle w:val="ListParagraph"/>
        <w:numPr>
          <w:ilvl w:val="0"/>
          <w:numId w:val="2"/>
        </w:numPr>
        <w:spacing w:after="0" w:line="240" w:lineRule="auto"/>
      </w:pPr>
      <w:r w:rsidRPr="00A92E5A">
        <w:t>Minimum grade of ‘D’ in MATH 1845 Technical Calculus – may be taken concurrently.</w:t>
      </w:r>
    </w:p>
    <w:p w14:paraId="3A31449C" w14:textId="0F4EFAE6" w:rsidR="00F009B1" w:rsidRPr="00A92E5A" w:rsidRDefault="00F009B1" w:rsidP="00F009B1">
      <w:pPr>
        <w:pStyle w:val="ListParagraph"/>
        <w:numPr>
          <w:ilvl w:val="0"/>
          <w:numId w:val="2"/>
        </w:numPr>
        <w:spacing w:after="0" w:line="240" w:lineRule="auto"/>
      </w:pPr>
      <w:r w:rsidRPr="00A92E5A">
        <w:t>Minimum grade of ‘D’ in MATH 1910 Calculus I – may be taken concurrently.</w:t>
      </w:r>
    </w:p>
    <w:p w14:paraId="106EABEA" w14:textId="7BCDBA68" w:rsidR="00F352AD" w:rsidRPr="00A92E5A" w:rsidRDefault="00F352AD" w:rsidP="00290448">
      <w:pPr>
        <w:pStyle w:val="Heading3"/>
      </w:pPr>
      <w:r w:rsidRPr="00A92E5A">
        <w:t>Technology Requirements</w:t>
      </w:r>
    </w:p>
    <w:p w14:paraId="10B0F31B" w14:textId="2DC016FF" w:rsidR="00F352AD" w:rsidRPr="00A92E5A" w:rsidRDefault="00F352AD" w:rsidP="00F352AD">
      <w:pPr>
        <w:pStyle w:val="ListParagraph"/>
        <w:numPr>
          <w:ilvl w:val="0"/>
          <w:numId w:val="5"/>
        </w:numPr>
        <w:spacing w:after="0" w:line="240" w:lineRule="auto"/>
      </w:pPr>
      <w:r w:rsidRPr="00A92E5A">
        <w:t xml:space="preserve">Laptop with internet access.  Students should follow the College of Engineering recommended Computer Specifications </w:t>
      </w:r>
      <w:hyperlink r:id="rId17" w:history="1">
        <w:r w:rsidRPr="00A92E5A">
          <w:rPr>
            <w:rStyle w:val="Hyperlink"/>
          </w:rPr>
          <w:t>https://www.tntech.edu/engineering/programs/resources/comp-specs.php</w:t>
        </w:r>
      </w:hyperlink>
      <w:r w:rsidRPr="00A92E5A">
        <w:t xml:space="preserve"> </w:t>
      </w:r>
    </w:p>
    <w:p w14:paraId="079AC7D1" w14:textId="59E7BF88" w:rsidR="00F352AD" w:rsidRPr="00A92E5A" w:rsidRDefault="00F352AD" w:rsidP="00F352AD">
      <w:pPr>
        <w:pStyle w:val="ListParagraph"/>
        <w:numPr>
          <w:ilvl w:val="0"/>
          <w:numId w:val="5"/>
        </w:numPr>
        <w:spacing w:after="0" w:line="240" w:lineRule="auto"/>
      </w:pPr>
      <w:r w:rsidRPr="00A92E5A">
        <w:t>Follow the “</w:t>
      </w:r>
      <w:r w:rsidRPr="00A92E5A">
        <w:rPr>
          <w:b/>
          <w:bCs/>
        </w:rPr>
        <w:t>Getting your computer set up for CSC 1300</w:t>
      </w:r>
      <w:r w:rsidRPr="00A92E5A">
        <w:t xml:space="preserve">” </w:t>
      </w:r>
      <w:r w:rsidR="00C37F97">
        <w:t xml:space="preserve">link under “Content” in </w:t>
      </w:r>
      <w:proofErr w:type="spellStart"/>
      <w:r w:rsidR="00C37F97">
        <w:t>iLearn</w:t>
      </w:r>
      <w:proofErr w:type="spellEnd"/>
      <w:r w:rsidRPr="00A92E5A">
        <w:t xml:space="preserve"> to get the required software for the course</w:t>
      </w:r>
      <w:r w:rsidR="00C37F97">
        <w:t xml:space="preserve"> (</w:t>
      </w:r>
      <w:r w:rsidRPr="00A92E5A">
        <w:t>text editor and C++ compiler</w:t>
      </w:r>
      <w:r w:rsidR="00C37F97">
        <w:t>). This is also where you will download the folder structure under “</w:t>
      </w:r>
      <w:r w:rsidR="00C37F97" w:rsidRPr="00C37F97">
        <w:rPr>
          <w:b/>
          <w:bCs/>
        </w:rPr>
        <w:t>Set Up Your Folders on Your Computer</w:t>
      </w:r>
      <w:r w:rsidR="00C37F97">
        <w:t>”</w:t>
      </w:r>
      <w:r w:rsidRPr="00A92E5A">
        <w:t>.</w:t>
      </w:r>
    </w:p>
    <w:p w14:paraId="4789F922" w14:textId="775E1C0E" w:rsidR="00042DBA" w:rsidRPr="00A92E5A" w:rsidRDefault="00042DBA" w:rsidP="00290448">
      <w:pPr>
        <w:pStyle w:val="Heading3"/>
      </w:pPr>
      <w:r w:rsidRPr="00A92E5A">
        <w:t>Time Requirements</w:t>
      </w:r>
    </w:p>
    <w:p w14:paraId="4567C016" w14:textId="07D6BFAB" w:rsidR="00042DBA" w:rsidRPr="00E03C73" w:rsidRDefault="00042DBA" w:rsidP="00E03C73">
      <w:pPr>
        <w:pStyle w:val="ListParagraph"/>
        <w:numPr>
          <w:ilvl w:val="0"/>
          <w:numId w:val="16"/>
        </w:numPr>
        <w:spacing w:after="0" w:line="240" w:lineRule="auto"/>
        <w:rPr>
          <w:rFonts w:cstheme="minorHAnsi"/>
        </w:rPr>
      </w:pPr>
      <w:r w:rsidRPr="00A92E5A">
        <w:rPr>
          <w:rFonts w:cstheme="minorHAnsi"/>
        </w:rPr>
        <w:t xml:space="preserve">This course will require a time commitment of 4 hours of </w:t>
      </w:r>
      <w:r w:rsidR="00290448" w:rsidRPr="00A92E5A">
        <w:rPr>
          <w:rFonts w:cstheme="minorHAnsi"/>
        </w:rPr>
        <w:t>classroom &amp; lab time</w:t>
      </w:r>
      <w:r w:rsidRPr="00A92E5A">
        <w:rPr>
          <w:rFonts w:cstheme="minorHAnsi"/>
        </w:rPr>
        <w:t xml:space="preserve">, plus </w:t>
      </w:r>
      <w:r w:rsidR="008E1A2B" w:rsidRPr="00A92E5A">
        <w:rPr>
          <w:rFonts w:cstheme="minorHAnsi"/>
        </w:rPr>
        <w:t xml:space="preserve">approximately </w:t>
      </w:r>
      <w:r w:rsidR="00290448" w:rsidRPr="00A92E5A">
        <w:rPr>
          <w:rFonts w:cstheme="minorHAnsi"/>
        </w:rPr>
        <w:t>7</w:t>
      </w:r>
      <w:r w:rsidR="008E1A2B" w:rsidRPr="00A92E5A">
        <w:rPr>
          <w:rFonts w:cstheme="minorHAnsi"/>
        </w:rPr>
        <w:t>-10</w:t>
      </w:r>
      <w:r w:rsidRPr="00A92E5A">
        <w:rPr>
          <w:rFonts w:cstheme="minorHAnsi"/>
        </w:rPr>
        <w:t xml:space="preserve"> hours of “out-of-class” work for a total of </w:t>
      </w:r>
      <w:r w:rsidR="008E1A2B" w:rsidRPr="00A92E5A">
        <w:rPr>
          <w:rFonts w:cstheme="minorHAnsi"/>
        </w:rPr>
        <w:t>11-14</w:t>
      </w:r>
      <w:r w:rsidRPr="00A92E5A">
        <w:rPr>
          <w:rFonts w:cstheme="minorHAnsi"/>
        </w:rPr>
        <w:t xml:space="preserve"> hours per week.</w:t>
      </w:r>
    </w:p>
    <w:p w14:paraId="05DC105A" w14:textId="4F47BBBC" w:rsidR="002501D7" w:rsidRPr="00A92E5A" w:rsidRDefault="002501D7" w:rsidP="00290448">
      <w:pPr>
        <w:pStyle w:val="Heading2"/>
      </w:pPr>
      <w:r w:rsidRPr="00A92E5A">
        <w:t>Major Teaching Methods</w:t>
      </w:r>
    </w:p>
    <w:p w14:paraId="42237733" w14:textId="4300470B" w:rsidR="00E94521" w:rsidRPr="00A92E5A" w:rsidRDefault="00E94521" w:rsidP="00E94521">
      <w:pPr>
        <w:pStyle w:val="ListParagraph"/>
        <w:numPr>
          <w:ilvl w:val="0"/>
          <w:numId w:val="4"/>
        </w:numPr>
      </w:pPr>
      <w:r w:rsidRPr="00A92E5A">
        <w:t xml:space="preserve">Lectures with in-class </w:t>
      </w:r>
      <w:r w:rsidR="00EB57EE" w:rsidRPr="00A92E5A">
        <w:t>activities</w:t>
      </w:r>
      <w:r w:rsidR="00C37F97">
        <w:t xml:space="preserve"> &amp; homework</w:t>
      </w:r>
    </w:p>
    <w:p w14:paraId="5E49ECC9" w14:textId="0A86E619" w:rsidR="00C37F97" w:rsidRDefault="00E94521" w:rsidP="00FD0C74">
      <w:pPr>
        <w:pStyle w:val="ListParagraph"/>
        <w:numPr>
          <w:ilvl w:val="0"/>
          <w:numId w:val="4"/>
        </w:numPr>
      </w:pPr>
      <w:r w:rsidRPr="00A92E5A">
        <w:t>Programming assignments</w:t>
      </w:r>
      <w:r w:rsidR="00490EDE">
        <w:t xml:space="preserve"> </w:t>
      </w:r>
    </w:p>
    <w:p w14:paraId="33F7348F" w14:textId="0F9D4044" w:rsidR="00E94521" w:rsidRPr="00A92E5A" w:rsidRDefault="00E94521" w:rsidP="00FD0C74">
      <w:pPr>
        <w:pStyle w:val="ListParagraph"/>
        <w:numPr>
          <w:ilvl w:val="0"/>
          <w:numId w:val="4"/>
        </w:numPr>
      </w:pPr>
      <w:r w:rsidRPr="00A92E5A">
        <w:t>Lab</w:t>
      </w:r>
      <w:r w:rsidR="00C37F97">
        <w:t xml:space="preserve"> in-class activities &amp;</w:t>
      </w:r>
      <w:r w:rsidRPr="00A92E5A">
        <w:t xml:space="preserve"> assignments</w:t>
      </w:r>
    </w:p>
    <w:p w14:paraId="43A8897B" w14:textId="2F6A7D79" w:rsidR="002501D7" w:rsidRPr="00A92E5A" w:rsidRDefault="00F352AD" w:rsidP="00F61264">
      <w:pPr>
        <w:pStyle w:val="Heading1"/>
      </w:pPr>
      <w:r w:rsidRPr="00A92E5A">
        <w:t>Required Materials &amp; Instructional Platforms</w:t>
      </w:r>
    </w:p>
    <w:p w14:paraId="6489B5D6" w14:textId="77777777" w:rsidR="00F61264" w:rsidRPr="00A92E5A" w:rsidRDefault="00F61264" w:rsidP="00F61264">
      <w:pPr>
        <w:spacing w:after="0"/>
        <w:rPr>
          <w:sz w:val="10"/>
          <w:szCs w:val="8"/>
        </w:rPr>
      </w:pPr>
    </w:p>
    <w:p w14:paraId="79CFFA71" w14:textId="5EDB0096" w:rsidR="00F0539E" w:rsidRPr="00A92E5A" w:rsidRDefault="00F0539E" w:rsidP="00290448">
      <w:pPr>
        <w:pStyle w:val="Heading2"/>
      </w:pPr>
      <w:proofErr w:type="spellStart"/>
      <w:r w:rsidRPr="00A92E5A">
        <w:t>iLearn</w:t>
      </w:r>
      <w:proofErr w:type="spellEnd"/>
      <w:r w:rsidRPr="00A92E5A">
        <w:t xml:space="preserve"> (TNTECH Learning Management System)</w:t>
      </w:r>
    </w:p>
    <w:p w14:paraId="68235CED" w14:textId="1B9E33EC" w:rsidR="00F0539E" w:rsidRPr="00745E0C" w:rsidRDefault="00F0539E" w:rsidP="00F0539E">
      <w:pPr>
        <w:rPr>
          <w:b/>
          <w:bCs/>
        </w:rPr>
      </w:pPr>
      <w:bookmarkStart w:id="2" w:name="_Hlk142568601"/>
      <w:r w:rsidRPr="00A92E5A">
        <w:t xml:space="preserve">Tennessee Tech’s learning management system, </w:t>
      </w:r>
      <w:proofErr w:type="spellStart"/>
      <w:r w:rsidRPr="00A92E5A">
        <w:t>iLearn</w:t>
      </w:r>
      <w:proofErr w:type="spellEnd"/>
      <w:r w:rsidRPr="00A92E5A">
        <w:t xml:space="preserve"> </w:t>
      </w:r>
      <w:hyperlink r:id="rId18" w:history="1">
        <w:r w:rsidRPr="00A92E5A">
          <w:rPr>
            <w:rStyle w:val="Hyperlink"/>
          </w:rPr>
          <w:t>https://elearn.tntech.edu</w:t>
        </w:r>
      </w:hyperlink>
      <w:r w:rsidRPr="00A92E5A">
        <w:t xml:space="preserve">, is where all announcements, course materials, and sample programs are for this course.  </w:t>
      </w:r>
      <w:r w:rsidR="00C20915" w:rsidRPr="00A92E5A">
        <w:t xml:space="preserve">All quizzes will be taken in </w:t>
      </w:r>
      <w:proofErr w:type="spellStart"/>
      <w:r w:rsidR="00C20915" w:rsidRPr="00A92E5A">
        <w:t>iLearn</w:t>
      </w:r>
      <w:proofErr w:type="spellEnd"/>
      <w:r w:rsidR="0009744E" w:rsidRPr="00A92E5A">
        <w:t xml:space="preserve"> and require the Respondus Lockdown Browser software available through </w:t>
      </w:r>
      <w:proofErr w:type="spellStart"/>
      <w:r w:rsidR="0009744E" w:rsidRPr="00A92E5A">
        <w:t>iLearn</w:t>
      </w:r>
      <w:proofErr w:type="spellEnd"/>
      <w:r w:rsidR="00C20915" w:rsidRPr="00A92E5A">
        <w:t xml:space="preserve">. </w:t>
      </w:r>
      <w:r w:rsidRPr="00A92E5A">
        <w:t xml:space="preserve">All grades are posted in </w:t>
      </w:r>
      <w:proofErr w:type="spellStart"/>
      <w:r w:rsidRPr="00A92E5A">
        <w:t>iLearn</w:t>
      </w:r>
      <w:proofErr w:type="spellEnd"/>
      <w:r w:rsidRPr="00A92E5A">
        <w:t xml:space="preserve">.  You will post and reply to discussions in </w:t>
      </w:r>
      <w:proofErr w:type="spellStart"/>
      <w:r w:rsidR="00F61264" w:rsidRPr="00A92E5A">
        <w:t>iLearn</w:t>
      </w:r>
      <w:proofErr w:type="spellEnd"/>
      <w:r w:rsidR="00F61264" w:rsidRPr="00A92E5A">
        <w:t>,</w:t>
      </w:r>
      <w:r w:rsidRPr="00A92E5A">
        <w:t xml:space="preserve"> and you will also upload all work in </w:t>
      </w:r>
      <w:proofErr w:type="spellStart"/>
      <w:r w:rsidRPr="00A92E5A">
        <w:t>iLearn</w:t>
      </w:r>
      <w:proofErr w:type="spellEnd"/>
      <w:r w:rsidRPr="00A92E5A">
        <w:t>.</w:t>
      </w:r>
      <w:r w:rsidR="00EB57EE" w:rsidRPr="00A92E5A">
        <w:t xml:space="preserve"> </w:t>
      </w:r>
      <w:r w:rsidRPr="00745E0C">
        <w:rPr>
          <w:b/>
          <w:bCs/>
          <w:highlight w:val="yellow"/>
        </w:rPr>
        <w:t xml:space="preserve">Turn on notifications in </w:t>
      </w:r>
      <w:proofErr w:type="spellStart"/>
      <w:r w:rsidRPr="00745E0C">
        <w:rPr>
          <w:b/>
          <w:bCs/>
          <w:highlight w:val="yellow"/>
        </w:rPr>
        <w:t>iLearn</w:t>
      </w:r>
      <w:proofErr w:type="spellEnd"/>
      <w:r w:rsidRPr="00745E0C">
        <w:rPr>
          <w:b/>
          <w:bCs/>
          <w:highlight w:val="yellow"/>
        </w:rPr>
        <w:t xml:space="preserve"> to ensure you do not miss any due dates.</w:t>
      </w:r>
      <w:r w:rsidRPr="00745E0C">
        <w:rPr>
          <w:b/>
          <w:bCs/>
        </w:rPr>
        <w:t xml:space="preserve"> </w:t>
      </w:r>
    </w:p>
    <w:p w14:paraId="7FB2A001" w14:textId="6A68A58B" w:rsidR="00F0539E" w:rsidRPr="00745E0C" w:rsidRDefault="00F0539E" w:rsidP="00F0539E">
      <w:pPr>
        <w:pStyle w:val="ListParagraph"/>
        <w:numPr>
          <w:ilvl w:val="0"/>
          <w:numId w:val="6"/>
        </w:numPr>
        <w:rPr>
          <w:b/>
          <w:bCs/>
        </w:rPr>
      </w:pPr>
      <w:r w:rsidRPr="00745E0C">
        <w:rPr>
          <w:b/>
          <w:bCs/>
        </w:rPr>
        <w:t>Set up your Notifications</w:t>
      </w:r>
      <w:r w:rsidR="00EB57EE" w:rsidRPr="00745E0C">
        <w:rPr>
          <w:b/>
          <w:bCs/>
        </w:rPr>
        <w:t>:</w:t>
      </w:r>
      <w:r w:rsidRPr="00745E0C">
        <w:rPr>
          <w:b/>
          <w:bCs/>
        </w:rPr>
        <w:t xml:space="preserve"> </w:t>
      </w:r>
      <w:hyperlink r:id="rId19" w:history="1">
        <w:r w:rsidRPr="00745E0C">
          <w:rPr>
            <w:rStyle w:val="Hyperlink"/>
            <w:b/>
            <w:bCs/>
          </w:rPr>
          <w:t>https://www.tntech.edu/ilearn/pdf/ilearn-notifications.pdf</w:t>
        </w:r>
      </w:hyperlink>
      <w:r w:rsidRPr="00745E0C">
        <w:rPr>
          <w:b/>
          <w:bCs/>
        </w:rPr>
        <w:t xml:space="preserve">   </w:t>
      </w:r>
    </w:p>
    <w:p w14:paraId="0D7A4C61" w14:textId="46176A36" w:rsidR="00F0539E" w:rsidRPr="00745E0C" w:rsidRDefault="00F0539E" w:rsidP="00F0539E">
      <w:pPr>
        <w:pStyle w:val="ListParagraph"/>
        <w:numPr>
          <w:ilvl w:val="0"/>
          <w:numId w:val="6"/>
        </w:numPr>
      </w:pPr>
      <w:r w:rsidRPr="00745E0C">
        <w:t xml:space="preserve">Download the Brightspace Pulse App on your phone for quick access to course materials, schedules, and notifications.   </w:t>
      </w:r>
    </w:p>
    <w:p w14:paraId="3485F5C7" w14:textId="4D685861" w:rsidR="00F0539E" w:rsidRPr="00490EDE" w:rsidRDefault="00F0539E" w:rsidP="00F0539E">
      <w:pPr>
        <w:pStyle w:val="ListParagraph"/>
        <w:numPr>
          <w:ilvl w:val="1"/>
          <w:numId w:val="6"/>
        </w:numPr>
        <w:rPr>
          <w:sz w:val="16"/>
          <w:szCs w:val="14"/>
        </w:rPr>
      </w:pPr>
      <w:r w:rsidRPr="00490EDE">
        <w:rPr>
          <w:sz w:val="16"/>
          <w:szCs w:val="14"/>
        </w:rPr>
        <w:t xml:space="preserve">Apple App Store:  </w:t>
      </w:r>
      <w:hyperlink r:id="rId20" w:history="1">
        <w:r w:rsidRPr="00490EDE">
          <w:rPr>
            <w:rStyle w:val="Hyperlink"/>
            <w:sz w:val="16"/>
            <w:szCs w:val="14"/>
          </w:rPr>
          <w:t>https://apps.apple.com/us/app/brightspace-pulse/id1001688546</w:t>
        </w:r>
      </w:hyperlink>
      <w:r w:rsidRPr="00490EDE">
        <w:rPr>
          <w:sz w:val="16"/>
          <w:szCs w:val="14"/>
        </w:rPr>
        <w:t xml:space="preserve"> </w:t>
      </w:r>
    </w:p>
    <w:p w14:paraId="19E1EA2D" w14:textId="43E2D5A8" w:rsidR="00F0539E" w:rsidRPr="00490EDE" w:rsidRDefault="00F0539E" w:rsidP="00F0539E">
      <w:pPr>
        <w:pStyle w:val="ListParagraph"/>
        <w:numPr>
          <w:ilvl w:val="1"/>
          <w:numId w:val="6"/>
        </w:numPr>
        <w:rPr>
          <w:sz w:val="16"/>
          <w:szCs w:val="14"/>
        </w:rPr>
      </w:pPr>
      <w:r w:rsidRPr="00490EDE">
        <w:rPr>
          <w:sz w:val="16"/>
          <w:szCs w:val="14"/>
        </w:rPr>
        <w:t xml:space="preserve">Google Play: </w:t>
      </w:r>
      <w:hyperlink r:id="rId21" w:history="1">
        <w:r w:rsidRPr="00490EDE">
          <w:rPr>
            <w:rStyle w:val="Hyperlink"/>
            <w:sz w:val="16"/>
            <w:szCs w:val="14"/>
          </w:rPr>
          <w:t>https://play.google.com/store/apps/details?id=com.d2l.brightspace.student.android</w:t>
        </w:r>
      </w:hyperlink>
      <w:r w:rsidRPr="00490EDE">
        <w:rPr>
          <w:sz w:val="16"/>
          <w:szCs w:val="14"/>
        </w:rPr>
        <w:t xml:space="preserve"> </w:t>
      </w:r>
      <w:bookmarkEnd w:id="2"/>
    </w:p>
    <w:p w14:paraId="472434C4" w14:textId="690F7517" w:rsidR="007F3CB0" w:rsidRPr="00A92E5A" w:rsidRDefault="007F3CB0" w:rsidP="007F3CB0">
      <w:pPr>
        <w:pStyle w:val="Heading2"/>
      </w:pPr>
      <w:r w:rsidRPr="00A92E5A">
        <w:t>MS Teams</w:t>
      </w:r>
    </w:p>
    <w:p w14:paraId="01755672" w14:textId="50C73779" w:rsidR="007F3CB0" w:rsidRPr="00A92E5A" w:rsidRDefault="007F3CB0" w:rsidP="007F3CB0">
      <w:r w:rsidRPr="00A92E5A">
        <w:t xml:space="preserve">The </w:t>
      </w:r>
      <w:r w:rsidR="00EB57EE" w:rsidRPr="00A92E5A">
        <w:t>instructors</w:t>
      </w:r>
      <w:r w:rsidRPr="00A92E5A">
        <w:t xml:space="preserve"> and lab instructors all use MS Teams to </w:t>
      </w:r>
      <w:r w:rsidR="00EB57EE" w:rsidRPr="00A92E5A">
        <w:t>tell you</w:t>
      </w:r>
      <w:r w:rsidRPr="00A92E5A">
        <w:t xml:space="preserve"> about tutoring opportunities and to give you reminders about class &amp; lab.  </w:t>
      </w:r>
      <w:r w:rsidR="000A3DF6">
        <w:t>The teaching team</w:t>
      </w:r>
      <w:r w:rsidRPr="00A92E5A">
        <w:t xml:space="preserve"> will be adding everyone to our </w:t>
      </w:r>
      <w:r w:rsidRPr="00A92E5A">
        <w:rPr>
          <w:b/>
          <w:bCs/>
        </w:rPr>
        <w:t xml:space="preserve">CSC 1300 </w:t>
      </w:r>
      <w:r w:rsidR="000A3DF6">
        <w:rPr>
          <w:b/>
          <w:bCs/>
        </w:rPr>
        <w:t xml:space="preserve">Labs &amp; Tutoring </w:t>
      </w:r>
      <w:r w:rsidR="00E31E25">
        <w:rPr>
          <w:b/>
          <w:bCs/>
        </w:rPr>
        <w:t>Spring 2026</w:t>
      </w:r>
      <w:r w:rsidRPr="00A92E5A">
        <w:rPr>
          <w:b/>
          <w:bCs/>
        </w:rPr>
        <w:t xml:space="preserve"> </w:t>
      </w:r>
      <w:r w:rsidRPr="000A3DF6">
        <w:t>Team</w:t>
      </w:r>
      <w:r w:rsidR="005007D5" w:rsidRPr="00A92E5A">
        <w:t>.  You will receive an email once you have been added</w:t>
      </w:r>
      <w:r w:rsidR="00820CC2">
        <w:t>. E</w:t>
      </w:r>
      <w:r w:rsidR="00EB57EE" w:rsidRPr="00A92E5A">
        <w:t xml:space="preserve">mail Mrs. Crockett </w:t>
      </w:r>
      <w:r w:rsidR="00820CC2">
        <w:t>if</w:t>
      </w:r>
      <w:r w:rsidR="00EB57EE" w:rsidRPr="00A92E5A">
        <w:t xml:space="preserve"> you haven’t been added.</w:t>
      </w:r>
    </w:p>
    <w:p w14:paraId="5C3E4F0F" w14:textId="77777777" w:rsidR="00772DA8" w:rsidRDefault="00772DA8">
      <w:pPr>
        <w:rPr>
          <w:rFonts w:asciiTheme="majorHAnsi" w:eastAsiaTheme="majorEastAsia" w:hAnsiTheme="majorHAnsi" w:cstheme="majorBidi"/>
          <w:b/>
          <w:bCs/>
          <w:color w:val="532477" w:themeColor="accent1" w:themeShade="BF"/>
          <w:sz w:val="32"/>
          <w:szCs w:val="32"/>
        </w:rPr>
      </w:pPr>
      <w:r>
        <w:br w:type="page"/>
      </w:r>
    </w:p>
    <w:p w14:paraId="416183ED" w14:textId="137A7745" w:rsidR="00C37F97" w:rsidRDefault="00E31E25" w:rsidP="00F61264">
      <w:pPr>
        <w:pStyle w:val="Heading1"/>
      </w:pPr>
      <w:r>
        <w:lastRenderedPageBreak/>
        <w:t>Online Text / Resources</w:t>
      </w:r>
    </w:p>
    <w:p w14:paraId="22C1FEFB" w14:textId="75FA7DD9" w:rsidR="00E31E25" w:rsidRDefault="00E31E25" w:rsidP="00E31E25">
      <w:r>
        <w:t>There is no required textbook for this course, but we do highly recommend you use the following resources:</w:t>
      </w:r>
    </w:p>
    <w:p w14:paraId="0E08AF81" w14:textId="0A377A42" w:rsidR="00E31E25" w:rsidRDefault="00E31E25" w:rsidP="00E31E25">
      <w:pPr>
        <w:pStyle w:val="Heading2"/>
      </w:pPr>
      <w:r>
        <w:t>Tutorials</w:t>
      </w:r>
    </w:p>
    <w:p w14:paraId="09E27097" w14:textId="55856FD0" w:rsidR="00E31E25" w:rsidRDefault="00000000" w:rsidP="00E31E25">
      <w:pPr>
        <w:pStyle w:val="ListParagraph"/>
        <w:numPr>
          <w:ilvl w:val="0"/>
          <w:numId w:val="30"/>
        </w:numPr>
      </w:pPr>
      <w:hyperlink r:id="rId22" w:history="1">
        <w:r w:rsidR="00E31E25" w:rsidRPr="00B01261">
          <w:rPr>
            <w:rStyle w:val="Hyperlink"/>
          </w:rPr>
          <w:t>https://www.w3schools.com/cpp/</w:t>
        </w:r>
      </w:hyperlink>
      <w:r w:rsidR="00E31E25">
        <w:t xml:space="preserve"> - tutorial &amp; practice exercises</w:t>
      </w:r>
    </w:p>
    <w:p w14:paraId="451A1029" w14:textId="4829A7F8" w:rsidR="00772DA8" w:rsidRDefault="00000000" w:rsidP="00E31E25">
      <w:pPr>
        <w:pStyle w:val="ListParagraph"/>
        <w:numPr>
          <w:ilvl w:val="0"/>
          <w:numId w:val="30"/>
        </w:numPr>
      </w:pPr>
      <w:hyperlink r:id="rId23" w:history="1">
        <w:r w:rsidR="00772DA8" w:rsidRPr="00B01261">
          <w:rPr>
            <w:rStyle w:val="Hyperlink"/>
          </w:rPr>
          <w:t>https://www.geeksforgeeks.org/cpp/c-plus-plus/</w:t>
        </w:r>
      </w:hyperlink>
      <w:r w:rsidR="00772DA8">
        <w:t xml:space="preserve"> - tutorial</w:t>
      </w:r>
    </w:p>
    <w:p w14:paraId="333D5F94" w14:textId="7A19D448" w:rsidR="00E31E25" w:rsidRDefault="00000000" w:rsidP="00E31E25">
      <w:pPr>
        <w:pStyle w:val="ListParagraph"/>
        <w:numPr>
          <w:ilvl w:val="0"/>
          <w:numId w:val="30"/>
        </w:numPr>
      </w:pPr>
      <w:hyperlink r:id="rId24" w:history="1">
        <w:r w:rsidR="00E31E25" w:rsidRPr="00B01261">
          <w:rPr>
            <w:rStyle w:val="Hyperlink"/>
          </w:rPr>
          <w:t>https://www.learncpp.com/</w:t>
        </w:r>
      </w:hyperlink>
      <w:r w:rsidR="00E31E25">
        <w:t xml:space="preserve"> - tutorial &amp; textbook</w:t>
      </w:r>
    </w:p>
    <w:p w14:paraId="4DE55A12" w14:textId="6F316452" w:rsidR="00E31E25" w:rsidRDefault="00000000" w:rsidP="00E31E25">
      <w:pPr>
        <w:pStyle w:val="ListParagraph"/>
        <w:numPr>
          <w:ilvl w:val="0"/>
          <w:numId w:val="30"/>
        </w:numPr>
      </w:pPr>
      <w:hyperlink r:id="rId25" w:history="1">
        <w:r w:rsidR="00E31E25" w:rsidRPr="00B01261">
          <w:rPr>
            <w:rStyle w:val="Hyperlink"/>
          </w:rPr>
          <w:t>https://www.learn-cpp.org/</w:t>
        </w:r>
      </w:hyperlink>
      <w:r w:rsidR="00E31E25">
        <w:t xml:space="preserve"> - tutorial</w:t>
      </w:r>
    </w:p>
    <w:p w14:paraId="03A3AC91" w14:textId="1CE47DB1" w:rsidR="00E31E25" w:rsidRDefault="00E31E25" w:rsidP="00E31E25">
      <w:pPr>
        <w:pStyle w:val="Heading2"/>
      </w:pPr>
      <w:r>
        <w:t>Reference Websites</w:t>
      </w:r>
    </w:p>
    <w:p w14:paraId="724BEDE0" w14:textId="77777777" w:rsidR="00E31E25" w:rsidRDefault="00000000" w:rsidP="00E31E25">
      <w:pPr>
        <w:pStyle w:val="ListParagraph"/>
        <w:numPr>
          <w:ilvl w:val="0"/>
          <w:numId w:val="31"/>
        </w:numPr>
      </w:pPr>
      <w:hyperlink r:id="rId26" w:history="1">
        <w:r w:rsidR="00E31E25" w:rsidRPr="00B01261">
          <w:rPr>
            <w:rStyle w:val="Hyperlink"/>
          </w:rPr>
          <w:t>https://cplusplus.com/</w:t>
        </w:r>
      </w:hyperlink>
      <w:r w:rsidR="00E31E25">
        <w:t xml:space="preserve"> - reference site to look up syntax/functions</w:t>
      </w:r>
    </w:p>
    <w:p w14:paraId="6E615664" w14:textId="1F75FDD9" w:rsidR="00772DA8" w:rsidRDefault="00000000" w:rsidP="00772DA8">
      <w:pPr>
        <w:pStyle w:val="ListParagraph"/>
        <w:numPr>
          <w:ilvl w:val="0"/>
          <w:numId w:val="31"/>
        </w:numPr>
      </w:pPr>
      <w:hyperlink r:id="rId27" w:history="1">
        <w:r w:rsidR="00E31E25" w:rsidRPr="00B01261">
          <w:rPr>
            <w:rStyle w:val="Hyperlink"/>
          </w:rPr>
          <w:t>https://cppreference.com/</w:t>
        </w:r>
      </w:hyperlink>
      <w:r w:rsidR="00E31E25">
        <w:t xml:space="preserve"> - reference site to look up syntax/func</w:t>
      </w:r>
      <w:r w:rsidR="00772DA8">
        <w:t>tions</w:t>
      </w:r>
    </w:p>
    <w:p w14:paraId="19861EE7" w14:textId="156132CE" w:rsidR="00E31E25" w:rsidRDefault="00E31E25" w:rsidP="00E31E25">
      <w:pPr>
        <w:pStyle w:val="Heading2"/>
      </w:pPr>
      <w:r>
        <w:t>Practice &amp; Exercises</w:t>
      </w:r>
    </w:p>
    <w:p w14:paraId="0F504484" w14:textId="551048AA" w:rsidR="00E31E25" w:rsidRDefault="00000000" w:rsidP="00E31E25">
      <w:pPr>
        <w:pStyle w:val="ListParagraph"/>
        <w:numPr>
          <w:ilvl w:val="0"/>
          <w:numId w:val="32"/>
        </w:numPr>
      </w:pPr>
      <w:hyperlink r:id="rId28" w:history="1">
        <w:r w:rsidR="00E31E25" w:rsidRPr="00B01261">
          <w:rPr>
            <w:rStyle w:val="Hyperlink"/>
          </w:rPr>
          <w:t>https://pynative.com/cpp-exercises</w:t>
        </w:r>
      </w:hyperlink>
      <w:r w:rsidR="00E31E25">
        <w:t xml:space="preserve">  - 57 basic C++ programming exercises for beginners and 30 practice exercises with loops</w:t>
      </w:r>
    </w:p>
    <w:p w14:paraId="138BEAF0" w14:textId="75C2EFCD" w:rsidR="00E31E25" w:rsidRDefault="00000000" w:rsidP="00E31E25">
      <w:pPr>
        <w:pStyle w:val="ListParagraph"/>
        <w:numPr>
          <w:ilvl w:val="0"/>
          <w:numId w:val="32"/>
        </w:numPr>
      </w:pPr>
      <w:hyperlink r:id="rId29" w:history="1">
        <w:r w:rsidR="00E31E25" w:rsidRPr="00B01261">
          <w:rPr>
            <w:rStyle w:val="Hyperlink"/>
          </w:rPr>
          <w:t>https://www.codechef.com/practice/cpp</w:t>
        </w:r>
      </w:hyperlink>
      <w:r w:rsidR="00E31E25">
        <w:t xml:space="preserve"> over 200 C++ beginner practice exercises</w:t>
      </w:r>
    </w:p>
    <w:p w14:paraId="24D42BE5" w14:textId="7A81456E" w:rsidR="00E31E25" w:rsidRPr="00E31E25" w:rsidRDefault="00000000" w:rsidP="00E31E25">
      <w:pPr>
        <w:pStyle w:val="ListParagraph"/>
        <w:numPr>
          <w:ilvl w:val="0"/>
          <w:numId w:val="32"/>
        </w:numPr>
      </w:pPr>
      <w:hyperlink r:id="rId30" w:history="1">
        <w:r w:rsidR="008D22B1" w:rsidRPr="00B01261">
          <w:rPr>
            <w:rStyle w:val="Hyperlink"/>
          </w:rPr>
          <w:t>https://leetcode.com/problemset/</w:t>
        </w:r>
      </w:hyperlink>
      <w:r w:rsidR="008D22B1">
        <w:t xml:space="preserve"> - (more advanced – common technical interview problems – many of these medium to hard require CSC 1310 knowledge but some of the easy ones you should be able to do mid-to-end of CSC 1300)</w:t>
      </w:r>
    </w:p>
    <w:p w14:paraId="504BE0BC" w14:textId="47A288A9" w:rsidR="00D77A5A" w:rsidRDefault="00D77A5A" w:rsidP="00F61264">
      <w:pPr>
        <w:pStyle w:val="Heading1"/>
      </w:pPr>
      <w:r>
        <w:t>Topics to be Covered &amp; Course Schedule</w:t>
      </w:r>
    </w:p>
    <w:p w14:paraId="171AADD1" w14:textId="43A028A9" w:rsidR="00D77A5A" w:rsidRPr="00D77A5A" w:rsidRDefault="00D77A5A" w:rsidP="00D77A5A">
      <w:r>
        <w:t xml:space="preserve">The detailed course schedule, which contains the topics to be covered is provided in </w:t>
      </w:r>
      <w:proofErr w:type="spellStart"/>
      <w:r w:rsidR="008D22B1">
        <w:t>iLearn</w:t>
      </w:r>
      <w:proofErr w:type="spellEnd"/>
      <w:r w:rsidR="008D22B1">
        <w:t xml:space="preserve"> under the MASTER SCHEDULE</w:t>
      </w:r>
      <w:r>
        <w:t>.</w:t>
      </w:r>
    </w:p>
    <w:p w14:paraId="28517E21" w14:textId="24E88421" w:rsidR="002C28B7" w:rsidRPr="00A92E5A" w:rsidRDefault="002C28B7" w:rsidP="002C28B7">
      <w:pPr>
        <w:pStyle w:val="Heading1"/>
      </w:pPr>
      <w:r w:rsidRPr="00A92E5A">
        <w:t xml:space="preserve">Course </w:t>
      </w:r>
      <w:r w:rsidR="0013175A" w:rsidRPr="00A92E5A">
        <w:t>Learning Objectives</w:t>
      </w:r>
    </w:p>
    <w:p w14:paraId="462C8468" w14:textId="72501989" w:rsidR="002531E1" w:rsidRPr="00A92E5A" w:rsidRDefault="002531E1" w:rsidP="002531E1">
      <w:pPr>
        <w:pStyle w:val="ListParagraph"/>
        <w:numPr>
          <w:ilvl w:val="0"/>
          <w:numId w:val="23"/>
        </w:numPr>
      </w:pPr>
      <w:r w:rsidRPr="00A92E5A">
        <w:t>Students will be able to develop algorithms using problem-solving techniques.</w:t>
      </w:r>
    </w:p>
    <w:p w14:paraId="0136903B" w14:textId="76547927" w:rsidR="002531E1" w:rsidRPr="00A92E5A" w:rsidRDefault="002531E1" w:rsidP="002531E1">
      <w:pPr>
        <w:pStyle w:val="ListParagraph"/>
        <w:numPr>
          <w:ilvl w:val="0"/>
          <w:numId w:val="23"/>
        </w:numPr>
      </w:pPr>
      <w:r w:rsidRPr="00A92E5A">
        <w:t>Students will be able to write introductory-level procedural programs in C++.</w:t>
      </w:r>
    </w:p>
    <w:p w14:paraId="224BC837" w14:textId="6ABAEC6F" w:rsidR="002531E1" w:rsidRPr="00A92E5A" w:rsidRDefault="002531E1" w:rsidP="002531E1">
      <w:pPr>
        <w:pStyle w:val="ListParagraph"/>
        <w:numPr>
          <w:ilvl w:val="0"/>
          <w:numId w:val="23"/>
        </w:numPr>
      </w:pPr>
      <w:r w:rsidRPr="00A92E5A">
        <w:t>Students will be able to evaluate, test, and debug computer programs.</w:t>
      </w:r>
    </w:p>
    <w:p w14:paraId="7AD12D7B" w14:textId="7036D79F" w:rsidR="002531E1" w:rsidRPr="00A92E5A" w:rsidRDefault="002531E1" w:rsidP="002531E1">
      <w:pPr>
        <w:pStyle w:val="ListParagraph"/>
        <w:numPr>
          <w:ilvl w:val="0"/>
          <w:numId w:val="23"/>
        </w:numPr>
      </w:pPr>
      <w:r w:rsidRPr="00A92E5A">
        <w:t>Students will be able to demonstrate acceptable computer programming practices.</w:t>
      </w:r>
    </w:p>
    <w:p w14:paraId="593213AC" w14:textId="566B510C" w:rsidR="0095653D" w:rsidRPr="00A92E5A" w:rsidRDefault="0095653D" w:rsidP="002531E1">
      <w:pPr>
        <w:pStyle w:val="ListParagraph"/>
        <w:numPr>
          <w:ilvl w:val="0"/>
          <w:numId w:val="23"/>
        </w:numPr>
      </w:pPr>
      <w:r w:rsidRPr="00A92E5A">
        <w:t>Students will demonstrate the ability to identify and implement algorithmic solutions that are representative of data parallelism.</w:t>
      </w:r>
    </w:p>
    <w:p w14:paraId="239B34DA" w14:textId="4574A8D3" w:rsidR="0095653D" w:rsidRPr="00A92E5A" w:rsidRDefault="0095653D" w:rsidP="002531E1">
      <w:pPr>
        <w:pStyle w:val="ListParagraph"/>
        <w:numPr>
          <w:ilvl w:val="0"/>
          <w:numId w:val="23"/>
        </w:numPr>
      </w:pPr>
      <w:r w:rsidRPr="00A92E5A">
        <w:t>Students will be able to identify when a problem solution requires interaction with a remote service.</w:t>
      </w:r>
    </w:p>
    <w:p w14:paraId="13C2DE71" w14:textId="68B16488" w:rsidR="0095653D" w:rsidRPr="00A92E5A" w:rsidRDefault="0095653D" w:rsidP="002531E1">
      <w:pPr>
        <w:pStyle w:val="ListParagraph"/>
        <w:numPr>
          <w:ilvl w:val="0"/>
          <w:numId w:val="23"/>
        </w:numPr>
      </w:pPr>
      <w:r w:rsidRPr="00A92E5A">
        <w:t>Students will be able to develop and implement algorithmic solutions for interacting with a remote service.</w:t>
      </w:r>
    </w:p>
    <w:p w14:paraId="2D257D1E" w14:textId="54A6F103" w:rsidR="0095653D" w:rsidRPr="00A92E5A" w:rsidRDefault="0095653D" w:rsidP="002531E1">
      <w:pPr>
        <w:pStyle w:val="ListParagraph"/>
        <w:numPr>
          <w:ilvl w:val="0"/>
          <w:numId w:val="23"/>
        </w:numPr>
      </w:pPr>
      <w:r w:rsidRPr="00A92E5A">
        <w:t>Students will be able to recognize when an algorithmic solution can benefit from the use of multiple threads that communicate via events or similar means of interaction.</w:t>
      </w:r>
    </w:p>
    <w:p w14:paraId="71E6B365" w14:textId="325DF509" w:rsidR="003019ED" w:rsidRPr="00A92E5A" w:rsidRDefault="00D77A5A" w:rsidP="003019ED">
      <w:pPr>
        <w:pStyle w:val="Heading1"/>
      </w:pPr>
      <w:r>
        <w:t>Grading and Evaluation Procedures</w:t>
      </w:r>
    </w:p>
    <w:p w14:paraId="16E6B9A3" w14:textId="77777777" w:rsidR="003019ED" w:rsidRPr="00A92E5A" w:rsidRDefault="003019ED" w:rsidP="00042DBA">
      <w:pPr>
        <w:spacing w:after="0"/>
        <w:rPr>
          <w:sz w:val="10"/>
          <w:szCs w:val="10"/>
        </w:rPr>
      </w:pPr>
    </w:p>
    <w:p w14:paraId="1CB298C1" w14:textId="2443C5EC" w:rsidR="008E1A2B" w:rsidRPr="00A92E5A" w:rsidRDefault="008E1A2B" w:rsidP="008E1A2B">
      <w:pPr>
        <w:pStyle w:val="Heading2"/>
      </w:pPr>
      <w:r w:rsidRPr="00A92E5A">
        <w:t>Grade Distribution</w:t>
      </w:r>
      <w:r w:rsidR="00821A1D">
        <w:t xml:space="preserve"> </w:t>
      </w:r>
    </w:p>
    <w:p w14:paraId="0A9ADA4A" w14:textId="77777777" w:rsidR="008E1A2B" w:rsidRPr="00A92E5A" w:rsidRDefault="008E1A2B" w:rsidP="008E1A2B">
      <w:pPr>
        <w:ind w:left="720"/>
      </w:pPr>
      <w:r w:rsidRPr="00A92E5A">
        <w:rPr>
          <w:rStyle w:val="normaltextrun"/>
          <w:rFonts w:ascii="Calibri" w:hAnsi="Calibri" w:cs="Calibri"/>
          <w:color w:val="000000"/>
          <w:sz w:val="22"/>
          <w:shd w:val="clear" w:color="auto" w:fill="FFFFFF"/>
        </w:rPr>
        <w:t>A:</w:t>
      </w:r>
      <w:r w:rsidRPr="00A92E5A">
        <w:rPr>
          <w:rStyle w:val="normaltextrun"/>
          <w:rFonts w:ascii="Calibri" w:hAnsi="Calibri" w:cs="Calibri"/>
          <w:color w:val="000000"/>
          <w:sz w:val="22"/>
          <w:shd w:val="clear" w:color="auto" w:fill="FFFFFF"/>
        </w:rPr>
        <w:tab/>
        <w:t>90.0 to 100</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B:</w:t>
      </w:r>
      <w:r w:rsidRPr="00A92E5A">
        <w:rPr>
          <w:rStyle w:val="normaltextrun"/>
          <w:rFonts w:ascii="Calibri" w:hAnsi="Calibri" w:cs="Calibri"/>
          <w:color w:val="000000"/>
          <w:sz w:val="22"/>
          <w:shd w:val="clear" w:color="auto" w:fill="FFFFFF"/>
        </w:rPr>
        <w:tab/>
        <w:t>80.0 to 89.9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C:</w:t>
      </w:r>
      <w:r w:rsidRPr="00A92E5A">
        <w:rPr>
          <w:rStyle w:val="normaltextrun"/>
          <w:rFonts w:ascii="Calibri" w:hAnsi="Calibri" w:cs="Calibri"/>
          <w:color w:val="000000"/>
          <w:sz w:val="22"/>
          <w:shd w:val="clear" w:color="auto" w:fill="FFFFFF"/>
        </w:rPr>
        <w:tab/>
        <w:t>70.0 to 79.9</w:t>
      </w:r>
      <w:r w:rsidRPr="00A92E5A">
        <w:rPr>
          <w:rStyle w:val="scxw56560290"/>
          <w:rFonts w:ascii="Calibri" w:hAnsi="Calibri" w:cs="Calibri"/>
          <w:color w:val="000000"/>
          <w:sz w:val="22"/>
          <w:shd w:val="clear" w:color="auto" w:fill="FFFFFF"/>
        </w:rPr>
        <w:t> </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D:</w:t>
      </w:r>
      <w:r w:rsidRPr="00A92E5A">
        <w:rPr>
          <w:rStyle w:val="normaltextrun"/>
          <w:rFonts w:ascii="Calibri" w:hAnsi="Calibri" w:cs="Calibri"/>
          <w:color w:val="000000"/>
          <w:sz w:val="22"/>
          <w:shd w:val="clear" w:color="auto" w:fill="FFFFFF"/>
        </w:rPr>
        <w:tab/>
        <w:t>60.0 to 69.9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F:</w:t>
      </w:r>
      <w:r w:rsidRPr="00A92E5A">
        <w:rPr>
          <w:rStyle w:val="normaltextrun"/>
          <w:rFonts w:ascii="Calibri" w:hAnsi="Calibri" w:cs="Calibri"/>
          <w:color w:val="000000"/>
          <w:sz w:val="22"/>
          <w:shd w:val="clear" w:color="auto" w:fill="FFFFFF"/>
        </w:rPr>
        <w:tab/>
        <w:t>59.9 and below</w:t>
      </w:r>
    </w:p>
    <w:p w14:paraId="1D774427" w14:textId="1580F3A5" w:rsidR="001A5894" w:rsidRPr="00A92E5A" w:rsidRDefault="001A5894" w:rsidP="00E03C73">
      <w:pPr>
        <w:pStyle w:val="Heading2"/>
        <w:spacing w:after="240"/>
      </w:pPr>
      <w:r w:rsidRPr="00A92E5A">
        <w:lastRenderedPageBreak/>
        <w:t>Grade Distribution by Assessment Type</w:t>
      </w:r>
    </w:p>
    <w:tbl>
      <w:tblPr>
        <w:tblStyle w:val="ListTable3-Accent4"/>
        <w:tblW w:w="0" w:type="auto"/>
        <w:jc w:val="center"/>
        <w:tblLook w:val="04A0" w:firstRow="1" w:lastRow="0" w:firstColumn="1" w:lastColumn="0" w:noHBand="0" w:noVBand="1"/>
      </w:tblPr>
      <w:tblGrid>
        <w:gridCol w:w="4225"/>
        <w:gridCol w:w="4050"/>
      </w:tblGrid>
      <w:tr w:rsidR="0030008D" w:rsidRPr="00A92E5A" w14:paraId="225040D4" w14:textId="77777777" w:rsidTr="00EC328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225" w:type="dxa"/>
          </w:tcPr>
          <w:p w14:paraId="32FB3E9D" w14:textId="3E593061" w:rsidR="0030008D" w:rsidRPr="00A92E5A" w:rsidRDefault="0030008D" w:rsidP="0030008D">
            <w:pPr>
              <w:rPr>
                <w:color w:val="auto"/>
              </w:rPr>
            </w:pPr>
            <w:r w:rsidRPr="00A92E5A">
              <w:rPr>
                <w:color w:val="auto"/>
              </w:rPr>
              <w:t>Assessment Type</w:t>
            </w:r>
          </w:p>
        </w:tc>
        <w:tc>
          <w:tcPr>
            <w:tcW w:w="4050" w:type="dxa"/>
          </w:tcPr>
          <w:p w14:paraId="6B9DDDBB" w14:textId="622F53CE" w:rsidR="0030008D" w:rsidRPr="00A92E5A" w:rsidRDefault="0030008D" w:rsidP="0030008D">
            <w:pPr>
              <w:cnfStyle w:val="100000000000" w:firstRow="1" w:lastRow="0" w:firstColumn="0" w:lastColumn="0" w:oddVBand="0" w:evenVBand="0" w:oddHBand="0" w:evenHBand="0" w:firstRowFirstColumn="0" w:firstRowLastColumn="0" w:lastRowFirstColumn="0" w:lastRowLastColumn="0"/>
              <w:rPr>
                <w:color w:val="auto"/>
              </w:rPr>
            </w:pPr>
            <w:r w:rsidRPr="00A92E5A">
              <w:rPr>
                <w:color w:val="auto"/>
              </w:rPr>
              <w:t>Percentage of Overall CSC 1300 Grade</w:t>
            </w:r>
          </w:p>
        </w:tc>
      </w:tr>
      <w:tr w:rsidR="003028A7" w:rsidRPr="00A92E5A" w14:paraId="254FCD26" w14:textId="77777777" w:rsidTr="003028A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4D01321D" w14:textId="77777777" w:rsidR="003028A7" w:rsidRPr="00A92E5A" w:rsidRDefault="003028A7" w:rsidP="000C6304">
            <w:r w:rsidRPr="00A92E5A">
              <w:t>Quizzes</w:t>
            </w:r>
          </w:p>
        </w:tc>
        <w:tc>
          <w:tcPr>
            <w:tcW w:w="4050" w:type="dxa"/>
          </w:tcPr>
          <w:p w14:paraId="41EC679D" w14:textId="77777777" w:rsidR="003028A7" w:rsidRPr="00E03C73" w:rsidRDefault="003028A7" w:rsidP="000C6304">
            <w:pPr>
              <w:jc w:val="center"/>
              <w:cnfStyle w:val="000000100000" w:firstRow="0" w:lastRow="0" w:firstColumn="0" w:lastColumn="0" w:oddVBand="0" w:evenVBand="0" w:oddHBand="1" w:evenHBand="0" w:firstRowFirstColumn="0" w:firstRowLastColumn="0" w:lastRowFirstColumn="0" w:lastRowLastColumn="0"/>
              <w:rPr>
                <w:b/>
                <w:bCs/>
              </w:rPr>
            </w:pPr>
            <w:r>
              <w:rPr>
                <w:b/>
                <w:bCs/>
              </w:rPr>
              <w:t>30</w:t>
            </w:r>
            <w:r w:rsidRPr="00E03C73">
              <w:rPr>
                <w:b/>
                <w:bCs/>
              </w:rPr>
              <w:t>%</w:t>
            </w:r>
          </w:p>
        </w:tc>
      </w:tr>
      <w:tr w:rsidR="0030008D" w:rsidRPr="00A92E5A" w14:paraId="3FA10F89"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04E3853E" w14:textId="530C1E6B" w:rsidR="0030008D" w:rsidRPr="00A92E5A" w:rsidRDefault="0030008D" w:rsidP="0030008D">
            <w:r w:rsidRPr="00A92E5A">
              <w:t>Programming Assignments</w:t>
            </w:r>
          </w:p>
        </w:tc>
        <w:tc>
          <w:tcPr>
            <w:tcW w:w="4050" w:type="dxa"/>
          </w:tcPr>
          <w:p w14:paraId="277B48B5" w14:textId="3DDE564F" w:rsidR="0030008D" w:rsidRPr="00E03C73" w:rsidRDefault="00817C84" w:rsidP="00E03C73">
            <w:pPr>
              <w:jc w:val="center"/>
              <w:cnfStyle w:val="000000000000" w:firstRow="0" w:lastRow="0" w:firstColumn="0" w:lastColumn="0" w:oddVBand="0" w:evenVBand="0" w:oddHBand="0" w:evenHBand="0" w:firstRowFirstColumn="0" w:firstRowLastColumn="0" w:lastRowFirstColumn="0" w:lastRowLastColumn="0"/>
              <w:rPr>
                <w:b/>
                <w:bCs/>
              </w:rPr>
            </w:pPr>
            <w:r>
              <w:rPr>
                <w:b/>
                <w:bCs/>
              </w:rPr>
              <w:t>25</w:t>
            </w:r>
            <w:r w:rsidR="0030008D" w:rsidRPr="00E03C73">
              <w:rPr>
                <w:b/>
                <w:bCs/>
              </w:rPr>
              <w:t>%</w:t>
            </w:r>
          </w:p>
        </w:tc>
      </w:tr>
      <w:tr w:rsidR="0030008D" w:rsidRPr="00A92E5A" w14:paraId="13BDA71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19054C1" w14:textId="52C6BB00" w:rsidR="0030008D" w:rsidRPr="00A92E5A" w:rsidRDefault="0030008D" w:rsidP="0030008D">
            <w:r w:rsidRPr="00A92E5A">
              <w:t>Lab</w:t>
            </w:r>
          </w:p>
        </w:tc>
        <w:tc>
          <w:tcPr>
            <w:tcW w:w="4050" w:type="dxa"/>
          </w:tcPr>
          <w:p w14:paraId="49105C9C" w14:textId="4557C4E1" w:rsidR="0030008D" w:rsidRPr="00E03C73" w:rsidRDefault="0030008D"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2</w:t>
            </w:r>
            <w:r w:rsidR="009F283F" w:rsidRPr="00E03C73">
              <w:rPr>
                <w:b/>
                <w:bCs/>
              </w:rPr>
              <w:t>5</w:t>
            </w:r>
            <w:r w:rsidRPr="00E03C73">
              <w:rPr>
                <w:b/>
                <w:bCs/>
              </w:rPr>
              <w:t>%</w:t>
            </w:r>
          </w:p>
        </w:tc>
      </w:tr>
      <w:tr w:rsidR="0030008D" w:rsidRPr="00A92E5A" w14:paraId="1B118F79"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169B4FDC" w14:textId="43E6196C" w:rsidR="0030008D" w:rsidRPr="00A92E5A" w:rsidRDefault="0030008D" w:rsidP="0030008D">
            <w:r w:rsidRPr="00A92E5A">
              <w:t>Homework</w:t>
            </w:r>
            <w:r w:rsidR="00462C98">
              <w:t xml:space="preserve"> &amp; Participation</w:t>
            </w:r>
          </w:p>
        </w:tc>
        <w:tc>
          <w:tcPr>
            <w:tcW w:w="4050" w:type="dxa"/>
          </w:tcPr>
          <w:p w14:paraId="5F5355DB" w14:textId="367D8E86" w:rsidR="0030008D" w:rsidRPr="00E03C73" w:rsidRDefault="010613CD" w:rsidP="00E03C73">
            <w:pPr>
              <w:jc w:val="center"/>
              <w:cnfStyle w:val="000000000000" w:firstRow="0" w:lastRow="0" w:firstColumn="0" w:lastColumn="0" w:oddVBand="0" w:evenVBand="0" w:oddHBand="0" w:evenHBand="0" w:firstRowFirstColumn="0" w:firstRowLastColumn="0" w:lastRowFirstColumn="0" w:lastRowLastColumn="0"/>
              <w:rPr>
                <w:b/>
                <w:bCs/>
              </w:rPr>
            </w:pPr>
            <w:r w:rsidRPr="00E03C73">
              <w:rPr>
                <w:b/>
                <w:bCs/>
              </w:rPr>
              <w:t>1</w:t>
            </w:r>
            <w:r w:rsidR="2C5BB5C2" w:rsidRPr="00E03C73">
              <w:rPr>
                <w:b/>
                <w:bCs/>
              </w:rPr>
              <w:t>0</w:t>
            </w:r>
            <w:r w:rsidRPr="00E03C73">
              <w:rPr>
                <w:b/>
                <w:bCs/>
              </w:rPr>
              <w:t>%</w:t>
            </w:r>
          </w:p>
        </w:tc>
      </w:tr>
      <w:tr w:rsidR="0030008D" w:rsidRPr="00A92E5A" w14:paraId="28A7762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2A40C79" w14:textId="3395BA16" w:rsidR="0030008D" w:rsidRPr="00A92E5A" w:rsidRDefault="0030008D" w:rsidP="0030008D">
            <w:r w:rsidRPr="00A92E5A">
              <w:t>Final Exam</w:t>
            </w:r>
          </w:p>
        </w:tc>
        <w:tc>
          <w:tcPr>
            <w:tcW w:w="4050" w:type="dxa"/>
          </w:tcPr>
          <w:p w14:paraId="1A7F81E9" w14:textId="6EEBE8D1" w:rsidR="0030008D" w:rsidRPr="00E03C73" w:rsidRDefault="009F283F"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10</w:t>
            </w:r>
            <w:r w:rsidR="0030008D" w:rsidRPr="00E03C73">
              <w:rPr>
                <w:b/>
                <w:bCs/>
              </w:rPr>
              <w:t>%</w:t>
            </w:r>
          </w:p>
        </w:tc>
      </w:tr>
    </w:tbl>
    <w:p w14:paraId="235A33E4" w14:textId="77777777" w:rsidR="008D22B1" w:rsidRDefault="008D22B1" w:rsidP="008D22B1">
      <w:pPr>
        <w:jc w:val="center"/>
      </w:pPr>
    </w:p>
    <w:p w14:paraId="78F86E94" w14:textId="2DB8CBCB" w:rsidR="008D22B1" w:rsidRPr="0053027F" w:rsidRDefault="00BB686E" w:rsidP="008D22B1">
      <w:pPr>
        <w:jc w:val="center"/>
      </w:pPr>
      <w:r w:rsidRPr="00BB686E">
        <w:rPr>
          <w:noProof/>
        </w:rPr>
        <w:drawing>
          <wp:inline distT="0" distB="0" distL="0" distR="0" wp14:anchorId="256EFFB7" wp14:editId="0C513473">
            <wp:extent cx="5383556" cy="2263775"/>
            <wp:effectExtent l="0" t="0" r="7620" b="317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31"/>
                    <a:stretch>
                      <a:fillRect/>
                    </a:stretch>
                  </pic:blipFill>
                  <pic:spPr>
                    <a:xfrm>
                      <a:off x="0" y="0"/>
                      <a:ext cx="5391566" cy="2267143"/>
                    </a:xfrm>
                    <a:prstGeom prst="rect">
                      <a:avLst/>
                    </a:prstGeom>
                  </pic:spPr>
                </pic:pic>
              </a:graphicData>
            </a:graphic>
          </wp:inline>
        </w:drawing>
      </w:r>
    </w:p>
    <w:p w14:paraId="329A4BF4" w14:textId="11782AFF" w:rsidR="0081355D" w:rsidRPr="00A92E5A" w:rsidRDefault="0081355D" w:rsidP="0081355D">
      <w:pPr>
        <w:pStyle w:val="ListParagraph"/>
        <w:numPr>
          <w:ilvl w:val="0"/>
          <w:numId w:val="18"/>
        </w:numPr>
      </w:pPr>
      <w:r w:rsidRPr="001A3F35">
        <w:rPr>
          <w:b/>
        </w:rPr>
        <w:t>Programming Assignments</w:t>
      </w:r>
      <w:r w:rsidRPr="00A92E5A">
        <w:t xml:space="preserve"> –</w:t>
      </w:r>
      <w:r w:rsidR="00EF0892">
        <w:t xml:space="preserve"> </w:t>
      </w:r>
      <w:r w:rsidR="00821A1D">
        <w:t xml:space="preserve">five </w:t>
      </w:r>
      <w:r w:rsidRPr="00A92E5A">
        <w:t>major programs assigned in lecture class</w:t>
      </w:r>
    </w:p>
    <w:p w14:paraId="6AA5B0F9" w14:textId="471C27EB" w:rsidR="0030008D" w:rsidRPr="00A92E5A" w:rsidRDefault="0030008D" w:rsidP="0081355D">
      <w:pPr>
        <w:pStyle w:val="ListParagraph"/>
        <w:numPr>
          <w:ilvl w:val="0"/>
          <w:numId w:val="18"/>
        </w:numPr>
      </w:pPr>
      <w:bookmarkStart w:id="3" w:name="_Hlk187415174"/>
      <w:r w:rsidRPr="001A3F35">
        <w:rPr>
          <w:b/>
        </w:rPr>
        <w:t>Quizzes</w:t>
      </w:r>
      <w:r w:rsidRPr="00A92E5A">
        <w:t xml:space="preserve"> – there will be </w:t>
      </w:r>
      <w:r w:rsidR="00821A1D">
        <w:t xml:space="preserve">announced, closed-book </w:t>
      </w:r>
      <w:r w:rsidRPr="00A92E5A">
        <w:t>quizzes during class</w:t>
      </w:r>
      <w:r w:rsidR="00FF1A48">
        <w:t xml:space="preserve"> covering lecture modules. You will have to write code without your notes or online help on these quizzes.</w:t>
      </w:r>
    </w:p>
    <w:bookmarkEnd w:id="3"/>
    <w:p w14:paraId="24F4E462" w14:textId="12BD6E3F" w:rsidR="0081355D" w:rsidRPr="00A92E5A" w:rsidRDefault="0030008D" w:rsidP="0081355D">
      <w:pPr>
        <w:pStyle w:val="ListParagraph"/>
        <w:numPr>
          <w:ilvl w:val="0"/>
          <w:numId w:val="18"/>
        </w:numPr>
      </w:pPr>
      <w:r w:rsidRPr="001A3F35">
        <w:rPr>
          <w:b/>
        </w:rPr>
        <w:t>Final Exam</w:t>
      </w:r>
      <w:r w:rsidR="00EF0892">
        <w:t xml:space="preserve"> – the final exam will be comprehensive</w:t>
      </w:r>
      <w:r w:rsidR="00FF1A48">
        <w:t xml:space="preserve"> and during final exams week following the TTU final exam schedule: </w:t>
      </w:r>
      <w:hyperlink r:id="rId32" w:history="1">
        <w:r w:rsidR="00FF1A48" w:rsidRPr="002F48E1">
          <w:rPr>
            <w:rStyle w:val="Hyperlink"/>
          </w:rPr>
          <w:t>https://www.tntech.edu/records/finalexamschedules.php</w:t>
        </w:r>
      </w:hyperlink>
      <w:r w:rsidR="00FF1A48">
        <w:t xml:space="preserve"> </w:t>
      </w:r>
    </w:p>
    <w:p w14:paraId="37FEDF48" w14:textId="3CFB9CD8" w:rsidR="0081355D" w:rsidRPr="00A92E5A" w:rsidRDefault="0081355D" w:rsidP="0081355D">
      <w:pPr>
        <w:pStyle w:val="ListParagraph"/>
        <w:numPr>
          <w:ilvl w:val="0"/>
          <w:numId w:val="18"/>
        </w:numPr>
      </w:pPr>
      <w:r w:rsidRPr="001A3F35">
        <w:rPr>
          <w:b/>
        </w:rPr>
        <w:t>Lab Assignments</w:t>
      </w:r>
      <w:r w:rsidRPr="00A92E5A">
        <w:t xml:space="preserve"> –</w:t>
      </w:r>
      <w:r w:rsidR="00EF0892">
        <w:t xml:space="preserve"> (almost) </w:t>
      </w:r>
      <w:r w:rsidRPr="00A92E5A">
        <w:t>weekly assignments given to you in lab &amp; work on them during lab</w:t>
      </w:r>
    </w:p>
    <w:p w14:paraId="49EC81CD" w14:textId="3A134918" w:rsidR="00462C98" w:rsidRPr="001A3F35" w:rsidRDefault="0081355D" w:rsidP="0081355D">
      <w:pPr>
        <w:pStyle w:val="ListParagraph"/>
        <w:numPr>
          <w:ilvl w:val="0"/>
          <w:numId w:val="18"/>
        </w:numPr>
        <w:rPr>
          <w:b/>
        </w:rPr>
      </w:pPr>
      <w:r w:rsidRPr="001A3F35">
        <w:rPr>
          <w:b/>
        </w:rPr>
        <w:t>Homework</w:t>
      </w:r>
      <w:r w:rsidR="00462C98" w:rsidRPr="001A3F35">
        <w:rPr>
          <w:b/>
        </w:rPr>
        <w:t xml:space="preserve"> &amp; Participation</w:t>
      </w:r>
    </w:p>
    <w:p w14:paraId="5DA7FFBC" w14:textId="15C1CBE3" w:rsidR="00D77A5A" w:rsidRDefault="00462C98" w:rsidP="00D77A5A">
      <w:pPr>
        <w:pStyle w:val="ListParagraph"/>
        <w:numPr>
          <w:ilvl w:val="1"/>
          <w:numId w:val="18"/>
        </w:numPr>
      </w:pPr>
      <w:r>
        <w:t xml:space="preserve">Homework </w:t>
      </w:r>
      <w:r w:rsidR="008D22B1">
        <w:t xml:space="preserve">assignments are dependent on your individual instructor and will be announced in class and will be submitted via </w:t>
      </w:r>
      <w:proofErr w:type="spellStart"/>
      <w:r w:rsidR="008D22B1">
        <w:t>iLearn</w:t>
      </w:r>
      <w:proofErr w:type="spellEnd"/>
      <w:r w:rsidR="008D22B1">
        <w:t>.</w:t>
      </w:r>
    </w:p>
    <w:p w14:paraId="4FF9703E" w14:textId="1AD44D59" w:rsidR="00D77A5A" w:rsidRPr="00D77A5A" w:rsidRDefault="00462C98" w:rsidP="00D77A5A">
      <w:pPr>
        <w:pStyle w:val="ListParagraph"/>
        <w:numPr>
          <w:ilvl w:val="1"/>
          <w:numId w:val="18"/>
        </w:numPr>
      </w:pPr>
      <w:r w:rsidRPr="00D77A5A">
        <w:t>Required surveys and lecture participation assignments</w:t>
      </w:r>
      <w:r w:rsidR="00D77A5A" w:rsidRPr="00D77A5A">
        <w:t xml:space="preserve"> </w:t>
      </w:r>
    </w:p>
    <w:p w14:paraId="322A0845" w14:textId="44B9FB6B" w:rsidR="00FD2CDF" w:rsidRDefault="00FD2CDF" w:rsidP="00C20915">
      <w:pPr>
        <w:pStyle w:val="Heading1"/>
      </w:pPr>
      <w:bookmarkStart w:id="4" w:name="_Hlk206141952"/>
      <w:r>
        <w:t>Tutoring</w:t>
      </w:r>
    </w:p>
    <w:p w14:paraId="4A44A53C" w14:textId="67D8AEF8" w:rsidR="00FD2CDF" w:rsidRDefault="00FD2CDF" w:rsidP="00FD2CDF">
      <w:r>
        <w:t xml:space="preserve">There is </w:t>
      </w:r>
      <w:r w:rsidRPr="00FD2CDF">
        <w:rPr>
          <w:b/>
          <w:bCs/>
        </w:rPr>
        <w:t>free tutoring</w:t>
      </w:r>
      <w:r>
        <w:t xml:space="preserve"> from your lab instructors (TAs) almost every day! The </w:t>
      </w:r>
      <w:r w:rsidRPr="00FD2CDF">
        <w:rPr>
          <w:b/>
          <w:bCs/>
        </w:rPr>
        <w:t>tutoring schedule</w:t>
      </w:r>
      <w:r>
        <w:t xml:space="preserve"> is available in </w:t>
      </w:r>
      <w:r w:rsidRPr="00FD2CDF">
        <w:rPr>
          <w:b/>
          <w:bCs/>
        </w:rPr>
        <w:t>ilearn</w:t>
      </w:r>
      <w:r>
        <w:t xml:space="preserve"> under </w:t>
      </w:r>
      <w:r w:rsidRPr="00FD2CDF">
        <w:rPr>
          <w:b/>
          <w:bCs/>
        </w:rPr>
        <w:t>Content</w:t>
      </w:r>
      <w:r>
        <w:t xml:space="preserve"> and then </w:t>
      </w:r>
      <w:r w:rsidRPr="00FD2CDF">
        <w:rPr>
          <w:b/>
          <w:bCs/>
          <w:highlight w:val="yellow"/>
        </w:rPr>
        <w:t>Tutoring Schedule</w:t>
      </w:r>
      <w:r>
        <w:t>.</w:t>
      </w:r>
    </w:p>
    <w:p w14:paraId="6CF45B80" w14:textId="2C3277EC" w:rsidR="00FD2CDF" w:rsidRDefault="00FD2CDF" w:rsidP="00FD2CDF">
      <w:r>
        <w:t xml:space="preserve">All in-person tutoring is done in </w:t>
      </w:r>
      <w:r w:rsidRPr="00FD2CDF">
        <w:rPr>
          <w:b/>
          <w:bCs/>
          <w:highlight w:val="yellow"/>
        </w:rPr>
        <w:t>Clement Hall, Room 402</w:t>
      </w:r>
      <w:r>
        <w:t>, which is the CS department’s dedicated tutoring space. On the weekends, tutoring is offered online in MS Teams by contacting via direct message (chat) in Teams the person who is on the schedule. You are required to fill out a super-short form (3 point and click questions) when you get tutored.</w:t>
      </w:r>
    </w:p>
    <w:p w14:paraId="626B5CDC" w14:textId="7EA55E24" w:rsidR="00FD2CDF" w:rsidRPr="00FD2CDF" w:rsidRDefault="00FD2CDF" w:rsidP="00FD2CDF">
      <w:r>
        <w:t>If you have any issues with tutoring or if you go to tutoring and no one is there when they are supposed to be schedule, please email Mrs. Crockett (</w:t>
      </w:r>
      <w:hyperlink r:id="rId33" w:history="1">
        <w:r w:rsidRPr="006D45B5">
          <w:rPr>
            <w:rStyle w:val="Hyperlink"/>
          </w:rPr>
          <w:t>acrockett@tntech.edu</w:t>
        </w:r>
      </w:hyperlink>
      <w:r>
        <w:t>).</w:t>
      </w:r>
    </w:p>
    <w:bookmarkEnd w:id="4"/>
    <w:p w14:paraId="21BDACA6" w14:textId="218CD091" w:rsidR="00C20915" w:rsidRPr="00A92E5A" w:rsidRDefault="00C20915" w:rsidP="00C20915">
      <w:pPr>
        <w:pStyle w:val="Heading1"/>
      </w:pPr>
      <w:r w:rsidRPr="00A92E5A">
        <w:t>Course Policies</w:t>
      </w:r>
    </w:p>
    <w:p w14:paraId="49C1F94D" w14:textId="77777777" w:rsidR="00C20915" w:rsidRPr="00A92E5A" w:rsidRDefault="00C20915" w:rsidP="00C20915">
      <w:pPr>
        <w:spacing w:after="0"/>
        <w:rPr>
          <w:sz w:val="10"/>
          <w:szCs w:val="10"/>
        </w:rPr>
      </w:pPr>
    </w:p>
    <w:p w14:paraId="5B3BC01A" w14:textId="77777777" w:rsidR="001A3F35" w:rsidRPr="00A92E5A" w:rsidRDefault="001A3F35" w:rsidP="001A3F35">
      <w:pPr>
        <w:pStyle w:val="Heading2"/>
      </w:pPr>
      <w:bookmarkStart w:id="5" w:name="_Hlk187415353"/>
      <w:r w:rsidRPr="00A92E5A">
        <w:lastRenderedPageBreak/>
        <w:t>Grading Policy</w:t>
      </w:r>
    </w:p>
    <w:p w14:paraId="7A76D9AA" w14:textId="4C00309F" w:rsidR="00145D70" w:rsidRPr="00A92E5A" w:rsidRDefault="001A3F35" w:rsidP="00145D70">
      <w:pPr>
        <w:pStyle w:val="ListParagraph"/>
        <w:numPr>
          <w:ilvl w:val="0"/>
          <w:numId w:val="17"/>
        </w:numPr>
        <w:spacing w:before="100" w:after="200" w:line="276" w:lineRule="auto"/>
      </w:pPr>
      <w:r w:rsidRPr="00A92E5A">
        <w:t xml:space="preserve">If you have an issue with any grade posted, you must contact me via email </w:t>
      </w:r>
      <w:r w:rsidRPr="00A92E5A">
        <w:rPr>
          <w:b/>
        </w:rPr>
        <w:t xml:space="preserve">within </w:t>
      </w:r>
      <w:r w:rsidRPr="00A92E5A">
        <w:rPr>
          <w:b/>
          <w:highlight w:val="yellow"/>
        </w:rPr>
        <w:t>2 days</w:t>
      </w:r>
      <w:r w:rsidRPr="00A92E5A">
        <w:rPr>
          <w:b/>
        </w:rPr>
        <w:t xml:space="preserve"> of the grade being released</w:t>
      </w:r>
      <w:r w:rsidRPr="00A92E5A">
        <w:t>.</w:t>
      </w:r>
      <w:r w:rsidR="00145D70" w:rsidRPr="00145D70">
        <w:t xml:space="preserve"> </w:t>
      </w:r>
      <w:r w:rsidR="00145D70">
        <w:t>If you have notifications set up, you will know all your grades when they are posted.</w:t>
      </w:r>
    </w:p>
    <w:p w14:paraId="6A988C0B" w14:textId="77777777" w:rsidR="001A3F35" w:rsidRPr="00A92E5A" w:rsidRDefault="001A3F35" w:rsidP="001A3F35">
      <w:pPr>
        <w:pStyle w:val="ListParagraph"/>
        <w:numPr>
          <w:ilvl w:val="0"/>
          <w:numId w:val="17"/>
        </w:numPr>
        <w:spacing w:before="100" w:after="200" w:line="276" w:lineRule="auto"/>
      </w:pPr>
      <w:r w:rsidRPr="00A92E5A">
        <w:t xml:space="preserve">All grades will be posted to ilearn.  </w:t>
      </w:r>
    </w:p>
    <w:p w14:paraId="794175FB" w14:textId="77777777" w:rsidR="001A3F35" w:rsidRPr="00A92E5A" w:rsidRDefault="001A3F35" w:rsidP="001A3F35">
      <w:pPr>
        <w:pStyle w:val="ListParagraph"/>
        <w:numPr>
          <w:ilvl w:val="0"/>
          <w:numId w:val="17"/>
        </w:numPr>
        <w:spacing w:before="100" w:after="200" w:line="276" w:lineRule="auto"/>
        <w:rPr>
          <w:b/>
          <w:bCs/>
        </w:rPr>
      </w:pPr>
      <w:r w:rsidRPr="00821A1D">
        <w:rPr>
          <w:b/>
          <w:bCs/>
        </w:rPr>
        <w:t>Final grades are not rounded up</w:t>
      </w:r>
      <w:r w:rsidRPr="00A92E5A">
        <w:t xml:space="preserve">.  Example: If you earned an 89.9, then your final grade is a ‘B’. </w:t>
      </w:r>
      <w:r w:rsidRPr="00A92E5A">
        <w:br/>
      </w:r>
      <w:r w:rsidRPr="005F191D">
        <w:rPr>
          <w:b/>
          <w:bCs/>
          <w:color w:val="A20000"/>
        </w:rPr>
        <w:t>All emails asking us to add points to your grade at the end of the semester will not be answered</w:t>
      </w:r>
      <w:r w:rsidRPr="00A92E5A">
        <w:rPr>
          <w:b/>
          <w:bCs/>
        </w:rPr>
        <w:t>.</w:t>
      </w:r>
    </w:p>
    <w:p w14:paraId="5F582547" w14:textId="77777777" w:rsidR="001A3F35" w:rsidRPr="00A92E5A" w:rsidRDefault="001A3F35" w:rsidP="001A3F35">
      <w:pPr>
        <w:pStyle w:val="ListParagraph"/>
        <w:numPr>
          <w:ilvl w:val="0"/>
          <w:numId w:val="17"/>
        </w:numPr>
        <w:spacing w:before="100" w:after="200" w:line="276" w:lineRule="auto"/>
      </w:pPr>
      <w:r w:rsidRPr="00A92E5A">
        <w:t>ZyBook participation exercises will be graded within 1 week of completion.</w:t>
      </w:r>
    </w:p>
    <w:p w14:paraId="539B01D0" w14:textId="77777777" w:rsidR="001A3F35" w:rsidRDefault="001A3F35" w:rsidP="001A3F35">
      <w:pPr>
        <w:pStyle w:val="ListParagraph"/>
        <w:numPr>
          <w:ilvl w:val="0"/>
          <w:numId w:val="17"/>
        </w:numPr>
        <w:spacing w:before="100" w:after="200" w:line="276" w:lineRule="auto"/>
      </w:pPr>
      <w:r w:rsidRPr="00A92E5A">
        <w:t>Programming assignments will be graded within 1.5-2 weeks of completion.</w:t>
      </w:r>
    </w:p>
    <w:p w14:paraId="7CA16D6A" w14:textId="77777777" w:rsidR="001A3F35" w:rsidRPr="00A92E5A" w:rsidRDefault="001A3F35" w:rsidP="001A3F35">
      <w:pPr>
        <w:pStyle w:val="ListParagraph"/>
        <w:numPr>
          <w:ilvl w:val="0"/>
          <w:numId w:val="17"/>
        </w:numPr>
        <w:spacing w:before="100" w:after="200" w:line="276" w:lineRule="auto"/>
      </w:pPr>
      <w:r>
        <w:t>All lab and programming assignments will have rubrics that show how you will be graded. Always pay attention to the grade rubric prior to the due date.</w:t>
      </w:r>
    </w:p>
    <w:p w14:paraId="76532A15" w14:textId="6C3B29A7" w:rsidR="00D77A5A" w:rsidRDefault="00D77A5A" w:rsidP="00C80874">
      <w:pPr>
        <w:pStyle w:val="Heading2"/>
        <w:spacing w:before="0"/>
      </w:pPr>
      <w:bookmarkStart w:id="6" w:name="_Hlk187415657"/>
      <w:bookmarkEnd w:id="5"/>
      <w:r>
        <w:t>Attendance Policy</w:t>
      </w:r>
    </w:p>
    <w:p w14:paraId="41319AB8" w14:textId="41995088" w:rsidR="00D77A5A" w:rsidRPr="00D77A5A" w:rsidRDefault="00D77A5A" w:rsidP="00D77A5A">
      <w:r>
        <w:t xml:space="preserve">Attendance is required for both lab and lecture. Make sure to read the </w:t>
      </w:r>
      <w:r w:rsidRPr="00D77A5A">
        <w:rPr>
          <w:b/>
          <w:bCs/>
        </w:rPr>
        <w:t>late quiz policy</w:t>
      </w:r>
      <w:r>
        <w:t xml:space="preserve"> below.</w:t>
      </w:r>
      <w:r w:rsidR="008C5B69">
        <w:t xml:space="preserve"> </w:t>
      </w:r>
      <w:r w:rsidRPr="00D77A5A">
        <w:t xml:space="preserve">Students who are unable to attend class for an extended period due to an emergency/extenuating circumstance (i.e., medical illness, hospitalization, death in the family/bereavement, military or legal obligation), may contact the Office of the Vice President for Student Affairs at </w:t>
      </w:r>
      <w:hyperlink r:id="rId34" w:history="1">
        <w:r w:rsidRPr="00BE0BBA">
          <w:rPr>
            <w:rStyle w:val="Hyperlink"/>
          </w:rPr>
          <w:t>studentaffairs@tntech.edu</w:t>
        </w:r>
      </w:hyperlink>
      <w:r>
        <w:t xml:space="preserve"> </w:t>
      </w:r>
      <w:r w:rsidRPr="00D77A5A">
        <w:t>to request an absence notification.</w:t>
      </w:r>
    </w:p>
    <w:p w14:paraId="5521E78D" w14:textId="77777777" w:rsidR="00145D70" w:rsidRPr="00A92E5A" w:rsidRDefault="00145D70" w:rsidP="00145D70">
      <w:pPr>
        <w:pStyle w:val="Heading2"/>
      </w:pPr>
      <w:r w:rsidRPr="00A92E5A">
        <w:t>Late Quiz Policy</w:t>
      </w:r>
    </w:p>
    <w:p w14:paraId="3A9EDC4E" w14:textId="31049E70" w:rsidR="00145D70" w:rsidRPr="00957FF9" w:rsidRDefault="00145D70" w:rsidP="00145D70">
      <w:pPr>
        <w:pStyle w:val="ListParagraph"/>
        <w:numPr>
          <w:ilvl w:val="0"/>
          <w:numId w:val="24"/>
        </w:numPr>
      </w:pPr>
      <w:r w:rsidRPr="00957FF9">
        <w:rPr>
          <w:highlight w:val="yellow"/>
        </w:rPr>
        <w:t>You must email Ms. Crockett</w:t>
      </w:r>
      <w:r w:rsidR="00821A1D">
        <w:rPr>
          <w:highlight w:val="yellow"/>
        </w:rPr>
        <w:t xml:space="preserve"> (001 &amp; 002 purple)</w:t>
      </w:r>
      <w:r w:rsidRPr="00957FF9">
        <w:rPr>
          <w:highlight w:val="yellow"/>
        </w:rPr>
        <w:t>,</w:t>
      </w:r>
      <w:r w:rsidR="00821A1D">
        <w:rPr>
          <w:highlight w:val="yellow"/>
        </w:rPr>
        <w:t xml:space="preserve"> Ms. Rainey (001 gold), or</w:t>
      </w:r>
      <w:r w:rsidRPr="00957FF9">
        <w:rPr>
          <w:highlight w:val="yellow"/>
        </w:rPr>
        <w:t xml:space="preserve"> Mr. Vandergriff</w:t>
      </w:r>
      <w:r w:rsidR="00821A1D">
        <w:rPr>
          <w:highlight w:val="yellow"/>
        </w:rPr>
        <w:t xml:space="preserve"> (002 gold)</w:t>
      </w:r>
      <w:r w:rsidRPr="00957FF9">
        <w:rPr>
          <w:highlight w:val="yellow"/>
        </w:rPr>
        <w:t xml:space="preserve"> within </w:t>
      </w:r>
      <w:r w:rsidRPr="00957FF9">
        <w:rPr>
          <w:b/>
          <w:bCs/>
          <w:highlight w:val="yellow"/>
        </w:rPr>
        <w:t>ONE DAY</w:t>
      </w:r>
      <w:r w:rsidRPr="00957FF9">
        <w:rPr>
          <w:highlight w:val="yellow"/>
        </w:rPr>
        <w:t xml:space="preserve"> of missing a quiz to be eligible to make up the missed quiz</w:t>
      </w:r>
      <w:r w:rsidRPr="00957FF9">
        <w:t xml:space="preserve">. </w:t>
      </w:r>
    </w:p>
    <w:p w14:paraId="51EAA28D" w14:textId="65C0244A" w:rsidR="00145D70" w:rsidRPr="00D77A5A" w:rsidRDefault="00145D70" w:rsidP="00D77A5A">
      <w:pPr>
        <w:pStyle w:val="ListParagraph"/>
        <w:numPr>
          <w:ilvl w:val="0"/>
          <w:numId w:val="24"/>
        </w:numPr>
      </w:pPr>
      <w:r w:rsidRPr="00A92E5A">
        <w:t xml:space="preserve">You will know which days there is a quiz because quiz dates are in the </w:t>
      </w:r>
      <w:r w:rsidR="008D22B1">
        <w:t xml:space="preserve">MASTER SCHEDULE in </w:t>
      </w:r>
      <w:proofErr w:type="spellStart"/>
      <w:r w:rsidR="008D22B1">
        <w:t>iLearn</w:t>
      </w:r>
      <w:proofErr w:type="spellEnd"/>
      <w:r w:rsidRPr="00A92E5A">
        <w:t>.</w:t>
      </w:r>
    </w:p>
    <w:p w14:paraId="2140379B" w14:textId="050D44A2" w:rsidR="00145D70" w:rsidRPr="00A92E5A" w:rsidRDefault="00145D70" w:rsidP="00145D70">
      <w:pPr>
        <w:pStyle w:val="Heading2"/>
      </w:pPr>
      <w:bookmarkStart w:id="7" w:name="_Hlk187415756"/>
      <w:bookmarkEnd w:id="6"/>
      <w:r w:rsidRPr="00A92E5A">
        <w:t>Late Assignment Policy</w:t>
      </w:r>
    </w:p>
    <w:p w14:paraId="37A20B67" w14:textId="77777777" w:rsidR="00145D70" w:rsidRPr="00821A1D" w:rsidRDefault="00145D70" w:rsidP="00145D70">
      <w:pPr>
        <w:pStyle w:val="ListParagraph"/>
        <w:numPr>
          <w:ilvl w:val="0"/>
          <w:numId w:val="17"/>
        </w:numPr>
      </w:pPr>
      <w:r w:rsidRPr="00821A1D">
        <w:rPr>
          <w:b/>
          <w:bCs/>
        </w:rPr>
        <w:t>Lecture programming assignments</w:t>
      </w:r>
      <w:r w:rsidRPr="00821A1D">
        <w:t xml:space="preserve"> and </w:t>
      </w:r>
      <w:r w:rsidRPr="00821A1D">
        <w:rPr>
          <w:b/>
          <w:bCs/>
        </w:rPr>
        <w:t>lab assignments</w:t>
      </w:r>
      <w:r w:rsidRPr="00821A1D">
        <w:t xml:space="preserve"> may be completed/submitted </w:t>
      </w:r>
      <w:r w:rsidRPr="005F191D">
        <w:rPr>
          <w:b/>
          <w:bCs/>
          <w:color w:val="A20000"/>
        </w:rPr>
        <w:t>up to 2 days late</w:t>
      </w:r>
      <w:r w:rsidRPr="005F191D">
        <w:rPr>
          <w:color w:val="A20000"/>
        </w:rPr>
        <w:t xml:space="preserve"> </w:t>
      </w:r>
      <w:r w:rsidRPr="00821A1D">
        <w:t xml:space="preserve">at a penalty of </w:t>
      </w:r>
      <w:r w:rsidRPr="005F191D">
        <w:rPr>
          <w:b/>
          <w:bCs/>
          <w:color w:val="A20000"/>
        </w:rPr>
        <w:t>10% off per day late</w:t>
      </w:r>
      <w:r w:rsidRPr="00821A1D">
        <w:t xml:space="preserve">.  </w:t>
      </w:r>
    </w:p>
    <w:p w14:paraId="5E9C3CF1" w14:textId="007B8E99" w:rsidR="00145D70" w:rsidRPr="00821A1D" w:rsidRDefault="00145D70" w:rsidP="00145D70">
      <w:pPr>
        <w:pStyle w:val="ListParagraph"/>
        <w:numPr>
          <w:ilvl w:val="0"/>
          <w:numId w:val="17"/>
        </w:numPr>
        <w:rPr>
          <w:b/>
          <w:bCs/>
        </w:rPr>
      </w:pPr>
      <w:r w:rsidRPr="00821A1D">
        <w:t xml:space="preserve">After 2 days late, the assignment may not be submitted, and the grade will be a zero.  </w:t>
      </w:r>
      <w:r w:rsidR="00821A1D">
        <w:br/>
      </w:r>
      <w:r w:rsidRPr="005F191D">
        <w:rPr>
          <w:b/>
          <w:bCs/>
          <w:color w:val="A20000"/>
        </w:rPr>
        <w:t>Emailed submissions are not accepted</w:t>
      </w:r>
      <w:r w:rsidRPr="00821A1D">
        <w:rPr>
          <w:b/>
          <w:bCs/>
        </w:rPr>
        <w:t>.</w:t>
      </w:r>
    </w:p>
    <w:p w14:paraId="783A02A6" w14:textId="1C1B1BE2" w:rsidR="00D77A5A" w:rsidRDefault="00D77A5A" w:rsidP="00A5088B">
      <w:pPr>
        <w:pStyle w:val="Heading2"/>
      </w:pPr>
      <w:bookmarkStart w:id="8" w:name="_Hlk187415797"/>
      <w:bookmarkEnd w:id="7"/>
      <w:r>
        <w:t>Class Participation</w:t>
      </w:r>
    </w:p>
    <w:p w14:paraId="3256CB75" w14:textId="469B749F" w:rsidR="00821A1D" w:rsidRDefault="003D6411" w:rsidP="00DB27BD">
      <w:r w:rsidRPr="00A92E5A">
        <w:t xml:space="preserve">In this course, </w:t>
      </w:r>
      <w:r w:rsidR="00145D70">
        <w:t>the instructors</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w:t>
      </w:r>
      <w:r w:rsidR="00821A1D">
        <w:t>Our expectations are listed below:</w:t>
      </w:r>
    </w:p>
    <w:p w14:paraId="2433150A" w14:textId="77777777" w:rsidR="00821A1D" w:rsidRDefault="00821A1D" w:rsidP="00821A1D">
      <w:pPr>
        <w:pStyle w:val="ListParagraph"/>
        <w:numPr>
          <w:ilvl w:val="0"/>
          <w:numId w:val="28"/>
        </w:numPr>
        <w:rPr>
          <w:szCs w:val="24"/>
        </w:rPr>
      </w:pPr>
      <w:r>
        <w:rPr>
          <w:szCs w:val="24"/>
        </w:rPr>
        <w:t>Every</w:t>
      </w:r>
      <w:r w:rsidR="003D6411" w:rsidRPr="00821A1D">
        <w:rPr>
          <w:szCs w:val="24"/>
        </w:rPr>
        <w:t xml:space="preserve"> student will </w:t>
      </w:r>
      <w:r w:rsidR="003D6411" w:rsidRPr="00821A1D">
        <w:rPr>
          <w:b/>
          <w:bCs/>
          <w:szCs w:val="24"/>
        </w:rPr>
        <w:t>participate actively</w:t>
      </w:r>
      <w:r w:rsidR="003D6411" w:rsidRPr="00821A1D">
        <w:rPr>
          <w:szCs w:val="24"/>
        </w:rPr>
        <w:t xml:space="preserve">, </w:t>
      </w:r>
      <w:r w:rsidR="003D6411" w:rsidRPr="00821A1D">
        <w:rPr>
          <w:b/>
          <w:bCs/>
          <w:szCs w:val="24"/>
        </w:rPr>
        <w:t>maturely</w:t>
      </w:r>
      <w:r w:rsidR="003D6411" w:rsidRPr="00821A1D">
        <w:rPr>
          <w:szCs w:val="24"/>
        </w:rPr>
        <w:t xml:space="preserve">, and </w:t>
      </w:r>
      <w:r w:rsidR="003D6411" w:rsidRPr="00821A1D">
        <w:rPr>
          <w:b/>
          <w:bCs/>
          <w:szCs w:val="24"/>
        </w:rPr>
        <w:t>respectfully</w:t>
      </w:r>
      <w:r w:rsidR="003D6411" w:rsidRPr="00821A1D">
        <w:rPr>
          <w:szCs w:val="24"/>
        </w:rPr>
        <w:t xml:space="preserve"> in course discussions.</w:t>
      </w:r>
      <w:r w:rsidR="00DB27BD" w:rsidRPr="00821A1D">
        <w:rPr>
          <w:szCs w:val="24"/>
        </w:rPr>
        <w:t xml:space="preserve"> </w:t>
      </w:r>
    </w:p>
    <w:p w14:paraId="58794711" w14:textId="77777777" w:rsidR="00821A1D" w:rsidRDefault="003D6411" w:rsidP="00821A1D">
      <w:pPr>
        <w:pStyle w:val="ListParagraph"/>
        <w:numPr>
          <w:ilvl w:val="0"/>
          <w:numId w:val="28"/>
        </w:numPr>
        <w:rPr>
          <w:szCs w:val="24"/>
        </w:rPr>
      </w:pPr>
      <w:r w:rsidRPr="00821A1D">
        <w:rPr>
          <w:szCs w:val="24"/>
        </w:rPr>
        <w:t>Assume that others have the best intentions.</w:t>
      </w:r>
      <w:r w:rsidR="00DB27BD" w:rsidRPr="00821A1D">
        <w:rPr>
          <w:szCs w:val="24"/>
        </w:rPr>
        <w:t xml:space="preserve"> </w:t>
      </w:r>
    </w:p>
    <w:p w14:paraId="3719B44A" w14:textId="349B49BE" w:rsidR="00821A1D" w:rsidRDefault="00821A1D" w:rsidP="00821A1D">
      <w:pPr>
        <w:pStyle w:val="ListParagraph"/>
        <w:numPr>
          <w:ilvl w:val="0"/>
          <w:numId w:val="28"/>
        </w:numPr>
        <w:rPr>
          <w:szCs w:val="24"/>
        </w:rPr>
      </w:pPr>
      <w:r>
        <w:rPr>
          <w:szCs w:val="24"/>
        </w:rPr>
        <w:t>Be inclusive – see someone is left out? Pull them in to your discussion!</w:t>
      </w:r>
    </w:p>
    <w:p w14:paraId="2322C6B3" w14:textId="77E7A130" w:rsidR="00D77A5A" w:rsidRPr="00821A1D" w:rsidRDefault="003D6411" w:rsidP="00821A1D">
      <w:pPr>
        <w:pStyle w:val="ListParagraph"/>
        <w:numPr>
          <w:ilvl w:val="0"/>
          <w:numId w:val="28"/>
        </w:numPr>
        <w:rPr>
          <w:szCs w:val="24"/>
        </w:rPr>
      </w:pPr>
      <w:r w:rsidRPr="00821A1D">
        <w:rPr>
          <w:szCs w:val="24"/>
        </w:rPr>
        <w:t xml:space="preserve">Recognize and value the </w:t>
      </w:r>
      <w:r w:rsidR="00821A1D">
        <w:rPr>
          <w:szCs w:val="24"/>
        </w:rPr>
        <w:t>different</w:t>
      </w:r>
      <w:r w:rsidRPr="00821A1D">
        <w:rPr>
          <w:szCs w:val="24"/>
        </w:rPr>
        <w:t xml:space="preserve"> backgrounds, experiences, abilities, and knowledge each person brings to the class.</w:t>
      </w:r>
    </w:p>
    <w:bookmarkEnd w:id="8"/>
    <w:p w14:paraId="7BF18243" w14:textId="77777777" w:rsidR="00FD2CDF" w:rsidRPr="00A92E5A" w:rsidRDefault="00FD2CDF" w:rsidP="00FD2CDF">
      <w:pPr>
        <w:pStyle w:val="Heading2"/>
      </w:pPr>
      <w:r w:rsidRPr="00A92E5A">
        <w:t>Email Policy</w:t>
      </w:r>
    </w:p>
    <w:p w14:paraId="7B1F2D63" w14:textId="77777777" w:rsidR="00FD2CDF" w:rsidRPr="00A92E5A" w:rsidRDefault="00FD2CDF" w:rsidP="00FD2CDF">
      <w:r w:rsidRPr="00A92E5A">
        <w:t xml:space="preserve">You will be expected to have your notifications set up in ilearn to receive an email when an announcement has been posted to your courses. You will be expected to check your Tennessee Tech email account at least once a day. </w:t>
      </w:r>
    </w:p>
    <w:p w14:paraId="1C234C05" w14:textId="322D1324" w:rsidR="00FD2CDF" w:rsidRDefault="00FD2CDF" w:rsidP="00FD2CDF">
      <w:pPr>
        <w:pStyle w:val="Heading2"/>
      </w:pPr>
      <w:r>
        <w:t>Policy Concerning What You Can’t Use in Programming Assignments</w:t>
      </w:r>
    </w:p>
    <w:p w14:paraId="48F680E2" w14:textId="1C2EEF53" w:rsidR="00FD2CDF" w:rsidRPr="00E40377" w:rsidRDefault="00FD2CDF" w:rsidP="00FD2CDF">
      <w:pPr>
        <w:spacing w:after="0" w:line="240" w:lineRule="auto"/>
        <w:rPr>
          <w:b/>
          <w:bCs/>
        </w:rPr>
      </w:pPr>
      <w:bookmarkStart w:id="9" w:name="_Hlk206142176"/>
      <w:bookmarkStart w:id="10" w:name="_Hlk207274551"/>
      <w:r w:rsidRPr="00490EDE">
        <w:t>You may not use code or syntax in your programming assignments that have not been taught in the</w:t>
      </w:r>
      <w:r w:rsidR="00490EDE">
        <w:t xml:space="preserve"> class without referencing your source</w:t>
      </w:r>
      <w:r>
        <w:t>.</w:t>
      </w:r>
      <w:r w:rsidR="00490EDE">
        <w:t xml:space="preserve"> </w:t>
      </w:r>
      <w:r w:rsidRPr="00E40377">
        <w:rPr>
          <w:b/>
          <w:bCs/>
        </w:rPr>
        <w:t xml:space="preserve">You may not </w:t>
      </w:r>
      <w:r w:rsidRPr="008C5B69">
        <w:rPr>
          <w:b/>
          <w:bCs/>
          <w:u w:val="single"/>
        </w:rPr>
        <w:t>ever</w:t>
      </w:r>
      <w:r w:rsidRPr="00E40377">
        <w:rPr>
          <w:b/>
          <w:bCs/>
        </w:rPr>
        <w:t xml:space="preserve"> use the following in your programs:</w:t>
      </w:r>
    </w:p>
    <w:bookmarkEnd w:id="9"/>
    <w:p w14:paraId="33BB3CE3" w14:textId="77777777" w:rsidR="00FD2CDF" w:rsidRPr="00E40377" w:rsidRDefault="00FD2CDF" w:rsidP="00FD2CDF">
      <w:pPr>
        <w:pStyle w:val="ListParagraph"/>
        <w:numPr>
          <w:ilvl w:val="0"/>
          <w:numId w:val="27"/>
        </w:numPr>
        <w:spacing w:after="0" w:line="240" w:lineRule="auto"/>
      </w:pPr>
      <w:r w:rsidRPr="00E40377">
        <w:lastRenderedPageBreak/>
        <w:t>while(true) or while(1)</w:t>
      </w:r>
      <w:r>
        <w:br/>
      </w:r>
      <w:r w:rsidRPr="000F1045">
        <w:rPr>
          <w:sz w:val="14"/>
          <w:szCs w:val="12"/>
        </w:rPr>
        <w:t xml:space="preserve">Check out </w:t>
      </w:r>
      <w:hyperlink r:id="rId35" w:history="1">
        <w:r w:rsidRPr="000F1045">
          <w:rPr>
            <w:rStyle w:val="Hyperlink"/>
            <w:sz w:val="14"/>
            <w:szCs w:val="12"/>
          </w:rPr>
          <w:t>https://sites.tntech.edu/acrockett/2025/08/15/why-is-whiletrue-or-while1-bad-programming-practice/</w:t>
        </w:r>
      </w:hyperlink>
      <w:r w:rsidRPr="000F1045">
        <w:rPr>
          <w:sz w:val="14"/>
          <w:szCs w:val="12"/>
        </w:rPr>
        <w:t xml:space="preserve"> to see why this is bad programming practice.</w:t>
      </w:r>
    </w:p>
    <w:p w14:paraId="311BA1B0" w14:textId="77777777" w:rsidR="00FD2CDF" w:rsidRPr="00E40377" w:rsidRDefault="00FD2CDF" w:rsidP="00FD2CDF">
      <w:pPr>
        <w:pStyle w:val="ListParagraph"/>
        <w:numPr>
          <w:ilvl w:val="0"/>
          <w:numId w:val="27"/>
        </w:numPr>
        <w:spacing w:after="0" w:line="240" w:lineRule="auto"/>
      </w:pPr>
      <w:proofErr w:type="spellStart"/>
      <w:r>
        <w:t>g</w:t>
      </w:r>
      <w:r w:rsidRPr="00E40377">
        <w:t>oto</w:t>
      </w:r>
      <w:proofErr w:type="spellEnd"/>
      <w:r w:rsidRPr="00E40377">
        <w:t xml:space="preserve"> statements</w:t>
      </w:r>
      <w:r>
        <w:br/>
      </w:r>
      <w:r w:rsidRPr="000F1045">
        <w:rPr>
          <w:sz w:val="14"/>
          <w:szCs w:val="12"/>
        </w:rPr>
        <w:t xml:space="preserve">Check out </w:t>
      </w:r>
      <w:hyperlink r:id="rId36" w:history="1">
        <w:r w:rsidRPr="000F1045">
          <w:rPr>
            <w:rStyle w:val="Hyperlink"/>
            <w:sz w:val="14"/>
            <w:szCs w:val="12"/>
          </w:rPr>
          <w:t>https://sites.tntech.edu/acrockett/2025/08/15/why-is-goto-bad-programming-practice-in-c/</w:t>
        </w:r>
      </w:hyperlink>
      <w:r w:rsidRPr="000F1045">
        <w:rPr>
          <w:sz w:val="14"/>
          <w:szCs w:val="12"/>
        </w:rPr>
        <w:t xml:space="preserve"> to see why this is bad programming practice.</w:t>
      </w:r>
    </w:p>
    <w:p w14:paraId="0C16B2E2" w14:textId="77777777" w:rsidR="00FD2CDF" w:rsidRPr="00E40377" w:rsidRDefault="00FD2CDF" w:rsidP="00FD2CDF">
      <w:pPr>
        <w:pStyle w:val="ListParagraph"/>
        <w:numPr>
          <w:ilvl w:val="0"/>
          <w:numId w:val="27"/>
        </w:numPr>
        <w:spacing w:after="0" w:line="240" w:lineRule="auto"/>
      </w:pPr>
      <w:r>
        <w:t>r</w:t>
      </w:r>
      <w:r w:rsidRPr="00E40377">
        <w:t>ecursion including recursively calling main</w:t>
      </w:r>
    </w:p>
    <w:p w14:paraId="5DD948B0" w14:textId="77777777" w:rsidR="00FD2CDF" w:rsidRPr="00E40377" w:rsidRDefault="00FD2CDF" w:rsidP="00FD2CDF">
      <w:pPr>
        <w:pStyle w:val="ListParagraph"/>
        <w:numPr>
          <w:ilvl w:val="0"/>
          <w:numId w:val="27"/>
        </w:numPr>
        <w:spacing w:after="0" w:line="240" w:lineRule="auto"/>
      </w:pPr>
      <w:proofErr w:type="gramStart"/>
      <w:r w:rsidRPr="00E40377">
        <w:t>exit(</w:t>
      </w:r>
      <w:proofErr w:type="gramEnd"/>
      <w:r w:rsidRPr="00E40377">
        <w:t>)</w:t>
      </w:r>
    </w:p>
    <w:p w14:paraId="73C677CD" w14:textId="77777777" w:rsidR="00FD2CDF" w:rsidRDefault="00FD2CDF" w:rsidP="00FD2CDF">
      <w:pPr>
        <w:pStyle w:val="ListParagraph"/>
        <w:numPr>
          <w:ilvl w:val="0"/>
          <w:numId w:val="27"/>
        </w:numPr>
        <w:spacing w:after="0" w:line="240" w:lineRule="auto"/>
      </w:pPr>
      <w:r w:rsidRPr="00E40377">
        <w:t>ternary operators (any syntax requiring a ‘?’)</w:t>
      </w:r>
    </w:p>
    <w:p w14:paraId="1FEEFAF2" w14:textId="77777777" w:rsidR="00FD2CDF" w:rsidRPr="00E40377" w:rsidRDefault="00FD2CDF" w:rsidP="00FD2CDF">
      <w:pPr>
        <w:pStyle w:val="ListParagraph"/>
        <w:numPr>
          <w:ilvl w:val="0"/>
          <w:numId w:val="27"/>
        </w:numPr>
        <w:spacing w:after="0" w:line="240" w:lineRule="auto"/>
      </w:pPr>
      <w:r>
        <w:t>lambda functions</w:t>
      </w:r>
    </w:p>
    <w:p w14:paraId="2E1DD8FA" w14:textId="77777777" w:rsidR="00FD2CDF" w:rsidRDefault="00FD2CDF" w:rsidP="00FD2CDF">
      <w:pPr>
        <w:pStyle w:val="ListParagraph"/>
        <w:numPr>
          <w:ilvl w:val="0"/>
          <w:numId w:val="27"/>
        </w:numPr>
        <w:spacing w:line="240" w:lineRule="auto"/>
      </w:pPr>
      <w:r w:rsidRPr="00E40377">
        <w:t>try-catch</w:t>
      </w:r>
    </w:p>
    <w:p w14:paraId="1FBC2766" w14:textId="0A8DE578" w:rsidR="008D22B1" w:rsidRDefault="008D22B1" w:rsidP="00FD2CDF">
      <w:pPr>
        <w:pStyle w:val="ListParagraph"/>
        <w:numPr>
          <w:ilvl w:val="0"/>
          <w:numId w:val="27"/>
        </w:numPr>
        <w:spacing w:line="240" w:lineRule="auto"/>
      </w:pPr>
      <w:r>
        <w:t>defining all programmer-defined functions above the main function</w:t>
      </w:r>
    </w:p>
    <w:p w14:paraId="6980A605" w14:textId="09D67C77" w:rsidR="008D22B1" w:rsidRPr="00E40377" w:rsidRDefault="008D22B1" w:rsidP="00FD2CDF">
      <w:pPr>
        <w:pStyle w:val="ListParagraph"/>
        <w:numPr>
          <w:ilvl w:val="0"/>
          <w:numId w:val="27"/>
        </w:numPr>
        <w:spacing w:line="240" w:lineRule="auto"/>
      </w:pPr>
      <w:r>
        <w:t>code that has no comment block at the top indicating the filename, author, date, and purpose.</w:t>
      </w:r>
    </w:p>
    <w:p w14:paraId="57B889A5" w14:textId="5D8574BA" w:rsidR="00FD2CDF" w:rsidRPr="005F191D" w:rsidRDefault="00FD2CDF" w:rsidP="00FD2CDF">
      <w:pPr>
        <w:spacing w:after="0" w:line="240" w:lineRule="auto"/>
        <w:rPr>
          <w:b/>
          <w:bCs/>
          <w:color w:val="A20000"/>
        </w:rPr>
      </w:pPr>
      <w:r w:rsidRPr="005F191D">
        <w:rPr>
          <w:b/>
          <w:bCs/>
          <w:color w:val="A20000"/>
        </w:rPr>
        <w:t>If you use any of the things listed above or use code that has not been taught in the class (without referencing your detailed source) then full points will be deducted for that criteria item in the rubric.</w:t>
      </w:r>
    </w:p>
    <w:bookmarkEnd w:id="10"/>
    <w:p w14:paraId="6C9F41BE" w14:textId="40789A4C" w:rsidR="00C20915" w:rsidRPr="00A92E5A" w:rsidRDefault="00C20915" w:rsidP="00290448">
      <w:pPr>
        <w:pStyle w:val="Heading2"/>
        <w:rPr>
          <w:sz w:val="24"/>
        </w:rPr>
      </w:pPr>
      <w:r w:rsidRPr="00A92E5A">
        <w:t xml:space="preserve">Academic </w:t>
      </w:r>
      <w:r w:rsidR="0032091C">
        <w:t>Integrity</w:t>
      </w:r>
      <w:r w:rsidRPr="00A92E5A">
        <w:t xml:space="preserve"> </w:t>
      </w:r>
    </w:p>
    <w:p w14:paraId="13682014" w14:textId="667A5669" w:rsidR="003D6411" w:rsidRDefault="003D6411" w:rsidP="00E94521">
      <w:bookmarkStart w:id="11" w:name="_Hlk48389111"/>
      <w:r w:rsidRPr="003D6411">
        <w:t xml:space="preserve">Maintaining high standards of academic integrity in every class is critical to the reputation of Tennessee Tech, its students, faculty, alumni, and the employers of Tennessee Tech graduates. Academic integrity is at the foundation of the educational process and key to student success. Students with academic integrity are committed to honesty, ethical behavior, and avoiding academic integrity violations. </w:t>
      </w:r>
      <w:r w:rsidRPr="005F191D">
        <w:rPr>
          <w:b/>
          <w:bCs/>
          <w:color w:val="A20000"/>
        </w:rPr>
        <w:t>All students must read and understand</w:t>
      </w:r>
      <w:r w:rsidRPr="005F191D">
        <w:rPr>
          <w:color w:val="A20000"/>
        </w:rPr>
        <w:t xml:space="preserve"> </w:t>
      </w:r>
      <w:r w:rsidRPr="0032091C">
        <w:rPr>
          <w:b/>
          <w:bCs/>
        </w:rPr>
        <w:t>Policy 216: Student Academic Integrity</w:t>
      </w:r>
      <w:r w:rsidRPr="003D6411">
        <w:t>. Please see the Academic Integrity website (</w:t>
      </w:r>
      <w:hyperlink r:id="rId37" w:history="1">
        <w:r w:rsidRPr="00BE0BBA">
          <w:rPr>
            <w:rStyle w:val="Hyperlink"/>
          </w:rPr>
          <w:t>https://www.tntech.edu/provost/academicintegrity/</w:t>
        </w:r>
      </w:hyperlink>
      <w:r w:rsidRPr="003D6411">
        <w:t>) for more information.</w:t>
      </w:r>
    </w:p>
    <w:p w14:paraId="788C7B8E" w14:textId="01FE65A4" w:rsidR="00E94521" w:rsidRPr="00821A1D" w:rsidRDefault="00E94521" w:rsidP="00E94521">
      <w:r w:rsidRPr="00A92E5A">
        <w:t xml:space="preserve">The Department of Computer Science considers cheating to be a very serious </w:t>
      </w:r>
      <w:r w:rsidR="003D6411" w:rsidRPr="00A92E5A">
        <w:t>offense,</w:t>
      </w:r>
      <w:r w:rsidRPr="00A92E5A">
        <w:t xml:space="preserve"> and this conduct will result in </w:t>
      </w:r>
      <w:r w:rsidRPr="00821A1D">
        <w:rPr>
          <w:b/>
          <w:bCs/>
        </w:rPr>
        <w:t>a zero on the assignment</w:t>
      </w:r>
      <w:r w:rsidRPr="00A92E5A">
        <w:t xml:space="preserve"> as well as a submission for </w:t>
      </w:r>
      <w:r w:rsidRPr="00821A1D">
        <w:rPr>
          <w:b/>
          <w:bCs/>
        </w:rPr>
        <w:t>academic misconduct for all involved parties</w:t>
      </w:r>
      <w:r w:rsidRPr="00A92E5A">
        <w:t xml:space="preserve">. </w:t>
      </w:r>
      <w:r w:rsidRPr="00A92E5A">
        <w:rPr>
          <w:bCs/>
        </w:rPr>
        <w:t xml:space="preserve">Here is a list of activities that are considered </w:t>
      </w:r>
      <w:r w:rsidR="003D6411">
        <w:rPr>
          <w:bCs/>
        </w:rPr>
        <w:t>a</w:t>
      </w:r>
      <w:r w:rsidRPr="00A92E5A">
        <w:rPr>
          <w:bCs/>
        </w:rPr>
        <w:t xml:space="preserve">cademic </w:t>
      </w:r>
      <w:r w:rsidR="003D6411">
        <w:rPr>
          <w:bCs/>
        </w:rPr>
        <w:t>m</w:t>
      </w:r>
      <w:r w:rsidRPr="00A92E5A">
        <w:rPr>
          <w:bCs/>
        </w:rPr>
        <w:t>isconduct in CSC 1300 for individual assignments:</w:t>
      </w:r>
    </w:p>
    <w:p w14:paraId="406CE914" w14:textId="30C63BF4" w:rsidR="00E94521" w:rsidRPr="00A92E5A" w:rsidRDefault="00E94521" w:rsidP="00E94521">
      <w:pPr>
        <w:pStyle w:val="ListParagraph"/>
        <w:numPr>
          <w:ilvl w:val="0"/>
          <w:numId w:val="12"/>
        </w:numPr>
        <w:spacing w:before="100" w:after="200" w:line="276" w:lineRule="auto"/>
      </w:pPr>
      <w:r w:rsidRPr="00A92E5A">
        <w:t xml:space="preserve">Showing another CSC 1300 student </w:t>
      </w:r>
      <w:r w:rsidRPr="00821A1D">
        <w:rPr>
          <w:b/>
          <w:bCs/>
        </w:rPr>
        <w:t xml:space="preserve">more than </w:t>
      </w:r>
      <w:r w:rsidR="009F283F" w:rsidRPr="00821A1D">
        <w:rPr>
          <w:b/>
          <w:bCs/>
        </w:rPr>
        <w:t xml:space="preserve">one to two </w:t>
      </w:r>
      <w:r w:rsidRPr="00821A1D">
        <w:rPr>
          <w:b/>
          <w:bCs/>
        </w:rPr>
        <w:t>lines of your code</w:t>
      </w:r>
      <w:r w:rsidR="00821A1D">
        <w:t xml:space="preserve"> on a lab or programming assignment</w:t>
      </w:r>
      <w:r w:rsidR="00DB27BD" w:rsidRPr="00821A1D">
        <w:rPr>
          <w:b/>
          <w:bCs/>
        </w:rPr>
        <w:t xml:space="preserve"> is cheating</w:t>
      </w:r>
      <w:r w:rsidRPr="00A92E5A">
        <w:t>.  This includes emailing (or otherwise sending) your code to someone or looking at code that was emailed (or otherwise sent) to you.</w:t>
      </w:r>
      <w:r w:rsidR="009F283F">
        <w:t xml:space="preserve"> The only exception is if the other student is your peer programming partner in a lab assignment.</w:t>
      </w:r>
    </w:p>
    <w:p w14:paraId="2D366CB9" w14:textId="4D09ABD7" w:rsidR="00E94521" w:rsidRPr="00DF1AB1" w:rsidRDefault="00E94521" w:rsidP="0032091C">
      <w:pPr>
        <w:pStyle w:val="ListParagraph"/>
        <w:numPr>
          <w:ilvl w:val="0"/>
          <w:numId w:val="12"/>
        </w:numPr>
        <w:spacing w:before="100" w:after="200" w:line="276" w:lineRule="auto"/>
      </w:pPr>
      <w:r w:rsidRPr="00A92E5A">
        <w:t>Using Artificial Intelligence (ChatGPT, Copilot, etc</w:t>
      </w:r>
      <w:r w:rsidR="003D6411">
        <w:t>.</w:t>
      </w:r>
      <w:r w:rsidRPr="00A92E5A">
        <w:t xml:space="preserve">) to create or assist in creating your program. </w:t>
      </w:r>
      <w:r w:rsidR="00821A1D">
        <w:t>The only exception is Module 11 and lab 11, where you will be using Copilot within VSCode.</w:t>
      </w:r>
      <w:r w:rsidR="00821A1D">
        <w:br/>
      </w:r>
      <w:r w:rsidRPr="00A92E5A">
        <w:t>(</w:t>
      </w:r>
      <w:r w:rsidRPr="00DF1AB1">
        <w:t>See the Generative AI Policy below)</w:t>
      </w:r>
    </w:p>
    <w:p w14:paraId="74361224" w14:textId="77777777" w:rsidR="00E9679D" w:rsidRPr="00DF1AB1" w:rsidRDefault="0032091C" w:rsidP="00E9679D">
      <w:pPr>
        <w:pStyle w:val="ListParagraph"/>
        <w:numPr>
          <w:ilvl w:val="0"/>
          <w:numId w:val="12"/>
        </w:numPr>
        <w:spacing w:before="100" w:after="200" w:line="276" w:lineRule="auto"/>
      </w:pPr>
      <w:bookmarkStart w:id="12" w:name="_Hlk188437481"/>
      <w:bookmarkStart w:id="13" w:name="_Hlk206142298"/>
      <w:r w:rsidRPr="00DF1AB1">
        <w:t>H</w:t>
      </w:r>
      <w:r>
        <w:t>aving your mom/dad/friend</w:t>
      </w:r>
      <w:r w:rsidR="00DF1AB1">
        <w:t xml:space="preserve"> (</w:t>
      </w:r>
      <w:r w:rsidR="00DF1AB1" w:rsidRPr="00E9679D">
        <w:rPr>
          <w:b/>
          <w:bCs/>
        </w:rPr>
        <w:t xml:space="preserve">any </w:t>
      </w:r>
      <w:r w:rsidRPr="00E9679D">
        <w:rPr>
          <w:b/>
          <w:bCs/>
        </w:rPr>
        <w:t>person</w:t>
      </w:r>
      <w:r w:rsidR="00DF1AB1">
        <w:t>)</w:t>
      </w:r>
      <w:r>
        <w:t xml:space="preserve"> help you with any part of your </w:t>
      </w:r>
      <w:r w:rsidR="00DF1AB1">
        <w:t xml:space="preserve">lab or </w:t>
      </w:r>
      <w:r>
        <w:t xml:space="preserve">programming assignment who </w:t>
      </w:r>
      <w:r w:rsidR="00DF1AB1">
        <w:t>is</w:t>
      </w:r>
      <w:r>
        <w:t xml:space="preserve"> </w:t>
      </w:r>
      <w:r w:rsidRPr="00E9679D">
        <w:rPr>
          <w:b/>
          <w:bCs/>
        </w:rPr>
        <w:t>not</w:t>
      </w:r>
      <w:r>
        <w:t xml:space="preserve"> </w:t>
      </w:r>
      <w:r w:rsidRPr="00E9679D">
        <w:rPr>
          <w:b/>
          <w:bCs/>
        </w:rPr>
        <w:t>one of the TAs or an instructor</w:t>
      </w:r>
      <w:r>
        <w:t xml:space="preserve"> and not providing a comment saying that you got help from that person on a part of your assignment. </w:t>
      </w:r>
      <w:bookmarkEnd w:id="12"/>
      <w:r w:rsidR="00E9679D" w:rsidRPr="7D63999D">
        <w:rPr>
          <w:b/>
          <w:bCs/>
          <w:color w:val="C00000"/>
        </w:rPr>
        <w:t>Note that getting help from outside sources (previous students, library tutors, etc.) is not encouraged as they may not be familiar with the concepts and up-to-date versions of C++ that we are teaching.</w:t>
      </w:r>
      <w:bookmarkStart w:id="14" w:name="_Hlk188437497"/>
    </w:p>
    <w:p w14:paraId="3E0C8871" w14:textId="5962E637" w:rsidR="00E94521" w:rsidRPr="00A92E5A" w:rsidRDefault="00E94521" w:rsidP="00B75EBC">
      <w:pPr>
        <w:pStyle w:val="ListParagraph"/>
        <w:numPr>
          <w:ilvl w:val="0"/>
          <w:numId w:val="12"/>
        </w:numPr>
        <w:spacing w:before="100" w:after="0" w:line="240" w:lineRule="auto"/>
      </w:pPr>
      <w:bookmarkStart w:id="15" w:name="_Hlk206142318"/>
      <w:bookmarkEnd w:id="13"/>
      <w:bookmarkEnd w:id="14"/>
      <w:r w:rsidRPr="00DF1AB1">
        <w:t>Posting your so</w:t>
      </w:r>
      <w:r w:rsidRPr="00A92E5A">
        <w:t xml:space="preserve">lution to a public website (like Chegg or </w:t>
      </w:r>
      <w:hyperlink r:id="rId38" w:history="1">
        <w:r w:rsidRPr="00A92E5A">
          <w:rPr>
            <w:rStyle w:val="Hyperlink"/>
          </w:rPr>
          <w:t>https://repl.it/</w:t>
        </w:r>
      </w:hyperlink>
      <w:r w:rsidRPr="00A92E5A">
        <w:t>).</w:t>
      </w:r>
    </w:p>
    <w:bookmarkEnd w:id="15"/>
    <w:p w14:paraId="01DB1B17" w14:textId="77777777" w:rsidR="00E94521" w:rsidRPr="008C5B69" w:rsidRDefault="00E94521" w:rsidP="00321366">
      <w:pPr>
        <w:pStyle w:val="ListParagraph"/>
        <w:numPr>
          <w:ilvl w:val="0"/>
          <w:numId w:val="12"/>
        </w:numPr>
        <w:spacing w:after="0" w:line="240" w:lineRule="auto"/>
      </w:pPr>
      <w:r w:rsidRPr="008C5B69">
        <w:t>Paying someone to write your code.</w:t>
      </w:r>
    </w:p>
    <w:p w14:paraId="5F21D036" w14:textId="77777777" w:rsidR="0074523B" w:rsidRPr="008C5B69" w:rsidRDefault="008F512E" w:rsidP="008F512E">
      <w:pPr>
        <w:pStyle w:val="ListParagraph"/>
        <w:numPr>
          <w:ilvl w:val="0"/>
          <w:numId w:val="12"/>
        </w:numPr>
        <w:spacing w:after="0" w:line="240" w:lineRule="auto"/>
      </w:pPr>
      <w:bookmarkStart w:id="16" w:name="_Hlk206141375"/>
      <w:r w:rsidRPr="008C5B69">
        <w:t xml:space="preserve">Taking </w:t>
      </w:r>
      <w:r w:rsidRPr="00A92E5A">
        <w:t xml:space="preserve">solutions off </w:t>
      </w:r>
      <w:r>
        <w:t xml:space="preserve">any </w:t>
      </w:r>
      <w:r w:rsidRPr="00A92E5A">
        <w:t xml:space="preserve">website </w:t>
      </w:r>
      <w:r>
        <w:t>or</w:t>
      </w:r>
      <w:r w:rsidRPr="00A92E5A">
        <w:t xml:space="preserve"> forum</w:t>
      </w:r>
      <w:r>
        <w:t xml:space="preserve"> </w:t>
      </w:r>
      <w:r w:rsidRPr="00A92E5A">
        <w:t>and submitting them as your own work.</w:t>
      </w:r>
      <w:r>
        <w:t xml:space="preserve"> </w:t>
      </w:r>
      <w:r w:rsidR="00DF1AB1">
        <w:br/>
      </w:r>
      <w:r w:rsidRPr="00DF1AB1">
        <w:rPr>
          <w:b/>
          <w:bCs/>
          <w:color w:val="C00000"/>
        </w:rPr>
        <w:t xml:space="preserve">You MUST document all code sources if you use any part of code from an external source </w:t>
      </w:r>
      <w:r w:rsidR="00E9679D" w:rsidRPr="00DF1AB1">
        <w:rPr>
          <w:b/>
          <w:bCs/>
          <w:color w:val="C00000"/>
        </w:rPr>
        <w:t>outside</w:t>
      </w:r>
      <w:r w:rsidRPr="00DF1AB1">
        <w:rPr>
          <w:b/>
          <w:bCs/>
          <w:color w:val="C00000"/>
        </w:rPr>
        <w:t xml:space="preserve"> of Zy</w:t>
      </w:r>
      <w:r w:rsidR="00E9679D">
        <w:rPr>
          <w:b/>
          <w:bCs/>
          <w:color w:val="C00000"/>
        </w:rPr>
        <w:t>B</w:t>
      </w:r>
      <w:r w:rsidRPr="00DF1AB1">
        <w:rPr>
          <w:b/>
          <w:bCs/>
          <w:color w:val="C00000"/>
        </w:rPr>
        <w:t>ooks, course presentation slides, or example programs provided by the instructors.</w:t>
      </w:r>
      <w:r w:rsidRPr="00DF1AB1">
        <w:rPr>
          <w:color w:val="C00000"/>
        </w:rPr>
        <w:t xml:space="preserve"> </w:t>
      </w:r>
      <w:r>
        <w:t xml:space="preserve">This is an </w:t>
      </w:r>
      <w:r w:rsidRPr="0074523B">
        <w:t xml:space="preserve">example of what we should see if you an external resource like </w:t>
      </w:r>
      <w:proofErr w:type="spellStart"/>
      <w:r w:rsidRPr="0074523B">
        <w:t>stackoverflow</w:t>
      </w:r>
      <w:proofErr w:type="spellEnd"/>
      <w:r w:rsidR="0074523B" w:rsidRPr="0074523B">
        <w:t xml:space="preserve"> or </w:t>
      </w:r>
      <w:proofErr w:type="spellStart"/>
      <w:r w:rsidR="0074523B" w:rsidRPr="0074523B">
        <w:t>cplusplus</w:t>
      </w:r>
      <w:proofErr w:type="spellEnd"/>
      <w:r w:rsidRPr="0074523B">
        <w:t>:</w:t>
      </w:r>
    </w:p>
    <w:p w14:paraId="0FBD6302" w14:textId="2E464521"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color w:val="385623" w:themeColor="accent6" w:themeShade="80"/>
        </w:rPr>
        <w:t xml:space="preserve">             </w:t>
      </w:r>
      <w:r w:rsidRPr="009B4BB1">
        <w:rPr>
          <w:rFonts w:ascii="Courier New" w:hAnsi="Courier New" w:cs="Courier New"/>
          <w:b/>
          <w:bCs/>
          <w:color w:val="385623" w:themeColor="accent6" w:themeShade="80"/>
          <w:sz w:val="18"/>
          <w:szCs w:val="18"/>
        </w:rPr>
        <w:t>/*</w:t>
      </w:r>
    </w:p>
    <w:p w14:paraId="6F8C025D" w14:textId="0F316432"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Figured out how to replace part of a string with another string on </w:t>
      </w:r>
      <w:r w:rsidRPr="009B4BB1">
        <w:rPr>
          <w:rFonts w:ascii="Courier New" w:hAnsi="Courier New" w:cs="Courier New"/>
          <w:b/>
          <w:bCs/>
          <w:color w:val="385623" w:themeColor="accent6" w:themeShade="80"/>
          <w:sz w:val="18"/>
          <w:szCs w:val="18"/>
        </w:rPr>
        <w:b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and cplusplus.com.</w:t>
      </w:r>
    </w:p>
    <w:p w14:paraId="131400E9" w14:textId="77777777"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p>
    <w:p w14:paraId="6943A44A" w14:textId="176FD953"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lastRenderedPageBreak/>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URL: https://stackoverflow.com/questions/3418231/replace-part-of-a-</w:t>
      </w:r>
      <w:r w:rsidRPr="009B4BB1">
        <w:rPr>
          <w:rFonts w:ascii="Courier New" w:hAnsi="Courier New" w:cs="Courier New"/>
          <w:b/>
          <w:bCs/>
          <w:color w:val="385623" w:themeColor="accent6" w:themeShade="80"/>
          <w:sz w:val="18"/>
          <w:szCs w:val="18"/>
        </w:rPr>
        <w:br/>
        <w:t xml:space="preserve">          string-with-another-string</w:t>
      </w:r>
    </w:p>
    <w:p w14:paraId="6302AA7C" w14:textId="27D5206B"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lang w:val="fr-FR"/>
        </w:rPr>
      </w:pPr>
      <w:r w:rsidRPr="009B4BB1">
        <w:rPr>
          <w:rFonts w:ascii="Courier New" w:hAnsi="Courier New" w:cs="Courier New"/>
          <w:b/>
          <w:bCs/>
          <w:color w:val="385623" w:themeColor="accent6" w:themeShade="80"/>
          <w:sz w:val="18"/>
          <w:szCs w:val="18"/>
        </w:rPr>
        <w:t xml:space="preserve">          </w:t>
      </w:r>
      <w:proofErr w:type="spellStart"/>
      <w:proofErr w:type="gramStart"/>
      <w:r w:rsidRPr="009B4BB1">
        <w:rPr>
          <w:rFonts w:ascii="Courier New" w:hAnsi="Courier New" w:cs="Courier New"/>
          <w:b/>
          <w:bCs/>
          <w:color w:val="385623" w:themeColor="accent6" w:themeShade="80"/>
          <w:sz w:val="18"/>
          <w:szCs w:val="18"/>
          <w:lang w:val="fr-FR"/>
        </w:rPr>
        <w:t>cplusplus</w:t>
      </w:r>
      <w:proofErr w:type="spellEnd"/>
      <w:proofErr w:type="gramEnd"/>
      <w:r w:rsidRPr="009B4BB1">
        <w:rPr>
          <w:rFonts w:ascii="Courier New" w:hAnsi="Courier New" w:cs="Courier New"/>
          <w:b/>
          <w:bCs/>
          <w:color w:val="385623" w:themeColor="accent6" w:themeShade="80"/>
          <w:sz w:val="18"/>
          <w:szCs w:val="18"/>
          <w:lang w:val="fr-FR"/>
        </w:rPr>
        <w:t xml:space="preserve"> URL: https://cplusplus.com/reference/string/string/replace/</w:t>
      </w:r>
    </w:p>
    <w:p w14:paraId="78533DB2" w14:textId="04BA9C56"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lang w:val="fr-FR"/>
        </w:rPr>
        <w:t xml:space="preserve">       </w:t>
      </w:r>
      <w:r w:rsidRPr="009B4BB1">
        <w:rPr>
          <w:rFonts w:ascii="Courier New" w:hAnsi="Courier New" w:cs="Courier New"/>
          <w:b/>
          <w:bCs/>
          <w:color w:val="385623" w:themeColor="accent6" w:themeShade="80"/>
          <w:sz w:val="18"/>
          <w:szCs w:val="18"/>
        </w:rPr>
        <w:t>*/</w:t>
      </w:r>
    </w:p>
    <w:p w14:paraId="447D6B75" w14:textId="60780E86" w:rsidR="008F512E" w:rsidRPr="0074523B" w:rsidRDefault="0074523B" w:rsidP="0074523B">
      <w:pPr>
        <w:shd w:val="clear" w:color="auto" w:fill="F2F2F2" w:themeFill="background1" w:themeFillShade="F2"/>
        <w:spacing w:after="0" w:line="240" w:lineRule="auto"/>
        <w:ind w:left="720"/>
        <w:rPr>
          <w:rFonts w:ascii="Courier New" w:hAnsi="Courier New" w:cs="Courier New"/>
          <w:b/>
          <w:bCs/>
          <w:sz w:val="18"/>
          <w:szCs w:val="18"/>
        </w:rPr>
      </w:pPr>
      <w:r>
        <w:rPr>
          <w:rFonts w:ascii="Courier New" w:hAnsi="Courier New" w:cs="Courier New"/>
          <w:b/>
          <w:bCs/>
          <w:sz w:val="18"/>
          <w:szCs w:val="18"/>
        </w:rPr>
        <w:t xml:space="preserve">       </w:t>
      </w:r>
      <w:proofErr w:type="spellStart"/>
      <w:proofErr w:type="gramStart"/>
      <w:r w:rsidRPr="0074523B">
        <w:rPr>
          <w:rFonts w:ascii="Courier New" w:hAnsi="Courier New" w:cs="Courier New"/>
          <w:b/>
          <w:bCs/>
          <w:sz w:val="18"/>
          <w:szCs w:val="18"/>
        </w:rPr>
        <w:t>a.replace</w:t>
      </w:r>
      <w:proofErr w:type="spellEnd"/>
      <w:proofErr w:type="gramEnd"/>
      <w:r w:rsidRPr="0074523B">
        <w:rPr>
          <w:rFonts w:ascii="Courier New" w:hAnsi="Courier New" w:cs="Courier New"/>
          <w:b/>
          <w:bCs/>
          <w:color w:val="0070C0"/>
          <w:sz w:val="18"/>
          <w:szCs w:val="18"/>
        </w:rPr>
        <w:t>(</w:t>
      </w:r>
      <w:proofErr w:type="spellStart"/>
      <w:r w:rsidRPr="0074523B">
        <w:rPr>
          <w:rFonts w:ascii="Courier New" w:hAnsi="Courier New" w:cs="Courier New"/>
          <w:b/>
          <w:bCs/>
          <w:sz w:val="18"/>
          <w:szCs w:val="18"/>
        </w:rPr>
        <w:t>start_pos</w:t>
      </w:r>
      <w:proofErr w:type="spellEnd"/>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9B4BB1">
        <w:rPr>
          <w:rFonts w:ascii="Courier New" w:hAnsi="Courier New" w:cs="Courier New"/>
          <w:b/>
          <w:bCs/>
          <w:color w:val="B44D00"/>
          <w:sz w:val="18"/>
          <w:szCs w:val="18"/>
        </w:rPr>
        <w:t>1</w:t>
      </w:r>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74523B">
        <w:rPr>
          <w:rFonts w:ascii="Courier New" w:hAnsi="Courier New" w:cs="Courier New"/>
          <w:b/>
          <w:bCs/>
          <w:color w:val="595959" w:themeColor="text1" w:themeTint="A6"/>
          <w:sz w:val="18"/>
          <w:szCs w:val="18"/>
        </w:rPr>
        <w:t>"a panda"</w:t>
      </w:r>
      <w:r w:rsidRPr="0074523B">
        <w:rPr>
          <w:rFonts w:ascii="Courier New" w:hAnsi="Courier New" w:cs="Courier New"/>
          <w:b/>
          <w:bCs/>
          <w:color w:val="0070C0"/>
          <w:sz w:val="18"/>
          <w:szCs w:val="18"/>
        </w:rPr>
        <w:t>)</w:t>
      </w:r>
      <w:r w:rsidRPr="0074523B">
        <w:rPr>
          <w:rFonts w:ascii="Courier New" w:hAnsi="Courier New" w:cs="Courier New"/>
          <w:b/>
          <w:bCs/>
          <w:sz w:val="18"/>
          <w:szCs w:val="18"/>
        </w:rPr>
        <w:t>;</w:t>
      </w:r>
      <w:r w:rsidR="008F512E" w:rsidRPr="0074523B">
        <w:rPr>
          <w:rFonts w:ascii="Courier New" w:hAnsi="Courier New" w:cs="Courier New"/>
          <w:b/>
          <w:bCs/>
          <w:sz w:val="18"/>
          <w:szCs w:val="18"/>
        </w:rPr>
        <w:t xml:space="preserve"> </w:t>
      </w:r>
    </w:p>
    <w:bookmarkEnd w:id="16"/>
    <w:p w14:paraId="08129C7A" w14:textId="77777777" w:rsidR="008C5B69" w:rsidRDefault="008C5B69" w:rsidP="00321366">
      <w:pPr>
        <w:spacing w:before="100" w:after="200" w:line="276" w:lineRule="auto"/>
      </w:pPr>
    </w:p>
    <w:p w14:paraId="6F26326F" w14:textId="499F8733" w:rsidR="00321366" w:rsidRPr="00B2525A" w:rsidRDefault="00321366" w:rsidP="00321366">
      <w:pPr>
        <w:spacing w:before="100" w:after="200" w:line="276" w:lineRule="auto"/>
      </w:pPr>
      <w:r>
        <w:t xml:space="preserve">You ARE encouraged to search for solutions to your problems online via resources discussed in class (cplusplus.com, </w:t>
      </w:r>
      <w:proofErr w:type="spellStart"/>
      <w:r>
        <w:t>stackoverflow</w:t>
      </w:r>
      <w:proofErr w:type="spellEnd"/>
      <w:r>
        <w:t xml:space="preserve">, or </w:t>
      </w:r>
      <w:proofErr w:type="spellStart"/>
      <w:r>
        <w:t>geeksforgeeks</w:t>
      </w:r>
      <w:proofErr w:type="spellEnd"/>
      <w:r>
        <w:t xml:space="preserve">) but do not copy/paste any code and </w:t>
      </w:r>
      <w:r w:rsidRPr="00321366">
        <w:rPr>
          <w:b/>
          <w:bCs/>
        </w:rPr>
        <w:t xml:space="preserve">always reference a source in your program comments if you </w:t>
      </w:r>
      <w:r w:rsidR="00DF1AB1">
        <w:rPr>
          <w:b/>
          <w:bCs/>
        </w:rPr>
        <w:t xml:space="preserve">use </w:t>
      </w:r>
      <w:r w:rsidR="00DF1AB1" w:rsidRPr="00DF1AB1">
        <w:rPr>
          <w:b/>
          <w:bCs/>
          <w:u w:val="single"/>
        </w:rPr>
        <w:t>any part</w:t>
      </w:r>
      <w:r w:rsidR="00DF1AB1">
        <w:rPr>
          <w:b/>
          <w:bCs/>
        </w:rPr>
        <w:t xml:space="preserve"> of</w:t>
      </w:r>
      <w:r w:rsidRPr="00321366">
        <w:rPr>
          <w:b/>
          <w:bCs/>
        </w:rPr>
        <w:t xml:space="preserve"> it! </w:t>
      </w:r>
    </w:p>
    <w:p w14:paraId="3217E5B6" w14:textId="77777777" w:rsidR="00E94521" w:rsidRPr="00A92E5A" w:rsidRDefault="00E94521" w:rsidP="00DF1AB1">
      <w:pPr>
        <w:pStyle w:val="Heading2"/>
      </w:pPr>
      <w:r w:rsidRPr="00A92E5A">
        <w:t>Generative AI Policy</w:t>
      </w:r>
    </w:p>
    <w:p w14:paraId="6322566D" w14:textId="185685D1" w:rsidR="003D6411" w:rsidRDefault="00E94521" w:rsidP="008E1076">
      <w:pPr>
        <w:spacing w:before="100" w:after="200" w:line="276" w:lineRule="auto"/>
      </w:pPr>
      <w:bookmarkStart w:id="17" w:name="_Hlk155439900"/>
      <w:r w:rsidRPr="005F191D">
        <w:rPr>
          <w:b/>
          <w:bCs/>
          <w:color w:val="A20000"/>
        </w:rPr>
        <w:t>In this course, Generative AI resources</w:t>
      </w:r>
      <w:r w:rsidR="00B92FDC" w:rsidRPr="005F191D">
        <w:rPr>
          <w:b/>
          <w:bCs/>
          <w:color w:val="A20000"/>
        </w:rPr>
        <w:t xml:space="preserve"> (like ChatGPT</w:t>
      </w:r>
      <w:r w:rsidR="00964028">
        <w:rPr>
          <w:b/>
          <w:bCs/>
          <w:color w:val="A20000"/>
        </w:rPr>
        <w:t xml:space="preserve"> or GitHub Copilot</w:t>
      </w:r>
      <w:r w:rsidR="00B92FDC" w:rsidRPr="005F191D">
        <w:rPr>
          <w:b/>
          <w:bCs/>
          <w:color w:val="A20000"/>
        </w:rPr>
        <w:t>)</w:t>
      </w:r>
      <w:r w:rsidRPr="005F191D">
        <w:rPr>
          <w:b/>
          <w:bCs/>
          <w:color w:val="A20000"/>
        </w:rPr>
        <w:t xml:space="preserve"> are </w:t>
      </w:r>
      <w:r w:rsidRPr="005F191D">
        <w:rPr>
          <w:b/>
          <w:bCs/>
          <w:color w:val="A20000"/>
          <w:u w:val="single"/>
        </w:rPr>
        <w:t>not</w:t>
      </w:r>
      <w:r w:rsidRPr="005F191D">
        <w:rPr>
          <w:b/>
          <w:bCs/>
          <w:color w:val="A20000"/>
        </w:rPr>
        <w:t xml:space="preserve"> permitted. </w:t>
      </w:r>
      <w:bookmarkEnd w:id="17"/>
      <w:r w:rsidRPr="00A92E5A">
        <w:t xml:space="preserve">Students are expected to do all coursework themselves, as an individual or collectively, as designated by the instructor per assignment. The use of a </w:t>
      </w:r>
      <w:r w:rsidR="00964028">
        <w:t>GenAI</w:t>
      </w:r>
      <w:r w:rsidRPr="00A92E5A">
        <w:t xml:space="preserve"> Tool to complete coursework constitutes academic misconduct for this course.</w:t>
      </w:r>
      <w:bookmarkStart w:id="18" w:name="_Hlk187417840"/>
      <w:bookmarkEnd w:id="11"/>
      <w:r w:rsidR="00DF1AB1">
        <w:t xml:space="preserve"> </w:t>
      </w:r>
    </w:p>
    <w:p w14:paraId="7997CDE4" w14:textId="5443E099" w:rsidR="0032091C" w:rsidRDefault="0032091C" w:rsidP="0032091C">
      <w:pPr>
        <w:spacing w:before="100" w:after="200" w:line="276" w:lineRule="auto"/>
      </w:pPr>
      <w:r w:rsidRPr="005F191D">
        <w:rPr>
          <w:b/>
          <w:bCs/>
          <w:color w:val="A20000"/>
        </w:rPr>
        <w:t xml:space="preserve">AI is a powerful tool, but you should know the core material before using it. </w:t>
      </w:r>
      <w:r>
        <w:rPr>
          <w:b/>
          <w:bCs/>
        </w:rPr>
        <w:t xml:space="preserve">Do not take the lazy way out and have it </w:t>
      </w:r>
      <w:proofErr w:type="gramStart"/>
      <w:r>
        <w:rPr>
          <w:b/>
          <w:bCs/>
        </w:rPr>
        <w:t>generate</w:t>
      </w:r>
      <w:proofErr w:type="gramEnd"/>
      <w:r>
        <w:rPr>
          <w:b/>
          <w:bCs/>
        </w:rPr>
        <w:t xml:space="preserve"> </w:t>
      </w:r>
      <w:r w:rsidR="00312985">
        <w:rPr>
          <w:b/>
          <w:bCs/>
        </w:rPr>
        <w:t xml:space="preserve">your </w:t>
      </w:r>
      <w:r>
        <w:rPr>
          <w:b/>
          <w:bCs/>
        </w:rPr>
        <w:t xml:space="preserve">programs. </w:t>
      </w:r>
      <w:r w:rsidRPr="00964028">
        <w:rPr>
          <w:b/>
          <w:bCs/>
          <w:highlight w:val="yellow"/>
        </w:rPr>
        <w:t xml:space="preserve">We would rather get a hand-jammed program that is </w:t>
      </w:r>
      <w:r w:rsidRPr="00964028">
        <w:rPr>
          <w:b/>
          <w:bCs/>
          <w:i/>
          <w:iCs/>
          <w:highlight w:val="yellow"/>
        </w:rPr>
        <w:t>your</w:t>
      </w:r>
      <w:r w:rsidRPr="00964028">
        <w:rPr>
          <w:b/>
          <w:bCs/>
          <w:highlight w:val="yellow"/>
        </w:rPr>
        <w:t xml:space="preserve"> work than a working AI</w:t>
      </w:r>
      <w:r w:rsidR="00964028" w:rsidRPr="00964028">
        <w:rPr>
          <w:b/>
          <w:bCs/>
          <w:highlight w:val="yellow"/>
        </w:rPr>
        <w:t>-</w:t>
      </w:r>
      <w:r w:rsidRPr="00964028">
        <w:rPr>
          <w:b/>
          <w:bCs/>
          <w:highlight w:val="yellow"/>
        </w:rPr>
        <w:t>generated program.</w:t>
      </w:r>
      <w:r w:rsidRPr="00964028">
        <w:rPr>
          <w:b/>
          <w:bCs/>
        </w:rPr>
        <w:t xml:space="preserve"> </w:t>
      </w:r>
      <w:r>
        <w:t>There is a use for generative AI in programming, but not for</w:t>
      </w:r>
      <w:r w:rsidR="00DF1AB1">
        <w:t xml:space="preserve"> novice programmers or</w:t>
      </w:r>
      <w:r>
        <w:t xml:space="preserve"> taking the easy way out. </w:t>
      </w:r>
    </w:p>
    <w:bookmarkEnd w:id="18"/>
    <w:p w14:paraId="0AB19229" w14:textId="73A02E6F" w:rsidR="00C20915" w:rsidRPr="00A92E5A" w:rsidRDefault="0009744E" w:rsidP="0009744E">
      <w:pPr>
        <w:pStyle w:val="Heading1"/>
      </w:pPr>
      <w:r w:rsidRPr="00A92E5A">
        <w:t>Disability Accommodation</w:t>
      </w:r>
    </w:p>
    <w:p w14:paraId="5940D781" w14:textId="1C7345F3" w:rsidR="00C20915" w:rsidRPr="00A92E5A" w:rsidRDefault="003D6411" w:rsidP="00036BD1">
      <w:bookmarkStart w:id="19" w:name="_Hlk187417894"/>
      <w:r w:rsidRPr="003D6411">
        <w:t xml:space="preserve">Students with a disability requiring accommodations should contact the accessible education center (AEC). An accommodation request (AR) should be completed as soon as possible, preferably by the end of the first week of the course. The AEC is in the </w:t>
      </w:r>
      <w:r w:rsidRPr="003D6411">
        <w:rPr>
          <w:b/>
          <w:bCs/>
        </w:rPr>
        <w:t>Roaden University Center, room 112</w:t>
      </w:r>
      <w:r w:rsidRPr="003D6411">
        <w:t xml:space="preserve">; phone </w:t>
      </w:r>
      <w:r w:rsidRPr="003D6411">
        <w:rPr>
          <w:b/>
          <w:bCs/>
        </w:rPr>
        <w:t>931-372-6119</w:t>
      </w:r>
      <w:r w:rsidRPr="003D6411">
        <w:t>. For details, view Tennessee Tech's policy 340 –</w:t>
      </w:r>
      <w:r>
        <w:t xml:space="preserve"> </w:t>
      </w:r>
      <w:hyperlink r:id="rId39" w:history="1">
        <w:r w:rsidRPr="003D6411">
          <w:rPr>
            <w:rStyle w:val="Hyperlink"/>
          </w:rPr>
          <w:t>services for students with disabilities at policy central</w:t>
        </w:r>
      </w:hyperlink>
      <w:r w:rsidRPr="003D6411">
        <w:t>.</w:t>
      </w:r>
    </w:p>
    <w:bookmarkEnd w:id="19"/>
    <w:p w14:paraId="0062DDE6" w14:textId="7F7BCEA9" w:rsidR="0009744E" w:rsidRPr="00A92E5A" w:rsidRDefault="0009744E" w:rsidP="0009744E">
      <w:pPr>
        <w:pStyle w:val="Heading1"/>
      </w:pPr>
      <w:r w:rsidRPr="00A92E5A">
        <w:t>Let Others Get to Know You</w:t>
      </w:r>
    </w:p>
    <w:p w14:paraId="21C3230A" w14:textId="0317EFA0" w:rsidR="0009744E" w:rsidRPr="00A92E5A" w:rsidRDefault="0009744E" w:rsidP="0009744E">
      <w:pPr>
        <w:rPr>
          <w:rFonts w:eastAsiaTheme="minorEastAsia"/>
          <w:sz w:val="20"/>
          <w:szCs w:val="20"/>
        </w:rPr>
      </w:pPr>
      <w:r w:rsidRPr="00A92E5A">
        <w:t xml:space="preserve">One way that you can help build community between students and the instructor in this course is by letting others get to know you.  Below are instructions on how you can change your name to your preferred name in </w:t>
      </w:r>
      <w:proofErr w:type="spellStart"/>
      <w:r w:rsidRPr="00A92E5A">
        <w:t>iLearn</w:t>
      </w:r>
      <w:proofErr w:type="spellEnd"/>
      <w:r w:rsidRPr="00A92E5A">
        <w:t xml:space="preserve"> and add your profile photo in </w:t>
      </w:r>
      <w:proofErr w:type="spellStart"/>
      <w:r w:rsidRPr="00A92E5A">
        <w:t>iLearn</w:t>
      </w:r>
      <w:proofErr w:type="spellEnd"/>
      <w:r w:rsidRPr="00A92E5A">
        <w:t xml:space="preserve"> and in your school email.</w:t>
      </w:r>
    </w:p>
    <w:p w14:paraId="5623F0DA" w14:textId="77777777" w:rsidR="0009744E" w:rsidRPr="00A92E5A" w:rsidRDefault="0009744E" w:rsidP="00290448">
      <w:pPr>
        <w:pStyle w:val="Heading2"/>
      </w:pPr>
      <w:r w:rsidRPr="00A92E5A">
        <w:t xml:space="preserve">Change to Your Preferred Name in </w:t>
      </w:r>
      <w:proofErr w:type="spellStart"/>
      <w:r w:rsidRPr="00A92E5A">
        <w:t>iLearn</w:t>
      </w:r>
      <w:proofErr w:type="spellEnd"/>
      <w:r w:rsidRPr="00A92E5A">
        <w:t>!</w:t>
      </w:r>
    </w:p>
    <w:p w14:paraId="5B44481C" w14:textId="77777777" w:rsidR="00426F58" w:rsidRPr="00A92E5A" w:rsidRDefault="00426F58" w:rsidP="00426F58">
      <w:r w:rsidRPr="00A92E5A">
        <w:t xml:space="preserve">The </w:t>
      </w:r>
      <w:r w:rsidRPr="00A92E5A">
        <w:rPr>
          <w:b/>
          <w:bCs/>
        </w:rPr>
        <w:t>Preferred Name Form</w:t>
      </w:r>
      <w:r w:rsidRPr="00A92E5A">
        <w:t xml:space="preserve"> is a form that you can fill out to update your preferred name information with Tennessee Tech systems (like TechConnect).  This form is accessible on the Records, Registration, and Graduation Office’s forms site - </w:t>
      </w:r>
      <w:hyperlink r:id="rId40" w:history="1">
        <w:r w:rsidRPr="00A92E5A">
          <w:rPr>
            <w:rStyle w:val="Hyperlink"/>
          </w:rPr>
          <w:t>https://www.tntech.edu/records/forms.php</w:t>
        </w:r>
      </w:hyperlink>
      <w:r w:rsidRPr="00A92E5A">
        <w:t xml:space="preserve"> within the section “</w:t>
      </w:r>
      <w:r w:rsidRPr="00A92E5A">
        <w:rPr>
          <w:b/>
          <w:bCs/>
        </w:rPr>
        <w:t>Student Records Forms</w:t>
      </w:r>
      <w:r w:rsidRPr="00A92E5A">
        <w:t>” &gt; “</w:t>
      </w:r>
      <w:r w:rsidRPr="00A92E5A">
        <w:rPr>
          <w:b/>
          <w:bCs/>
        </w:rPr>
        <w:t>Preferred Name Change</w:t>
      </w:r>
      <w:r w:rsidRPr="00A92E5A">
        <w:t>”.</w:t>
      </w:r>
    </w:p>
    <w:p w14:paraId="77834304" w14:textId="18BF303D" w:rsidR="0009744E" w:rsidRPr="00A92E5A" w:rsidRDefault="0009744E" w:rsidP="00290448">
      <w:pPr>
        <w:pStyle w:val="Heading2"/>
      </w:pPr>
      <w:r>
        <w:t xml:space="preserve">Add Your Profile Photo to </w:t>
      </w:r>
      <w:proofErr w:type="spellStart"/>
      <w:r w:rsidR="049402D7">
        <w:t>i</w:t>
      </w:r>
      <w:r>
        <w:t>Learn</w:t>
      </w:r>
      <w:proofErr w:type="spellEnd"/>
    </w:p>
    <w:p w14:paraId="01AEE066" w14:textId="77777777" w:rsidR="0009744E" w:rsidRPr="00A92E5A" w:rsidRDefault="0009744E" w:rsidP="0009744E">
      <w:pPr>
        <w:pStyle w:val="ListParagraph"/>
        <w:numPr>
          <w:ilvl w:val="0"/>
          <w:numId w:val="14"/>
        </w:numPr>
        <w:spacing w:after="200" w:line="276" w:lineRule="auto"/>
      </w:pPr>
      <w:r w:rsidRPr="00A92E5A">
        <w:t>Click on your name in the top-right corner of ilearn once you are logged in.</w:t>
      </w:r>
    </w:p>
    <w:p w14:paraId="2CE36AEB" w14:textId="77777777" w:rsidR="0009744E" w:rsidRPr="00A92E5A" w:rsidRDefault="0009744E" w:rsidP="0009744E">
      <w:pPr>
        <w:pStyle w:val="ListParagraph"/>
        <w:numPr>
          <w:ilvl w:val="0"/>
          <w:numId w:val="14"/>
        </w:numPr>
        <w:spacing w:after="200" w:line="276" w:lineRule="auto"/>
      </w:pPr>
      <w:r w:rsidRPr="00A92E5A">
        <w:t>Click “</w:t>
      </w:r>
      <w:r w:rsidRPr="00A92E5A">
        <w:rPr>
          <w:b/>
        </w:rPr>
        <w:t>Profile</w:t>
      </w:r>
      <w:r w:rsidRPr="00A92E5A">
        <w:t>”</w:t>
      </w:r>
    </w:p>
    <w:p w14:paraId="2B898640" w14:textId="77777777" w:rsidR="0009744E" w:rsidRPr="00A92E5A" w:rsidRDefault="0009744E" w:rsidP="0009744E">
      <w:pPr>
        <w:pStyle w:val="ListParagraph"/>
        <w:numPr>
          <w:ilvl w:val="0"/>
          <w:numId w:val="14"/>
        </w:numPr>
        <w:spacing w:after="200" w:line="276" w:lineRule="auto"/>
      </w:pPr>
      <w:r w:rsidRPr="00A92E5A">
        <w:t>Click “</w:t>
      </w:r>
      <w:r w:rsidRPr="00A92E5A">
        <w:rPr>
          <w:b/>
        </w:rPr>
        <w:t>Change Picture</w:t>
      </w:r>
      <w:r w:rsidRPr="00A92E5A">
        <w:t>”</w:t>
      </w:r>
    </w:p>
    <w:p w14:paraId="55F01DAA" w14:textId="77777777" w:rsidR="0009744E" w:rsidRPr="00A92E5A" w:rsidRDefault="0009744E" w:rsidP="00290448">
      <w:pPr>
        <w:pStyle w:val="Heading2"/>
      </w:pPr>
      <w:r w:rsidRPr="00A92E5A">
        <w:t>Add Your Profile Photo to Microsoft 365</w:t>
      </w:r>
    </w:p>
    <w:p w14:paraId="652C94B3" w14:textId="3F35674B" w:rsidR="0009744E" w:rsidRPr="00A92E5A" w:rsidRDefault="0009744E" w:rsidP="0081355D">
      <w:pPr>
        <w:spacing w:after="0" w:line="240" w:lineRule="auto"/>
        <w:ind w:left="180"/>
        <w:textAlignment w:val="baseline"/>
        <w:rPr>
          <w:rFonts w:eastAsia="Times New Roman" w:cstheme="minorHAnsi"/>
        </w:rPr>
      </w:pPr>
      <w:r w:rsidRPr="00A92E5A">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41" w:history="1">
        <w:r w:rsidRPr="00A92E5A">
          <w:rPr>
            <w:rStyle w:val="Hyperlink"/>
            <w:rFonts w:eastAsia="Times New Roman" w:cstheme="minorHAnsi"/>
          </w:rPr>
          <w:t>https://support.office.com/en-us/article/add-your-profile-photo-to-office-365-2eaf93fd-b3f1-43b9-9cdc-bdcd548435b7</w:t>
        </w:r>
      </w:hyperlink>
      <w:r w:rsidRPr="00A92E5A">
        <w:rPr>
          <w:rFonts w:eastAsia="Times New Roman" w:cstheme="minorHAnsi"/>
        </w:rPr>
        <w:t>  </w:t>
      </w:r>
    </w:p>
    <w:p w14:paraId="2A3B94BB" w14:textId="26E49E29" w:rsidR="0009744E" w:rsidRPr="00A92E5A" w:rsidRDefault="0009744E" w:rsidP="0009744E">
      <w:pPr>
        <w:pStyle w:val="Heading1"/>
        <w:rPr>
          <w:rFonts w:eastAsia="Times New Roman"/>
          <w:sz w:val="28"/>
        </w:rPr>
      </w:pPr>
      <w:r w:rsidRPr="00A92E5A">
        <w:rPr>
          <w:rFonts w:eastAsia="Times New Roman"/>
        </w:rPr>
        <w:t>Additional Campus Resources</w:t>
      </w:r>
    </w:p>
    <w:p w14:paraId="42C81CA3" w14:textId="77777777" w:rsidR="0009744E" w:rsidRPr="00A92E5A" w:rsidRDefault="0009744E" w:rsidP="0009744E">
      <w:pPr>
        <w:spacing w:after="0"/>
        <w:rPr>
          <w:sz w:val="10"/>
          <w:szCs w:val="10"/>
        </w:rPr>
      </w:pPr>
    </w:p>
    <w:p w14:paraId="2373260D" w14:textId="77777777" w:rsidR="003D6411" w:rsidRDefault="003D6411" w:rsidP="003D6411">
      <w:pPr>
        <w:pStyle w:val="Heading2"/>
        <w:rPr>
          <w:sz w:val="30"/>
        </w:rPr>
      </w:pPr>
      <w:bookmarkStart w:id="20" w:name="_Hlk155439922"/>
      <w:r>
        <w:t xml:space="preserve">Technical Help </w:t>
      </w:r>
    </w:p>
    <w:p w14:paraId="14191650" w14:textId="4A43FE9F" w:rsidR="003D6411" w:rsidRDefault="003D6411" w:rsidP="003D6411">
      <w:r>
        <w:t xml:space="preserve">If you are experiencing technical problems, visit the </w:t>
      </w:r>
      <w:hyperlink r:id="rId42" w:history="1">
        <w:proofErr w:type="spellStart"/>
        <w:r>
          <w:rPr>
            <w:rStyle w:val="Hyperlink"/>
          </w:rPr>
          <w:t>myTech</w:t>
        </w:r>
        <w:proofErr w:type="spellEnd"/>
        <w:r>
          <w:rPr>
            <w:rStyle w:val="Hyperlink"/>
          </w:rPr>
          <w:t xml:space="preserve"> IT Helpdesk</w:t>
        </w:r>
      </w:hyperlink>
      <w:r>
        <w:t xml:space="preserve"> for assistance. If you are having trouble with one of the instructional technologies (i.e. Zoom, Teams, Qualtrics, Respondus, or any technology listed </w:t>
      </w:r>
      <w:hyperlink r:id="rId43" w:history="1">
        <w:r>
          <w:rPr>
            <w:rStyle w:val="Hyperlink"/>
          </w:rPr>
          <w:t>here</w:t>
        </w:r>
      </w:hyperlink>
      <w:r>
        <w:t xml:space="preserve">)visit the </w:t>
      </w:r>
      <w:hyperlink r:id="rId44" w:history="1">
        <w:r>
          <w:rPr>
            <w:rStyle w:val="Hyperlink"/>
          </w:rPr>
          <w:t>Center for Innovation in Teaching and Learning</w:t>
        </w:r>
      </w:hyperlink>
      <w:r>
        <w:t xml:space="preserve"> (CITL) website or call 931-372-3675 for assistance. For accessibility information and statements for our instructional technologies, visit the </w:t>
      </w:r>
      <w:hyperlink r:id="rId45" w:history="1">
        <w:r>
          <w:rPr>
            <w:rStyle w:val="Hyperlink"/>
          </w:rPr>
          <w:t>CITL's Learner Success Resource page.</w:t>
        </w:r>
      </w:hyperlink>
      <w:r>
        <w:t xml:space="preserve"> </w:t>
      </w:r>
    </w:p>
    <w:p w14:paraId="2DF09C22" w14:textId="62EF129A" w:rsidR="003D6411" w:rsidRDefault="003D6411" w:rsidP="003D6411">
      <w:pPr>
        <w:pStyle w:val="Heading2"/>
      </w:pPr>
      <w:r>
        <w:t xml:space="preserve">Health and Wellness </w:t>
      </w:r>
    </w:p>
    <w:p w14:paraId="02A29654" w14:textId="77777777" w:rsidR="003D6411" w:rsidRDefault="003D6411" w:rsidP="003D6411">
      <w:pPr>
        <w:pStyle w:val="Heading3"/>
      </w:pPr>
      <w:bookmarkStart w:id="21" w:name="_Hlk187417922"/>
      <w:r>
        <w:t xml:space="preserve">Counseling Center </w:t>
      </w:r>
    </w:p>
    <w:p w14:paraId="326DBD0E" w14:textId="77777777" w:rsidR="003D6411" w:rsidRDefault="003D6411" w:rsidP="003D6411">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46" w:history="1">
        <w:r>
          <w:rPr>
            <w:rStyle w:val="Hyperlink"/>
          </w:rPr>
          <w:t>Counseling Center website</w:t>
        </w:r>
      </w:hyperlink>
      <w:r>
        <w:t xml:space="preserve">. </w:t>
      </w:r>
    </w:p>
    <w:p w14:paraId="36FA7FD4" w14:textId="77777777" w:rsidR="003D6411" w:rsidRDefault="003D6411" w:rsidP="003D6411">
      <w:pPr>
        <w:pStyle w:val="Heading3"/>
      </w:pPr>
      <w:r>
        <w:t xml:space="preserve">Health Services </w:t>
      </w:r>
    </w:p>
    <w:p w14:paraId="4306CC45" w14:textId="77777777" w:rsidR="003D6411" w:rsidRDefault="003D6411" w:rsidP="003D6411">
      <w:r>
        <w:t xml:space="preserve">Health Services offers high-quality, affordable care that is accessible and promotes the health and wellness of our Tennessee Tech community. Visit the </w:t>
      </w:r>
      <w:hyperlink r:id="rId47" w:history="1">
        <w:r>
          <w:rPr>
            <w:rStyle w:val="Hyperlink"/>
          </w:rPr>
          <w:t>Health Services</w:t>
        </w:r>
      </w:hyperlink>
      <w:r>
        <w:t xml:space="preserve"> website to learn more. </w:t>
      </w:r>
    </w:p>
    <w:p w14:paraId="748348A8" w14:textId="356399F7" w:rsidR="00BB5AA4" w:rsidRPr="00A92E5A" w:rsidRDefault="00BB5AA4" w:rsidP="00BB5AA4">
      <w:pPr>
        <w:pStyle w:val="Heading1"/>
      </w:pPr>
      <w:r w:rsidRPr="00A92E5A">
        <w:t>Syllabus is Tentative</w:t>
      </w:r>
    </w:p>
    <w:p w14:paraId="29F2C71D" w14:textId="0AC6470B" w:rsidR="00F61264" w:rsidRPr="00A92E5A" w:rsidRDefault="00BB5AA4" w:rsidP="00F61264">
      <w:r w:rsidRPr="00A92E5A">
        <w:t>The syllabus</w:t>
      </w:r>
      <w:r w:rsidR="00C61422" w:rsidRPr="00A92E5A">
        <w:t xml:space="preserve"> and schedule</w:t>
      </w:r>
      <w:r w:rsidRPr="00A92E5A">
        <w:t xml:space="preserve"> </w:t>
      </w:r>
      <w:r w:rsidR="003D6411" w:rsidRPr="00A92E5A">
        <w:t>are</w:t>
      </w:r>
      <w:r w:rsidRPr="00A92E5A">
        <w:t xml:space="preserve"> subject to change.</w:t>
      </w:r>
      <w:bookmarkEnd w:id="20"/>
      <w:bookmarkEnd w:id="21"/>
    </w:p>
    <w:sectPr w:rsidR="00F61264" w:rsidRPr="00A92E5A" w:rsidSect="005762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ED5"/>
    <w:multiLevelType w:val="hybridMultilevel"/>
    <w:tmpl w:val="2500D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8E104C"/>
    <w:multiLevelType w:val="hybridMultilevel"/>
    <w:tmpl w:val="7A442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1CE40361"/>
    <w:multiLevelType w:val="hybridMultilevel"/>
    <w:tmpl w:val="CF20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D42CD1"/>
    <w:multiLevelType w:val="hybridMultilevel"/>
    <w:tmpl w:val="0CB6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01AAA"/>
    <w:multiLevelType w:val="hybridMultilevel"/>
    <w:tmpl w:val="627A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ED2036"/>
    <w:multiLevelType w:val="hybridMultilevel"/>
    <w:tmpl w:val="E354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739B7"/>
    <w:multiLevelType w:val="hybridMultilevel"/>
    <w:tmpl w:val="5B04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A055D7"/>
    <w:multiLevelType w:val="hybridMultilevel"/>
    <w:tmpl w:val="F020B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C60DC1"/>
    <w:multiLevelType w:val="hybridMultilevel"/>
    <w:tmpl w:val="74CE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5609D3"/>
    <w:multiLevelType w:val="multilevel"/>
    <w:tmpl w:val="334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767E0EB4"/>
    <w:multiLevelType w:val="hybridMultilevel"/>
    <w:tmpl w:val="33E2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30"/>
  </w:num>
  <w:num w:numId="2" w16cid:durableId="1224023322">
    <w:abstractNumId w:val="13"/>
  </w:num>
  <w:num w:numId="3" w16cid:durableId="1650672105">
    <w:abstractNumId w:val="16"/>
  </w:num>
  <w:num w:numId="4" w16cid:durableId="931015175">
    <w:abstractNumId w:val="5"/>
  </w:num>
  <w:num w:numId="5" w16cid:durableId="1997564088">
    <w:abstractNumId w:val="9"/>
  </w:num>
  <w:num w:numId="6" w16cid:durableId="1069233283">
    <w:abstractNumId w:val="20"/>
  </w:num>
  <w:num w:numId="7" w16cid:durableId="976836262">
    <w:abstractNumId w:val="28"/>
  </w:num>
  <w:num w:numId="8" w16cid:durableId="335309524">
    <w:abstractNumId w:val="0"/>
  </w:num>
  <w:num w:numId="9" w16cid:durableId="157815312">
    <w:abstractNumId w:val="17"/>
  </w:num>
  <w:num w:numId="10" w16cid:durableId="817965647">
    <w:abstractNumId w:val="10"/>
  </w:num>
  <w:num w:numId="11" w16cid:durableId="2009482705">
    <w:abstractNumId w:val="4"/>
  </w:num>
  <w:num w:numId="12" w16cid:durableId="13632438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6"/>
  </w:num>
  <w:num w:numId="14" w16cid:durableId="247231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8"/>
  </w:num>
  <w:num w:numId="16" w16cid:durableId="1970161443">
    <w:abstractNumId w:val="23"/>
  </w:num>
  <w:num w:numId="17" w16cid:durableId="624778387">
    <w:abstractNumId w:val="7"/>
  </w:num>
  <w:num w:numId="18" w16cid:durableId="269751016">
    <w:abstractNumId w:val="3"/>
  </w:num>
  <w:num w:numId="19" w16cid:durableId="901792206">
    <w:abstractNumId w:val="1"/>
  </w:num>
  <w:num w:numId="20" w16cid:durableId="2113086718">
    <w:abstractNumId w:val="26"/>
  </w:num>
  <w:num w:numId="21" w16cid:durableId="736631249">
    <w:abstractNumId w:val="22"/>
  </w:num>
  <w:num w:numId="22" w16cid:durableId="447242268">
    <w:abstractNumId w:val="25"/>
  </w:num>
  <w:num w:numId="23" w16cid:durableId="354158071">
    <w:abstractNumId w:val="24"/>
  </w:num>
  <w:num w:numId="24" w16cid:durableId="256787572">
    <w:abstractNumId w:val="27"/>
  </w:num>
  <w:num w:numId="25" w16cid:durableId="1850170599">
    <w:abstractNumId w:val="15"/>
  </w:num>
  <w:num w:numId="26" w16cid:durableId="1029988435">
    <w:abstractNumId w:val="12"/>
  </w:num>
  <w:num w:numId="27" w16cid:durableId="677149108">
    <w:abstractNumId w:val="19"/>
  </w:num>
  <w:num w:numId="28" w16cid:durableId="934482982">
    <w:abstractNumId w:val="11"/>
  </w:num>
  <w:num w:numId="29" w16cid:durableId="460072623">
    <w:abstractNumId w:val="14"/>
  </w:num>
  <w:num w:numId="30" w16cid:durableId="1839149694">
    <w:abstractNumId w:val="2"/>
  </w:num>
  <w:num w:numId="31" w16cid:durableId="830558964">
    <w:abstractNumId w:val="29"/>
  </w:num>
  <w:num w:numId="32" w16cid:durableId="12119656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12B77"/>
    <w:rsid w:val="000229BE"/>
    <w:rsid w:val="00036BD1"/>
    <w:rsid w:val="00042DBA"/>
    <w:rsid w:val="00043FFC"/>
    <w:rsid w:val="00052E2A"/>
    <w:rsid w:val="000653DA"/>
    <w:rsid w:val="00074229"/>
    <w:rsid w:val="00091C68"/>
    <w:rsid w:val="0009744E"/>
    <w:rsid w:val="000A3DF6"/>
    <w:rsid w:val="000B0FCF"/>
    <w:rsid w:val="000B38A0"/>
    <w:rsid w:val="000D213D"/>
    <w:rsid w:val="000D2FE2"/>
    <w:rsid w:val="000F143C"/>
    <w:rsid w:val="0010505F"/>
    <w:rsid w:val="0013175A"/>
    <w:rsid w:val="00145D70"/>
    <w:rsid w:val="00152D89"/>
    <w:rsid w:val="00161D17"/>
    <w:rsid w:val="001777EE"/>
    <w:rsid w:val="001A2E4B"/>
    <w:rsid w:val="001A3F35"/>
    <w:rsid w:val="001A4501"/>
    <w:rsid w:val="001A5894"/>
    <w:rsid w:val="001C3CA8"/>
    <w:rsid w:val="001D5699"/>
    <w:rsid w:val="001F4832"/>
    <w:rsid w:val="00216BE5"/>
    <w:rsid w:val="002211B0"/>
    <w:rsid w:val="00230754"/>
    <w:rsid w:val="00230826"/>
    <w:rsid w:val="002320FE"/>
    <w:rsid w:val="002447B4"/>
    <w:rsid w:val="002501D7"/>
    <w:rsid w:val="002531E1"/>
    <w:rsid w:val="00261518"/>
    <w:rsid w:val="00262303"/>
    <w:rsid w:val="0027342A"/>
    <w:rsid w:val="00287909"/>
    <w:rsid w:val="00290448"/>
    <w:rsid w:val="002925F5"/>
    <w:rsid w:val="002949D4"/>
    <w:rsid w:val="002B6070"/>
    <w:rsid w:val="002C28B7"/>
    <w:rsid w:val="002C2AFC"/>
    <w:rsid w:val="002E568B"/>
    <w:rsid w:val="0030008D"/>
    <w:rsid w:val="003019ED"/>
    <w:rsid w:val="003028A7"/>
    <w:rsid w:val="00302E34"/>
    <w:rsid w:val="00307612"/>
    <w:rsid w:val="00312985"/>
    <w:rsid w:val="0032091C"/>
    <w:rsid w:val="00321366"/>
    <w:rsid w:val="00325819"/>
    <w:rsid w:val="00384538"/>
    <w:rsid w:val="003954DD"/>
    <w:rsid w:val="00396CA6"/>
    <w:rsid w:val="00397302"/>
    <w:rsid w:val="003A2C4E"/>
    <w:rsid w:val="003C53BA"/>
    <w:rsid w:val="003D5C8B"/>
    <w:rsid w:val="003D6411"/>
    <w:rsid w:val="003F0959"/>
    <w:rsid w:val="00426F58"/>
    <w:rsid w:val="00437194"/>
    <w:rsid w:val="004528AA"/>
    <w:rsid w:val="00462C98"/>
    <w:rsid w:val="00490EDE"/>
    <w:rsid w:val="004A5ACC"/>
    <w:rsid w:val="004E2290"/>
    <w:rsid w:val="004E5F63"/>
    <w:rsid w:val="004F109C"/>
    <w:rsid w:val="005007D5"/>
    <w:rsid w:val="005022AF"/>
    <w:rsid w:val="005054A1"/>
    <w:rsid w:val="0053027F"/>
    <w:rsid w:val="00536C3D"/>
    <w:rsid w:val="005463A9"/>
    <w:rsid w:val="00556185"/>
    <w:rsid w:val="0056134C"/>
    <w:rsid w:val="00565ED4"/>
    <w:rsid w:val="00566C64"/>
    <w:rsid w:val="005744B7"/>
    <w:rsid w:val="0057620E"/>
    <w:rsid w:val="00580F2D"/>
    <w:rsid w:val="00587BF9"/>
    <w:rsid w:val="00587FC8"/>
    <w:rsid w:val="005B0DA4"/>
    <w:rsid w:val="005B3750"/>
    <w:rsid w:val="005F1454"/>
    <w:rsid w:val="005F191D"/>
    <w:rsid w:val="005F261D"/>
    <w:rsid w:val="00606006"/>
    <w:rsid w:val="00612497"/>
    <w:rsid w:val="00664B98"/>
    <w:rsid w:val="006760B2"/>
    <w:rsid w:val="00676E1C"/>
    <w:rsid w:val="006B10F2"/>
    <w:rsid w:val="006B20BB"/>
    <w:rsid w:val="006C2C3F"/>
    <w:rsid w:val="006D161E"/>
    <w:rsid w:val="006E3B4F"/>
    <w:rsid w:val="006F7318"/>
    <w:rsid w:val="0070719A"/>
    <w:rsid w:val="00725025"/>
    <w:rsid w:val="007317D4"/>
    <w:rsid w:val="0074293D"/>
    <w:rsid w:val="0074523B"/>
    <w:rsid w:val="00745E0C"/>
    <w:rsid w:val="0075611B"/>
    <w:rsid w:val="00772DA8"/>
    <w:rsid w:val="00792372"/>
    <w:rsid w:val="007A2AF9"/>
    <w:rsid w:val="007A6F79"/>
    <w:rsid w:val="007C1093"/>
    <w:rsid w:val="007D4274"/>
    <w:rsid w:val="007D6C03"/>
    <w:rsid w:val="007E3740"/>
    <w:rsid w:val="007F3CB0"/>
    <w:rsid w:val="007F62D5"/>
    <w:rsid w:val="008053C9"/>
    <w:rsid w:val="0081355D"/>
    <w:rsid w:val="00817C84"/>
    <w:rsid w:val="00820CC2"/>
    <w:rsid w:val="00821A1D"/>
    <w:rsid w:val="00834CDB"/>
    <w:rsid w:val="0084673E"/>
    <w:rsid w:val="00873F25"/>
    <w:rsid w:val="00892A12"/>
    <w:rsid w:val="00897353"/>
    <w:rsid w:val="008B478E"/>
    <w:rsid w:val="008B714B"/>
    <w:rsid w:val="008C032D"/>
    <w:rsid w:val="008C5B69"/>
    <w:rsid w:val="008C5D2A"/>
    <w:rsid w:val="008C60D7"/>
    <w:rsid w:val="008D22B1"/>
    <w:rsid w:val="008D38AE"/>
    <w:rsid w:val="008E1076"/>
    <w:rsid w:val="008E1A2B"/>
    <w:rsid w:val="008F512E"/>
    <w:rsid w:val="0090527A"/>
    <w:rsid w:val="00915D98"/>
    <w:rsid w:val="0095653D"/>
    <w:rsid w:val="00957FF9"/>
    <w:rsid w:val="00964028"/>
    <w:rsid w:val="00964409"/>
    <w:rsid w:val="00991DD7"/>
    <w:rsid w:val="009B1AA3"/>
    <w:rsid w:val="009B4BB1"/>
    <w:rsid w:val="009E3FC3"/>
    <w:rsid w:val="009F283F"/>
    <w:rsid w:val="00A103C3"/>
    <w:rsid w:val="00A1188F"/>
    <w:rsid w:val="00A2261D"/>
    <w:rsid w:val="00A33332"/>
    <w:rsid w:val="00A5088B"/>
    <w:rsid w:val="00A61E58"/>
    <w:rsid w:val="00A817CF"/>
    <w:rsid w:val="00A827B7"/>
    <w:rsid w:val="00A83204"/>
    <w:rsid w:val="00A91E13"/>
    <w:rsid w:val="00A92E5A"/>
    <w:rsid w:val="00AB0CAD"/>
    <w:rsid w:val="00AB7F73"/>
    <w:rsid w:val="00AD4E6B"/>
    <w:rsid w:val="00AF1B75"/>
    <w:rsid w:val="00AF4F82"/>
    <w:rsid w:val="00B004D5"/>
    <w:rsid w:val="00B46626"/>
    <w:rsid w:val="00B63576"/>
    <w:rsid w:val="00B92FDC"/>
    <w:rsid w:val="00B93EB9"/>
    <w:rsid w:val="00B97BAE"/>
    <w:rsid w:val="00BB5AA4"/>
    <w:rsid w:val="00BB686E"/>
    <w:rsid w:val="00BB6892"/>
    <w:rsid w:val="00BD4867"/>
    <w:rsid w:val="00BE33E9"/>
    <w:rsid w:val="00BE3F35"/>
    <w:rsid w:val="00C02BFC"/>
    <w:rsid w:val="00C1725A"/>
    <w:rsid w:val="00C20915"/>
    <w:rsid w:val="00C25718"/>
    <w:rsid w:val="00C37626"/>
    <w:rsid w:val="00C37F97"/>
    <w:rsid w:val="00C453F7"/>
    <w:rsid w:val="00C61422"/>
    <w:rsid w:val="00C66FA1"/>
    <w:rsid w:val="00C70D0B"/>
    <w:rsid w:val="00C7351A"/>
    <w:rsid w:val="00C80874"/>
    <w:rsid w:val="00C85E41"/>
    <w:rsid w:val="00CC4509"/>
    <w:rsid w:val="00CF1E03"/>
    <w:rsid w:val="00CF23EC"/>
    <w:rsid w:val="00D17CD9"/>
    <w:rsid w:val="00D26A60"/>
    <w:rsid w:val="00D41FAA"/>
    <w:rsid w:val="00D77A5A"/>
    <w:rsid w:val="00D960D2"/>
    <w:rsid w:val="00DA4A58"/>
    <w:rsid w:val="00DB27BD"/>
    <w:rsid w:val="00DE21FD"/>
    <w:rsid w:val="00DF1AB1"/>
    <w:rsid w:val="00DF3034"/>
    <w:rsid w:val="00E03C73"/>
    <w:rsid w:val="00E06BE7"/>
    <w:rsid w:val="00E2463A"/>
    <w:rsid w:val="00E31E25"/>
    <w:rsid w:val="00E439BC"/>
    <w:rsid w:val="00E45603"/>
    <w:rsid w:val="00E50870"/>
    <w:rsid w:val="00E60394"/>
    <w:rsid w:val="00E710A0"/>
    <w:rsid w:val="00E80637"/>
    <w:rsid w:val="00E94521"/>
    <w:rsid w:val="00E9679D"/>
    <w:rsid w:val="00EB57EE"/>
    <w:rsid w:val="00EC0F75"/>
    <w:rsid w:val="00EC328A"/>
    <w:rsid w:val="00EC43B9"/>
    <w:rsid w:val="00ED74E7"/>
    <w:rsid w:val="00EF0892"/>
    <w:rsid w:val="00EF22A4"/>
    <w:rsid w:val="00F009B1"/>
    <w:rsid w:val="00F0539E"/>
    <w:rsid w:val="00F1527F"/>
    <w:rsid w:val="00F17FA6"/>
    <w:rsid w:val="00F352AD"/>
    <w:rsid w:val="00F42AA2"/>
    <w:rsid w:val="00F50904"/>
    <w:rsid w:val="00F57171"/>
    <w:rsid w:val="00F61264"/>
    <w:rsid w:val="00F82DE2"/>
    <w:rsid w:val="00F93897"/>
    <w:rsid w:val="00FA260B"/>
    <w:rsid w:val="00FB58F0"/>
    <w:rsid w:val="00FC4345"/>
    <w:rsid w:val="00FC592B"/>
    <w:rsid w:val="00FC70AC"/>
    <w:rsid w:val="00FC77DE"/>
    <w:rsid w:val="00FD2CDF"/>
    <w:rsid w:val="00FF1A48"/>
    <w:rsid w:val="00FF6351"/>
    <w:rsid w:val="00FF7610"/>
    <w:rsid w:val="010613CD"/>
    <w:rsid w:val="019041D5"/>
    <w:rsid w:val="035FE904"/>
    <w:rsid w:val="049402D7"/>
    <w:rsid w:val="05458BDA"/>
    <w:rsid w:val="0589C7CB"/>
    <w:rsid w:val="062CA458"/>
    <w:rsid w:val="067746EE"/>
    <w:rsid w:val="08CA7CBD"/>
    <w:rsid w:val="096270AF"/>
    <w:rsid w:val="0A373933"/>
    <w:rsid w:val="0A694D92"/>
    <w:rsid w:val="0AF1FBDB"/>
    <w:rsid w:val="0CBF08B0"/>
    <w:rsid w:val="0D1B5851"/>
    <w:rsid w:val="0DE0E7B8"/>
    <w:rsid w:val="1072C6CF"/>
    <w:rsid w:val="1240DB72"/>
    <w:rsid w:val="1500E73F"/>
    <w:rsid w:val="15A6BDEA"/>
    <w:rsid w:val="17075C93"/>
    <w:rsid w:val="18D1E311"/>
    <w:rsid w:val="1BAD1E9C"/>
    <w:rsid w:val="1D3937A8"/>
    <w:rsid w:val="1F078B46"/>
    <w:rsid w:val="1F2C5423"/>
    <w:rsid w:val="20447C1D"/>
    <w:rsid w:val="20AC54C3"/>
    <w:rsid w:val="21430441"/>
    <w:rsid w:val="23070888"/>
    <w:rsid w:val="27537488"/>
    <w:rsid w:val="284FA1AE"/>
    <w:rsid w:val="29A3DE23"/>
    <w:rsid w:val="2B961D6A"/>
    <w:rsid w:val="2C5BB5C2"/>
    <w:rsid w:val="2DF62CC2"/>
    <w:rsid w:val="2F07AAA3"/>
    <w:rsid w:val="2F708A5C"/>
    <w:rsid w:val="30CA08C8"/>
    <w:rsid w:val="3200B762"/>
    <w:rsid w:val="345A1D92"/>
    <w:rsid w:val="346AA81C"/>
    <w:rsid w:val="35088758"/>
    <w:rsid w:val="35C2D682"/>
    <w:rsid w:val="36F0BCDE"/>
    <w:rsid w:val="3B1046DC"/>
    <w:rsid w:val="3BC162AF"/>
    <w:rsid w:val="3C5DB586"/>
    <w:rsid w:val="3D6C86FD"/>
    <w:rsid w:val="3D75059D"/>
    <w:rsid w:val="3E4C0039"/>
    <w:rsid w:val="4052C70F"/>
    <w:rsid w:val="4168C457"/>
    <w:rsid w:val="442A329D"/>
    <w:rsid w:val="4741DCE9"/>
    <w:rsid w:val="48244A89"/>
    <w:rsid w:val="483679EE"/>
    <w:rsid w:val="4846567E"/>
    <w:rsid w:val="485150AE"/>
    <w:rsid w:val="4B9DA1F9"/>
    <w:rsid w:val="4C8076AC"/>
    <w:rsid w:val="4C89A031"/>
    <w:rsid w:val="4E60D984"/>
    <w:rsid w:val="4EA97795"/>
    <w:rsid w:val="50573E62"/>
    <w:rsid w:val="5433A379"/>
    <w:rsid w:val="555E0B73"/>
    <w:rsid w:val="55E146D4"/>
    <w:rsid w:val="56FFEB4C"/>
    <w:rsid w:val="58542F55"/>
    <w:rsid w:val="5B944763"/>
    <w:rsid w:val="5BD798FC"/>
    <w:rsid w:val="5CEDEAC6"/>
    <w:rsid w:val="5D69D6DB"/>
    <w:rsid w:val="6121E179"/>
    <w:rsid w:val="63CAAF58"/>
    <w:rsid w:val="64095AD3"/>
    <w:rsid w:val="646D5690"/>
    <w:rsid w:val="66F2B491"/>
    <w:rsid w:val="66F42BB8"/>
    <w:rsid w:val="6B4F0AD8"/>
    <w:rsid w:val="6CB5AFEF"/>
    <w:rsid w:val="70F979AD"/>
    <w:rsid w:val="729E6F20"/>
    <w:rsid w:val="74B4C12F"/>
    <w:rsid w:val="74E8DADF"/>
    <w:rsid w:val="773CFC76"/>
    <w:rsid w:val="7834332D"/>
    <w:rsid w:val="78968770"/>
    <w:rsid w:val="78A3675A"/>
    <w:rsid w:val="78C199E3"/>
    <w:rsid w:val="79A6A638"/>
    <w:rsid w:val="7AFEF275"/>
    <w:rsid w:val="7B0379B7"/>
    <w:rsid w:val="7B1DF19E"/>
    <w:rsid w:val="7D10720D"/>
    <w:rsid w:val="7DDEFE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B2DEA16C-55EC-4CC1-8EE6-C1C968C5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0E"/>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290448"/>
    <w:pPr>
      <w:keepNext/>
      <w:keepLines/>
      <w:shd w:val="clear" w:color="auto" w:fill="F2F2F2" w:themeFill="background1" w:themeFillShade="F2"/>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shd w:val="clear" w:color="auto" w:fill="auto"/>
      <w:outlineLvl w:val="2"/>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290448"/>
    <w:rPr>
      <w:rFonts w:eastAsiaTheme="majorEastAsia" w:cstheme="minorHAnsi"/>
      <w:b/>
      <w:bCs/>
      <w:color w:val="532477" w:themeColor="accent1" w:themeShade="BF"/>
      <w:sz w:val="28"/>
      <w:szCs w:val="28"/>
      <w:shd w:val="clear" w:color="auto" w:fill="F2F2F2" w:themeFill="background1" w:themeFillShade="F2"/>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semiHidden/>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F1454"/>
  </w:style>
  <w:style w:type="character" w:customStyle="1" w:styleId="eop">
    <w:name w:val="eop"/>
    <w:basedOn w:val="DefaultParagraphFont"/>
    <w:rsid w:val="00ED74E7"/>
  </w:style>
  <w:style w:type="table" w:styleId="ListTable3-Accent4">
    <w:name w:val="List Table 3 Accent 4"/>
    <w:basedOn w:val="TableNormal"/>
    <w:uiPriority w:val="48"/>
    <w:rsid w:val="0030008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styleId="NormalWeb">
    <w:name w:val="Normal (Web)"/>
    <w:basedOn w:val="Normal"/>
    <w:uiPriority w:val="99"/>
    <w:semiHidden/>
    <w:unhideWhenUsed/>
    <w:rsid w:val="002320FE"/>
    <w:rPr>
      <w:rFonts w:ascii="Times New Roman" w:hAnsi="Times New Roman" w:cs="Times New Roman"/>
      <w:szCs w:val="24"/>
    </w:rPr>
  </w:style>
  <w:style w:type="table" w:styleId="GridTable1Light-Accent2">
    <w:name w:val="Grid Table 1 Light Accent 2"/>
    <w:basedOn w:val="TableNormal"/>
    <w:uiPriority w:val="46"/>
    <w:rsid w:val="00E03C73"/>
    <w:pPr>
      <w:spacing w:after="0" w:line="240" w:lineRule="auto"/>
    </w:pPr>
    <w:tblPr>
      <w:tblStyleRowBandSize w:val="1"/>
      <w:tblStyleColBandSize w:val="1"/>
      <w:tblBorders>
        <w:top w:val="single" w:sz="4" w:space="0" w:color="FFE599" w:themeColor="accent2" w:themeTint="66"/>
        <w:left w:val="single" w:sz="4" w:space="0" w:color="FFE599" w:themeColor="accent2" w:themeTint="66"/>
        <w:bottom w:val="single" w:sz="4" w:space="0" w:color="FFE599" w:themeColor="accent2" w:themeTint="66"/>
        <w:right w:val="single" w:sz="4" w:space="0" w:color="FFE599" w:themeColor="accent2" w:themeTint="66"/>
        <w:insideH w:val="single" w:sz="4" w:space="0" w:color="FFE599" w:themeColor="accent2" w:themeTint="66"/>
        <w:insideV w:val="single" w:sz="4" w:space="0" w:color="FFE599" w:themeColor="accent2" w:themeTint="66"/>
      </w:tblBorders>
    </w:tblPr>
    <w:tblStylePr w:type="firstRow">
      <w:rPr>
        <w:b/>
        <w:bCs/>
      </w:rPr>
      <w:tblPr/>
      <w:tcPr>
        <w:tcBorders>
          <w:bottom w:val="single" w:sz="12" w:space="0" w:color="FFD966" w:themeColor="accent2" w:themeTint="99"/>
        </w:tcBorders>
      </w:tcPr>
    </w:tblStylePr>
    <w:tblStylePr w:type="lastRow">
      <w:rPr>
        <w:b/>
        <w:bCs/>
      </w:rPr>
      <w:tblPr/>
      <w:tcPr>
        <w:tcBorders>
          <w:top w:val="double" w:sz="2" w:space="0" w:color="FFD966"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337737950">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542399944">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911620999">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1035694528">
      <w:bodyDiv w:val="1"/>
      <w:marLeft w:val="0"/>
      <w:marRight w:val="0"/>
      <w:marTop w:val="0"/>
      <w:marBottom w:val="0"/>
      <w:divBdr>
        <w:top w:val="none" w:sz="0" w:space="0" w:color="auto"/>
        <w:left w:val="none" w:sz="0" w:space="0" w:color="auto"/>
        <w:bottom w:val="none" w:sz="0" w:space="0" w:color="auto"/>
        <w:right w:val="none" w:sz="0" w:space="0" w:color="auto"/>
      </w:divBdr>
      <w:divsChild>
        <w:div w:id="2129784">
          <w:marLeft w:val="0"/>
          <w:marRight w:val="0"/>
          <w:marTop w:val="0"/>
          <w:marBottom w:val="0"/>
          <w:divBdr>
            <w:top w:val="none" w:sz="0" w:space="0" w:color="auto"/>
            <w:left w:val="none" w:sz="0" w:space="0" w:color="auto"/>
            <w:bottom w:val="none" w:sz="0" w:space="0" w:color="auto"/>
            <w:right w:val="none" w:sz="0" w:space="0" w:color="auto"/>
          </w:divBdr>
        </w:div>
        <w:div w:id="869495204">
          <w:marLeft w:val="0"/>
          <w:marRight w:val="0"/>
          <w:marTop w:val="0"/>
          <w:marBottom w:val="0"/>
          <w:divBdr>
            <w:top w:val="none" w:sz="0" w:space="0" w:color="auto"/>
            <w:left w:val="none" w:sz="0" w:space="0" w:color="auto"/>
            <w:bottom w:val="none" w:sz="0" w:space="0" w:color="auto"/>
            <w:right w:val="none" w:sz="0" w:space="0" w:color="auto"/>
          </w:divBdr>
        </w:div>
        <w:div w:id="1197504147">
          <w:marLeft w:val="0"/>
          <w:marRight w:val="0"/>
          <w:marTop w:val="0"/>
          <w:marBottom w:val="0"/>
          <w:divBdr>
            <w:top w:val="none" w:sz="0" w:space="0" w:color="auto"/>
            <w:left w:val="none" w:sz="0" w:space="0" w:color="auto"/>
            <w:bottom w:val="none" w:sz="0" w:space="0" w:color="auto"/>
            <w:right w:val="none" w:sz="0" w:space="0" w:color="auto"/>
          </w:divBdr>
        </w:div>
      </w:divsChild>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144543333">
      <w:bodyDiv w:val="1"/>
      <w:marLeft w:val="0"/>
      <w:marRight w:val="0"/>
      <w:marTop w:val="0"/>
      <w:marBottom w:val="0"/>
      <w:divBdr>
        <w:top w:val="none" w:sz="0" w:space="0" w:color="auto"/>
        <w:left w:val="none" w:sz="0" w:space="0" w:color="auto"/>
        <w:bottom w:val="none" w:sz="0" w:space="0" w:color="auto"/>
        <w:right w:val="none" w:sz="0" w:space="0" w:color="auto"/>
      </w:divBdr>
    </w:div>
    <w:div w:id="1172842536">
      <w:bodyDiv w:val="1"/>
      <w:marLeft w:val="0"/>
      <w:marRight w:val="0"/>
      <w:marTop w:val="0"/>
      <w:marBottom w:val="0"/>
      <w:divBdr>
        <w:top w:val="none" w:sz="0" w:space="0" w:color="auto"/>
        <w:left w:val="none" w:sz="0" w:space="0" w:color="auto"/>
        <w:bottom w:val="none" w:sz="0" w:space="0" w:color="auto"/>
        <w:right w:val="none" w:sz="0" w:space="0" w:color="auto"/>
      </w:divBdr>
    </w:div>
    <w:div w:id="1299335516">
      <w:bodyDiv w:val="1"/>
      <w:marLeft w:val="0"/>
      <w:marRight w:val="0"/>
      <w:marTop w:val="0"/>
      <w:marBottom w:val="0"/>
      <w:divBdr>
        <w:top w:val="none" w:sz="0" w:space="0" w:color="auto"/>
        <w:left w:val="none" w:sz="0" w:space="0" w:color="auto"/>
        <w:bottom w:val="none" w:sz="0" w:space="0" w:color="auto"/>
        <w:right w:val="none" w:sz="0" w:space="0" w:color="auto"/>
      </w:divBdr>
    </w:div>
    <w:div w:id="1403065557">
      <w:bodyDiv w:val="1"/>
      <w:marLeft w:val="0"/>
      <w:marRight w:val="0"/>
      <w:marTop w:val="0"/>
      <w:marBottom w:val="0"/>
      <w:divBdr>
        <w:top w:val="none" w:sz="0" w:space="0" w:color="auto"/>
        <w:left w:val="none" w:sz="0" w:space="0" w:color="auto"/>
        <w:bottom w:val="none" w:sz="0" w:space="0" w:color="auto"/>
        <w:right w:val="none" w:sz="0" w:space="0" w:color="auto"/>
      </w:divBdr>
      <w:divsChild>
        <w:div w:id="999042299">
          <w:marLeft w:val="0"/>
          <w:marRight w:val="0"/>
          <w:marTop w:val="0"/>
          <w:marBottom w:val="0"/>
          <w:divBdr>
            <w:top w:val="none" w:sz="0" w:space="0" w:color="auto"/>
            <w:left w:val="none" w:sz="0" w:space="0" w:color="auto"/>
            <w:bottom w:val="none" w:sz="0" w:space="0" w:color="auto"/>
            <w:right w:val="none" w:sz="0" w:space="0" w:color="auto"/>
          </w:divBdr>
        </w:div>
        <w:div w:id="1038164950">
          <w:marLeft w:val="0"/>
          <w:marRight w:val="0"/>
          <w:marTop w:val="0"/>
          <w:marBottom w:val="0"/>
          <w:divBdr>
            <w:top w:val="none" w:sz="0" w:space="0" w:color="auto"/>
            <w:left w:val="none" w:sz="0" w:space="0" w:color="auto"/>
            <w:bottom w:val="none" w:sz="0" w:space="0" w:color="auto"/>
            <w:right w:val="none" w:sz="0" w:space="0" w:color="auto"/>
          </w:divBdr>
        </w:div>
        <w:div w:id="1890259377">
          <w:marLeft w:val="0"/>
          <w:marRight w:val="0"/>
          <w:marTop w:val="0"/>
          <w:marBottom w:val="0"/>
          <w:divBdr>
            <w:top w:val="none" w:sz="0" w:space="0" w:color="auto"/>
            <w:left w:val="none" w:sz="0" w:space="0" w:color="auto"/>
            <w:bottom w:val="none" w:sz="0" w:space="0" w:color="auto"/>
            <w:right w:val="none" w:sz="0" w:space="0" w:color="auto"/>
          </w:divBdr>
        </w:div>
      </w:divsChild>
    </w:div>
    <w:div w:id="1416243400">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 w:id="208942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krainey42@tntech.edu" TargetMode="External"/><Relationship Id="rId18" Type="http://schemas.openxmlformats.org/officeDocument/2006/relationships/hyperlink" Target="https://elearn.tntech.edu" TargetMode="External"/><Relationship Id="rId26" Type="http://schemas.openxmlformats.org/officeDocument/2006/relationships/hyperlink" Target="https://cplusplus.com/" TargetMode="External"/><Relationship Id="rId39" Type="http://schemas.openxmlformats.org/officeDocument/2006/relationships/hyperlink" Target="https://tntech.policytech.com/docview/?docid=1131&amp;public=true" TargetMode="External"/><Relationship Id="rId21" Type="http://schemas.openxmlformats.org/officeDocument/2006/relationships/hyperlink" Target="https://play.google.com/store/apps/details?id=com.d2l.brightspace.student.android" TargetMode="External"/><Relationship Id="rId34" Type="http://schemas.openxmlformats.org/officeDocument/2006/relationships/hyperlink" Target="mailto:studentaffairs@tntech.edu" TargetMode="External"/><Relationship Id="rId42" Type="http://schemas.openxmlformats.org/officeDocument/2006/relationships/hyperlink" Target="https://its.tntech.edu/display/MON/Help+Desk" TargetMode="External"/><Relationship Id="rId47" Type="http://schemas.openxmlformats.org/officeDocument/2006/relationships/hyperlink" Target="https://www.tntech.edu/healthservic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jnnorkoli42@tntech.edu" TargetMode="External"/><Relationship Id="rId29" Type="http://schemas.openxmlformats.org/officeDocument/2006/relationships/hyperlink" Target="https://www.codechef.com/practice/cpp%20-%20%3e200" TargetMode="External"/><Relationship Id="rId11" Type="http://schemas.openxmlformats.org/officeDocument/2006/relationships/hyperlink" Target="mailto:acrockett@tntech.edu" TargetMode="External"/><Relationship Id="rId24" Type="http://schemas.openxmlformats.org/officeDocument/2006/relationships/hyperlink" Target="https://www.learncpp.com/" TargetMode="External"/><Relationship Id="rId32" Type="http://schemas.openxmlformats.org/officeDocument/2006/relationships/hyperlink" Target="https://www.tntech.edu/records/finalexamschedules.php" TargetMode="External"/><Relationship Id="rId37" Type="http://schemas.openxmlformats.org/officeDocument/2006/relationships/hyperlink" Target="https://www.tntech.edu/provost/academicintegrity/" TargetMode="External"/><Relationship Id="rId40" Type="http://schemas.openxmlformats.org/officeDocument/2006/relationships/hyperlink" Target="https://www.tntech.edu/records/forms.php" TargetMode="External"/><Relationship Id="rId45" Type="http://schemas.openxmlformats.org/officeDocument/2006/relationships/hyperlink" Target="https://www.tntech.edu/citl/learner-success-resources.php" TargetMode="External"/><Relationship Id="rId5" Type="http://schemas.openxmlformats.org/officeDocument/2006/relationships/numbering" Target="numbering.xml"/><Relationship Id="rId15" Type="http://schemas.openxmlformats.org/officeDocument/2006/relationships/hyperlink" Target="mailto:bvandergriff@tntech.edu" TargetMode="External"/><Relationship Id="rId23" Type="http://schemas.openxmlformats.org/officeDocument/2006/relationships/hyperlink" Target="https://www.geeksforgeeks.org/cpp/c-plus-plus/" TargetMode="External"/><Relationship Id="rId28" Type="http://schemas.openxmlformats.org/officeDocument/2006/relationships/hyperlink" Target="https://pynative.com/cpp-exercises" TargetMode="External"/><Relationship Id="rId36" Type="http://schemas.openxmlformats.org/officeDocument/2006/relationships/hyperlink" Target="https://sites.tntech.edu/acrockett/2025/08/15/why-is-goto-bad-programming-practice-in-c/" TargetMode="External"/><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tntech.edu/ilearn/pdf/ilearn-notifications.pdf" TargetMode="External"/><Relationship Id="rId31" Type="http://schemas.openxmlformats.org/officeDocument/2006/relationships/image" Target="media/image5.png"/><Relationship Id="rId44" Type="http://schemas.openxmlformats.org/officeDocument/2006/relationships/hyperlink" Target="https://www.tntech.edu/citl/index.php"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w3schools.com/cpp/" TargetMode="External"/><Relationship Id="rId27" Type="http://schemas.openxmlformats.org/officeDocument/2006/relationships/hyperlink" Target="https://cppreference.com/" TargetMode="External"/><Relationship Id="rId30" Type="http://schemas.openxmlformats.org/officeDocument/2006/relationships/hyperlink" Target="https://leetcode.com/problemset/" TargetMode="External"/><Relationship Id="rId35" Type="http://schemas.openxmlformats.org/officeDocument/2006/relationships/hyperlink" Target="https://sites.tntech.edu/acrockett/2025/08/15/why-is-whiletrue-or-while1-bad-programming-practice/" TargetMode="External"/><Relationship Id="rId43" Type="http://schemas.openxmlformats.org/officeDocument/2006/relationships/hyperlink" Target="https://www.tntech.edu/citl/tech-services/index.php"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s://www.tntech.edu/engineering/programs/resources/comp-specs.php" TargetMode="External"/><Relationship Id="rId25" Type="http://schemas.openxmlformats.org/officeDocument/2006/relationships/hyperlink" Target="https://www.learn-cpp.org/" TargetMode="External"/><Relationship Id="rId33" Type="http://schemas.openxmlformats.org/officeDocument/2006/relationships/hyperlink" Target="mailto:acrockett@tntech.edu" TargetMode="External"/><Relationship Id="rId38" Type="http://schemas.openxmlformats.org/officeDocument/2006/relationships/hyperlink" Target="https://repl.it/" TargetMode="External"/><Relationship Id="rId46" Type="http://schemas.openxmlformats.org/officeDocument/2006/relationships/hyperlink" Target="https://www.tntech.edu/counsel/index.php" TargetMode="External"/><Relationship Id="rId20" Type="http://schemas.openxmlformats.org/officeDocument/2006/relationships/hyperlink" Target="https://apps.apple.com/us/app/brightspace-pulse/id1001688546" TargetMode="External"/><Relationship Id="rId41" Type="http://schemas.openxmlformats.org/officeDocument/2006/relationships/hyperlink" Target="https://support.office.com/en-us/article/add-your-profile-photo-to-office-365-2eaf93fd-b3f1-43b9-9cdc-bdcd548435b7"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7a3f28-f9ff-411a-8686-74a0c1ca3ad7" xsi:nil="true"/>
    <lcf76f155ced4ddcb4097134ff3c332f xmlns="c69dcc5a-275e-42d1-8b10-73c339894f8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25DC5D3BF8B04484D4E142E80A08E2" ma:contentTypeVersion="13" ma:contentTypeDescription="Create a new document." ma:contentTypeScope="" ma:versionID="e4b183ab2025d2ff089c0d805526f130">
  <xsd:schema xmlns:xsd="http://www.w3.org/2001/XMLSchema" xmlns:xs="http://www.w3.org/2001/XMLSchema" xmlns:p="http://schemas.microsoft.com/office/2006/metadata/properties" xmlns:ns2="c69dcc5a-275e-42d1-8b10-73c339894f86" xmlns:ns3="787a3f28-f9ff-411a-8686-74a0c1ca3ad7" targetNamespace="http://schemas.microsoft.com/office/2006/metadata/properties" ma:root="true" ma:fieldsID="57412a659da4fd25eb1031351d8e1b42" ns2:_="" ns3:_="">
    <xsd:import namespace="c69dcc5a-275e-42d1-8b10-73c339894f86"/>
    <xsd:import namespace="787a3f28-f9ff-411a-8686-74a0c1ca3a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dcc5a-275e-42d1-8b10-73c339894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7a3f28-f9ff-411a-8686-74a0c1ca3a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b2f37bd-5eb4-4b05-a1c4-6cef1cd065e0}" ma:internalName="TaxCatchAll" ma:showField="CatchAllData" ma:web="787a3f28-f9ff-411a-8686-74a0c1ca3a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customXml/itemProps2.xml><?xml version="1.0" encoding="utf-8"?>
<ds:datastoreItem xmlns:ds="http://schemas.openxmlformats.org/officeDocument/2006/customXml" ds:itemID="{69C2C083-2501-435F-A89C-14C5E424F4C6}">
  <ds:schemaRefs>
    <ds:schemaRef ds:uri="http://schemas.microsoft.com/office/2006/metadata/properties"/>
    <ds:schemaRef ds:uri="http://schemas.microsoft.com/office/infopath/2007/PartnerControls"/>
    <ds:schemaRef ds:uri="787a3f28-f9ff-411a-8686-74a0c1ca3ad7"/>
    <ds:schemaRef ds:uri="c69dcc5a-275e-42d1-8b10-73c339894f86"/>
  </ds:schemaRefs>
</ds:datastoreItem>
</file>

<file path=customXml/itemProps3.xml><?xml version="1.0" encoding="utf-8"?>
<ds:datastoreItem xmlns:ds="http://schemas.openxmlformats.org/officeDocument/2006/customXml" ds:itemID="{ED22930A-0EF8-4812-8728-D74884066ABC}">
  <ds:schemaRefs>
    <ds:schemaRef ds:uri="http://schemas.microsoft.com/sharepoint/v3/contenttype/forms"/>
  </ds:schemaRefs>
</ds:datastoreItem>
</file>

<file path=customXml/itemProps4.xml><?xml version="1.0" encoding="utf-8"?>
<ds:datastoreItem xmlns:ds="http://schemas.openxmlformats.org/officeDocument/2006/customXml" ds:itemID="{EA229F5F-C8E6-4121-9F25-4631FB7A2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dcc5a-275e-42d1-8b10-73c339894f86"/>
    <ds:schemaRef ds:uri="787a3f28-f9ff-411a-8686-74a0c1ca3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6fecaf8-3dc0-4d2c-b8b8-eff0ddea46f0}" enabled="0" method="" siteId="{66fecaf8-3dc0-4d2c-b8b8-eff0ddea46f0}" removed="1"/>
</clbl:labelList>
</file>

<file path=docProps/app.xml><?xml version="1.0" encoding="utf-8"?>
<Properties xmlns="http://schemas.openxmlformats.org/officeDocument/2006/extended-properties" xmlns:vt="http://schemas.openxmlformats.org/officeDocument/2006/docPropsVTypes">
  <Template>Normal.dotm</Template>
  <TotalTime>75</TotalTime>
  <Pages>9</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6</cp:revision>
  <cp:lastPrinted>2025-08-15T13:03:00Z</cp:lastPrinted>
  <dcterms:created xsi:type="dcterms:W3CDTF">2026-01-14T18:12:00Z</dcterms:created>
  <dcterms:modified xsi:type="dcterms:W3CDTF">2026-02-02T21:46:00Z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0x0101006925DC5D3BF8B04484D4E142E80A08E2</vt:lpwstr>
  </property>
  <property fmtid="{D5CDD505-2E9C-101B-9397-08002B2CF9AE}" pid="3" name="MediaServiceImageTags">
    <vt:lpwstr/>
  </property>
</Properties>
</file>