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E5829" w14:textId="0E248E88" w:rsidR="00875F04" w:rsidRPr="00661A50" w:rsidRDefault="00875F04">
      <w:pPr>
        <w:rPr>
          <w:b/>
          <w:bCs/>
          <w:sz w:val="28"/>
          <w:szCs w:val="28"/>
        </w:rPr>
      </w:pPr>
      <w:r w:rsidRPr="00661A50">
        <w:rPr>
          <w:b/>
          <w:bCs/>
          <w:sz w:val="28"/>
          <w:szCs w:val="28"/>
        </w:rPr>
        <w:t xml:space="preserve">SCENARIO </w:t>
      </w:r>
      <w:r w:rsidR="000048CC" w:rsidRPr="00661A50">
        <w:rPr>
          <w:b/>
          <w:bCs/>
          <w:sz w:val="28"/>
          <w:szCs w:val="28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0048CC" w14:paraId="65829795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12376" w14:textId="2A0AAD14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CA488D" w14:textId="3FDBD639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4E052B" w14:textId="3AB11703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290215" w14:textId="64E8A068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41DA0F" w14:textId="0808BDCC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76A28" w14:textId="2AAFCB7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907247" w14:textId="54BB85E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7CB6ED" w14:textId="64212C9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67F35732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DFE2823" w14:textId="4584673F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7A56ADF6" w14:textId="70AD61B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A5CC21B" w14:textId="23FD3244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38F7CE0" w14:textId="5651A81D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2B6428A" w14:textId="6777C93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5238592" w14:textId="11EB7D82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EC7F8ED" w14:textId="6BAFB383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28A54922" w14:textId="1A323D1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03BDCB02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64FBB1" w14:textId="1A15D245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8B009" w14:textId="23D1C28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261121" w14:textId="2852F648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6BD9E1" w14:textId="633BB92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928419" w14:textId="571ADC45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E29A8F" w14:textId="42CB4499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033F1" w14:textId="032B2A2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E59624" w14:textId="727B6B8C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0F6ADDC3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2321BCCF" w14:textId="56CBF25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05503B3" w14:textId="24FC1A04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87BD434" w14:textId="7C85A78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1889122" w14:textId="0807B20D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F346857" w14:textId="67349E0D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4893CB24" w14:textId="6605615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8E4FAEB" w14:textId="6A2E1F53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37AF738" w14:textId="41D2EC9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729AFCAA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CA4115" w14:textId="5BE667B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F81CC" w14:textId="26F8099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93274F" w14:textId="5036A3F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57BE04" w14:textId="29350468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2181C1" w14:textId="24903E94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7BD54F" w14:textId="1B33EFEB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B2E57A" w14:textId="204B145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1A78D9" w14:textId="52911C9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57723227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EDBEBD0" w14:textId="6C611D64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5F24D54" w14:textId="0534F402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B8D3CED" w14:textId="17099620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4467066C" w14:textId="210897E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F6E2B29" w14:textId="6F21EC2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07A9A24" w14:textId="2F9CA621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7A780D2C" w14:textId="75C7DD67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A9E56BB" w14:textId="165670F7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6E0FAFAA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52FAE36D" w14:textId="490FC01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7DF39D97" w14:textId="167D2D5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05F1B7A0" w14:textId="642543E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251E1BB7" w14:textId="51C396BA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0F1A03DD" w14:textId="093BEB55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7412FA97" w14:textId="0E5CC6E3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172473BC" w14:textId="67A3F3E1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</w:tcPr>
          <w:p w14:paraId="6C78B6F4" w14:textId="1D86227D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0770A4CA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304DE" w14:textId="36B6D757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6E9915" w14:textId="25227CDE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38BC6" w14:textId="6FBE0B1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462045" w14:textId="19A65A09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50BBEE" w14:textId="21733C08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464A2B" w14:textId="1D28A7B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9809A6" w14:textId="6B676F4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B6D75B" w14:textId="6DE0F126" w:rsidR="000048CC" w:rsidRPr="000048CC" w:rsidRDefault="000048CC" w:rsidP="000048CC">
            <w:pPr>
              <w:spacing w:before="240"/>
              <w:jc w:val="center"/>
              <w:rPr>
                <w:sz w:val="36"/>
                <w:szCs w:val="36"/>
              </w:rPr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</w:tbl>
    <w:p w14:paraId="3F13BD43" w14:textId="77777777" w:rsidR="00875F04" w:rsidRDefault="00875F04" w:rsidP="00875F04">
      <w:pPr>
        <w:rPr>
          <w:b/>
          <w:bCs/>
        </w:rPr>
      </w:pPr>
    </w:p>
    <w:p w14:paraId="4F7D5F7B" w14:textId="66AF090D" w:rsidR="00875F04" w:rsidRPr="00661A50" w:rsidRDefault="00875F04" w:rsidP="00875F04">
      <w:pPr>
        <w:rPr>
          <w:b/>
          <w:bCs/>
          <w:sz w:val="28"/>
          <w:szCs w:val="28"/>
        </w:rPr>
      </w:pPr>
      <w:r w:rsidRPr="00661A50">
        <w:rPr>
          <w:b/>
          <w:bCs/>
          <w:sz w:val="28"/>
          <w:szCs w:val="28"/>
        </w:rPr>
        <w:t xml:space="preserve">SCENARIO </w:t>
      </w:r>
      <w:r w:rsidR="000048CC" w:rsidRPr="00661A50">
        <w:rPr>
          <w:b/>
          <w:bCs/>
          <w:sz w:val="28"/>
          <w:szCs w:val="28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0048CC" w14:paraId="1D94675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C4CE39" w14:textId="6F69B4CB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2820B1" w14:textId="3737E304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7B2B26" w14:textId="64CD9BB9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332C98" w14:textId="17A093D3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28A40" w14:textId="546DBE9C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BE9A95" w14:textId="68EE37E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D1E18" w14:textId="67E08EDB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861FF" w14:textId="119E79A7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1A7D2944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14CC65F" w14:textId="2F9793EC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96327F1" w14:textId="13E1DB87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4C0024F0" w14:textId="1D013FDD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C95E39A" w14:textId="7F1537AD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D4971AC" w14:textId="366DF175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59AAE72" w14:textId="2D539BA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7A2338E2" w14:textId="62C1BD5E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44A1E67" w14:textId="0C85CC45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67F3B1DE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4D2FE" w14:textId="308E1E2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3F4A71" w14:textId="516AD6C9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17A7AB" w14:textId="51A225C8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882410" w14:textId="404310BC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C4498" w14:textId="7954775D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403956" w14:textId="5ADE8673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E461F8" w14:textId="0A8FD6A6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F5D1C" w14:textId="30E69EF6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61C0C714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AFB826B" w14:textId="6326988B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DC70481" w14:textId="35F71FA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704CD91" w14:textId="3308C05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E4EDB29" w14:textId="2046E349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23AA989" w14:textId="01905F6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F86A6FC" w14:textId="622524C1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BC116EC" w14:textId="082BCFC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9991B7F" w14:textId="2A3AE167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24CFCEFF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A23257" w14:textId="220197E6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218E8" w14:textId="068658F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326C4D" w14:textId="6362A1E7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718EA8" w14:textId="0205E9A2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7A7DDA" w14:textId="3D36833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3ADE39" w14:textId="4A462AD3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C1C3A" w14:textId="06A3974C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83D002" w14:textId="2B131F94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33D1F476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344C030" w14:textId="37D7102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F8DCA15" w14:textId="19F1131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4D8E3689" w14:textId="6C52DB33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3CEF45E" w14:textId="1BACCD8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581A8BF" w14:textId="728656BD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2A335EC3" w14:textId="5D996883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FC71B3C" w14:textId="21522E85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46C8FB5" w14:textId="78F70F6B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  <w:tr w:rsidR="000048CC" w14:paraId="49C7F8D0" w14:textId="77777777" w:rsidTr="000048CC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9C2750" w14:textId="54A0DAFE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9CF6BD" w14:textId="63F0FD0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27FDC" w14:textId="5734D56B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DFF489" w14:textId="25CB6DD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B50EE7" w14:textId="2FB6A1DD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9734E" w14:textId="3360F1A4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996ACD" w14:textId="3BD424BA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A310CA" w14:textId="78F221C5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8</w:t>
            </w:r>
          </w:p>
        </w:tc>
      </w:tr>
      <w:tr w:rsidR="000048CC" w14:paraId="45CE5FEF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A11ED4" w14:textId="1FAB7E9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2867A3" w14:textId="09254C70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1C89AA" w14:textId="40791639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DA3A76" w14:textId="0D6B6265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01BCE0" w14:textId="07C89D32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B7A888" w14:textId="4AE5C5FE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C92400" w14:textId="787DC9AF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6EF7D" w14:textId="3A9DA351" w:rsidR="000048CC" w:rsidRPr="00875F04" w:rsidRDefault="000048CC" w:rsidP="000048CC">
            <w:pPr>
              <w:spacing w:before="240"/>
              <w:jc w:val="center"/>
            </w:pPr>
            <w:r w:rsidRPr="000048CC">
              <w:rPr>
                <w:rFonts w:ascii="Aptos" w:eastAsia="Aptos" w:hAnsi="Aptos" w:cs="Aptos"/>
                <w:b/>
                <w:bCs/>
                <w:kern w:val="24"/>
                <w:sz w:val="36"/>
                <w:szCs w:val="36"/>
              </w:rPr>
              <w:t>16</w:t>
            </w:r>
          </w:p>
        </w:tc>
      </w:tr>
    </w:tbl>
    <w:p w14:paraId="50DC545D" w14:textId="77777777" w:rsidR="00CC4509" w:rsidRDefault="00CC4509"/>
    <w:sectPr w:rsidR="00CC4509" w:rsidSect="00AB6C99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45"/>
    <w:rsid w:val="000048CC"/>
    <w:rsid w:val="00020C2A"/>
    <w:rsid w:val="002908F5"/>
    <w:rsid w:val="0042300C"/>
    <w:rsid w:val="005B0DA4"/>
    <w:rsid w:val="00661A50"/>
    <w:rsid w:val="00685E9A"/>
    <w:rsid w:val="00875F04"/>
    <w:rsid w:val="00911745"/>
    <w:rsid w:val="00AB6C99"/>
    <w:rsid w:val="00C21DA3"/>
    <w:rsid w:val="00C5378B"/>
    <w:rsid w:val="00CC4509"/>
    <w:rsid w:val="00E2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BED6"/>
  <w15:chartTrackingRefBased/>
  <w15:docId w15:val="{DF969DF5-2058-44FE-9734-EF20EB01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4</cp:revision>
  <dcterms:created xsi:type="dcterms:W3CDTF">2024-10-29T02:13:00Z</dcterms:created>
  <dcterms:modified xsi:type="dcterms:W3CDTF">2024-10-29T02:32:00Z</dcterms:modified>
</cp:coreProperties>
</file>