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727F4" w14:textId="77777777" w:rsidR="003B3F0F" w:rsidRDefault="003B3F0F">
      <w:pPr>
        <w:sectPr w:rsidR="003B3F0F" w:rsidSect="003B3F0F">
          <w:pgSz w:w="12240" w:h="15840"/>
          <w:pgMar w:top="720" w:right="360" w:bottom="720" w:left="36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25E57BB0" wp14:editId="6FC6E660">
            <wp:extent cx="1849755" cy="5956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BF24" w14:textId="77777777" w:rsidR="00040E0D" w:rsidRDefault="00040E0D"/>
    <w:p w14:paraId="16C59987" w14:textId="77777777" w:rsidR="003B3F0F" w:rsidRDefault="003B3F0F">
      <w:pPr>
        <w:sectPr w:rsidR="003B3F0F" w:rsidSect="003B3F0F">
          <w:type w:val="continuous"/>
          <w:pgSz w:w="12240" w:h="15840"/>
          <w:pgMar w:top="720" w:right="360" w:bottom="720" w:left="360" w:header="720" w:footer="720" w:gutter="0"/>
          <w:cols w:space="720"/>
          <w:docGrid w:linePitch="360"/>
        </w:sectPr>
      </w:pPr>
    </w:p>
    <w:p w14:paraId="359F9487" w14:textId="77777777" w:rsidR="003B3F0F" w:rsidRDefault="003B3F0F" w:rsidP="003B3F0F">
      <w:pPr>
        <w:ind w:right="2160"/>
      </w:pPr>
    </w:p>
    <w:p w14:paraId="4611D9A2" w14:textId="77777777" w:rsidR="003B3F0F" w:rsidRDefault="003B3F0F" w:rsidP="003B3F0F">
      <w:pPr>
        <w:ind w:right="2160"/>
      </w:pPr>
      <w:r>
        <w:t xml:space="preserve">Enduring Idea: </w:t>
      </w:r>
    </w:p>
    <w:p w14:paraId="35D6E67B" w14:textId="77777777" w:rsidR="003B3F0F" w:rsidRDefault="003B3F0F" w:rsidP="003B3F0F">
      <w:pPr>
        <w:ind w:right="2160"/>
      </w:pPr>
    </w:p>
    <w:p w14:paraId="1054D33B" w14:textId="77777777" w:rsidR="003B3F0F" w:rsidRDefault="003B3F0F" w:rsidP="003B3F0F">
      <w:pPr>
        <w:ind w:right="2160"/>
      </w:pPr>
      <w:r>
        <w:t xml:space="preserve">Grade Levels: </w:t>
      </w:r>
    </w:p>
    <w:p w14:paraId="286618D9" w14:textId="77777777" w:rsidR="00E55C4D" w:rsidRDefault="00E55C4D" w:rsidP="003B3F0F">
      <w:pPr>
        <w:ind w:right="2160"/>
      </w:pPr>
    </w:p>
    <w:p w14:paraId="6FD3F926" w14:textId="320A091D" w:rsidR="00E55C4D" w:rsidRDefault="00E55C4D" w:rsidP="003B3F0F">
      <w:pPr>
        <w:ind w:right="2160"/>
      </w:pPr>
      <w:r>
        <w:t xml:space="preserve">Integrated Discipline: </w:t>
      </w:r>
    </w:p>
    <w:p w14:paraId="21382A0B" w14:textId="77777777" w:rsidR="003B3F0F" w:rsidRDefault="003B3F0F" w:rsidP="003B3F0F">
      <w:pPr>
        <w:ind w:right="2160"/>
      </w:pPr>
    </w:p>
    <w:p w14:paraId="02B1B6E6" w14:textId="77777777" w:rsidR="003B3F0F" w:rsidRDefault="003B3F0F" w:rsidP="003B3F0F">
      <w:pPr>
        <w:ind w:right="2160"/>
      </w:pPr>
      <w:r>
        <w:t>Unit Title:</w:t>
      </w:r>
    </w:p>
    <w:p w14:paraId="76C2534B" w14:textId="77777777" w:rsidR="003B3F0F" w:rsidRDefault="003B3F0F" w:rsidP="003B3F0F">
      <w:pPr>
        <w:ind w:right="2160"/>
      </w:pPr>
    </w:p>
    <w:p w14:paraId="180257DE" w14:textId="77777777" w:rsidR="003B3F0F" w:rsidRDefault="003B3F0F" w:rsidP="003B3F0F">
      <w:pPr>
        <w:ind w:right="2160"/>
      </w:pPr>
      <w:r>
        <w:t>Unit Designer:</w:t>
      </w:r>
    </w:p>
    <w:p w14:paraId="2CF18E2E" w14:textId="77777777" w:rsidR="003B3F0F" w:rsidRDefault="003B3F0F" w:rsidP="003B3F0F">
      <w:pPr>
        <w:ind w:right="2160"/>
      </w:pPr>
    </w:p>
    <w:p w14:paraId="49E84CD5" w14:textId="77777777" w:rsidR="003B3F0F" w:rsidRDefault="003B3F0F" w:rsidP="003B3F0F">
      <w:pPr>
        <w:ind w:right="2160"/>
      </w:pPr>
      <w:r>
        <w:t>Unit Description:</w:t>
      </w:r>
    </w:p>
    <w:p w14:paraId="6FD86436" w14:textId="77777777" w:rsidR="003B3F0F" w:rsidRDefault="003B3F0F" w:rsidP="003B3F0F">
      <w:pPr>
        <w:ind w:right="2160"/>
      </w:pPr>
    </w:p>
    <w:p w14:paraId="5B896DD7" w14:textId="77777777" w:rsidR="003B3F0F" w:rsidRDefault="003B3F0F" w:rsidP="003B3F0F">
      <w:pPr>
        <w:ind w:right="2160"/>
      </w:pPr>
      <w:r>
        <w:t>Supporting Images:</w:t>
      </w:r>
    </w:p>
    <w:p w14:paraId="4247C59F" w14:textId="77777777" w:rsidR="003B3F0F" w:rsidRDefault="003B3F0F" w:rsidP="003B3F0F">
      <w:pPr>
        <w:ind w:right="2160"/>
      </w:pPr>
    </w:p>
    <w:p w14:paraId="5675298B" w14:textId="77777777" w:rsidR="003B3F0F" w:rsidRDefault="003B3F0F" w:rsidP="003B3F0F">
      <w:pPr>
        <w:ind w:right="2160"/>
      </w:pPr>
      <w:r>
        <w:t>Key Concepts:</w:t>
      </w:r>
    </w:p>
    <w:p w14:paraId="67C7AFF5" w14:textId="77777777" w:rsidR="003B3F0F" w:rsidRDefault="003B3F0F" w:rsidP="003B3F0F">
      <w:pPr>
        <w:ind w:right="2160"/>
      </w:pPr>
    </w:p>
    <w:p w14:paraId="72B62A82" w14:textId="77777777" w:rsidR="003B3F0F" w:rsidRDefault="003B3F0F" w:rsidP="003B3F0F">
      <w:pPr>
        <w:ind w:right="2160"/>
      </w:pPr>
      <w:r>
        <w:t>Essential Questions:</w:t>
      </w:r>
    </w:p>
    <w:p w14:paraId="36BE969B" w14:textId="77777777" w:rsidR="00DC6425" w:rsidRDefault="00DC6425" w:rsidP="003B3F0F">
      <w:pPr>
        <w:ind w:right="2160"/>
      </w:pPr>
    </w:p>
    <w:p w14:paraId="48A47886" w14:textId="5539E41A" w:rsidR="00DC6425" w:rsidRDefault="00DC6425" w:rsidP="003B3F0F">
      <w:pPr>
        <w:ind w:right="2160"/>
      </w:pPr>
      <w:r>
        <w:t>CCSS Art:</w:t>
      </w:r>
    </w:p>
    <w:p w14:paraId="68B079B4" w14:textId="77777777" w:rsidR="00DC6425" w:rsidRDefault="00DC6425" w:rsidP="003B3F0F">
      <w:pPr>
        <w:ind w:right="2160"/>
      </w:pPr>
    </w:p>
    <w:p w14:paraId="28F0A0FF" w14:textId="325D3187" w:rsidR="00DC6425" w:rsidRDefault="00DC6425" w:rsidP="003B3F0F">
      <w:pPr>
        <w:ind w:right="2160"/>
      </w:pPr>
      <w:r>
        <w:t xml:space="preserve">Integrated CCSS: </w:t>
      </w:r>
      <w:bookmarkStart w:id="0" w:name="_GoBack"/>
      <w:bookmarkEnd w:id="0"/>
    </w:p>
    <w:p w14:paraId="5189BBA1" w14:textId="77777777" w:rsidR="003B3F0F" w:rsidRDefault="003B3F0F" w:rsidP="003B3F0F">
      <w:pPr>
        <w:ind w:right="2160"/>
      </w:pPr>
    </w:p>
    <w:p w14:paraId="2BEFF9D0" w14:textId="77777777" w:rsidR="003B3F0F" w:rsidRDefault="003B3F0F" w:rsidP="003B3F0F">
      <w:pPr>
        <w:ind w:right="2160"/>
      </w:pPr>
      <w:r>
        <w:t>Learning Outcomes:</w:t>
      </w:r>
    </w:p>
    <w:p w14:paraId="5361422F" w14:textId="77777777" w:rsidR="008D4CDF" w:rsidRDefault="008D4CDF" w:rsidP="003B3F0F">
      <w:pPr>
        <w:ind w:right="2160"/>
      </w:pPr>
    </w:p>
    <w:p w14:paraId="5534F9D0" w14:textId="6C607A40" w:rsidR="008D4CDF" w:rsidRDefault="008D4CDF" w:rsidP="003B3F0F">
      <w:pPr>
        <w:ind w:right="2160"/>
      </w:pPr>
      <w:r>
        <w:t xml:space="preserve">Motivator: </w:t>
      </w:r>
    </w:p>
    <w:p w14:paraId="304F70BD" w14:textId="77777777" w:rsidR="003B3F0F" w:rsidRDefault="003B3F0F" w:rsidP="003B3F0F">
      <w:pPr>
        <w:ind w:right="2160"/>
      </w:pPr>
    </w:p>
    <w:p w14:paraId="72A4C3C5" w14:textId="213EDEF7" w:rsidR="003B3F0F" w:rsidRDefault="008D4CDF" w:rsidP="003B3F0F">
      <w:pPr>
        <w:ind w:right="2160"/>
      </w:pPr>
      <w:r>
        <w:t>Day Breakdown</w:t>
      </w:r>
      <w:r w:rsidR="003B3F0F">
        <w:t>:</w:t>
      </w:r>
    </w:p>
    <w:p w14:paraId="35F756DA" w14:textId="77777777" w:rsidR="003B3F0F" w:rsidRDefault="003B3F0F" w:rsidP="003B3F0F">
      <w:pPr>
        <w:ind w:right="2160"/>
      </w:pPr>
    </w:p>
    <w:p w14:paraId="6CCBAD74" w14:textId="03FC7736" w:rsidR="003B3F0F" w:rsidRDefault="003B3F0F" w:rsidP="003B3F0F">
      <w:pPr>
        <w:ind w:right="2160"/>
      </w:pPr>
      <w:r>
        <w:t xml:space="preserve">Materials: </w:t>
      </w:r>
    </w:p>
    <w:p w14:paraId="0775FF0E" w14:textId="77777777" w:rsidR="008D4CDF" w:rsidRDefault="008D4CDF" w:rsidP="003B3F0F">
      <w:pPr>
        <w:ind w:right="2160"/>
      </w:pPr>
    </w:p>
    <w:p w14:paraId="54C6648C" w14:textId="5A0C2BFE" w:rsidR="008D4CDF" w:rsidRDefault="008D4CDF" w:rsidP="003B3F0F">
      <w:pPr>
        <w:ind w:right="2160"/>
      </w:pPr>
      <w:r>
        <w:t xml:space="preserve">Resource: </w:t>
      </w:r>
    </w:p>
    <w:p w14:paraId="5CCA2730" w14:textId="77777777" w:rsidR="003B3F0F" w:rsidRDefault="003B3F0F" w:rsidP="003B3F0F">
      <w:pPr>
        <w:ind w:right="2160"/>
      </w:pPr>
    </w:p>
    <w:p w14:paraId="524E3394" w14:textId="77777777" w:rsidR="003B3F0F" w:rsidRDefault="003B3F0F" w:rsidP="003B3F0F">
      <w:pPr>
        <w:ind w:right="2160"/>
      </w:pPr>
      <w:r>
        <w:t>Formative &amp;</w:t>
      </w:r>
    </w:p>
    <w:p w14:paraId="1D1D981F" w14:textId="77777777" w:rsidR="003B3F0F" w:rsidRDefault="003B3F0F" w:rsidP="003B3F0F">
      <w:pPr>
        <w:ind w:right="2160"/>
        <w:sectPr w:rsidR="003B3F0F" w:rsidSect="003B3F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Summative Assessment:</w:t>
      </w:r>
    </w:p>
    <w:p w14:paraId="1361B18F" w14:textId="77777777" w:rsidR="003B3F0F" w:rsidRDefault="003B3F0F" w:rsidP="003B3F0F">
      <w:pPr>
        <w:ind w:right="2160"/>
        <w:jc w:val="right"/>
      </w:pPr>
    </w:p>
    <w:sectPr w:rsidR="003B3F0F" w:rsidSect="003B3F0F">
      <w:type w:val="continuous"/>
      <w:pgSz w:w="12240" w:h="15840"/>
      <w:pgMar w:top="720" w:right="360" w:bottom="72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0F"/>
    <w:rsid w:val="00040E0D"/>
    <w:rsid w:val="003B3F0F"/>
    <w:rsid w:val="005E24CA"/>
    <w:rsid w:val="008D4CDF"/>
    <w:rsid w:val="00DC6425"/>
    <w:rsid w:val="00E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FC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C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C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Molly Carlson</cp:lastModifiedBy>
  <cp:revision>4</cp:revision>
  <dcterms:created xsi:type="dcterms:W3CDTF">2016-01-26T13:34:00Z</dcterms:created>
  <dcterms:modified xsi:type="dcterms:W3CDTF">2016-01-26T17:39:00Z</dcterms:modified>
</cp:coreProperties>
</file>