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D04355" w14:paraId="5795D9A6" wp14:textId="2A55650F">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제목: 개인정보 동의 약관 안내서</w:t>
      </w:r>
    </w:p>
    <w:p xmlns:wp14="http://schemas.microsoft.com/office/word/2010/wordml" w:rsidP="57D04355" w14:paraId="33E907B9" wp14:textId="62491CCF">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안녕하세요,</w:t>
      </w:r>
    </w:p>
    <w:p xmlns:wp14="http://schemas.microsoft.com/office/word/2010/wordml" w:rsidP="57D04355" w14:paraId="490D8ED8" wp14:textId="4EE2840E">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저희 서비스를 이용해 주셔서 감사합니다. 개인정보 보호를 위해 귀하의 동의를 받고자 개인정보 동의 약관 안내서를 작성하였습니다. 아래는 개인정보 동의에 관한 중요한 내용들을 담은 안내서입니다. 약관을 주의 깊게 읽고, 동의 여부를 결정해주시기 바랍니다.</w:t>
      </w:r>
    </w:p>
    <w:p xmlns:wp14="http://schemas.microsoft.com/office/word/2010/wordml" w:rsidP="57D04355" w14:paraId="3A811837" wp14:textId="2F30F985">
      <w:pPr>
        <w:pStyle w:val="ListParagraph"/>
        <w:numPr>
          <w:ilvl w:val="0"/>
          <w:numId w:val="1"/>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수집하는 개인정보 항목</w:t>
      </w:r>
    </w:p>
    <w:p xmlns:wp14="http://schemas.microsoft.com/office/word/2010/wordml" w:rsidP="57D04355" w14:paraId="6387C9A5" wp14:textId="2F0FA530">
      <w:pPr>
        <w:pStyle w:val="ListParagraph"/>
        <w:numPr>
          <w:ilvl w:val="0"/>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저희 서비스는 회원 가입 시, 귀하의 아이디, 비밀번호, 이메일 주소 등의 정보를 수집합니다. 추가적인 개인정보는 서비스 이용 과정에서 자발적으로 제공해주시는 경우에 한해 수집될 수 있습니다.</w:t>
      </w:r>
    </w:p>
    <w:p xmlns:wp14="http://schemas.microsoft.com/office/word/2010/wordml" w:rsidP="57D04355" w14:paraId="74F0701B" wp14:textId="68AADE2A">
      <w:pPr>
        <w:pStyle w:val="ListParagraph"/>
        <w:numPr>
          <w:ilvl w:val="0"/>
          <w:numId w:val="1"/>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개인정보의 수집 및 이용 목적</w:t>
      </w:r>
    </w:p>
    <w:p xmlns:wp14="http://schemas.microsoft.com/office/word/2010/wordml" w:rsidP="57D04355" w14:paraId="562B900E" wp14:textId="23C77183">
      <w:pPr>
        <w:pStyle w:val="ListParagraph"/>
        <w:numPr>
          <w:ilvl w:val="0"/>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저희는 수집한 개인정보를 다음과 같은 목적으로 이용합니다:</w:t>
      </w:r>
    </w:p>
    <w:p xmlns:wp14="http://schemas.microsoft.com/office/word/2010/wordml" w:rsidP="57D04355" w14:paraId="343E0D39" wp14:textId="26898C6D">
      <w:pPr>
        <w:pStyle w:val="ListParagraph"/>
        <w:numPr>
          <w:ilvl w:val="1"/>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서비스 제공: 회원 가입 후 서비스 이용에 필요한 기능을 제공하고, 계정 관리를 합니다.</w:t>
      </w:r>
    </w:p>
    <w:p xmlns:wp14="http://schemas.microsoft.com/office/word/2010/wordml" w:rsidP="57D04355" w14:paraId="292D62F2" wp14:textId="2CD02E15">
      <w:pPr>
        <w:pStyle w:val="ListParagraph"/>
        <w:numPr>
          <w:ilvl w:val="1"/>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공지사항 전달: 이용 중인 서비스에 대한 중요한 정보를 안내합니다.</w:t>
      </w:r>
    </w:p>
    <w:p xmlns:wp14="http://schemas.microsoft.com/office/word/2010/wordml" w:rsidP="57D04355" w14:paraId="0A3E47DD" wp14:textId="19AC62D3">
      <w:pPr>
        <w:pStyle w:val="ListParagraph"/>
        <w:numPr>
          <w:ilvl w:val="1"/>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서비스 개선: 서비스의 품질 향상을 위해 고객의 피드백 및 행동 데이터를 분석합니다.</w:t>
      </w:r>
    </w:p>
    <w:p xmlns:wp14="http://schemas.microsoft.com/office/word/2010/wordml" w:rsidP="57D04355" w14:paraId="48076354" wp14:textId="19265C5B">
      <w:pPr>
        <w:pStyle w:val="ListParagraph"/>
        <w:numPr>
          <w:ilvl w:val="1"/>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마케팅 활동: 이메일, 문자 메시지 등의 방법으로 신상품, 할인 정보, 이벤트 등의 마케팅 정보를 제공합니다.</w:t>
      </w:r>
    </w:p>
    <w:p xmlns:wp14="http://schemas.microsoft.com/office/word/2010/wordml" w:rsidP="57D04355" w14:paraId="6A460C21" wp14:textId="7D465EEE">
      <w:pPr>
        <w:pStyle w:val="ListParagraph"/>
        <w:numPr>
          <w:ilvl w:val="0"/>
          <w:numId w:val="1"/>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개인정보의 보유 및 이용기간</w:t>
      </w:r>
    </w:p>
    <w:p xmlns:wp14="http://schemas.microsoft.com/office/word/2010/wordml" w:rsidP="57D04355" w14:paraId="0E954C6B" wp14:textId="25193C0C">
      <w:pPr>
        <w:pStyle w:val="ListParagraph"/>
        <w:numPr>
          <w:ilvl w:val="0"/>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귀하의 개인정보는 서비스 이용 계약이 종료되거나 동의 철회 시까지 보유 및 이용됩니다. 단, 관련 법령에 의거하여 보존할 필요가 있는 경우 해당 법령에서 정한 기간 동안 개인정보를 보관합니다.</w:t>
      </w:r>
    </w:p>
    <w:p xmlns:wp14="http://schemas.microsoft.com/office/word/2010/wordml" w:rsidP="57D04355" w14:paraId="339A0111" wp14:textId="3681D6D3">
      <w:pPr>
        <w:pStyle w:val="ListParagraph"/>
        <w:numPr>
          <w:ilvl w:val="0"/>
          <w:numId w:val="1"/>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개인정보의 제공 및 공유</w:t>
      </w:r>
    </w:p>
    <w:p xmlns:wp14="http://schemas.microsoft.com/office/word/2010/wordml" w:rsidP="57D04355" w14:paraId="7DFA9EEB" wp14:textId="28791761">
      <w:pPr>
        <w:pStyle w:val="ListParagraph"/>
        <w:numPr>
          <w:ilvl w:val="0"/>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저희는 귀하의 개인정보를 본래 수집 목적 이외의 용도로 이용하거나 제3자에게 제공하지 않습니다. 다만, 관련 법령에 의해 요구되는 경우에는 예외로 합니다.</w:t>
      </w:r>
    </w:p>
    <w:p xmlns:wp14="http://schemas.microsoft.com/office/word/2010/wordml" w:rsidP="57D04355" w14:paraId="771B9D57" wp14:textId="1CD0B5E3">
      <w:pPr>
        <w:pStyle w:val="ListParagraph"/>
        <w:numPr>
          <w:ilvl w:val="0"/>
          <w:numId w:val="1"/>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귀하의 권리와 선택</w:t>
      </w:r>
    </w:p>
    <w:p xmlns:wp14="http://schemas.microsoft.com/office/word/2010/wordml" w:rsidP="57D04355" w14:paraId="61097B34" wp14:textId="4A2C1470">
      <w:pPr>
        <w:pStyle w:val="ListParagraph"/>
        <w:numPr>
          <w:ilvl w:val="0"/>
          <w:numId w:val="2"/>
        </w:numPr>
        <w:ind w:leftChars="0"/>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귀하는 언제든지 개인정보에 대한 열람, 정정, 삭제, 처리정지 등의 권리를 행사할 수 있습니다. 또한, 개인정보 제공 및 마케팅 정보 수신에 대한 동의를 철회할 수 있습니다.</w:t>
      </w:r>
    </w:p>
    <w:p xmlns:wp14="http://schemas.microsoft.com/office/word/2010/wordml" w:rsidP="57D04355" w14:paraId="0F34D58D" wp14:textId="0546B302">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저희는 개인정보 보호를 매우 중요시 여기며, 귀하의 개인정보를 철저하게 보호하기 위해 최선을 다하겠습니다. 약관에 동의하시는 경우, 서비스를 계속 사용하실 수 있습니다. 동의하지 않으시는 경우, 일부 서비스 이용이 제한될 수 있습니다.</w:t>
      </w:r>
    </w:p>
    <w:p xmlns:wp14="http://schemas.microsoft.com/office/word/2010/wordml" w:rsidP="57D04355" w14:paraId="6D56D277" wp14:textId="7F38ED6D">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더 자세한 내용은 저희의 개인정보 처리 방침을 참고해주시기 바랍니다. 문의사항이 있으시면 언제든지 저희에게 문의해주시기 바랍니다.</w:t>
      </w:r>
    </w:p>
    <w:p xmlns:wp14="http://schemas.microsoft.com/office/word/2010/wordml" w:rsidP="57D04355" w14:paraId="2FC6F27E" wp14:textId="521FFF0A">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감사합니다.</w:t>
      </w:r>
    </w:p>
    <w:p xmlns:wp14="http://schemas.microsoft.com/office/word/2010/wordml" w:rsidP="57D04355" w14:paraId="23BE0168" wp14:textId="77BA3CCC">
      <w:pPr>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좋은 하루 되세요.</w:t>
      </w:r>
    </w:p>
    <w:p xmlns:wp14="http://schemas.microsoft.com/office/word/2010/wordml" w:rsidP="57D04355" w14:paraId="3B92C830" wp14:textId="087DF4D0">
      <w:pPr>
        <w:pStyle w:val="Normal"/>
        <w:rPr>
          <w:color w:val="auto"/>
        </w:rPr>
      </w:pPr>
    </w:p>
    <w:p w:rsidR="57D04355" w:rsidP="57D04355" w:rsidRDefault="57D04355" w14:paraId="5588C1E7" w14:textId="40D150C3">
      <w:pPr>
        <w:pStyle w:val="Normal"/>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 xml:space="preserve">[회사명] </w:t>
      </w: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Tent</w:t>
      </w: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 xml:space="preserve">  </w:t>
      </w:r>
    </w:p>
    <w:p w:rsidR="57D04355" w:rsidP="57D04355" w:rsidRDefault="57D04355" w14:paraId="6C984054" w14:textId="299C22F5">
      <w:pPr>
        <w:pStyle w:val="Normal"/>
        <w:rPr>
          <w:rFonts w:ascii="맑은 고딕" w:hAnsi="맑은 고딕" w:eastAsia="맑은 고딕" w:cs="맑은 고딕"/>
          <w:b w:val="0"/>
          <w:bCs w:val="0"/>
          <w:i w:val="0"/>
          <w:iCs w:val="0"/>
          <w:caps w:val="0"/>
          <w:smallCaps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[회사명] 고객센터: 02-1585-77358</w:t>
      </w:r>
    </w:p>
    <w:p w:rsidR="57D04355" w:rsidP="57D04355" w:rsidRDefault="57D04355" w14:paraId="10C27C4B" w14:textId="0C4D7D12">
      <w:pPr>
        <w:pStyle w:val="Normal"/>
        <w:rPr>
          <w:rFonts w:ascii="맑은 고딕" w:hAnsi="맑은 고딕" w:eastAsia="맑은 고딕" w:cs="맑은 고딕"/>
          <w:b w:val="0"/>
          <w:bCs w:val="0"/>
          <w:i w:val="0"/>
          <w:iCs w:val="0"/>
          <w:caps w:val="0"/>
          <w:smallCaps w:val="0"/>
          <w:strike w:val="0"/>
          <w:dstrike w:val="0"/>
          <w:noProof w:val="0"/>
          <w:color w:val="auto"/>
          <w:sz w:val="24"/>
          <w:szCs w:val="24"/>
          <w:lang w:eastAsia="ko-KR"/>
        </w:rPr>
      </w:pP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 xml:space="preserve">[회사명] 이메일: </w:t>
      </w: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tj</w:t>
      </w:r>
      <w:r w:rsidRPr="57D04355" w:rsidR="57D04355">
        <w:rPr>
          <w:rFonts w:ascii="맑은 고딕" w:hAnsi="맑은 고딕" w:eastAsia="맑은 고딕" w:cs="맑은 고딕"/>
          <w:b w:val="0"/>
          <w:bCs w:val="0"/>
          <w:i w:val="0"/>
          <w:iCs w:val="0"/>
          <w:caps w:val="0"/>
          <w:smallCaps w:val="0"/>
          <w:noProof w:val="0"/>
          <w:color w:val="auto"/>
          <w:sz w:val="24"/>
          <w:szCs w:val="24"/>
          <w:lang w:eastAsia="ko-KR"/>
        </w:rPr>
        <w:t>Academy@google.com</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62747bf"/>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
    <w:nsid w:val="1e19660d"/>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23918B"/>
    <w:rsid w:val="4223918B"/>
    <w:rsid w:val="57D043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918B"/>
  <w15:chartTrackingRefBased/>
  <w15:docId w15:val="{56BA529A-FF17-4024-863B-450965A2A1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0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fe18cf525540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2023-06-20T19:59:14.8474637Z</dcterms:created>
  <dcterms:modified xsi:type="dcterms:W3CDTF">2023-06-20T20:04:36.5447365Z</dcterms:modified>
  <dc:creator>KIM wookhyun</dc:creator>
  <lastModifiedBy>KIM wookhyun</lastModifiedBy>
</coreProperties>
</file>