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F93E7" w14:textId="4301F28F" w:rsidR="005C70CA" w:rsidRPr="005C70CA" w:rsidRDefault="005C70CA" w:rsidP="005C70CA">
      <w:pPr>
        <w:pStyle w:val="Title"/>
      </w:pPr>
      <w:r w:rsidRPr="005C70CA">
        <w:t>3.3.2.27.</w:t>
      </w:r>
      <w:r w:rsidR="00D21F1D">
        <w:t xml:space="preserve"> </w:t>
      </w:r>
      <w:r w:rsidRPr="005C70CA">
        <w:t>NXxas_new</w:t>
      </w:r>
    </w:p>
    <w:p w14:paraId="2ED9FC35" w14:textId="77777777" w:rsidR="005C70CA" w:rsidRPr="005C70CA" w:rsidRDefault="005C70CA" w:rsidP="005C70CA">
      <w:pPr>
        <w:pStyle w:val="Heading1"/>
      </w:pPr>
      <w:r w:rsidRPr="005C70CA">
        <w:t>Status:</w:t>
      </w:r>
    </w:p>
    <w:p w14:paraId="7BAD3752" w14:textId="32B0167D" w:rsidR="005C70CA" w:rsidRPr="005C70CA" w:rsidRDefault="005C70CA" w:rsidP="005C70CA">
      <w:r w:rsidRPr="005C70CA">
        <w:t>application</w:t>
      </w:r>
      <w:r w:rsidR="00D21F1D">
        <w:t xml:space="preserve"> </w:t>
      </w:r>
      <w:r w:rsidRPr="005C70CA">
        <w:t>definition,</w:t>
      </w:r>
      <w:r w:rsidR="00D21F1D">
        <w:t xml:space="preserve"> </w:t>
      </w:r>
      <w:r w:rsidRPr="005C70CA">
        <w:t>extends</w:t>
      </w:r>
      <w:r w:rsidR="00D21F1D">
        <w:t xml:space="preserve"> </w:t>
      </w:r>
      <w:hyperlink r:id="rId7" w:anchor="nxobject" w:history="1">
        <w:r w:rsidRPr="005C70CA">
          <w:rPr>
            <w:rStyle w:val="Hyperlink"/>
            <w:b/>
            <w:bCs/>
          </w:rPr>
          <w:t>NXobject</w:t>
        </w:r>
      </w:hyperlink>
      <w:r>
        <w:t>.</w:t>
      </w:r>
      <w:r w:rsidR="00D21F1D">
        <w:t xml:space="preserve">  </w:t>
      </w:r>
      <w:r w:rsidRPr="005C70CA">
        <w:t>Download</w:t>
      </w:r>
      <w:r w:rsidR="00D21F1D">
        <w:t xml:space="preserve"> </w:t>
      </w:r>
      <w:r w:rsidRPr="005C70CA">
        <w:t>from</w:t>
      </w:r>
      <w:r w:rsidR="00D21F1D">
        <w:t xml:space="preserve"> </w:t>
      </w:r>
      <w:hyperlink r:id="rId8" w:history="1">
        <w:r w:rsidRPr="005C70CA">
          <w:rPr>
            <w:rStyle w:val="Hyperlink"/>
          </w:rPr>
          <w:t>https://nxxas-hdf5-nexus-7ba1891a1aaa2d29580131298dc337bab2b3e5de32b6ef.gitlab-pages.esrf.fr/classes/applications/NXxas_new.html</w:t>
        </w:r>
      </w:hyperlink>
      <w:r w:rsidR="00D21F1D">
        <w:t xml:space="preserve">  </w:t>
      </w:r>
      <w:r w:rsidRPr="005C70CA">
        <w:t>SMR</w:t>
      </w:r>
      <w:r w:rsidR="00D21F1D">
        <w:t xml:space="preserve"> </w:t>
      </w:r>
      <w:r w:rsidRPr="005C70CA">
        <w:t>2025-08-15</w:t>
      </w:r>
    </w:p>
    <w:p w14:paraId="3F303C3A" w14:textId="77777777" w:rsidR="005C70CA" w:rsidRPr="005C70CA" w:rsidRDefault="005C70CA" w:rsidP="005C70CA">
      <w:pPr>
        <w:pStyle w:val="Heading1"/>
      </w:pPr>
      <w:r w:rsidRPr="005C70CA">
        <w:t>Description:</w:t>
      </w:r>
    </w:p>
    <w:p w14:paraId="3883453A" w14:textId="70E01689" w:rsidR="005C70CA" w:rsidRPr="005C70CA" w:rsidRDefault="005C70CA" w:rsidP="005C70CA">
      <w:r w:rsidRPr="005C70CA">
        <w:t>This</w:t>
      </w:r>
      <w:r w:rsidR="00D21F1D">
        <w:t xml:space="preserve"> </w:t>
      </w:r>
      <w:r w:rsidRPr="005C70CA">
        <w:t>is</w:t>
      </w:r>
      <w:r w:rsidR="00D21F1D">
        <w:t xml:space="preserve"> </w:t>
      </w:r>
      <w:r w:rsidRPr="005C70CA">
        <w:t>an</w:t>
      </w:r>
      <w:r w:rsidR="00D21F1D">
        <w:t xml:space="preserve"> </w:t>
      </w:r>
      <w:r w:rsidRPr="005C70CA">
        <w:t>application</w:t>
      </w:r>
      <w:r w:rsidR="00D21F1D">
        <w:t xml:space="preserve"> </w:t>
      </w:r>
      <w:r w:rsidRPr="005C70CA">
        <w:t>definition</w:t>
      </w:r>
      <w:r w:rsidR="00D21F1D">
        <w:t xml:space="preserve"> </w:t>
      </w:r>
      <w:r w:rsidRPr="005C70CA">
        <w:t>for</w:t>
      </w:r>
      <w:r w:rsidR="00D21F1D">
        <w:t xml:space="preserve"> </w:t>
      </w:r>
      <w:r w:rsidRPr="005C70CA">
        <w:t>X-ray</w:t>
      </w:r>
      <w:r w:rsidR="00D21F1D">
        <w:t xml:space="preserve"> </w:t>
      </w:r>
      <w:r w:rsidRPr="005C70CA">
        <w:t>absorption</w:t>
      </w:r>
      <w:r w:rsidR="00D21F1D">
        <w:t xml:space="preserve"> </w:t>
      </w:r>
      <w:r w:rsidRPr="005C70CA">
        <w:t>spectroscopy.</w:t>
      </w:r>
    </w:p>
    <w:p w14:paraId="1F0398D7" w14:textId="77777777" w:rsidR="005C70CA" w:rsidRPr="005C70CA" w:rsidRDefault="005C70CA" w:rsidP="005C70CA">
      <w:pPr>
        <w:pStyle w:val="Heading1"/>
      </w:pPr>
      <w:r w:rsidRPr="005C70CA">
        <w:t>Symbols:</w:t>
      </w:r>
    </w:p>
    <w:p w14:paraId="680B309E" w14:textId="389E3884" w:rsidR="005C70CA" w:rsidRPr="005C70CA" w:rsidRDefault="005C70CA" w:rsidP="005C70CA">
      <w:r w:rsidRPr="005C70CA">
        <w:t>The</w:t>
      </w:r>
      <w:r w:rsidR="00D21F1D">
        <w:t xml:space="preserve"> </w:t>
      </w:r>
      <w:r w:rsidRPr="005C70CA">
        <w:t>symbol(s)</w:t>
      </w:r>
      <w:r w:rsidR="00D21F1D">
        <w:t xml:space="preserve"> </w:t>
      </w:r>
      <w:r w:rsidRPr="005C70CA">
        <w:t>listed</w:t>
      </w:r>
      <w:r w:rsidR="00D21F1D">
        <w:t xml:space="preserve"> </w:t>
      </w:r>
      <w:r w:rsidRPr="005C70CA">
        <w:t>here</w:t>
      </w:r>
      <w:r w:rsidR="00D21F1D">
        <w:t xml:space="preserve"> </w:t>
      </w:r>
      <w:r w:rsidRPr="005C70CA">
        <w:t>will</w:t>
      </w:r>
      <w:r w:rsidR="00D21F1D">
        <w:t xml:space="preserve"> </w:t>
      </w:r>
      <w:r w:rsidRPr="005C70CA">
        <w:t>be</w:t>
      </w:r>
      <w:r w:rsidR="00D21F1D">
        <w:t xml:space="preserve"> </w:t>
      </w:r>
      <w:r w:rsidRPr="005C70CA">
        <w:t>used</w:t>
      </w:r>
      <w:r w:rsidR="00D21F1D">
        <w:t xml:space="preserve"> </w:t>
      </w:r>
      <w:r w:rsidRPr="005C70CA">
        <w:t>below</w:t>
      </w:r>
      <w:r w:rsidR="00D21F1D">
        <w:t xml:space="preserve"> </w:t>
      </w:r>
      <w:r w:rsidRPr="005C70CA">
        <w:t>to</w:t>
      </w:r>
      <w:r w:rsidR="00D21F1D">
        <w:t xml:space="preserve"> </w:t>
      </w:r>
      <w:r w:rsidRPr="005C70CA">
        <w:t>coordinate</w:t>
      </w:r>
      <w:r w:rsidR="00D21F1D">
        <w:t xml:space="preserve"> </w:t>
      </w:r>
      <w:r w:rsidRPr="005C70CA">
        <w:t>datasets</w:t>
      </w:r>
      <w:r w:rsidR="00D21F1D">
        <w:t xml:space="preserve"> </w:t>
      </w:r>
      <w:r w:rsidRPr="005C70CA">
        <w:t>with</w:t>
      </w:r>
      <w:r w:rsidR="00D21F1D">
        <w:t xml:space="preserve"> </w:t>
      </w:r>
      <w:r w:rsidRPr="005C70CA">
        <w:t>the</w:t>
      </w:r>
      <w:r w:rsidR="00D21F1D">
        <w:t xml:space="preserve"> </w:t>
      </w:r>
      <w:r w:rsidRPr="005C70CA">
        <w:t>same</w:t>
      </w:r>
      <w:r w:rsidR="00D21F1D">
        <w:t xml:space="preserve"> </w:t>
      </w:r>
      <w:r w:rsidRPr="005C70CA">
        <w:t>shape.</w:t>
      </w:r>
    </w:p>
    <w:p w14:paraId="1055064D" w14:textId="223E2067" w:rsidR="005C70CA" w:rsidRPr="005C70CA" w:rsidRDefault="005C70CA" w:rsidP="005C70CA">
      <w:r w:rsidRPr="005C70CA">
        <w:rPr>
          <w:b/>
          <w:bCs/>
        </w:rPr>
        <w:t>nEnergy</w:t>
      </w:r>
      <w:r w:rsidRPr="005C70CA">
        <w:t>:</w:t>
      </w:r>
      <w:r w:rsidR="00D21F1D">
        <w:t xml:space="preserve"> </w:t>
      </w:r>
      <w:r w:rsidRPr="005C70CA">
        <w:t>Number</w:t>
      </w:r>
      <w:r w:rsidR="00D21F1D">
        <w:t xml:space="preserve"> </w:t>
      </w:r>
      <w:r w:rsidRPr="005C70CA">
        <w:t>of</w:t>
      </w:r>
      <w:r w:rsidR="00D21F1D">
        <w:t xml:space="preserve"> </w:t>
      </w:r>
      <w:r w:rsidRPr="005C70CA">
        <w:t>energy</w:t>
      </w:r>
      <w:r w:rsidR="00D21F1D">
        <w:t xml:space="preserve"> </w:t>
      </w:r>
      <w:r w:rsidRPr="005C70CA">
        <w:t>data</w:t>
      </w:r>
      <w:r w:rsidR="00D21F1D">
        <w:t xml:space="preserve"> </w:t>
      </w:r>
      <w:r w:rsidRPr="005C70CA">
        <w:t>points</w:t>
      </w:r>
    </w:p>
    <w:p w14:paraId="28DF76D7" w14:textId="605A74C7" w:rsidR="005C70CA" w:rsidRPr="005C70CA" w:rsidRDefault="005C70CA" w:rsidP="005C70CA">
      <w:r w:rsidRPr="005C70CA">
        <w:rPr>
          <w:b/>
          <w:bCs/>
        </w:rPr>
        <w:t>nTransitions</w:t>
      </w:r>
      <w:r w:rsidRPr="005C70CA">
        <w:t>:</w:t>
      </w:r>
      <w:r w:rsidR="00D21F1D">
        <w:t xml:space="preserve"> </w:t>
      </w:r>
      <w:r w:rsidRPr="005C70CA">
        <w:t>Number</w:t>
      </w:r>
      <w:r w:rsidR="00D21F1D">
        <w:t xml:space="preserve"> </w:t>
      </w:r>
      <w:r w:rsidRPr="005C70CA">
        <w:t>of</w:t>
      </w:r>
      <w:r w:rsidR="00D21F1D">
        <w:t xml:space="preserve"> </w:t>
      </w:r>
      <w:r w:rsidRPr="005C70CA">
        <w:t>electronic</w:t>
      </w:r>
      <w:r w:rsidR="00D21F1D">
        <w:t xml:space="preserve"> </w:t>
      </w:r>
      <w:r w:rsidRPr="005C70CA">
        <w:t>transitions</w:t>
      </w:r>
    </w:p>
    <w:p w14:paraId="1FDED8CB" w14:textId="4E19081A" w:rsidR="005C70CA" w:rsidRPr="005C70CA" w:rsidRDefault="005C70CA" w:rsidP="005C70CA">
      <w:pPr>
        <w:pStyle w:val="Heading1"/>
      </w:pPr>
      <w:r w:rsidRPr="005C70CA">
        <w:t>Groups</w:t>
      </w:r>
      <w:r w:rsidR="00D21F1D">
        <w:t xml:space="preserve"> </w:t>
      </w:r>
      <w:r w:rsidRPr="005C70CA">
        <w:t>cited:</w:t>
      </w:r>
    </w:p>
    <w:commentRangeStart w:id="0"/>
    <w:p w14:paraId="432FB08C" w14:textId="41B9C08A" w:rsidR="005C70CA" w:rsidRPr="005C70CA" w:rsidRDefault="005C70CA" w:rsidP="005C70CA">
      <w:r w:rsidRPr="00A421B2">
        <w:rPr>
          <w:highlight w:val="yellow"/>
        </w:rPr>
        <w:fldChar w:fldCharType="begin"/>
      </w:r>
      <w:r w:rsidRPr="00A421B2">
        <w:rPr>
          <w:highlight w:val="yellow"/>
        </w:rPr>
        <w:instrText>HYPERLINK "https://nxxas-hdf5-nexus-7ba1891a1aaa2d29580131298dc337bab2b3e5de32b6ef.gitlab-pages.esrf.fr/classes/base_classes/NXcollection.html" \l "nxcollection"</w:instrText>
      </w:r>
      <w:r w:rsidRPr="00A421B2">
        <w:rPr>
          <w:highlight w:val="yellow"/>
        </w:rPr>
      </w:r>
      <w:r w:rsidRPr="00A421B2">
        <w:rPr>
          <w:highlight w:val="yellow"/>
        </w:rPr>
        <w:fldChar w:fldCharType="separate"/>
      </w:r>
      <w:r w:rsidRPr="00A421B2">
        <w:rPr>
          <w:rStyle w:val="Hyperlink"/>
          <w:b/>
          <w:bCs/>
          <w:highlight w:val="yellow"/>
        </w:rPr>
        <w:t>NXcollection</w:t>
      </w:r>
      <w:r w:rsidRPr="00A421B2">
        <w:rPr>
          <w:highlight w:val="yellow"/>
        </w:rPr>
        <w:fldChar w:fldCharType="end"/>
      </w:r>
      <w:r w:rsidRPr="00A421B2">
        <w:rPr>
          <w:highlight w:val="yellow"/>
        </w:rPr>
        <w:t>,</w:t>
      </w:r>
      <w:r w:rsidR="00D21F1D" w:rsidRPr="00A421B2">
        <w:rPr>
          <w:highlight w:val="yellow"/>
        </w:rPr>
        <w:t xml:space="preserve"> </w:t>
      </w:r>
      <w:hyperlink r:id="rId9" w:anchor="nxcrystal" w:history="1">
        <w:r w:rsidRPr="00A421B2">
          <w:rPr>
            <w:rStyle w:val="Hyperlink"/>
            <w:b/>
            <w:bCs/>
            <w:highlight w:val="yellow"/>
          </w:rPr>
          <w:t>NXcrystal</w:t>
        </w:r>
      </w:hyperlink>
      <w:r w:rsidRPr="005C70CA">
        <w:t>,</w:t>
      </w:r>
      <w:r w:rsidR="00D21F1D">
        <w:t xml:space="preserve"> </w:t>
      </w:r>
      <w:hyperlink r:id="rId10" w:anchor="nxdata" w:history="1">
        <w:r w:rsidRPr="005C70CA">
          <w:rPr>
            <w:rStyle w:val="Hyperlink"/>
            <w:b/>
            <w:bCs/>
          </w:rPr>
          <w:t>NXdata</w:t>
        </w:r>
      </w:hyperlink>
      <w:r w:rsidRPr="005C70CA">
        <w:t>,</w:t>
      </w:r>
      <w:r w:rsidR="00D21F1D">
        <w:t xml:space="preserve"> </w:t>
      </w:r>
      <w:hyperlink r:id="rId11" w:anchor="nxdetector" w:history="1">
        <w:r w:rsidRPr="005C70CA">
          <w:rPr>
            <w:rStyle w:val="Hyperlink"/>
            <w:b/>
            <w:bCs/>
          </w:rPr>
          <w:t>NXdetector</w:t>
        </w:r>
      </w:hyperlink>
      <w:r w:rsidRPr="00A421B2">
        <w:rPr>
          <w:highlight w:val="yellow"/>
        </w:rPr>
        <w:t>,</w:t>
      </w:r>
      <w:r w:rsidR="00D21F1D" w:rsidRPr="00A421B2">
        <w:rPr>
          <w:highlight w:val="yellow"/>
        </w:rPr>
        <w:t xml:space="preserve"> </w:t>
      </w:r>
      <w:hyperlink r:id="rId12" w:anchor="nxedge" w:history="1">
        <w:r w:rsidRPr="00A421B2">
          <w:rPr>
            <w:rStyle w:val="Hyperlink"/>
            <w:b/>
            <w:bCs/>
            <w:highlight w:val="yellow"/>
          </w:rPr>
          <w:t>NXedge</w:t>
        </w:r>
      </w:hyperlink>
      <w:r w:rsidRPr="00A421B2">
        <w:rPr>
          <w:highlight w:val="yellow"/>
        </w:rPr>
        <w:t>,</w:t>
      </w:r>
      <w:r w:rsidR="00D21F1D" w:rsidRPr="00A421B2">
        <w:rPr>
          <w:highlight w:val="yellow"/>
        </w:rPr>
        <w:t xml:space="preserve"> </w:t>
      </w:r>
      <w:hyperlink r:id="rId13" w:anchor="nxelement" w:history="1">
        <w:r w:rsidRPr="00A421B2">
          <w:rPr>
            <w:rStyle w:val="Hyperlink"/>
            <w:b/>
            <w:bCs/>
            <w:highlight w:val="yellow"/>
          </w:rPr>
          <w:t>NXelement</w:t>
        </w:r>
      </w:hyperlink>
      <w:r w:rsidRPr="005C70CA">
        <w:t>,</w:t>
      </w:r>
      <w:r w:rsidR="00D21F1D">
        <w:t xml:space="preserve"> </w:t>
      </w:r>
      <w:hyperlink r:id="rId14" w:anchor="nxentry" w:history="1">
        <w:r w:rsidRPr="005C70CA">
          <w:rPr>
            <w:rStyle w:val="Hyperlink"/>
            <w:b/>
            <w:bCs/>
          </w:rPr>
          <w:t>NXentry</w:t>
        </w:r>
      </w:hyperlink>
      <w:r w:rsidRPr="005C70CA">
        <w:t>,</w:t>
      </w:r>
      <w:r w:rsidR="00D21F1D">
        <w:t xml:space="preserve"> </w:t>
      </w:r>
      <w:hyperlink r:id="rId15" w:anchor="nxinstrument" w:history="1">
        <w:r w:rsidRPr="005C70CA">
          <w:rPr>
            <w:rStyle w:val="Hyperlink"/>
            <w:b/>
            <w:bCs/>
          </w:rPr>
          <w:t>NXinstrument</w:t>
        </w:r>
      </w:hyperlink>
      <w:r w:rsidRPr="005C70CA">
        <w:t>,</w:t>
      </w:r>
      <w:r w:rsidR="00D21F1D">
        <w:t xml:space="preserve"> </w:t>
      </w:r>
      <w:hyperlink r:id="rId16" w:anchor="nxmonochromator" w:history="1">
        <w:r w:rsidRPr="005C70CA">
          <w:rPr>
            <w:rStyle w:val="Hyperlink"/>
            <w:b/>
            <w:bCs/>
          </w:rPr>
          <w:t>NXmonochromator</w:t>
        </w:r>
      </w:hyperlink>
      <w:r w:rsidRPr="005C70CA">
        <w:t>,</w:t>
      </w:r>
      <w:r w:rsidR="00D21F1D">
        <w:t xml:space="preserve"> </w:t>
      </w:r>
      <w:hyperlink r:id="rId17" w:anchor="nxprocess" w:history="1">
        <w:r w:rsidRPr="00D6692B">
          <w:rPr>
            <w:rStyle w:val="Hyperlink"/>
            <w:b/>
            <w:bCs/>
            <w:highlight w:val="yellow"/>
          </w:rPr>
          <w:t>NXprocess</w:t>
        </w:r>
      </w:hyperlink>
      <w:r w:rsidRPr="005C70CA">
        <w:t>,</w:t>
      </w:r>
      <w:r w:rsidR="00D21F1D">
        <w:t xml:space="preserve"> </w:t>
      </w:r>
      <w:hyperlink r:id="rId18" w:anchor="nxsample" w:history="1">
        <w:r w:rsidRPr="005C70CA">
          <w:rPr>
            <w:rStyle w:val="Hyperlink"/>
            <w:b/>
            <w:bCs/>
          </w:rPr>
          <w:t>NXsample</w:t>
        </w:r>
      </w:hyperlink>
      <w:r w:rsidRPr="005C70CA">
        <w:t>,</w:t>
      </w:r>
      <w:r w:rsidR="00D21F1D">
        <w:t xml:space="preserve"> </w:t>
      </w:r>
      <w:hyperlink r:id="rId19" w:anchor="nxsource" w:history="1">
        <w:r w:rsidRPr="005C70CA">
          <w:rPr>
            <w:rStyle w:val="Hyperlink"/>
            <w:b/>
            <w:bCs/>
          </w:rPr>
          <w:t>NXsource</w:t>
        </w:r>
      </w:hyperlink>
      <w:r w:rsidRPr="005C70CA">
        <w:t>,</w:t>
      </w:r>
      <w:r w:rsidR="00D21F1D">
        <w:t xml:space="preserve"> </w:t>
      </w:r>
      <w:hyperlink r:id="rId20" w:anchor="nxuser" w:history="1">
        <w:r w:rsidRPr="00D6692B">
          <w:rPr>
            <w:rStyle w:val="Hyperlink"/>
            <w:b/>
            <w:bCs/>
            <w:highlight w:val="yellow"/>
          </w:rPr>
          <w:t>NXuser</w:t>
        </w:r>
      </w:hyperlink>
      <w:r w:rsidRPr="00D6692B">
        <w:rPr>
          <w:highlight w:val="yellow"/>
        </w:rPr>
        <w:t>,</w:t>
      </w:r>
      <w:r w:rsidR="00D21F1D" w:rsidRPr="00D6692B">
        <w:rPr>
          <w:highlight w:val="yellow"/>
        </w:rPr>
        <w:t xml:space="preserve"> </w:t>
      </w:r>
      <w:hyperlink r:id="rId21" w:anchor="nxxas-mode" w:history="1">
        <w:r w:rsidRPr="00D6692B">
          <w:rPr>
            <w:rStyle w:val="Hyperlink"/>
            <w:b/>
            <w:bCs/>
            <w:highlight w:val="yellow"/>
          </w:rPr>
          <w:t>NXxas_mode</w:t>
        </w:r>
      </w:hyperlink>
      <w:r w:rsidR="00D6692B">
        <w:t xml:space="preserve">  </w:t>
      </w:r>
      <w:commentRangeEnd w:id="0"/>
      <w:r w:rsidR="002F5E0B">
        <w:rPr>
          <w:rStyle w:val="CommentReference"/>
        </w:rPr>
        <w:commentReference w:id="0"/>
      </w:r>
      <w:r w:rsidR="00D6692B">
        <w:t>[NXmonitor not used, was in 3.3.2.26]</w:t>
      </w:r>
    </w:p>
    <w:p w14:paraId="1794CBAB" w14:textId="77777777" w:rsidR="005C70CA" w:rsidRPr="005C70CA" w:rsidRDefault="005C70CA" w:rsidP="005C70CA">
      <w:pPr>
        <w:pStyle w:val="Heading1"/>
      </w:pPr>
      <w:r w:rsidRPr="005C70CA">
        <w:t>Structure:</w:t>
      </w:r>
    </w:p>
    <w:p w14:paraId="42562CAC" w14:textId="772833DC" w:rsidR="005C70CA" w:rsidRDefault="005C70CA" w:rsidP="005C70CA">
      <w:pPr>
        <w:pStyle w:val="Heading2"/>
      </w:pPr>
      <w:r w:rsidRPr="005C70CA">
        <w:t>ENTRY:</w:t>
      </w:r>
      <w:r w:rsidR="00D21F1D">
        <w:t xml:space="preserve"> </w:t>
      </w:r>
      <w:r w:rsidRPr="005C70CA">
        <w:t>(required)</w:t>
      </w:r>
      <w:r w:rsidR="00D21F1D">
        <w:t xml:space="preserve"> </w:t>
      </w:r>
      <w:hyperlink r:id="rId26" w:anchor="nxentry" w:history="1">
        <w:r w:rsidRPr="005C70CA">
          <w:rPr>
            <w:rStyle w:val="Hyperlink"/>
            <w:b/>
            <w:bCs/>
          </w:rPr>
          <w:t>NXentry</w:t>
        </w:r>
      </w:hyperlink>
    </w:p>
    <w:p w14:paraId="66471C44" w14:textId="587ED423" w:rsidR="00BA07C3" w:rsidRPr="00411A51" w:rsidRDefault="002B0B99" w:rsidP="00411A51">
      <w:pPr>
        <w:pStyle w:val="CDIFNote"/>
      </w:pPr>
      <w:r>
        <w:t>The label on the NXentry in the HDF5 file can be used to generate the @id in the CDIF JSON-LD</w:t>
      </w:r>
    </w:p>
    <w:p w14:paraId="0F77039D" w14:textId="13F4812B" w:rsidR="005C70CA" w:rsidRDefault="005C70CA" w:rsidP="005C70CA">
      <w:pPr>
        <w:pStyle w:val="Heading3"/>
      </w:pPr>
      <w:r w:rsidRPr="005C70CA">
        <w:t>definition:</w:t>
      </w:r>
      <w:r w:rsidR="00D21F1D">
        <w:t xml:space="preserve"> </w:t>
      </w:r>
    </w:p>
    <w:p w14:paraId="7EFC9C3F" w14:textId="5A70B509" w:rsidR="005C70CA" w:rsidRPr="005C70CA" w:rsidRDefault="005C70CA" w:rsidP="005C70CA">
      <w:r w:rsidRPr="005C70CA">
        <w:t>(required)</w:t>
      </w:r>
      <w:r w:rsidR="00D21F1D">
        <w:t xml:space="preserve"> </w:t>
      </w:r>
      <w:hyperlink r:id="rId27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hyperlink r:id="rId28" w:anchor="nxentry-definition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5F85E0C6" w14:textId="598C6706" w:rsidR="00583ED3" w:rsidRDefault="00583ED3" w:rsidP="00583ED3">
      <w:pPr>
        <w:ind w:left="864"/>
      </w:pPr>
      <w:r>
        <w:t>Official</w:t>
      </w:r>
      <w:r w:rsidR="00D21F1D">
        <w:t xml:space="preserve"> </w:t>
      </w:r>
      <w:r>
        <w:t>NeXus</w:t>
      </w:r>
      <w:r w:rsidR="00D21F1D">
        <w:t xml:space="preserve"> </w:t>
      </w:r>
      <w:r>
        <w:t>NXDL</w:t>
      </w:r>
      <w:r w:rsidR="00D21F1D">
        <w:t xml:space="preserve"> </w:t>
      </w:r>
      <w:r>
        <w:t>schema</w:t>
      </w:r>
      <w:r w:rsidR="00D21F1D">
        <w:t xml:space="preserve"> </w:t>
      </w:r>
      <w:r>
        <w:t>to</w:t>
      </w:r>
      <w:r w:rsidR="00D21F1D">
        <w:t xml:space="preserve"> </w:t>
      </w:r>
      <w:r>
        <w:t>which</w:t>
      </w:r>
      <w:r w:rsidR="00D21F1D">
        <w:t xml:space="preserve"> </w:t>
      </w:r>
      <w:r>
        <w:t>this</w:t>
      </w:r>
      <w:r w:rsidR="00D21F1D">
        <w:t xml:space="preserve"> </w:t>
      </w:r>
      <w:r>
        <w:t>file</w:t>
      </w:r>
      <w:r w:rsidR="00D21F1D">
        <w:t xml:space="preserve"> </w:t>
      </w:r>
      <w:r>
        <w:t>conforms.</w:t>
      </w:r>
      <w:r w:rsidR="00D21F1D">
        <w:t xml:space="preserve"> </w:t>
      </w:r>
      <w:r>
        <w:t>TODO:</w:t>
      </w:r>
      <w:r w:rsidR="00D21F1D">
        <w:t xml:space="preserve"> </w:t>
      </w:r>
      <w:r>
        <w:t>replace</w:t>
      </w:r>
      <w:r w:rsidR="00D21F1D">
        <w:t xml:space="preserve"> </w:t>
      </w:r>
      <w:r>
        <w:t>NXxas</w:t>
      </w:r>
    </w:p>
    <w:p w14:paraId="50E03E70" w14:textId="678ECF02" w:rsidR="00583ED3" w:rsidRDefault="00583ED3" w:rsidP="00583ED3">
      <w:r>
        <w:t>Obligatory</w:t>
      </w:r>
      <w:r w:rsidR="00D21F1D">
        <w:t xml:space="preserve"> </w:t>
      </w:r>
      <w:r>
        <w:t>value:</w:t>
      </w:r>
      <w:r w:rsidR="00D21F1D">
        <w:t xml:space="preserve"> </w:t>
      </w:r>
      <w:r>
        <w:t>NXxas_new</w:t>
      </w:r>
    </w:p>
    <w:p w14:paraId="50EB1D9F" w14:textId="6F4AD3B0" w:rsidR="00481224" w:rsidRDefault="00481224" w:rsidP="00113C37">
      <w:pPr>
        <w:pStyle w:val="CDIFNote"/>
      </w:pPr>
      <w:r>
        <w:t xml:space="preserve">This goes in dcterms:conformsTo for the </w:t>
      </w:r>
      <w:r w:rsidR="00113C37">
        <w:t>schema:distribution/DataDownload for this file</w:t>
      </w:r>
    </w:p>
    <w:p w14:paraId="2C7F60EE" w14:textId="16F5E280" w:rsidR="00583ED3" w:rsidRPr="00583ED3" w:rsidRDefault="005C70CA" w:rsidP="00583ED3">
      <w:pPr>
        <w:pStyle w:val="Heading3"/>
      </w:pPr>
      <w:r w:rsidRPr="00583ED3">
        <w:t>calculated:</w:t>
      </w:r>
      <w:r w:rsidR="00D21F1D">
        <w:t xml:space="preserve"> </w:t>
      </w:r>
    </w:p>
    <w:p w14:paraId="5C3B273A" w14:textId="3AB42084" w:rsidR="005C70CA" w:rsidRPr="005C70CA" w:rsidRDefault="005C70CA" w:rsidP="00583ED3">
      <w:r w:rsidRPr="005C70CA">
        <w:t>(optional)</w:t>
      </w:r>
      <w:r w:rsidR="00D21F1D">
        <w:t xml:space="preserve"> </w:t>
      </w:r>
      <w:hyperlink r:id="rId29" w:anchor="nx-boolean" w:history="1">
        <w:r w:rsidRPr="005C70CA">
          <w:rPr>
            <w:rStyle w:val="Hyperlink"/>
            <w:b/>
            <w:bCs/>
          </w:rPr>
          <w:t>NX_BOOLEAN</w:t>
        </w:r>
      </w:hyperlink>
      <w:r w:rsidR="00D21F1D">
        <w:t xml:space="preserve"> </w:t>
      </w:r>
      <w:r w:rsidRPr="005C70CA">
        <w:t>{units=</w:t>
      </w:r>
      <w:hyperlink r:id="rId30" w:anchor="nx-unitless" w:history="1">
        <w:r w:rsidRPr="005C70CA">
          <w:rPr>
            <w:rStyle w:val="Hyperlink"/>
            <w:b/>
            <w:bCs/>
          </w:rPr>
          <w:t>NX_UNITLESS</w:t>
        </w:r>
      </w:hyperlink>
      <w:r w:rsidRPr="005C70CA">
        <w:t>}</w:t>
      </w:r>
    </w:p>
    <w:p w14:paraId="645CB0E3" w14:textId="647B4F9C" w:rsidR="005C70CA" w:rsidRDefault="005C70CA" w:rsidP="005C70CA">
      <w:r w:rsidRPr="005C70CA">
        <w:t>Specify</w:t>
      </w:r>
      <w:r w:rsidR="00D21F1D">
        <w:t xml:space="preserve"> </w:t>
      </w:r>
      <w:r w:rsidRPr="005C70CA">
        <w:t>if</w:t>
      </w:r>
      <w:r w:rsidR="00D21F1D">
        <w:t xml:space="preserve"> </w:t>
      </w:r>
      <w:r w:rsidRPr="005C70CA">
        <w:t>the</w:t>
      </w:r>
      <w:r w:rsidR="00D21F1D">
        <w:t xml:space="preserve"> </w:t>
      </w:r>
      <w:r w:rsidRPr="005C70CA">
        <w:t>data</w:t>
      </w:r>
      <w:r w:rsidR="00D21F1D">
        <w:t xml:space="preserve"> </w:t>
      </w:r>
      <w:r w:rsidRPr="005C70CA">
        <w:t>comes</w:t>
      </w:r>
      <w:r w:rsidR="00D21F1D">
        <w:t xml:space="preserve"> </w:t>
      </w:r>
      <w:r w:rsidRPr="005C70CA">
        <w:t>from</w:t>
      </w:r>
      <w:r w:rsidR="00D21F1D">
        <w:t xml:space="preserve"> </w:t>
      </w:r>
      <w:r w:rsidRPr="005C70CA">
        <w:t>a</w:t>
      </w:r>
      <w:r w:rsidR="00D21F1D">
        <w:t xml:space="preserve"> </w:t>
      </w:r>
      <w:r w:rsidRPr="005C70CA">
        <w:t>calculation</w:t>
      </w:r>
    </w:p>
    <w:p w14:paraId="5BC4CA43" w14:textId="74A4AACC" w:rsidR="008B4AE9" w:rsidRPr="005C70CA" w:rsidRDefault="008B4AE9" w:rsidP="008B4AE9">
      <w:pPr>
        <w:pStyle w:val="CDIFNote"/>
      </w:pPr>
      <w:r>
        <w:t>Add property, no corresponding CDIF property</w:t>
      </w:r>
    </w:p>
    <w:p w14:paraId="16E9F321" w14:textId="38935A8B" w:rsidR="005C70CA" w:rsidRDefault="005C70CA" w:rsidP="005C70CA">
      <w:pPr>
        <w:pStyle w:val="Heading3"/>
      </w:pPr>
      <w:r w:rsidRPr="005C70CA">
        <w:lastRenderedPageBreak/>
        <w:t>energy:</w:t>
      </w:r>
      <w:r w:rsidR="00D21F1D">
        <w:t xml:space="preserve"> </w:t>
      </w:r>
    </w:p>
    <w:p w14:paraId="52FAE5FB" w14:textId="5AA62930" w:rsidR="005C70CA" w:rsidRPr="005C70CA" w:rsidRDefault="005C70CA" w:rsidP="005C70CA">
      <w:r w:rsidRPr="005C70CA">
        <w:t>(required)</w:t>
      </w:r>
      <w:r w:rsidR="00D21F1D">
        <w:t xml:space="preserve"> </w:t>
      </w:r>
      <w:hyperlink r:id="rId31" w:anchor="nx-float" w:history="1">
        <w:r w:rsidRPr="005C70CA">
          <w:rPr>
            <w:rStyle w:val="Hyperlink"/>
            <w:b/>
            <w:bCs/>
          </w:rPr>
          <w:t>NX_FLOAT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1,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[nEnergy])</w:t>
      </w:r>
      <w:r w:rsidR="00D21F1D">
        <w:t xml:space="preserve"> </w:t>
      </w:r>
      <w:r w:rsidRPr="005C70CA">
        <w:t>{units=</w:t>
      </w:r>
      <w:hyperlink r:id="rId32" w:anchor="nx-energy" w:history="1">
        <w:r w:rsidRPr="005C70CA">
          <w:rPr>
            <w:rStyle w:val="Hyperlink"/>
            <w:b/>
            <w:bCs/>
          </w:rPr>
          <w:t>NX_ENERGY</w:t>
        </w:r>
      </w:hyperlink>
      <w:r w:rsidRPr="005C70CA">
        <w:t>}</w:t>
      </w:r>
    </w:p>
    <w:p w14:paraId="7E55AF23" w14:textId="77777777" w:rsidR="005C70CA" w:rsidRDefault="005C70CA" w:rsidP="005C70CA">
      <w:r w:rsidRPr="005C70CA">
        <w:t>TODO</w:t>
      </w:r>
    </w:p>
    <w:p w14:paraId="3DA6BD12" w14:textId="5371BE64" w:rsidR="008B4AE9" w:rsidRPr="005C70CA" w:rsidRDefault="008B4AE9" w:rsidP="008B4AE9">
      <w:pPr>
        <w:pStyle w:val="CDIFNote"/>
      </w:pPr>
      <w:r>
        <w:t>This is a data array; Energy is one of the variables that will be described in the CDIF metadata</w:t>
      </w:r>
      <w:r w:rsidR="00910108">
        <w:t xml:space="preserve">. The data arrays are linked to various </w:t>
      </w:r>
      <w:r w:rsidR="002451C8">
        <w:t>nodes in the HDF5 graph, only need to provide one path to values in the metadata record.</w:t>
      </w:r>
    </w:p>
    <w:p w14:paraId="13EB2E15" w14:textId="5DCD6228" w:rsidR="005C70CA" w:rsidRDefault="005C70CA" w:rsidP="005C70CA">
      <w:pPr>
        <w:pStyle w:val="Heading3"/>
      </w:pPr>
      <w:r w:rsidRPr="005C70CA">
        <w:t>intensity:</w:t>
      </w:r>
      <w:r w:rsidR="00D21F1D">
        <w:t xml:space="preserve"> </w:t>
      </w:r>
    </w:p>
    <w:p w14:paraId="382CD391" w14:textId="40FF9E17" w:rsidR="005C70CA" w:rsidRPr="005C70CA" w:rsidRDefault="005C70CA" w:rsidP="005C70CA">
      <w:r w:rsidRPr="005C70CA">
        <w:t>(required)</w:t>
      </w:r>
      <w:r w:rsidR="00D21F1D">
        <w:t xml:space="preserve"> </w:t>
      </w:r>
      <w:hyperlink r:id="rId33" w:anchor="nx-float" w:history="1">
        <w:r w:rsidRPr="005C70CA">
          <w:rPr>
            <w:rStyle w:val="Hyperlink"/>
            <w:b/>
            <w:bCs/>
          </w:rPr>
          <w:t>NX_FLOAT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1,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[nEnergy])</w:t>
      </w:r>
      <w:r w:rsidR="00D21F1D">
        <w:t xml:space="preserve"> </w:t>
      </w:r>
      <w:r w:rsidRPr="005C70CA">
        <w:t>{units=</w:t>
      </w:r>
      <w:hyperlink r:id="rId34" w:anchor="nx-any" w:history="1">
        <w:r w:rsidRPr="005C70CA">
          <w:rPr>
            <w:rStyle w:val="Hyperlink"/>
            <w:b/>
            <w:bCs/>
          </w:rPr>
          <w:t>NX_ANY</w:t>
        </w:r>
      </w:hyperlink>
      <w:r w:rsidRPr="005C70CA">
        <w:t>}</w:t>
      </w:r>
    </w:p>
    <w:p w14:paraId="2ABD3346" w14:textId="77777777" w:rsidR="005C70CA" w:rsidRDefault="005C70CA" w:rsidP="005C70CA">
      <w:r w:rsidRPr="005C70CA">
        <w:t>TODO</w:t>
      </w:r>
    </w:p>
    <w:p w14:paraId="59DD461B" w14:textId="546B7C61" w:rsidR="008B4AE9" w:rsidRPr="005C70CA" w:rsidRDefault="008B4AE9" w:rsidP="008B4AE9">
      <w:pPr>
        <w:pStyle w:val="CDIFNote"/>
      </w:pPr>
      <w:r>
        <w:t xml:space="preserve">This is a data array; </w:t>
      </w:r>
      <w:r>
        <w:t>‘intensity’</w:t>
      </w:r>
      <w:r>
        <w:t xml:space="preserve"> is one of the variables that will be described in the CDIF metadata</w:t>
      </w:r>
      <w:r>
        <w:t xml:space="preserve">.  I assume this is </w:t>
      </w:r>
      <w:r w:rsidR="00910108">
        <w:t xml:space="preserve">either transmitted intensity or fluorescence intensity.  </w:t>
      </w:r>
    </w:p>
    <w:p w14:paraId="798AB8B7" w14:textId="77777777" w:rsidR="008B4AE9" w:rsidRPr="005C70CA" w:rsidRDefault="008B4AE9" w:rsidP="005C70CA"/>
    <w:p w14:paraId="64A24291" w14:textId="00025E6C" w:rsidR="005C70CA" w:rsidRDefault="005C70CA" w:rsidP="005C70CA">
      <w:pPr>
        <w:pStyle w:val="Heading3"/>
      </w:pPr>
      <w:r w:rsidRPr="005C70CA">
        <w:t>intensity_errors:</w:t>
      </w:r>
      <w:r w:rsidR="00D21F1D">
        <w:t xml:space="preserve"> </w:t>
      </w:r>
    </w:p>
    <w:p w14:paraId="3764D6DA" w14:textId="545EF923" w:rsidR="005C70CA" w:rsidRPr="005C70CA" w:rsidRDefault="005C70CA" w:rsidP="005C70CA">
      <w:r w:rsidRPr="005C70CA">
        <w:t>(required)</w:t>
      </w:r>
      <w:r w:rsidR="00D21F1D">
        <w:t xml:space="preserve"> </w:t>
      </w:r>
      <w:hyperlink r:id="rId35" w:anchor="nx-float" w:history="1">
        <w:r w:rsidRPr="005C70CA">
          <w:rPr>
            <w:rStyle w:val="Hyperlink"/>
            <w:b/>
            <w:bCs/>
          </w:rPr>
          <w:t>NX_FLOAT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1,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[nEnergy])</w:t>
      </w:r>
      <w:r w:rsidR="00D21F1D">
        <w:t xml:space="preserve"> </w:t>
      </w:r>
      <w:r w:rsidRPr="005C70CA">
        <w:t>{units=</w:t>
      </w:r>
      <w:hyperlink r:id="rId36" w:anchor="nx-any" w:history="1">
        <w:r w:rsidRPr="005C70CA">
          <w:rPr>
            <w:rStyle w:val="Hyperlink"/>
            <w:b/>
            <w:bCs/>
          </w:rPr>
          <w:t>NX_ANY</w:t>
        </w:r>
      </w:hyperlink>
      <w:r w:rsidRPr="005C70CA">
        <w:t>}</w:t>
      </w:r>
    </w:p>
    <w:p w14:paraId="32933B8B" w14:textId="77777777" w:rsidR="005C70CA" w:rsidRDefault="005C70CA" w:rsidP="005C70CA">
      <w:r w:rsidRPr="005C70CA">
        <w:t>TODO</w:t>
      </w:r>
    </w:p>
    <w:p w14:paraId="10FC9187" w14:textId="47CFB43E" w:rsidR="00C0037E" w:rsidRPr="005C70CA" w:rsidRDefault="00C0037E" w:rsidP="00C0037E">
      <w:pPr>
        <w:pStyle w:val="CDIFNote"/>
      </w:pPr>
      <w:r>
        <w:t>This is a data array; ‘intensity</w:t>
      </w:r>
      <w:r w:rsidR="00474B52">
        <w:t>_error</w:t>
      </w:r>
      <w:r>
        <w:t>’ is one of the variables that will be described in the CDIF metadata.</w:t>
      </w:r>
      <w:r w:rsidR="00851C10">
        <w:t xml:space="preserve"> A DDI-CDI descriptor variable linkt to ‘intensity’. </w:t>
      </w:r>
    </w:p>
    <w:p w14:paraId="29B0571C" w14:textId="422743B8" w:rsidR="005C70CA" w:rsidRDefault="005C70CA" w:rsidP="005C70CA">
      <w:pPr>
        <w:pStyle w:val="Heading3"/>
      </w:pPr>
      <w:r w:rsidRPr="005C70CA">
        <w:t>mode:</w:t>
      </w:r>
      <w:r w:rsidR="00D21F1D">
        <w:t xml:space="preserve"> </w:t>
      </w:r>
    </w:p>
    <w:p w14:paraId="55600EDF" w14:textId="603AA400" w:rsidR="005C70CA" w:rsidRDefault="005C70CA" w:rsidP="005C70CA">
      <w:r w:rsidRPr="005C70CA">
        <w:t>(required)</w:t>
      </w:r>
      <w:r w:rsidR="00D21F1D">
        <w:t xml:space="preserve"> </w:t>
      </w:r>
      <w:hyperlink r:id="rId37" w:anchor="nxxas-mode" w:history="1">
        <w:r w:rsidRPr="005C70CA">
          <w:rPr>
            <w:rStyle w:val="Hyperlink"/>
            <w:b/>
            <w:bCs/>
          </w:rPr>
          <w:t>NXxas_mode</w:t>
        </w:r>
      </w:hyperlink>
    </w:p>
    <w:p w14:paraId="63C9075F" w14:textId="5DDABBA3" w:rsidR="00293F40" w:rsidRDefault="00293F40" w:rsidP="00293F40">
      <w:r w:rsidRPr="00293F40">
        <w:t>XAS</w:t>
      </w:r>
      <w:r w:rsidR="00D21F1D">
        <w:t xml:space="preserve"> </w:t>
      </w:r>
      <w:r w:rsidRPr="00293F40">
        <w:t>measurement</w:t>
      </w:r>
      <w:r w:rsidR="00D21F1D">
        <w:t xml:space="preserve"> </w:t>
      </w:r>
      <w:r w:rsidRPr="00293F40">
        <w:t>mode</w:t>
      </w:r>
    </w:p>
    <w:p w14:paraId="3A720636" w14:textId="7EC4B23D" w:rsidR="008E2AA1" w:rsidRDefault="00DF1425" w:rsidP="00DD750E">
      <w:pPr>
        <w:pStyle w:val="CDIFNote"/>
      </w:pPr>
      <w:r>
        <w:t>This is</w:t>
      </w:r>
      <w:r w:rsidR="005129D3">
        <w:t>ifferent from Monitor/mode in NXxas (3.3.2.26)</w:t>
      </w:r>
      <w:r w:rsidR="00DD750E">
        <w:t xml:space="preserve"> </w:t>
      </w:r>
    </w:p>
    <w:p w14:paraId="7B2901EA" w14:textId="33EF31BD" w:rsidR="00293F40" w:rsidRDefault="00293F40" w:rsidP="00293F40">
      <w:pPr>
        <w:pStyle w:val="Heading4"/>
      </w:pPr>
      <w:r w:rsidRPr="005C70CA">
        <w:t>name:</w:t>
      </w:r>
      <w:r w:rsidR="00D21F1D">
        <w:t xml:space="preserve"> </w:t>
      </w:r>
    </w:p>
    <w:p w14:paraId="16B8CFEE" w14:textId="72C2CE01" w:rsidR="00DF1425" w:rsidRDefault="00DF1425" w:rsidP="00DF1425">
      <w:pPr>
        <w:pStyle w:val="CDIFNote"/>
      </w:pPr>
      <w:r>
        <w:t>put in schema:MeasurementTechnique</w:t>
      </w:r>
      <w:r w:rsidR="00E442F3">
        <w:t>. Note that these different modes will imply different data arrays</w:t>
      </w:r>
      <w:r w:rsidR="009C239A">
        <w:t>.</w:t>
      </w:r>
    </w:p>
    <w:p w14:paraId="6F3B64B1" w14:textId="18FD8D0F" w:rsidR="00293F40" w:rsidRPr="005C70CA" w:rsidRDefault="00293F40" w:rsidP="00293F40">
      <w:r w:rsidRPr="005C70CA">
        <w:t>(required)</w:t>
      </w:r>
      <w:r w:rsidR="00D21F1D">
        <w:t xml:space="preserve"> </w:t>
      </w:r>
      <w:hyperlink r:id="rId38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hyperlink r:id="rId39" w:anchor="nxsample-nam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19FDA33A" w14:textId="63C273B8" w:rsidR="00293F40" w:rsidRPr="00293F40" w:rsidRDefault="00293F40" w:rsidP="00293F40">
      <w:r w:rsidRPr="00293F40">
        <w:t>X-ray</w:t>
      </w:r>
      <w:r w:rsidR="00D21F1D">
        <w:t xml:space="preserve"> </w:t>
      </w:r>
      <w:r w:rsidRPr="00293F40">
        <w:t>absorption</w:t>
      </w:r>
      <w:r w:rsidR="00D21F1D">
        <w:t xml:space="preserve"> </w:t>
      </w:r>
      <w:r w:rsidRPr="00293F40">
        <w:t>spectroscopy</w:t>
      </w:r>
      <w:r w:rsidR="00D21F1D">
        <w:t xml:space="preserve"> </w:t>
      </w:r>
      <w:r w:rsidRPr="00293F40">
        <w:t>(XAS)</w:t>
      </w:r>
      <w:r w:rsidR="00D21F1D">
        <w:t xml:space="preserve"> </w:t>
      </w:r>
      <w:r w:rsidRPr="00293F40">
        <w:t>is</w:t>
      </w:r>
      <w:r w:rsidR="00D21F1D">
        <w:t xml:space="preserve"> </w:t>
      </w:r>
      <w:r w:rsidRPr="00293F40">
        <w:t>a</w:t>
      </w:r>
      <w:r w:rsidR="00D21F1D">
        <w:t xml:space="preserve"> </w:t>
      </w:r>
      <w:r w:rsidRPr="00293F40">
        <w:t>technique</w:t>
      </w:r>
      <w:r w:rsidR="00D21F1D">
        <w:t xml:space="preserve"> </w:t>
      </w:r>
      <w:r w:rsidRPr="00293F40">
        <w:t>that</w:t>
      </w:r>
      <w:r w:rsidR="00D21F1D">
        <w:t xml:space="preserve"> </w:t>
      </w:r>
      <w:r w:rsidRPr="00293F40">
        <w:t>measures</w:t>
      </w:r>
      <w:r w:rsidR="00D21F1D">
        <w:t xml:space="preserve"> </w:t>
      </w:r>
      <w:r w:rsidRPr="00293F40">
        <w:t>the</w:t>
      </w:r>
      <w:r w:rsidR="00D21F1D">
        <w:t xml:space="preserve"> </w:t>
      </w:r>
      <w:r w:rsidRPr="00293F40">
        <w:t>absorption</w:t>
      </w:r>
      <w:r w:rsidR="00D21F1D">
        <w:t xml:space="preserve"> </w:t>
      </w:r>
      <w:r w:rsidRPr="00293F40">
        <w:t>coefficient</w:t>
      </w:r>
      <w:r w:rsidR="00D21F1D">
        <w:t xml:space="preserve">  </w:t>
      </w:r>
      <w:r w:rsidRPr="00293F40">
        <w:t>of</w:t>
      </w:r>
      <w:r w:rsidR="00D21F1D">
        <w:t xml:space="preserve"> </w:t>
      </w:r>
      <w:r w:rsidRPr="00293F40">
        <w:t>a</w:t>
      </w:r>
      <w:r w:rsidR="00D21F1D">
        <w:t xml:space="preserve"> </w:t>
      </w:r>
      <w:r w:rsidRPr="00293F40">
        <w:t>material</w:t>
      </w:r>
      <w:r w:rsidR="00D21F1D">
        <w:t xml:space="preserve"> </w:t>
      </w:r>
      <w:r w:rsidRPr="00293F40">
        <w:t>as</w:t>
      </w:r>
      <w:r w:rsidR="00D21F1D">
        <w:t xml:space="preserve"> </w:t>
      </w:r>
      <w:r w:rsidRPr="00293F40">
        <w:t>a</w:t>
      </w:r>
      <w:r w:rsidR="00D21F1D">
        <w:t xml:space="preserve"> </w:t>
      </w:r>
      <w:r w:rsidRPr="00293F40">
        <w:t>function</w:t>
      </w:r>
      <w:r w:rsidR="00D21F1D">
        <w:t xml:space="preserve"> </w:t>
      </w:r>
      <w:r w:rsidRPr="00293F40">
        <w:t>of</w:t>
      </w:r>
      <w:r w:rsidR="00D21F1D">
        <w:t xml:space="preserve"> </w:t>
      </w:r>
      <w:r w:rsidRPr="00293F40">
        <w:t>energy.</w:t>
      </w:r>
    </w:p>
    <w:p w14:paraId="5C608869" w14:textId="629837EF" w:rsidR="00293F40" w:rsidRPr="00293F40" w:rsidRDefault="00293F40" w:rsidP="00293F40">
      <w:r w:rsidRPr="00293F40">
        <w:t>The</w:t>
      </w:r>
      <w:r w:rsidR="00D21F1D">
        <w:t xml:space="preserve"> </w:t>
      </w:r>
      <w:r w:rsidRPr="00293F40">
        <w:t>name</w:t>
      </w:r>
      <w:r w:rsidR="00D21F1D">
        <w:t xml:space="preserve"> </w:t>
      </w:r>
      <w:r w:rsidRPr="00293F40">
        <w:t>of</w:t>
      </w:r>
      <w:r w:rsidR="00D21F1D">
        <w:t xml:space="preserve"> </w:t>
      </w:r>
      <w:r w:rsidRPr="00293F40">
        <w:t>the</w:t>
      </w:r>
      <w:r w:rsidR="00D21F1D">
        <w:t xml:space="preserve"> </w:t>
      </w:r>
      <w:r w:rsidRPr="00293F40">
        <w:t>XAS</w:t>
      </w:r>
      <w:r w:rsidR="00D21F1D">
        <w:t xml:space="preserve"> </w:t>
      </w:r>
      <w:r w:rsidRPr="00293F40">
        <w:t>mode</w:t>
      </w:r>
      <w:r w:rsidR="00D21F1D">
        <w:t xml:space="preserve"> </w:t>
      </w:r>
      <w:r w:rsidRPr="00293F40">
        <w:t>indicates</w:t>
      </w:r>
      <w:r w:rsidR="00D21F1D">
        <w:t xml:space="preserve"> </w:t>
      </w:r>
      <w:r w:rsidRPr="00293F40">
        <w:t>the</w:t>
      </w:r>
      <w:r w:rsidR="00D21F1D">
        <w:t xml:space="preserve"> </w:t>
      </w:r>
      <w:r w:rsidRPr="00293F40">
        <w:t>type</w:t>
      </w:r>
      <w:r w:rsidR="00D21F1D">
        <w:t xml:space="preserve"> </w:t>
      </w:r>
      <w:r w:rsidRPr="00293F40">
        <w:t>of</w:t>
      </w:r>
      <w:r w:rsidR="00D21F1D">
        <w:t xml:space="preserve"> </w:t>
      </w:r>
      <w:r w:rsidRPr="00293F40">
        <w:t>process</w:t>
      </w:r>
      <w:r w:rsidR="00D21F1D">
        <w:t xml:space="preserve"> </w:t>
      </w:r>
      <w:r w:rsidRPr="00293F40">
        <w:t>being</w:t>
      </w:r>
      <w:r w:rsidR="00D21F1D">
        <w:t xml:space="preserve"> </w:t>
      </w:r>
      <w:r w:rsidRPr="00293F40">
        <w:t>monitored</w:t>
      </w:r>
      <w:r w:rsidR="00D21F1D">
        <w:t xml:space="preserve"> </w:t>
      </w:r>
      <w:r w:rsidRPr="00293F40">
        <w:t>to</w:t>
      </w:r>
      <w:r w:rsidR="00D21F1D">
        <w:t xml:space="preserve"> </w:t>
      </w:r>
      <w:r w:rsidRPr="00293F40">
        <w:t>obtain</w:t>
      </w:r>
      <w:r w:rsidR="00D21F1D">
        <w:t xml:space="preserve"> </w:t>
      </w:r>
      <w:r w:rsidRPr="00293F40">
        <w:t>the</w:t>
      </w:r>
      <w:r w:rsidR="00D21F1D">
        <w:t xml:space="preserve"> </w:t>
      </w:r>
      <w:r w:rsidRPr="00293F40">
        <w:t>spectrum.</w:t>
      </w:r>
      <w:r w:rsidR="00D21F1D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14:ligatures w14:val="none"/>
        </w:rPr>
        <w:t xml:space="preserve"> </w:t>
      </w:r>
      <w:r w:rsidRPr="00293F40">
        <w:t>Any</w:t>
      </w:r>
      <w:r w:rsidR="00D21F1D">
        <w:t xml:space="preserve"> </w:t>
      </w:r>
      <w:r w:rsidRPr="00293F40">
        <w:t>of</w:t>
      </w:r>
      <w:r w:rsidR="00D21F1D">
        <w:t xml:space="preserve"> </w:t>
      </w:r>
      <w:r w:rsidRPr="00293F40">
        <w:t>these</w:t>
      </w:r>
      <w:r w:rsidR="00D21F1D">
        <w:t xml:space="preserve"> </w:t>
      </w:r>
      <w:r w:rsidRPr="00293F40">
        <w:t>values:</w:t>
      </w:r>
    </w:p>
    <w:p w14:paraId="7E5E1552" w14:textId="08C3B5B5" w:rsidR="00293F40" w:rsidRPr="00293F40" w:rsidRDefault="00293F40" w:rsidP="00293F40">
      <w:pPr>
        <w:numPr>
          <w:ilvl w:val="0"/>
          <w:numId w:val="2"/>
        </w:numPr>
      </w:pPr>
      <w:r w:rsidRPr="00293F40">
        <w:t>transmission:</w:t>
      </w:r>
      <w:r w:rsidR="00D21F1D">
        <w:t xml:space="preserve"> </w:t>
      </w:r>
      <w:r w:rsidRPr="00293F40">
        <w:t>Transmission</w:t>
      </w:r>
    </w:p>
    <w:p w14:paraId="7A64E5F8" w14:textId="76EA5A59" w:rsidR="00293F40" w:rsidRPr="00293F40" w:rsidRDefault="00293F40" w:rsidP="00293F40">
      <w:pPr>
        <w:numPr>
          <w:ilvl w:val="0"/>
          <w:numId w:val="2"/>
        </w:numPr>
      </w:pPr>
      <w:r w:rsidRPr="00293F40">
        <w:t>tfy:</w:t>
      </w:r>
      <w:r w:rsidR="00D21F1D">
        <w:t xml:space="preserve"> </w:t>
      </w:r>
      <w:r w:rsidRPr="00293F40">
        <w:t>Total</w:t>
      </w:r>
      <w:r w:rsidR="00D21F1D">
        <w:t xml:space="preserve"> </w:t>
      </w:r>
      <w:r w:rsidRPr="00293F40">
        <w:t>Fluorescence</w:t>
      </w:r>
      <w:r w:rsidR="00D21F1D">
        <w:t xml:space="preserve"> </w:t>
      </w:r>
      <w:r w:rsidRPr="00293F40">
        <w:t>Yield</w:t>
      </w:r>
    </w:p>
    <w:p w14:paraId="0BD74C9D" w14:textId="4694B79B" w:rsidR="00293F40" w:rsidRPr="00293F40" w:rsidRDefault="00293F40" w:rsidP="00293F40">
      <w:pPr>
        <w:numPr>
          <w:ilvl w:val="0"/>
          <w:numId w:val="2"/>
        </w:numPr>
      </w:pPr>
      <w:r w:rsidRPr="00293F40">
        <w:t>pfy:</w:t>
      </w:r>
      <w:r w:rsidR="00D21F1D">
        <w:t xml:space="preserve"> </w:t>
      </w:r>
      <w:r w:rsidRPr="00293F40">
        <w:t>Partial</w:t>
      </w:r>
      <w:r w:rsidR="00D21F1D">
        <w:t xml:space="preserve"> </w:t>
      </w:r>
      <w:r w:rsidRPr="00293F40">
        <w:t>Fluorescence</w:t>
      </w:r>
      <w:r w:rsidR="00D21F1D">
        <w:t xml:space="preserve"> </w:t>
      </w:r>
      <w:r w:rsidRPr="00293F40">
        <w:t>Yield</w:t>
      </w:r>
    </w:p>
    <w:p w14:paraId="5DA2DDB4" w14:textId="7FB12C28" w:rsidR="00293F40" w:rsidRPr="00293F40" w:rsidRDefault="00293F40" w:rsidP="00293F40">
      <w:pPr>
        <w:numPr>
          <w:ilvl w:val="0"/>
          <w:numId w:val="2"/>
        </w:numPr>
      </w:pPr>
      <w:r w:rsidRPr="00293F40">
        <w:t>ipfy:</w:t>
      </w:r>
      <w:r w:rsidR="00D21F1D">
        <w:t xml:space="preserve"> </w:t>
      </w:r>
      <w:r w:rsidRPr="00293F40">
        <w:t>Inverse</w:t>
      </w:r>
      <w:r w:rsidR="00D21F1D">
        <w:t xml:space="preserve"> </w:t>
      </w:r>
      <w:r w:rsidRPr="00293F40">
        <w:t>Partial</w:t>
      </w:r>
      <w:r w:rsidR="00D21F1D">
        <w:t xml:space="preserve"> </w:t>
      </w:r>
      <w:r w:rsidRPr="00293F40">
        <w:t>Fluorescence</w:t>
      </w:r>
      <w:r w:rsidR="00D21F1D">
        <w:t xml:space="preserve"> </w:t>
      </w:r>
      <w:r w:rsidRPr="00293F40">
        <w:t>Yield</w:t>
      </w:r>
    </w:p>
    <w:p w14:paraId="4C2024D9" w14:textId="6450C689" w:rsidR="00293F40" w:rsidRPr="00293F40" w:rsidRDefault="00293F40" w:rsidP="00293F40">
      <w:pPr>
        <w:numPr>
          <w:ilvl w:val="0"/>
          <w:numId w:val="2"/>
        </w:numPr>
      </w:pPr>
      <w:r w:rsidRPr="00293F40">
        <w:t>herfd:</w:t>
      </w:r>
      <w:r w:rsidR="00D21F1D">
        <w:t xml:space="preserve"> </w:t>
      </w:r>
      <w:r w:rsidRPr="00293F40">
        <w:t>High</w:t>
      </w:r>
      <w:r w:rsidR="00D21F1D">
        <w:t xml:space="preserve"> </w:t>
      </w:r>
      <w:r w:rsidRPr="00293F40">
        <w:t>Energy</w:t>
      </w:r>
      <w:r w:rsidR="00D21F1D">
        <w:t xml:space="preserve"> </w:t>
      </w:r>
      <w:r w:rsidRPr="00293F40">
        <w:t>Resolution</w:t>
      </w:r>
      <w:r w:rsidR="00D21F1D">
        <w:t xml:space="preserve"> </w:t>
      </w:r>
      <w:r w:rsidRPr="00293F40">
        <w:t>Fluorescence</w:t>
      </w:r>
      <w:r w:rsidR="00D21F1D">
        <w:t xml:space="preserve"> </w:t>
      </w:r>
      <w:r w:rsidRPr="00293F40">
        <w:t>Detected</w:t>
      </w:r>
    </w:p>
    <w:p w14:paraId="0832663D" w14:textId="6C666361" w:rsidR="00293F40" w:rsidRPr="00293F40" w:rsidRDefault="00293F40" w:rsidP="00293F40">
      <w:pPr>
        <w:numPr>
          <w:ilvl w:val="0"/>
          <w:numId w:val="2"/>
        </w:numPr>
      </w:pPr>
      <w:r w:rsidRPr="00293F40">
        <w:t>tey:</w:t>
      </w:r>
      <w:r w:rsidR="00D21F1D">
        <w:t xml:space="preserve"> </w:t>
      </w:r>
      <w:r w:rsidRPr="00293F40">
        <w:t>Total</w:t>
      </w:r>
      <w:r w:rsidR="00D21F1D">
        <w:t xml:space="preserve"> </w:t>
      </w:r>
      <w:r w:rsidRPr="00293F40">
        <w:t>Electron</w:t>
      </w:r>
      <w:r w:rsidR="00D21F1D">
        <w:t xml:space="preserve"> </w:t>
      </w:r>
      <w:r w:rsidRPr="00293F40">
        <w:t>Yield</w:t>
      </w:r>
    </w:p>
    <w:p w14:paraId="1088D7A1" w14:textId="4E8EBA2C" w:rsidR="00293F40" w:rsidRPr="00293F40" w:rsidRDefault="00293F40" w:rsidP="00293F40">
      <w:pPr>
        <w:numPr>
          <w:ilvl w:val="0"/>
          <w:numId w:val="2"/>
        </w:numPr>
      </w:pPr>
      <w:r w:rsidRPr="00293F40">
        <w:t>pey:</w:t>
      </w:r>
      <w:r w:rsidR="00D21F1D">
        <w:t xml:space="preserve"> </w:t>
      </w:r>
      <w:r w:rsidRPr="00293F40">
        <w:t>Partial</w:t>
      </w:r>
      <w:r w:rsidR="00D21F1D">
        <w:t xml:space="preserve"> </w:t>
      </w:r>
      <w:r w:rsidRPr="00293F40">
        <w:t>Electron</w:t>
      </w:r>
      <w:r w:rsidR="00D21F1D">
        <w:t xml:space="preserve"> </w:t>
      </w:r>
      <w:r w:rsidRPr="00293F40">
        <w:t>Yield</w:t>
      </w:r>
    </w:p>
    <w:p w14:paraId="6CC4E811" w14:textId="3952841A" w:rsidR="00293F40" w:rsidRPr="00293F40" w:rsidRDefault="00293F40" w:rsidP="00293F40">
      <w:pPr>
        <w:numPr>
          <w:ilvl w:val="0"/>
          <w:numId w:val="2"/>
        </w:numPr>
      </w:pPr>
      <w:r w:rsidRPr="00293F40">
        <w:t>eels:</w:t>
      </w:r>
      <w:r w:rsidR="00D21F1D">
        <w:t xml:space="preserve"> </w:t>
      </w:r>
      <w:r w:rsidRPr="00293F40">
        <w:t>Electron</w:t>
      </w:r>
      <w:r w:rsidR="00D21F1D">
        <w:t xml:space="preserve"> </w:t>
      </w:r>
      <w:r w:rsidRPr="00293F40">
        <w:t>Energy</w:t>
      </w:r>
      <w:r w:rsidR="00D21F1D">
        <w:t xml:space="preserve"> </w:t>
      </w:r>
      <w:r w:rsidRPr="00293F40">
        <w:t>Loss</w:t>
      </w:r>
    </w:p>
    <w:p w14:paraId="5907D74D" w14:textId="4910D844" w:rsidR="00293F40" w:rsidRPr="00293F40" w:rsidRDefault="00293F40" w:rsidP="00293F40">
      <w:pPr>
        <w:numPr>
          <w:ilvl w:val="0"/>
          <w:numId w:val="2"/>
        </w:numPr>
      </w:pPr>
      <w:r w:rsidRPr="00293F40">
        <w:t>raman:</w:t>
      </w:r>
      <w:r w:rsidR="00D21F1D">
        <w:t xml:space="preserve"> </w:t>
      </w:r>
      <w:r w:rsidRPr="00293F40">
        <w:t>X-ray</w:t>
      </w:r>
      <w:r w:rsidR="00D21F1D">
        <w:t xml:space="preserve"> </w:t>
      </w:r>
      <w:r w:rsidRPr="00293F40">
        <w:t>Raman</w:t>
      </w:r>
      <w:r w:rsidR="00D21F1D">
        <w:t xml:space="preserve"> </w:t>
      </w:r>
      <w:r w:rsidRPr="00293F40">
        <w:t>Scattering</w:t>
      </w:r>
    </w:p>
    <w:p w14:paraId="1CDB7A05" w14:textId="675784B9" w:rsidR="00293F40" w:rsidRPr="00293F40" w:rsidRDefault="00293F40" w:rsidP="00293F40">
      <w:pPr>
        <w:numPr>
          <w:ilvl w:val="0"/>
          <w:numId w:val="2"/>
        </w:numPr>
      </w:pPr>
      <w:r w:rsidRPr="00293F40">
        <w:t>dafs:</w:t>
      </w:r>
      <w:r w:rsidR="00D21F1D">
        <w:t xml:space="preserve"> </w:t>
      </w:r>
      <w:r w:rsidRPr="00293F40">
        <w:t>Diffraction</w:t>
      </w:r>
      <w:r w:rsidR="00D21F1D">
        <w:t xml:space="preserve"> </w:t>
      </w:r>
      <w:r w:rsidRPr="00293F40">
        <w:t>Anomalous</w:t>
      </w:r>
      <w:r w:rsidR="00D21F1D">
        <w:t xml:space="preserve"> </w:t>
      </w:r>
      <w:r w:rsidRPr="00293F40">
        <w:t>Fine</w:t>
      </w:r>
      <w:r w:rsidR="00D21F1D">
        <w:t xml:space="preserve"> </w:t>
      </w:r>
      <w:r w:rsidRPr="00293F40">
        <w:t>Structure</w:t>
      </w:r>
    </w:p>
    <w:p w14:paraId="2AE4CB83" w14:textId="5FACB304" w:rsidR="00293F40" w:rsidRPr="00293F40" w:rsidRDefault="00293F40" w:rsidP="00293F40">
      <w:pPr>
        <w:numPr>
          <w:ilvl w:val="0"/>
          <w:numId w:val="2"/>
        </w:numPr>
      </w:pPr>
      <w:r w:rsidRPr="00293F40">
        <w:t>xeol:</w:t>
      </w:r>
      <w:r w:rsidR="00D21F1D">
        <w:t xml:space="preserve"> </w:t>
      </w:r>
      <w:r w:rsidRPr="00293F40">
        <w:t>X-ray</w:t>
      </w:r>
      <w:r w:rsidR="00D21F1D">
        <w:t xml:space="preserve"> </w:t>
      </w:r>
      <w:r w:rsidRPr="00293F40">
        <w:t>Excited</w:t>
      </w:r>
      <w:r w:rsidR="00D21F1D">
        <w:t xml:space="preserve"> </w:t>
      </w:r>
      <w:r w:rsidRPr="00293F40">
        <w:t>Optical</w:t>
      </w:r>
      <w:r w:rsidR="00D21F1D">
        <w:t xml:space="preserve"> </w:t>
      </w:r>
      <w:r w:rsidRPr="00293F40">
        <w:t>Luminescence</w:t>
      </w:r>
    </w:p>
    <w:p w14:paraId="26603530" w14:textId="0533239F" w:rsidR="00293F40" w:rsidRPr="00293F40" w:rsidRDefault="00293F40" w:rsidP="00293F40">
      <w:pPr>
        <w:numPr>
          <w:ilvl w:val="0"/>
          <w:numId w:val="2"/>
        </w:numPr>
      </w:pPr>
      <w:r w:rsidRPr="00293F40">
        <w:t>reflexafs:</w:t>
      </w:r>
      <w:r w:rsidR="00D21F1D">
        <w:t xml:space="preserve"> </w:t>
      </w:r>
      <w:r w:rsidRPr="00293F40">
        <w:t>Grazing</w:t>
      </w:r>
      <w:r w:rsidR="00D21F1D">
        <w:t xml:space="preserve"> </w:t>
      </w:r>
      <w:r w:rsidRPr="00293F40">
        <w:t>Angle</w:t>
      </w:r>
      <w:r w:rsidR="00D21F1D">
        <w:t xml:space="preserve"> </w:t>
      </w:r>
      <w:r w:rsidRPr="00293F40">
        <w:t>Reflection</w:t>
      </w:r>
      <w:r w:rsidR="00D21F1D">
        <w:t xml:space="preserve"> </w:t>
      </w:r>
      <w:r w:rsidRPr="00293F40">
        <w:t>Extended</w:t>
      </w:r>
      <w:r w:rsidR="00D21F1D">
        <w:t xml:space="preserve"> </w:t>
      </w:r>
      <w:r w:rsidRPr="00293F40">
        <w:t>X-ray</w:t>
      </w:r>
      <w:r w:rsidR="00D21F1D">
        <w:t xml:space="preserve"> </w:t>
      </w:r>
      <w:r w:rsidRPr="00293F40">
        <w:t>Absorption</w:t>
      </w:r>
      <w:r w:rsidR="00D21F1D">
        <w:t xml:space="preserve"> </w:t>
      </w:r>
      <w:r w:rsidRPr="00293F40">
        <w:t>Fine</w:t>
      </w:r>
      <w:r w:rsidR="00D21F1D">
        <w:t xml:space="preserve"> </w:t>
      </w:r>
      <w:r w:rsidRPr="00293F40">
        <w:t>Structure</w:t>
      </w:r>
    </w:p>
    <w:p w14:paraId="53E528AF" w14:textId="56C4376F" w:rsidR="00293F40" w:rsidRPr="00293F40" w:rsidRDefault="00293F40" w:rsidP="00293F40">
      <w:pPr>
        <w:numPr>
          <w:ilvl w:val="0"/>
          <w:numId w:val="2"/>
        </w:numPr>
      </w:pPr>
      <w:r w:rsidRPr="00293F40">
        <w:t>other:</w:t>
      </w:r>
      <w:r w:rsidR="00D21F1D">
        <w:t xml:space="preserve"> </w:t>
      </w:r>
      <w:r w:rsidRPr="00293F40">
        <w:t>Other</w:t>
      </w:r>
    </w:p>
    <w:p w14:paraId="062CAE57" w14:textId="77777777" w:rsidR="00293F40" w:rsidRPr="005C70CA" w:rsidRDefault="00293F40" w:rsidP="00293F40">
      <w:pPr>
        <w:ind w:left="0"/>
      </w:pPr>
    </w:p>
    <w:p w14:paraId="4CF80CC9" w14:textId="5CC9C1AF" w:rsidR="005C70CA" w:rsidRDefault="005C70CA" w:rsidP="005C70CA">
      <w:pPr>
        <w:pStyle w:val="Heading3"/>
      </w:pPr>
      <w:r w:rsidRPr="005C70CA">
        <w:t>element:</w:t>
      </w:r>
      <w:r w:rsidR="00D21F1D">
        <w:t xml:space="preserve"> </w:t>
      </w:r>
    </w:p>
    <w:p w14:paraId="612776DF" w14:textId="14F7424D" w:rsidR="005C70CA" w:rsidRPr="005C70CA" w:rsidRDefault="005C70CA" w:rsidP="005C70CA">
      <w:r w:rsidRPr="005C70CA">
        <w:t>(required)</w:t>
      </w:r>
      <w:r w:rsidR="00D21F1D">
        <w:t xml:space="preserve"> </w:t>
      </w:r>
      <w:hyperlink r:id="rId40" w:anchor="nxelement" w:history="1">
        <w:r w:rsidRPr="005C70CA">
          <w:rPr>
            <w:rStyle w:val="Hyperlink"/>
            <w:b/>
            <w:bCs/>
          </w:rPr>
          <w:t>NXelement</w:t>
        </w:r>
      </w:hyperlink>
    </w:p>
    <w:p w14:paraId="42083E80" w14:textId="4AF112CC" w:rsidR="005C70CA" w:rsidRDefault="005C70CA" w:rsidP="005C70CA">
      <w:r w:rsidRPr="005C70CA">
        <w:t>Excited</w:t>
      </w:r>
      <w:r w:rsidR="00D21F1D">
        <w:t xml:space="preserve"> </w:t>
      </w:r>
      <w:r w:rsidRPr="005C70CA">
        <w:t>element</w:t>
      </w:r>
    </w:p>
    <w:p w14:paraId="528064EB" w14:textId="61BFBB68" w:rsidR="007112E3" w:rsidRDefault="007112E3" w:rsidP="007112E3">
      <w:pPr>
        <w:pStyle w:val="CDIFNote"/>
      </w:pPr>
      <w:r>
        <w:t>put in schema:</w:t>
      </w:r>
      <w:r>
        <w:t>keywords/Keyword. Use defined term to scope to element vocabulary</w:t>
      </w:r>
    </w:p>
    <w:p w14:paraId="4921D244" w14:textId="2908D85E" w:rsidR="00293F40" w:rsidRDefault="00293F40" w:rsidP="00293F40">
      <w:pPr>
        <w:pStyle w:val="Heading4"/>
      </w:pPr>
      <w:r w:rsidRPr="00293F40">
        <w:t>symbol:</w:t>
      </w:r>
      <w:r w:rsidR="00D21F1D">
        <w:t xml:space="preserve"> </w:t>
      </w:r>
    </w:p>
    <w:p w14:paraId="62283D5D" w14:textId="5980765C" w:rsidR="00293F40" w:rsidRDefault="00293F40" w:rsidP="005C70CA">
      <w:r w:rsidRPr="00293F40">
        <w:t>(optional)</w:t>
      </w:r>
      <w:r w:rsidR="00D21F1D">
        <w:t xml:space="preserve"> </w:t>
      </w:r>
      <w:hyperlink r:id="rId41" w:anchor="nx-char" w:history="1">
        <w:r w:rsidRPr="00293F40">
          <w:rPr>
            <w:rStyle w:val="Hyperlink"/>
          </w:rPr>
          <w:t>NX_CHAR</w:t>
        </w:r>
      </w:hyperlink>
    </w:p>
    <w:p w14:paraId="13D65797" w14:textId="0F7AB2CF" w:rsidR="00293F40" w:rsidRDefault="00293F40" w:rsidP="00293F40">
      <w:pPr>
        <w:pStyle w:val="Heading4"/>
      </w:pPr>
      <w:r w:rsidRPr="00293F40">
        <w:t>oxidation</w:t>
      </w:r>
      <w:r w:rsidRPr="00293F40">
        <w:rPr>
          <w:b/>
          <w:bCs/>
        </w:rPr>
        <w:t>_</w:t>
      </w:r>
      <w:r w:rsidRPr="00293F40">
        <w:t>state:</w:t>
      </w:r>
      <w:r w:rsidR="00D21F1D">
        <w:t xml:space="preserve"> </w:t>
      </w:r>
    </w:p>
    <w:p w14:paraId="51DCEE80" w14:textId="012123A5" w:rsidR="00293F40" w:rsidRPr="005C70CA" w:rsidRDefault="00293F40" w:rsidP="005C70CA">
      <w:r w:rsidRPr="00293F40">
        <w:t>(optional)</w:t>
      </w:r>
      <w:r w:rsidR="00D21F1D">
        <w:t xml:space="preserve"> </w:t>
      </w:r>
      <w:hyperlink r:id="rId42" w:anchor="nx-char" w:history="1">
        <w:r w:rsidRPr="00293F40">
          <w:rPr>
            <w:rStyle w:val="Hyperlink"/>
          </w:rPr>
          <w:t>NX_CHAR</w:t>
        </w:r>
      </w:hyperlink>
    </w:p>
    <w:p w14:paraId="6133EB31" w14:textId="7E0C5F8A" w:rsidR="005C70CA" w:rsidRDefault="005C70CA" w:rsidP="005C70CA">
      <w:pPr>
        <w:pStyle w:val="Heading3"/>
      </w:pPr>
      <w:r w:rsidRPr="005C70CA">
        <w:t>edge:</w:t>
      </w:r>
      <w:r w:rsidR="00D21F1D">
        <w:t xml:space="preserve"> </w:t>
      </w:r>
    </w:p>
    <w:p w14:paraId="6FA19C76" w14:textId="73379C71" w:rsidR="007112E3" w:rsidRDefault="007112E3" w:rsidP="007112E3">
      <w:pPr>
        <w:pStyle w:val="CDIFNote"/>
      </w:pPr>
      <w:r>
        <w:t>put in schema:</w:t>
      </w:r>
      <w:r w:rsidRPr="007112E3">
        <w:t xml:space="preserve"> </w:t>
      </w:r>
      <w:r>
        <w:t xml:space="preserve">keywords/Keyword. Use defined term to scope to </w:t>
      </w:r>
      <w:r w:rsidR="00245D27">
        <w:t>absorption edge</w:t>
      </w:r>
      <w:r>
        <w:t xml:space="preserve"> vocabulary</w:t>
      </w:r>
    </w:p>
    <w:p w14:paraId="51528725" w14:textId="70068D5E" w:rsidR="005C70CA" w:rsidRPr="005C70CA" w:rsidRDefault="005C70CA" w:rsidP="005C70CA">
      <w:r w:rsidRPr="005C70CA">
        <w:t>(required)</w:t>
      </w:r>
      <w:r w:rsidR="00D21F1D">
        <w:t xml:space="preserve"> </w:t>
      </w:r>
      <w:hyperlink r:id="rId43" w:anchor="nxedge" w:history="1">
        <w:r w:rsidRPr="005C70CA">
          <w:rPr>
            <w:rStyle w:val="Hyperlink"/>
            <w:b/>
            <w:bCs/>
          </w:rPr>
          <w:t>NXedge</w:t>
        </w:r>
      </w:hyperlink>
    </w:p>
    <w:p w14:paraId="66177DB1" w14:textId="75483A79" w:rsidR="005C70CA" w:rsidRDefault="005C70CA" w:rsidP="005C70CA">
      <w:r w:rsidRPr="005C70CA">
        <w:t>Absorption</w:t>
      </w:r>
      <w:r w:rsidR="00D21F1D">
        <w:t xml:space="preserve"> </w:t>
      </w:r>
      <w:r w:rsidRPr="005C70CA">
        <w:t>edge</w:t>
      </w:r>
    </w:p>
    <w:p w14:paraId="62B28289" w14:textId="43717528" w:rsidR="00293F40" w:rsidRDefault="00293F40" w:rsidP="00293F40">
      <w:pPr>
        <w:pStyle w:val="Heading4"/>
      </w:pPr>
      <w:r w:rsidRPr="005C70CA">
        <w:t>name:</w:t>
      </w:r>
      <w:r w:rsidR="00D21F1D">
        <w:t xml:space="preserve"> </w:t>
      </w:r>
    </w:p>
    <w:p w14:paraId="7546B7B4" w14:textId="7611569E" w:rsidR="00293F40" w:rsidRPr="005C70CA" w:rsidRDefault="00293F40" w:rsidP="00293F40">
      <w:r w:rsidRPr="005C70CA">
        <w:t>(required)</w:t>
      </w:r>
      <w:r w:rsidR="00D21F1D">
        <w:t xml:space="preserve"> </w:t>
      </w:r>
      <w:hyperlink r:id="rId44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hyperlink r:id="rId45" w:anchor="nxsample-nam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09E9A02D" w14:textId="77777777" w:rsidR="00293F40" w:rsidRPr="005C70CA" w:rsidRDefault="00293F40" w:rsidP="005C70CA"/>
    <w:p w14:paraId="6E6519D5" w14:textId="12AF8B29" w:rsidR="005C70CA" w:rsidRDefault="005C70CA" w:rsidP="005C70CA">
      <w:pPr>
        <w:pStyle w:val="Heading3"/>
      </w:pPr>
      <w:r w:rsidRPr="005C70CA">
        <w:t>SAMPLE:</w:t>
      </w:r>
      <w:r w:rsidR="00D21F1D">
        <w:t xml:space="preserve"> </w:t>
      </w:r>
    </w:p>
    <w:p w14:paraId="2E3DD4AE" w14:textId="34B5D07E" w:rsidR="005C70CA" w:rsidRPr="005C70CA" w:rsidRDefault="005C70CA" w:rsidP="005C70CA">
      <w:r w:rsidRPr="005C70CA">
        <w:t>(required)</w:t>
      </w:r>
      <w:r w:rsidR="00D21F1D">
        <w:t xml:space="preserve"> </w:t>
      </w:r>
      <w:hyperlink r:id="rId46" w:anchor="nxsample" w:history="1">
        <w:r w:rsidRPr="005C70CA">
          <w:rPr>
            <w:rStyle w:val="Hyperlink"/>
            <w:b/>
            <w:bCs/>
          </w:rPr>
          <w:t>NXsample</w:t>
        </w:r>
      </w:hyperlink>
      <w:r w:rsidR="00D21F1D">
        <w:t xml:space="preserve"> </w:t>
      </w:r>
      <w:hyperlink r:id="rId47" w:anchor="nxentry-sample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18A899DE" w14:textId="794D513D" w:rsidR="005C70CA" w:rsidRDefault="005C70CA" w:rsidP="005C70CA">
      <w:pPr>
        <w:pStyle w:val="Heading4"/>
      </w:pPr>
      <w:r w:rsidRPr="005C70CA">
        <w:t>name:</w:t>
      </w:r>
      <w:r w:rsidR="00D21F1D">
        <w:t xml:space="preserve"> </w:t>
      </w:r>
    </w:p>
    <w:p w14:paraId="3E9F2C4E" w14:textId="77777777" w:rsidR="00C74107" w:rsidRDefault="00C74107" w:rsidP="00C74107">
      <w:pPr>
        <w:pStyle w:val="CDIFNote"/>
      </w:pPr>
      <w:r>
        <w:t>prov:</w:t>
      </w:r>
      <w:r>
        <w:rPr>
          <w:color w:val="000096"/>
          <w:kern w:val="0"/>
          <w:highlight w:val="white"/>
          <w14:textFill>
            <w14:solidFill>
              <w14:srgbClr w14:val="000096">
                <w14:lumMod w14:val="75000"/>
                <w14:lumOff w14:val="25000"/>
              </w14:srgbClr>
            </w14:solidFill>
          </w14:textFill>
        </w:rPr>
        <w:t xml:space="preserve"> </w:t>
      </w:r>
      <w:r w:rsidRPr="00E936F6">
        <w:t>wasGeneratedBy</w:t>
      </w:r>
      <w:r>
        <w:t>: {</w:t>
      </w:r>
    </w:p>
    <w:p w14:paraId="7B738246" w14:textId="77777777" w:rsidR="00C74107" w:rsidRDefault="00C74107" w:rsidP="00C74107">
      <w:pPr>
        <w:pStyle w:val="CDIFNote"/>
      </w:pPr>
      <w:r w:rsidRPr="00FA0DC3">
        <w:t>"@type":</w:t>
      </w:r>
      <w:r>
        <w:t xml:space="preserve"> </w:t>
      </w:r>
      <w:r w:rsidRPr="00FA0DC3">
        <w:t>["Event","</w:t>
      </w:r>
      <w:r>
        <w:t>nx</w:t>
      </w:r>
      <w:r w:rsidRPr="00FA0DC3">
        <w:t>:analysisEvent"</w:t>
      </w:r>
      <w:r>
        <w:t xml:space="preserve"> </w:t>
      </w:r>
      <w:r w:rsidRPr="00FA0DC3">
        <w:t>],</w:t>
      </w:r>
    </w:p>
    <w:p w14:paraId="1959C4BF" w14:textId="77777777" w:rsidR="00C74107" w:rsidRDefault="00C74107" w:rsidP="00C74107">
      <w:pPr>
        <w:pStyle w:val="CDIFNote"/>
      </w:pPr>
      <w:r>
        <w:t>…..</w:t>
      </w:r>
    </w:p>
    <w:p w14:paraId="23DD9D0B" w14:textId="77777777" w:rsidR="00C74107" w:rsidRPr="00BB4653" w:rsidRDefault="00C74107" w:rsidP="00C74107">
      <w:pPr>
        <w:pStyle w:val="CDIFNote"/>
      </w:pPr>
      <w:r>
        <w:t xml:space="preserve"> {</w:t>
      </w:r>
      <w:r w:rsidRPr="00BB4653">
        <w:t>"schema:mainEntity":</w:t>
      </w:r>
      <w:r>
        <w:t xml:space="preserve"> </w:t>
      </w:r>
      <w:r w:rsidRPr="00BB4653">
        <w:t>{</w:t>
      </w:r>
      <w:r w:rsidRPr="00BB4653">
        <w:br/>
      </w:r>
      <w:r>
        <w:t xml:space="preserve">            </w:t>
      </w:r>
      <w:r w:rsidRPr="00BB4653">
        <w:t>"@type":</w:t>
      </w:r>
      <w:r>
        <w:t xml:space="preserve"> </w:t>
      </w:r>
      <w:r w:rsidRPr="00BB4653">
        <w:t>"schema:Thing",</w:t>
      </w:r>
      <w:r w:rsidRPr="00BB4653">
        <w:br/>
      </w:r>
      <w:r>
        <w:t xml:space="preserve">            </w:t>
      </w:r>
      <w:r w:rsidRPr="00BB4653">
        <w:t>"schema:additionalType":</w:t>
      </w:r>
      <w:r>
        <w:t xml:space="preserve"> </w:t>
      </w:r>
      <w:r w:rsidRPr="00BB4653">
        <w:t>"MaterialSample",</w:t>
      </w:r>
      <w:r w:rsidRPr="00BB4653">
        <w:br/>
      </w:r>
      <w:r>
        <w:t xml:space="preserve">            </w:t>
      </w:r>
      <w:r w:rsidRPr="00BB4653">
        <w:t>"schema:</w:t>
      </w:r>
      <w:r>
        <w:t>name</w:t>
      </w:r>
      <w:r w:rsidRPr="00BB4653">
        <w:t>":</w:t>
      </w:r>
      <w:r>
        <w:t xml:space="preserve"> </w:t>
      </w:r>
      <w:r w:rsidRPr="00BB4653">
        <w:t>"</w:t>
      </w:r>
      <w:r>
        <w:t>…</w:t>
      </w:r>
      <w:r w:rsidRPr="00BB4653">
        <w:t>",</w:t>
      </w:r>
    </w:p>
    <w:p w14:paraId="1514E7D6" w14:textId="2A3ABCB7" w:rsidR="005C70CA" w:rsidRPr="005C70CA" w:rsidRDefault="005C70CA" w:rsidP="005C70CA">
      <w:r w:rsidRPr="005C70CA">
        <w:t>(required)</w:t>
      </w:r>
      <w:r w:rsidR="00D21F1D">
        <w:t xml:space="preserve"> </w:t>
      </w:r>
      <w:hyperlink r:id="rId48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hyperlink r:id="rId49" w:anchor="nxsample-nam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5E0EC14D" w14:textId="278EC0A6" w:rsidR="005C70CA" w:rsidRPr="005C70CA" w:rsidRDefault="005C70CA" w:rsidP="005C70CA">
      <w:r w:rsidRPr="005C70CA">
        <w:t>Descriptive</w:t>
      </w:r>
      <w:r w:rsidR="00D21F1D">
        <w:t xml:space="preserve"> </w:t>
      </w:r>
      <w:r w:rsidRPr="005C70CA">
        <w:t>name</w:t>
      </w:r>
      <w:r w:rsidR="00D21F1D">
        <w:t xml:space="preserve"> </w:t>
      </w:r>
      <w:r w:rsidRPr="005C70CA">
        <w:t>of</w:t>
      </w:r>
      <w:r w:rsidR="00D21F1D">
        <w:t xml:space="preserve"> </w:t>
      </w:r>
      <w:r w:rsidRPr="005C70CA">
        <w:t>the</w:t>
      </w:r>
      <w:r w:rsidR="00D21F1D">
        <w:t xml:space="preserve"> </w:t>
      </w:r>
      <w:r w:rsidRPr="005C70CA">
        <w:t>sample</w:t>
      </w:r>
    </w:p>
    <w:p w14:paraId="4BF21EE3" w14:textId="412CB229" w:rsidR="005C70CA" w:rsidRDefault="005C70CA" w:rsidP="005C70CA">
      <w:pPr>
        <w:pStyle w:val="Heading3"/>
      </w:pPr>
      <w:r w:rsidRPr="005C70CA">
        <w:t>PROCESS:</w:t>
      </w:r>
      <w:r w:rsidR="00D21F1D">
        <w:t xml:space="preserve"> </w:t>
      </w:r>
    </w:p>
    <w:p w14:paraId="771A8887" w14:textId="12D2619E" w:rsidR="005C70CA" w:rsidRPr="005C70CA" w:rsidRDefault="005C70CA" w:rsidP="005C70CA">
      <w:r w:rsidRPr="005C70CA">
        <w:t>(optional)</w:t>
      </w:r>
      <w:r w:rsidR="00D21F1D">
        <w:t xml:space="preserve"> </w:t>
      </w:r>
      <w:hyperlink r:id="rId50" w:anchor="nxprocess" w:history="1">
        <w:r w:rsidRPr="005C70CA">
          <w:rPr>
            <w:rStyle w:val="Hyperlink"/>
            <w:b/>
            <w:bCs/>
          </w:rPr>
          <w:t>NXprocess</w:t>
        </w:r>
      </w:hyperlink>
      <w:r w:rsidR="00D21F1D">
        <w:t xml:space="preserve"> </w:t>
      </w:r>
      <w:hyperlink r:id="rId51" w:anchor="nxentry-process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6C22E6EA" w14:textId="2A5445C5" w:rsidR="00583ED3" w:rsidRDefault="00583ED3" w:rsidP="00583ED3">
      <w:r w:rsidRPr="00583ED3">
        <w:t>Description</w:t>
      </w:r>
      <w:r w:rsidR="00D21F1D">
        <w:t xml:space="preserve"> </w:t>
      </w:r>
      <w:r w:rsidRPr="00583ED3">
        <w:t>on</w:t>
      </w:r>
      <w:r w:rsidR="00D21F1D">
        <w:t xml:space="preserve"> </w:t>
      </w:r>
      <w:r w:rsidRPr="00583ED3">
        <w:t>how</w:t>
      </w:r>
      <w:r w:rsidR="00D21F1D">
        <w:t xml:space="preserve"> </w:t>
      </w:r>
      <w:hyperlink r:id="rId52" w:anchor="nxxas-new-entry-energy-field" w:history="1">
        <w:r w:rsidRPr="00583ED3">
          <w:rPr>
            <w:rStyle w:val="Hyperlink"/>
          </w:rPr>
          <w:t>energy</w:t>
        </w:r>
      </w:hyperlink>
      <w:r w:rsidR="00D21F1D">
        <w:t xml:space="preserve"> </w:t>
      </w:r>
      <w:r w:rsidRPr="00583ED3">
        <w:t>and</w:t>
      </w:r>
      <w:r w:rsidR="00D21F1D">
        <w:t xml:space="preserve"> </w:t>
      </w:r>
      <w:hyperlink r:id="rId53" w:anchor="nxxas-new-entry-intensity-field" w:history="1">
        <w:r w:rsidRPr="00583ED3">
          <w:rPr>
            <w:rStyle w:val="Hyperlink"/>
          </w:rPr>
          <w:t>intensity</w:t>
        </w:r>
      </w:hyperlink>
      <w:r w:rsidR="00D21F1D">
        <w:t xml:space="preserve"> </w:t>
      </w:r>
      <w:r w:rsidRPr="00583ED3">
        <w:t>were</w:t>
      </w:r>
      <w:r w:rsidR="00D21F1D">
        <w:t xml:space="preserve"> </w:t>
      </w:r>
      <w:r w:rsidRPr="00583ED3">
        <w:t>obtained</w:t>
      </w:r>
      <w:r w:rsidR="00D21F1D">
        <w:t xml:space="preserve"> </w:t>
      </w:r>
      <w:r w:rsidRPr="00583ED3">
        <w:t>from</w:t>
      </w:r>
      <w:r w:rsidR="00D21F1D">
        <w:t xml:space="preserve"> </w:t>
      </w:r>
      <w:r w:rsidRPr="00583ED3">
        <w:t>the</w:t>
      </w:r>
      <w:r w:rsidR="00D21F1D">
        <w:t xml:space="preserve"> </w:t>
      </w:r>
      <w:r w:rsidRPr="00583ED3">
        <w:t>raw</w:t>
      </w:r>
      <w:r w:rsidR="00D21F1D">
        <w:t xml:space="preserve"> </w:t>
      </w:r>
      <w:r w:rsidRPr="00583ED3">
        <w:t>data.</w:t>
      </w:r>
    </w:p>
    <w:p w14:paraId="63287D18" w14:textId="3ECB6488" w:rsidR="00C74107" w:rsidRDefault="00C74107" w:rsidP="00C74107">
      <w:pPr>
        <w:pStyle w:val="CDIFNote"/>
      </w:pPr>
      <w:r>
        <w:t>prov:</w:t>
      </w:r>
      <w:r>
        <w:rPr>
          <w:color w:val="000096"/>
          <w:kern w:val="0"/>
          <w:highlight w:val="white"/>
          <w14:textFill>
            <w14:solidFill>
              <w14:srgbClr w14:val="000096">
                <w14:lumMod w14:val="75000"/>
                <w14:lumOff w14:val="25000"/>
              </w14:srgbClr>
            </w14:solidFill>
          </w14:textFill>
        </w:rPr>
        <w:t xml:space="preserve"> </w:t>
      </w:r>
      <w:r w:rsidRPr="00E936F6">
        <w:t>wasGeneratedBy</w:t>
      </w:r>
      <w:r w:rsidR="002A3985">
        <w:t xml:space="preserve"> / Event .   Make processing a </w:t>
      </w:r>
      <w:r w:rsidR="006A7FF9">
        <w:t xml:space="preserve">second event </w:t>
      </w:r>
      <w:r w:rsidR="00B45384">
        <w:t xml:space="preserve">.  Not sure what kind of information is avaialble here, </w:t>
      </w:r>
      <w:r w:rsidR="00C20940">
        <w:t>details need to be figured out.</w:t>
      </w:r>
      <w:r w:rsidR="002A3985">
        <w:t xml:space="preserve"> </w:t>
      </w:r>
    </w:p>
    <w:p w14:paraId="3674B1ED" w14:textId="31151EB2" w:rsidR="005C70CA" w:rsidRDefault="005C70CA" w:rsidP="00583ED3">
      <w:pPr>
        <w:pStyle w:val="Heading3"/>
      </w:pPr>
      <w:r w:rsidRPr="005C70CA">
        <w:t>INSTRUMENT:</w:t>
      </w:r>
      <w:r w:rsidR="00D21F1D">
        <w:t xml:space="preserve"> </w:t>
      </w:r>
    </w:p>
    <w:p w14:paraId="7441DAFF" w14:textId="05DB62EF" w:rsidR="005C70CA" w:rsidRDefault="005C70CA" w:rsidP="005C70CA">
      <w:r w:rsidRPr="005C70CA">
        <w:t>(optional)</w:t>
      </w:r>
      <w:r w:rsidR="00D21F1D">
        <w:t xml:space="preserve"> </w:t>
      </w:r>
      <w:hyperlink r:id="rId54" w:anchor="nxinstrument" w:history="1">
        <w:r w:rsidRPr="005C70CA">
          <w:rPr>
            <w:rStyle w:val="Hyperlink"/>
            <w:b/>
            <w:bCs/>
          </w:rPr>
          <w:t>NXinstrument</w:t>
        </w:r>
      </w:hyperlink>
      <w:r w:rsidR="00D21F1D">
        <w:t xml:space="preserve"> </w:t>
      </w:r>
      <w:hyperlink r:id="rId55" w:anchor="nxentry-instrument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197DBEAB" w14:textId="18F0C24C" w:rsidR="00520D0B" w:rsidRPr="005C70CA" w:rsidRDefault="00520D0B" w:rsidP="008F1628">
      <w:pPr>
        <w:pStyle w:val="CDIFNote"/>
      </w:pPr>
      <w:r>
        <w:t>Need to define extension vocabulary to include</w:t>
      </w:r>
      <w:r w:rsidR="00EF54B7">
        <w:t xml:space="preserve"> classes for</w:t>
      </w:r>
      <w:r>
        <w:t xml:space="preserve"> ‘instrument’</w:t>
      </w:r>
      <w:r w:rsidR="00EF54B7">
        <w:t xml:space="preserve"> and the various instrument componetns (beamline, detector, source</w:t>
      </w:r>
      <w:r w:rsidR="007D1F47">
        <w:t>…). For now invent ‘nx:’ namespace as place holder</w:t>
      </w:r>
      <w:r w:rsidR="00523D45">
        <w:t xml:space="preserve">.  nx:instrument value is an array of </w:t>
      </w:r>
      <w:r w:rsidR="008F1628">
        <w:t>instrument components.  Schema.org does not have a type for instrument, so type as schema:Thing, and use schema:additionalType to categorize the component types</w:t>
      </w:r>
      <w:r w:rsidR="00062554">
        <w:t xml:space="preserve">, and schema:additionalProperty to </w:t>
      </w:r>
      <w:r w:rsidR="007A0104">
        <w:t>assert the properties</w:t>
      </w:r>
    </w:p>
    <w:p w14:paraId="20F669B3" w14:textId="5F71300E" w:rsidR="005C70CA" w:rsidRDefault="005C70CA" w:rsidP="005C70CA">
      <w:pPr>
        <w:pStyle w:val="Heading4"/>
      </w:pPr>
      <w:r w:rsidRPr="005C70CA">
        <w:t>SOURCE:</w:t>
      </w:r>
      <w:r w:rsidR="00D21F1D">
        <w:t xml:space="preserve"> </w:t>
      </w:r>
    </w:p>
    <w:p w14:paraId="1D7B646C" w14:textId="562519A4" w:rsidR="005C70CA" w:rsidRDefault="005C70CA" w:rsidP="005C70CA">
      <w:r w:rsidRPr="005C70CA">
        <w:t>(required)</w:t>
      </w:r>
      <w:r w:rsidR="00D21F1D">
        <w:t xml:space="preserve"> </w:t>
      </w:r>
      <w:hyperlink r:id="rId56" w:anchor="nxsource" w:history="1">
        <w:r w:rsidRPr="005C70CA">
          <w:rPr>
            <w:rStyle w:val="Hyperlink"/>
            <w:b/>
            <w:bCs/>
          </w:rPr>
          <w:t>NXsource</w:t>
        </w:r>
      </w:hyperlink>
      <w:r w:rsidR="00D21F1D">
        <w:t xml:space="preserve"> </w:t>
      </w:r>
      <w:hyperlink r:id="rId57" w:anchor="nxinstrument-source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7A7CE41C" w14:textId="3381B428" w:rsidR="005C70CA" w:rsidRDefault="005C70CA" w:rsidP="005C70CA">
      <w:pPr>
        <w:pStyle w:val="Heading5"/>
      </w:pPr>
      <w:r w:rsidRPr="005C70CA">
        <w:t>type:</w:t>
      </w:r>
      <w:r w:rsidR="00D21F1D">
        <w:t xml:space="preserve"> </w:t>
      </w:r>
    </w:p>
    <w:p w14:paraId="21C83969" w14:textId="69390EC8" w:rsidR="005C70CA" w:rsidRDefault="005C70CA" w:rsidP="005C70CA">
      <w:r w:rsidRPr="005C70CA">
        <w:t>(required)</w:t>
      </w:r>
      <w:r w:rsidR="00D21F1D">
        <w:t xml:space="preserve"> </w:t>
      </w:r>
      <w:hyperlink r:id="rId58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hyperlink r:id="rId59" w:anchor="nxsource-typ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5F10B0EE" w14:textId="77777777" w:rsidR="00D3001C" w:rsidRDefault="00D3001C" w:rsidP="00D3001C">
      <w:pPr>
        <w:pStyle w:val="CDIFNote"/>
      </w:pPr>
      <w:r>
        <w:t>nx:instrument: [ {</w:t>
      </w:r>
    </w:p>
    <w:p w14:paraId="1E608550" w14:textId="77777777" w:rsidR="00D3001C" w:rsidRDefault="00D3001C" w:rsidP="00D3001C">
      <w:pPr>
        <w:pStyle w:val="CDIFNote"/>
        <w:ind w:left="1440"/>
      </w:pPr>
      <w:r w:rsidRPr="0078149B">
        <w:t>"</w:t>
      </w:r>
      <w:r>
        <w:t>@type</w:t>
      </w:r>
      <w:r w:rsidRPr="0078149B">
        <w:t>"</w:t>
      </w:r>
      <w:r>
        <w:t>:</w:t>
      </w:r>
      <w:r w:rsidRPr="0078149B">
        <w:t>"</w:t>
      </w:r>
      <w:r>
        <w:t>Thing</w:t>
      </w:r>
      <w:r w:rsidRPr="0078149B">
        <w:t>"</w:t>
      </w:r>
      <w:r>
        <w:t>,</w:t>
      </w:r>
    </w:p>
    <w:p w14:paraId="77E70249" w14:textId="77777777" w:rsidR="00D3001C" w:rsidRDefault="00D3001C" w:rsidP="00D3001C">
      <w:pPr>
        <w:pStyle w:val="CDIFNote"/>
        <w:ind w:left="1440"/>
      </w:pPr>
      <w:r w:rsidRPr="0078149B">
        <w:t>"</w:t>
      </w:r>
      <w:r>
        <w:t>schema:additionalType</w:t>
      </w:r>
      <w:r w:rsidRPr="0078149B">
        <w:t>"</w:t>
      </w:r>
      <w:r>
        <w:t>: nx:Source: {</w:t>
      </w:r>
    </w:p>
    <w:p w14:paraId="744F9B82" w14:textId="77777777" w:rsidR="00D3001C" w:rsidRDefault="00D3001C" w:rsidP="00D3001C">
      <w:pPr>
        <w:pStyle w:val="CDIFNote"/>
        <w:ind w:left="2160"/>
      </w:pPr>
      <w:r>
        <w:t>"schema:additionalProperty": [</w:t>
      </w:r>
    </w:p>
    <w:p w14:paraId="2D0DC722" w14:textId="77777777" w:rsidR="00D3001C" w:rsidRDefault="00D3001C" w:rsidP="00D3001C">
      <w:pPr>
        <w:pStyle w:val="CDIFNote"/>
        <w:ind w:left="2160"/>
      </w:pPr>
      <w:r>
        <w:t xml:space="preserve">                    {   "schema:propertyID": "nx:type", </w:t>
      </w:r>
    </w:p>
    <w:p w14:paraId="049D3567" w14:textId="77777777" w:rsidR="00D3001C" w:rsidRPr="005C70CA" w:rsidRDefault="00D3001C" w:rsidP="00D3001C">
      <w:pPr>
        <w:pStyle w:val="CDIFNote"/>
        <w:ind w:left="3600" w:firstLine="720"/>
      </w:pPr>
      <w:r>
        <w:t>"schema:value": … }   … }</w:t>
      </w:r>
    </w:p>
    <w:p w14:paraId="790CCF59" w14:textId="05E1EBF5" w:rsidR="005C70CA" w:rsidRDefault="005C70CA" w:rsidP="005C70CA">
      <w:pPr>
        <w:pStyle w:val="Heading5"/>
      </w:pPr>
      <w:r w:rsidRPr="005C70CA">
        <w:t>name:</w:t>
      </w:r>
      <w:r w:rsidR="00D21F1D">
        <w:t xml:space="preserve"> </w:t>
      </w:r>
    </w:p>
    <w:p w14:paraId="194F3123" w14:textId="7B5CA1C4" w:rsidR="005C70CA" w:rsidRDefault="005C70CA" w:rsidP="005C70CA">
      <w:r w:rsidRPr="005C70CA">
        <w:t>(required)</w:t>
      </w:r>
      <w:r w:rsidR="00D21F1D">
        <w:t xml:space="preserve"> </w:t>
      </w:r>
      <w:hyperlink r:id="rId60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hyperlink r:id="rId61" w:anchor="nxsource-nam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46FC5295" w14:textId="256D9D90" w:rsidR="00D3001C" w:rsidRDefault="00D3001C" w:rsidP="00D3001C">
      <w:pPr>
        <w:pStyle w:val="CDIFNote"/>
      </w:pPr>
      <w:r>
        <w:t>"</w:t>
      </w:r>
      <w:r w:rsidR="00C51243">
        <w:t>schema</w:t>
      </w:r>
      <w:r>
        <w:t>:</w:t>
      </w:r>
      <w:r>
        <w:t>name</w:t>
      </w:r>
      <w:r>
        <w:t>"</w:t>
      </w:r>
    </w:p>
    <w:p w14:paraId="01460F9E" w14:textId="77777777" w:rsidR="00D3001C" w:rsidRPr="005C70CA" w:rsidRDefault="00D3001C" w:rsidP="005C70CA"/>
    <w:p w14:paraId="4B2D578D" w14:textId="1DF398FB" w:rsidR="005C70CA" w:rsidRDefault="005C70CA" w:rsidP="005C70CA">
      <w:pPr>
        <w:pStyle w:val="Heading5"/>
      </w:pPr>
      <w:r w:rsidRPr="005C70CA">
        <w:t>probe:</w:t>
      </w:r>
      <w:r w:rsidR="00D21F1D">
        <w:t xml:space="preserve"> </w:t>
      </w:r>
    </w:p>
    <w:p w14:paraId="0E1CC3D7" w14:textId="28028810" w:rsidR="005C70CA" w:rsidRPr="005C70CA" w:rsidRDefault="005C70CA" w:rsidP="005C70CA">
      <w:r w:rsidRPr="005C70CA">
        <w:t>(required)</w:t>
      </w:r>
      <w:r w:rsidR="00D21F1D">
        <w:t xml:space="preserve"> </w:t>
      </w:r>
      <w:hyperlink r:id="rId62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hyperlink r:id="rId63" w:anchor="nxsource-prob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0091C475" w14:textId="40A1F9F0" w:rsidR="005C70CA" w:rsidRDefault="005C70CA" w:rsidP="005C70CA">
      <w:r w:rsidRPr="005C70CA">
        <w:t>Obligatory</w:t>
      </w:r>
      <w:r w:rsidR="00D21F1D">
        <w:t xml:space="preserve"> </w:t>
      </w:r>
      <w:r w:rsidRPr="005C70CA">
        <w:t>value:</w:t>
      </w:r>
      <w:r w:rsidR="00D21F1D">
        <w:t xml:space="preserve"> </w:t>
      </w:r>
      <w:r w:rsidRPr="005C70CA">
        <w:t>x-ray</w:t>
      </w:r>
    </w:p>
    <w:p w14:paraId="4D173A85" w14:textId="77777777" w:rsidR="00C51243" w:rsidRDefault="00C51243" w:rsidP="00C51243">
      <w:pPr>
        <w:pStyle w:val="CDIFNote"/>
      </w:pPr>
      <w:r>
        <w:t>nx:instrument: [ {</w:t>
      </w:r>
    </w:p>
    <w:p w14:paraId="0F2CD9C9" w14:textId="77777777" w:rsidR="00C51243" w:rsidRDefault="00C51243" w:rsidP="00C51243">
      <w:pPr>
        <w:pStyle w:val="CDIFNote"/>
        <w:ind w:left="1440"/>
      </w:pPr>
      <w:r w:rsidRPr="0078149B">
        <w:t>"</w:t>
      </w:r>
      <w:r>
        <w:t>@type</w:t>
      </w:r>
      <w:r w:rsidRPr="0078149B">
        <w:t>"</w:t>
      </w:r>
      <w:r>
        <w:t>:</w:t>
      </w:r>
      <w:r w:rsidRPr="0078149B">
        <w:t>"</w:t>
      </w:r>
      <w:r>
        <w:t>Thing</w:t>
      </w:r>
      <w:r w:rsidRPr="0078149B">
        <w:t>"</w:t>
      </w:r>
      <w:r>
        <w:t>,</w:t>
      </w:r>
    </w:p>
    <w:p w14:paraId="46ABA2DA" w14:textId="77777777" w:rsidR="00C51243" w:rsidRDefault="00C51243" w:rsidP="00C51243">
      <w:pPr>
        <w:pStyle w:val="CDIFNote"/>
        <w:ind w:left="1440"/>
      </w:pPr>
      <w:r w:rsidRPr="0078149B">
        <w:t>"</w:t>
      </w:r>
      <w:r>
        <w:t>schema:additionalType</w:t>
      </w:r>
      <w:r w:rsidRPr="0078149B">
        <w:t>"</w:t>
      </w:r>
      <w:r>
        <w:t>: nx:Source: {</w:t>
      </w:r>
    </w:p>
    <w:p w14:paraId="41934CD4" w14:textId="77777777" w:rsidR="00C51243" w:rsidRDefault="00C51243" w:rsidP="00C51243">
      <w:pPr>
        <w:pStyle w:val="CDIFNote"/>
        <w:ind w:left="2160"/>
      </w:pPr>
      <w:r>
        <w:t>"schema:additionalProperty": [</w:t>
      </w:r>
    </w:p>
    <w:p w14:paraId="4AF72D5E" w14:textId="72F0325A" w:rsidR="00C51243" w:rsidRDefault="00C51243" w:rsidP="00C51243">
      <w:pPr>
        <w:pStyle w:val="CDIFNote"/>
        <w:ind w:left="2160"/>
      </w:pPr>
      <w:r>
        <w:t xml:space="preserve">                    {   "schema:propertyID": "nx:</w:t>
      </w:r>
      <w:r>
        <w:t>probe</w:t>
      </w:r>
      <w:r>
        <w:t xml:space="preserve">", </w:t>
      </w:r>
    </w:p>
    <w:p w14:paraId="07944C83" w14:textId="744B8C0A" w:rsidR="00C51243" w:rsidRDefault="00C51243" w:rsidP="00C51243">
      <w:pPr>
        <w:pStyle w:val="CDIFNote"/>
        <w:ind w:left="3600" w:firstLine="720"/>
      </w:pPr>
      <w:r>
        <w:t>"schema:value":"</w:t>
      </w:r>
      <w:r>
        <w:t>x-ray</w:t>
      </w:r>
      <w:r>
        <w:t>"}   … }</w:t>
      </w:r>
    </w:p>
    <w:p w14:paraId="74130976" w14:textId="1E0C25FC" w:rsidR="00682D9C" w:rsidRPr="005C70CA" w:rsidRDefault="00682D9C" w:rsidP="00682D9C">
      <w:pPr>
        <w:pStyle w:val="CDIFNote"/>
        <w:ind w:left="720" w:firstLine="720"/>
      </w:pPr>
      <w:r>
        <w:t>Required to be a constant</w:t>
      </w:r>
    </w:p>
    <w:p w14:paraId="055C9D9D" w14:textId="77777777" w:rsidR="00C51243" w:rsidRPr="005C70CA" w:rsidRDefault="00C51243" w:rsidP="005C70CA"/>
    <w:p w14:paraId="6AFC2FCB" w14:textId="54C3185F" w:rsidR="005C70CA" w:rsidRDefault="00583ED3" w:rsidP="005C70CA">
      <w:pPr>
        <w:pStyle w:val="Heading4"/>
      </w:pPr>
      <w:r w:rsidRPr="005C70CA">
        <w:t>MONOCHROMATOR:</w:t>
      </w:r>
      <w:r w:rsidR="00D21F1D">
        <w:t xml:space="preserve"> </w:t>
      </w:r>
    </w:p>
    <w:p w14:paraId="732A7C91" w14:textId="6E655C5A" w:rsidR="005C70CA" w:rsidRPr="005C70CA" w:rsidRDefault="005C70CA" w:rsidP="005C70CA">
      <w:r w:rsidRPr="005C70CA">
        <w:t>(optional)</w:t>
      </w:r>
      <w:r w:rsidR="00D21F1D">
        <w:t xml:space="preserve"> </w:t>
      </w:r>
      <w:hyperlink r:id="rId64" w:anchor="nxmonochromator" w:history="1">
        <w:r w:rsidRPr="005C70CA">
          <w:rPr>
            <w:rStyle w:val="Hyperlink"/>
            <w:b/>
            <w:bCs/>
          </w:rPr>
          <w:t>NXmonochromator</w:t>
        </w:r>
      </w:hyperlink>
      <w:r w:rsidR="00D21F1D">
        <w:t xml:space="preserve"> </w:t>
      </w:r>
      <w:hyperlink r:id="rId65" w:anchor="nxinstrument-monochromator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274E72E9" w14:textId="076D001A" w:rsidR="005C70CA" w:rsidRDefault="005C70CA" w:rsidP="005C70CA">
      <w:pPr>
        <w:pStyle w:val="Heading5"/>
      </w:pPr>
      <w:r w:rsidRPr="005C70CA">
        <w:t>energy:</w:t>
      </w:r>
      <w:r w:rsidR="00D21F1D">
        <w:t xml:space="preserve"> </w:t>
      </w:r>
    </w:p>
    <w:p w14:paraId="3FF9AC21" w14:textId="37D0F9C4" w:rsidR="005C70CA" w:rsidRDefault="005C70CA" w:rsidP="005C70CA">
      <w:r w:rsidRPr="005C70CA">
        <w:t>(optional)</w:t>
      </w:r>
      <w:r w:rsidR="00D21F1D">
        <w:t xml:space="preserve"> </w:t>
      </w:r>
      <w:hyperlink r:id="rId66" w:anchor="nx-float" w:history="1">
        <w:r w:rsidRPr="005C70CA">
          <w:rPr>
            <w:rStyle w:val="Hyperlink"/>
            <w:b/>
            <w:bCs/>
          </w:rPr>
          <w:t>NX_FLOAT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1,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[nEnergy])</w:t>
      </w:r>
      <w:r w:rsidR="00D21F1D">
        <w:t xml:space="preserve"> </w:t>
      </w:r>
      <w:r w:rsidRPr="005C70CA">
        <w:t>{units=</w:t>
      </w:r>
      <w:hyperlink r:id="rId67" w:anchor="nx-energy" w:history="1">
        <w:r w:rsidRPr="005C70CA">
          <w:rPr>
            <w:rStyle w:val="Hyperlink"/>
            <w:b/>
            <w:bCs/>
          </w:rPr>
          <w:t>NX_ENERGY</w:t>
        </w:r>
      </w:hyperlink>
      <w:r w:rsidRPr="005C70CA">
        <w:t>}</w:t>
      </w:r>
      <w:r w:rsidR="00D21F1D">
        <w:t xml:space="preserve"> </w:t>
      </w:r>
      <w:hyperlink r:id="rId68" w:anchor="nxmonochromator-energy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656D230E" w14:textId="17C5968C" w:rsidR="00682D9C" w:rsidRPr="005C70CA" w:rsidRDefault="00682D9C" w:rsidP="00682D9C">
      <w:pPr>
        <w:pStyle w:val="CDIFNote"/>
        <w:ind w:left="720" w:firstLine="720"/>
      </w:pPr>
      <w:r>
        <w:t xml:space="preserve">This is a data array, </w:t>
      </w:r>
      <w:r w:rsidR="002D1B99">
        <w:t xml:space="preserve">I assume equivalent to NXentry/energy array. Use same variable </w:t>
      </w:r>
    </w:p>
    <w:p w14:paraId="279015B1" w14:textId="6B1395D1" w:rsidR="00682D9C" w:rsidRPr="005C70CA" w:rsidRDefault="00682D9C" w:rsidP="005C70CA"/>
    <w:p w14:paraId="66088B97" w14:textId="77777777" w:rsidR="005C70CA" w:rsidRDefault="005C70CA" w:rsidP="005C70CA">
      <w:pPr>
        <w:pStyle w:val="Heading5"/>
      </w:pPr>
      <w:r w:rsidRPr="005C70CA">
        <w:t>crystal:</w:t>
      </w:r>
    </w:p>
    <w:p w14:paraId="73344780" w14:textId="66B7901A" w:rsidR="0077634F" w:rsidRPr="0077634F" w:rsidRDefault="0077634F" w:rsidP="0077634F">
      <w:pPr>
        <w:pStyle w:val="CDIFNote"/>
        <w:ind w:left="720" w:firstLine="720"/>
      </w:pPr>
      <w:r>
        <w:t>see descriptioni in Source section above.</w:t>
      </w:r>
    </w:p>
    <w:p w14:paraId="684D511E" w14:textId="7E9A97E1" w:rsidR="005C70CA" w:rsidRPr="005C70CA" w:rsidRDefault="00D21F1D" w:rsidP="005C70CA">
      <w:r>
        <w:t xml:space="preserve"> </w:t>
      </w:r>
      <w:r w:rsidR="005C70CA" w:rsidRPr="005C70CA">
        <w:t>(optional)</w:t>
      </w:r>
      <w:r>
        <w:t xml:space="preserve"> </w:t>
      </w:r>
      <w:hyperlink r:id="rId69" w:anchor="nxcrystal" w:history="1">
        <w:r w:rsidR="005C70CA" w:rsidRPr="005C70CA">
          <w:rPr>
            <w:rStyle w:val="Hyperlink"/>
            <w:b/>
            <w:bCs/>
          </w:rPr>
          <w:t>NXcrystal</w:t>
        </w:r>
      </w:hyperlink>
      <w:r>
        <w:t xml:space="preserve"> </w:t>
      </w:r>
      <w:hyperlink r:id="rId70" w:anchor="nxmonochromator-crystal-group" w:history="1">
        <w:r w:rsidR="005C70CA"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41A71AA3" w14:textId="1BE43CAA" w:rsidR="00583ED3" w:rsidRDefault="005C70CA" w:rsidP="00B86981">
      <w:pPr>
        <w:pStyle w:val="Heading6"/>
        <w:ind w:left="1440"/>
      </w:pPr>
      <w:r w:rsidRPr="005C70CA">
        <w:t>d_spacing:</w:t>
      </w:r>
      <w:r w:rsidR="00D21F1D">
        <w:t xml:space="preserve"> </w:t>
      </w:r>
    </w:p>
    <w:p w14:paraId="792DD1A6" w14:textId="3DFF4DDF" w:rsidR="005C70CA" w:rsidRPr="005C70CA" w:rsidRDefault="00583ED3" w:rsidP="00B86981">
      <w:pPr>
        <w:ind w:left="1440"/>
      </w:pPr>
      <w:r>
        <w:t>(</w:t>
      </w:r>
      <w:r w:rsidR="005C70CA" w:rsidRPr="005C70CA">
        <w:t>required)</w:t>
      </w:r>
      <w:r w:rsidR="00D21F1D">
        <w:t xml:space="preserve">  </w:t>
      </w:r>
      <w:hyperlink r:id="rId71" w:anchor="nx-float" w:history="1">
        <w:r w:rsidR="005C70CA" w:rsidRPr="005C70CA">
          <w:rPr>
            <w:rStyle w:val="Hyperlink"/>
            <w:b/>
            <w:bCs/>
          </w:rPr>
          <w:t>NX_FLOAT</w:t>
        </w:r>
      </w:hyperlink>
      <w:r w:rsidR="00D21F1D">
        <w:t xml:space="preserve">  </w:t>
      </w:r>
      <w:r w:rsidR="005C70CA" w:rsidRPr="005C70CA">
        <w:t>{units=</w:t>
      </w:r>
      <w:hyperlink r:id="rId72" w:anchor="nx-length" w:history="1">
        <w:r w:rsidR="005C70CA" w:rsidRPr="005C70CA">
          <w:rPr>
            <w:rStyle w:val="Hyperlink"/>
            <w:b/>
            <w:bCs/>
          </w:rPr>
          <w:t>NX_LENGTH</w:t>
        </w:r>
      </w:hyperlink>
      <w:r w:rsidR="005C70CA" w:rsidRPr="005C70CA">
        <w:t>}</w:t>
      </w:r>
      <w:r w:rsidR="00D21F1D">
        <w:t xml:space="preserve"> </w:t>
      </w:r>
      <w:hyperlink r:id="rId73" w:anchor="nxcrystal-d-spacing-field" w:history="1">
        <w:r w:rsidR="005C70CA"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6DD0C0C4" w14:textId="6580AE02" w:rsidR="005C70CA" w:rsidRDefault="005C70CA" w:rsidP="00B86981">
      <w:pPr>
        <w:ind w:left="1440"/>
      </w:pPr>
      <w:r w:rsidRPr="005C70CA">
        <w:t>spacing</w:t>
      </w:r>
      <w:r w:rsidR="00D21F1D">
        <w:t xml:space="preserve"> </w:t>
      </w:r>
      <w:r w:rsidRPr="005C70CA">
        <w:t>between</w:t>
      </w:r>
      <w:r w:rsidR="00D21F1D">
        <w:t xml:space="preserve"> </w:t>
      </w:r>
      <w:r w:rsidRPr="005C70CA">
        <w:t>crystal</w:t>
      </w:r>
      <w:r w:rsidR="00D21F1D">
        <w:t xml:space="preserve"> </w:t>
      </w:r>
      <w:r w:rsidRPr="005C70CA">
        <w:t>planes</w:t>
      </w:r>
      <w:r w:rsidR="00D21F1D">
        <w:t xml:space="preserve"> </w:t>
      </w:r>
      <w:r w:rsidRPr="005C70CA">
        <w:t>of</w:t>
      </w:r>
      <w:r w:rsidR="00D21F1D">
        <w:t xml:space="preserve"> </w:t>
      </w:r>
      <w:r w:rsidRPr="005C70CA">
        <w:t>the</w:t>
      </w:r>
      <w:r w:rsidR="00D21F1D">
        <w:t xml:space="preserve"> </w:t>
      </w:r>
      <w:r w:rsidRPr="005C70CA">
        <w:t>reflection</w:t>
      </w:r>
    </w:p>
    <w:p w14:paraId="385FE16A" w14:textId="77777777" w:rsidR="0077634F" w:rsidRDefault="0077634F" w:rsidP="0077634F">
      <w:pPr>
        <w:pStyle w:val="CDIFNote"/>
      </w:pPr>
      <w:r>
        <w:t>nx:instrument: [ {</w:t>
      </w:r>
    </w:p>
    <w:p w14:paraId="51577081" w14:textId="77777777" w:rsidR="0077634F" w:rsidRDefault="0077634F" w:rsidP="0077634F">
      <w:pPr>
        <w:pStyle w:val="CDIFNote"/>
        <w:ind w:left="1440"/>
      </w:pPr>
      <w:r w:rsidRPr="0078149B">
        <w:t>"</w:t>
      </w:r>
      <w:r>
        <w:t>@type</w:t>
      </w:r>
      <w:r w:rsidRPr="0078149B">
        <w:t>"</w:t>
      </w:r>
      <w:r>
        <w:t>:</w:t>
      </w:r>
      <w:r w:rsidRPr="0078149B">
        <w:t>"</w:t>
      </w:r>
      <w:r>
        <w:t>Thing</w:t>
      </w:r>
      <w:r w:rsidRPr="0078149B">
        <w:t>"</w:t>
      </w:r>
      <w:r>
        <w:t>,</w:t>
      </w:r>
    </w:p>
    <w:p w14:paraId="2283EC44" w14:textId="60387D46" w:rsidR="0077634F" w:rsidRDefault="0077634F" w:rsidP="0077634F">
      <w:pPr>
        <w:pStyle w:val="CDIFNote"/>
        <w:ind w:left="1440"/>
      </w:pPr>
      <w:r w:rsidRPr="0078149B">
        <w:t>"</w:t>
      </w:r>
      <w:r>
        <w:t>schema:additionalType</w:t>
      </w:r>
      <w:r w:rsidRPr="0078149B">
        <w:t>"</w:t>
      </w:r>
      <w:r>
        <w:t>: nx:</w:t>
      </w:r>
      <w:r w:rsidR="00CC03A9">
        <w:t>Monochromator</w:t>
      </w:r>
      <w:r>
        <w:t>: {</w:t>
      </w:r>
    </w:p>
    <w:p w14:paraId="3A0BB9A8" w14:textId="77777777" w:rsidR="0077634F" w:rsidRDefault="0077634F" w:rsidP="0077634F">
      <w:pPr>
        <w:pStyle w:val="CDIFNote"/>
        <w:ind w:left="2160"/>
      </w:pPr>
      <w:r>
        <w:t>"schema:additionalProperty": [</w:t>
      </w:r>
    </w:p>
    <w:p w14:paraId="6EDE2A69" w14:textId="5B026396" w:rsidR="0077634F" w:rsidRDefault="0077634F" w:rsidP="0077634F">
      <w:pPr>
        <w:pStyle w:val="CDIFNote"/>
        <w:ind w:left="2160"/>
      </w:pPr>
      <w:r>
        <w:t xml:space="preserve">                    {   "schema:propertyID": "nx:</w:t>
      </w:r>
      <w:r w:rsidR="00CC03A9">
        <w:t>d_spacing</w:t>
      </w:r>
      <w:r>
        <w:t xml:space="preserve">", </w:t>
      </w:r>
    </w:p>
    <w:p w14:paraId="485990F9" w14:textId="700A11DC" w:rsidR="0077634F" w:rsidRPr="005C70CA" w:rsidRDefault="0077634F" w:rsidP="00CC03A9">
      <w:pPr>
        <w:pStyle w:val="CDIFNote"/>
        <w:ind w:left="3600" w:firstLine="720"/>
      </w:pPr>
      <w:r>
        <w:t>"schema:value": … }   … }</w:t>
      </w:r>
    </w:p>
    <w:p w14:paraId="139014D7" w14:textId="6784B2EA" w:rsidR="00583ED3" w:rsidRDefault="005C70CA" w:rsidP="00B86981">
      <w:pPr>
        <w:pStyle w:val="Heading6"/>
        <w:ind w:left="1440"/>
      </w:pPr>
      <w:r w:rsidRPr="005C70CA">
        <w:t>type:</w:t>
      </w:r>
      <w:r w:rsidR="00D21F1D">
        <w:t xml:space="preserve"> </w:t>
      </w:r>
    </w:p>
    <w:p w14:paraId="7C801BF5" w14:textId="56211D50" w:rsidR="005C70CA" w:rsidRPr="005C70CA" w:rsidRDefault="005C70CA" w:rsidP="00B86981">
      <w:pPr>
        <w:ind w:left="1440"/>
      </w:pPr>
      <w:r w:rsidRPr="005C70CA">
        <w:t>(required)</w:t>
      </w:r>
      <w:r w:rsidR="00D21F1D">
        <w:t xml:space="preserve"> </w:t>
      </w:r>
      <w:hyperlink r:id="rId74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hyperlink r:id="rId75" w:anchor="nxcrystal-type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59BD707A" w14:textId="3E1FE390" w:rsidR="005C70CA" w:rsidRDefault="005C70CA" w:rsidP="00B86981">
      <w:pPr>
        <w:ind w:left="1440"/>
      </w:pPr>
      <w:r w:rsidRPr="005C70CA">
        <w:t>Type</w:t>
      </w:r>
      <w:r w:rsidR="00D21F1D">
        <w:t xml:space="preserve"> </w:t>
      </w:r>
      <w:r w:rsidRPr="005C70CA">
        <w:t>or</w:t>
      </w:r>
      <w:r w:rsidR="00D21F1D">
        <w:t xml:space="preserve"> </w:t>
      </w:r>
      <w:r w:rsidRPr="005C70CA">
        <w:t>material</w:t>
      </w:r>
      <w:r w:rsidR="00D21F1D">
        <w:t xml:space="preserve"> </w:t>
      </w:r>
      <w:r w:rsidRPr="005C70CA">
        <w:t>of</w:t>
      </w:r>
      <w:r w:rsidR="00D21F1D">
        <w:t xml:space="preserve"> </w:t>
      </w:r>
      <w:r w:rsidRPr="005C70CA">
        <w:t>monochromating</w:t>
      </w:r>
      <w:r w:rsidR="00D21F1D">
        <w:t xml:space="preserve"> </w:t>
      </w:r>
      <w:r w:rsidRPr="005C70CA">
        <w:t>substance</w:t>
      </w:r>
      <w:r w:rsidR="00D21F1D">
        <w:t xml:space="preserve"> </w:t>
      </w:r>
      <w:r w:rsidRPr="005C70CA">
        <w:t>(Si,</w:t>
      </w:r>
      <w:r w:rsidR="00D21F1D">
        <w:t xml:space="preserve"> </w:t>
      </w:r>
      <w:r w:rsidRPr="005C70CA">
        <w:t>Ge,</w:t>
      </w:r>
      <w:r w:rsidR="00D21F1D">
        <w:t xml:space="preserve"> </w:t>
      </w:r>
      <w:r w:rsidRPr="005C70CA">
        <w:t>Multilayer).</w:t>
      </w:r>
    </w:p>
    <w:p w14:paraId="623177FF" w14:textId="3DAAE9F6" w:rsidR="00CC03A9" w:rsidRPr="005C70CA" w:rsidRDefault="00CC03A9" w:rsidP="00CC03A9">
      <w:pPr>
        <w:pStyle w:val="CDIFNote"/>
        <w:ind w:left="2160"/>
      </w:pPr>
      <w:r>
        <w:t xml:space="preserve">Like above, but  </w:t>
      </w:r>
      <w:r>
        <w:t xml:space="preserve">"schema:propertyID": "nx:type", </w:t>
      </w:r>
    </w:p>
    <w:p w14:paraId="4DEF3383" w14:textId="407AA6FF" w:rsidR="00583ED3" w:rsidRDefault="005C70CA" w:rsidP="00B86981">
      <w:pPr>
        <w:pStyle w:val="Heading6"/>
        <w:ind w:left="1440"/>
      </w:pPr>
      <w:r w:rsidRPr="005C70CA">
        <w:t>reflection:</w:t>
      </w:r>
      <w:r w:rsidR="00D21F1D">
        <w:t xml:space="preserve"> </w:t>
      </w:r>
    </w:p>
    <w:p w14:paraId="5390D681" w14:textId="4BF0DAED" w:rsidR="005C70CA" w:rsidRPr="005C70CA" w:rsidRDefault="005C70CA" w:rsidP="00B86981">
      <w:pPr>
        <w:ind w:left="1440"/>
      </w:pPr>
      <w:r w:rsidRPr="005C70CA">
        <w:t>(required)</w:t>
      </w:r>
      <w:r w:rsidR="00D21F1D">
        <w:t xml:space="preserve"> </w:t>
      </w:r>
      <w:hyperlink r:id="rId76" w:anchor="nx-int" w:history="1">
        <w:r w:rsidRPr="005C70CA">
          <w:rPr>
            <w:rStyle w:val="Hyperlink"/>
            <w:b/>
            <w:bCs/>
          </w:rPr>
          <w:t>NX_INT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1,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[3])</w:t>
      </w:r>
      <w:r w:rsidR="00D21F1D">
        <w:t xml:space="preserve"> </w:t>
      </w:r>
      <w:r w:rsidRPr="005C70CA">
        <w:t>{units=</w:t>
      </w:r>
      <w:hyperlink r:id="rId77" w:anchor="nx-unitless" w:history="1">
        <w:r w:rsidRPr="005C70CA">
          <w:rPr>
            <w:rStyle w:val="Hyperlink"/>
            <w:b/>
            <w:bCs/>
          </w:rPr>
          <w:t>NX_UNITLESS</w:t>
        </w:r>
      </w:hyperlink>
      <w:r w:rsidRPr="005C70CA">
        <w:t>}</w:t>
      </w:r>
      <w:r w:rsidR="00D21F1D">
        <w:t xml:space="preserve"> </w:t>
      </w:r>
      <w:hyperlink r:id="rId78" w:anchor="nxcrystal-reflection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7681F910" w14:textId="64C57B83" w:rsidR="005C70CA" w:rsidRDefault="005C70CA" w:rsidP="00B86981">
      <w:pPr>
        <w:ind w:left="1440"/>
      </w:pPr>
      <w:r w:rsidRPr="005C70CA">
        <w:t>Miller</w:t>
      </w:r>
      <w:r w:rsidR="00D21F1D">
        <w:t xml:space="preserve"> </w:t>
      </w:r>
      <w:r w:rsidRPr="005C70CA">
        <w:t>indices</w:t>
      </w:r>
      <w:r w:rsidR="00D21F1D">
        <w:t xml:space="preserve"> </w:t>
      </w:r>
      <w:r w:rsidRPr="005C70CA">
        <w:t>(hkl)</w:t>
      </w:r>
      <w:r w:rsidR="00D21F1D">
        <w:t xml:space="preserve"> </w:t>
      </w:r>
      <w:r w:rsidRPr="005C70CA">
        <w:t>values</w:t>
      </w:r>
      <w:r w:rsidR="00D21F1D">
        <w:t xml:space="preserve"> </w:t>
      </w:r>
      <w:r w:rsidRPr="005C70CA">
        <w:t>of</w:t>
      </w:r>
      <w:r w:rsidR="00D21F1D">
        <w:t xml:space="preserve"> </w:t>
      </w:r>
      <w:r w:rsidRPr="005C70CA">
        <w:t>nominal</w:t>
      </w:r>
      <w:r w:rsidR="00D21F1D">
        <w:t xml:space="preserve"> </w:t>
      </w:r>
      <w:r w:rsidRPr="005C70CA">
        <w:t>reflection</w:t>
      </w:r>
    </w:p>
    <w:p w14:paraId="31F8CBB7" w14:textId="249A6729" w:rsidR="009E6792" w:rsidRDefault="009E6792" w:rsidP="009E6792">
      <w:pPr>
        <w:pStyle w:val="CDIFNote"/>
        <w:ind w:left="2160"/>
      </w:pPr>
      <w:r>
        <w:t>Like above, but  "schema:propertyID": "nx:</w:t>
      </w:r>
      <w:r>
        <w:t>reflection</w:t>
      </w:r>
      <w:r>
        <w:t xml:space="preserve">", </w:t>
      </w:r>
    </w:p>
    <w:p w14:paraId="0EFC9DB7" w14:textId="0CAABFFE" w:rsidR="009E6792" w:rsidRPr="005C70CA" w:rsidRDefault="009E6792" w:rsidP="007000D8">
      <w:pPr>
        <w:pStyle w:val="CDIFNote"/>
        <w:ind w:left="2160"/>
      </w:pPr>
      <w:r>
        <w:t xml:space="preserve">Value is a </w:t>
      </w:r>
      <w:r w:rsidR="00CC68D1">
        <w:t>an array of three integers for miller indices of reflection plane.</w:t>
      </w:r>
    </w:p>
    <w:p w14:paraId="733CD1B9" w14:textId="445245ED" w:rsidR="005C70CA" w:rsidRPr="005C70CA" w:rsidRDefault="005C70CA" w:rsidP="005C70CA">
      <w:pPr>
        <w:pStyle w:val="Heading4"/>
      </w:pPr>
      <w:r w:rsidRPr="005C70CA">
        <w:t>DETECTOR:</w:t>
      </w:r>
      <w:r w:rsidR="00D21F1D">
        <w:t xml:space="preserve"> </w:t>
      </w:r>
      <w:r w:rsidRPr="005C70CA">
        <w:t>(optional)</w:t>
      </w:r>
      <w:r w:rsidR="00D21F1D">
        <w:t xml:space="preserve"> </w:t>
      </w:r>
      <w:hyperlink r:id="rId79" w:anchor="nxdetector" w:history="1">
        <w:r w:rsidRPr="005C70CA">
          <w:rPr>
            <w:rStyle w:val="Hyperlink"/>
            <w:b/>
            <w:bCs/>
          </w:rPr>
          <w:t>NXdetector</w:t>
        </w:r>
      </w:hyperlink>
      <w:r w:rsidR="00D21F1D">
        <w:t xml:space="preserve"> </w:t>
      </w:r>
      <w:hyperlink r:id="rId80" w:anchor="nxinstrument-detector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1D2300E3" w14:textId="0425955E" w:rsidR="00583ED3" w:rsidRDefault="005C70CA" w:rsidP="005C70CA">
      <w:pPr>
        <w:pStyle w:val="Heading5"/>
      </w:pPr>
      <w:r w:rsidRPr="005C70CA">
        <w:t>data:</w:t>
      </w:r>
      <w:r w:rsidR="00D21F1D">
        <w:t xml:space="preserve"> </w:t>
      </w:r>
    </w:p>
    <w:p w14:paraId="7F468A3C" w14:textId="134794CE" w:rsidR="005C70CA" w:rsidRDefault="005C70CA" w:rsidP="00583ED3">
      <w:r w:rsidRPr="005C70CA">
        <w:t>(required)</w:t>
      </w:r>
      <w:r w:rsidR="00D21F1D">
        <w:t xml:space="preserve"> </w:t>
      </w:r>
      <w:hyperlink r:id="rId81" w:anchor="nx-number" w:history="1">
        <w:r w:rsidRPr="005C70CA">
          <w:rPr>
            <w:rStyle w:val="Hyperlink"/>
            <w:b/>
            <w:bCs/>
          </w:rPr>
          <w:t>NX_NUMBER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1,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[nEnergy])</w:t>
      </w:r>
      <w:r w:rsidR="00D21F1D">
        <w:t xml:space="preserve"> </w:t>
      </w:r>
      <w:hyperlink r:id="rId82" w:anchor="nxdetector-data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172C9289" w14:textId="7EA2E9CF" w:rsidR="008B2868" w:rsidRPr="005C70CA" w:rsidRDefault="008B2868" w:rsidP="008B2868">
      <w:pPr>
        <w:pStyle w:val="CDIFNote"/>
        <w:ind w:left="720" w:firstLine="720"/>
      </w:pPr>
      <w:r>
        <w:t>This is a data array,</w:t>
      </w:r>
      <w:r>
        <w:t xml:space="preserve"> but no clear which variable, spec need clarification</w:t>
      </w:r>
    </w:p>
    <w:p w14:paraId="50320C84" w14:textId="2A5A45D5" w:rsidR="005C70CA" w:rsidRPr="005C70CA" w:rsidRDefault="005C70CA" w:rsidP="005C70CA">
      <w:pPr>
        <w:pStyle w:val="Heading4"/>
      </w:pPr>
      <w:r w:rsidRPr="005C70CA">
        <w:t>i0:</w:t>
      </w:r>
      <w:r w:rsidR="00D21F1D">
        <w:t xml:space="preserve"> </w:t>
      </w:r>
      <w:r w:rsidRPr="005C70CA">
        <w:t>(optional)</w:t>
      </w:r>
      <w:r w:rsidR="00D21F1D">
        <w:t xml:space="preserve"> </w:t>
      </w:r>
      <w:hyperlink r:id="rId83" w:anchor="nxdetector" w:history="1">
        <w:r w:rsidRPr="005C70CA">
          <w:rPr>
            <w:rStyle w:val="Hyperlink"/>
            <w:b/>
            <w:bCs/>
          </w:rPr>
          <w:t>NXdetector</w:t>
        </w:r>
      </w:hyperlink>
      <w:r w:rsidR="00D21F1D">
        <w:t xml:space="preserve"> </w:t>
      </w:r>
      <w:hyperlink r:id="rId84" w:anchor="nxinstrument-detector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23D3D2F2" w14:textId="00AFD0C9" w:rsidR="00583ED3" w:rsidRDefault="005C70CA" w:rsidP="005C70CA">
      <w:pPr>
        <w:pStyle w:val="Heading5"/>
      </w:pPr>
      <w:r w:rsidRPr="005C70CA">
        <w:t>data:</w:t>
      </w:r>
      <w:r w:rsidR="00D21F1D">
        <w:t xml:space="preserve"> </w:t>
      </w:r>
    </w:p>
    <w:p w14:paraId="2B171360" w14:textId="02E75693" w:rsidR="005C70CA" w:rsidRDefault="005C70CA" w:rsidP="00583ED3">
      <w:r w:rsidRPr="005C70CA">
        <w:t>(required)</w:t>
      </w:r>
      <w:r w:rsidR="00D21F1D">
        <w:t xml:space="preserve"> </w:t>
      </w:r>
      <w:hyperlink r:id="rId85" w:anchor="nx-number" w:history="1">
        <w:r w:rsidRPr="005C70CA">
          <w:rPr>
            <w:rStyle w:val="Hyperlink"/>
            <w:b/>
            <w:bCs/>
          </w:rPr>
          <w:t>NX_NUMBER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1,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[nEnergy])</w:t>
      </w:r>
      <w:r w:rsidR="00D21F1D">
        <w:t xml:space="preserve"> </w:t>
      </w:r>
      <w:hyperlink r:id="rId86" w:anchor="nxdetector-data-field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4AFC6F9F" w14:textId="09E46DC0" w:rsidR="008B2868" w:rsidRPr="005C70CA" w:rsidRDefault="008B2868" w:rsidP="008B2868">
      <w:pPr>
        <w:pStyle w:val="CDIFNote"/>
        <w:ind w:left="720" w:firstLine="720"/>
      </w:pPr>
      <w:r>
        <w:t xml:space="preserve">This is a data array, </w:t>
      </w:r>
      <w:r>
        <w:t>I0 is described as a variable</w:t>
      </w:r>
      <w:r>
        <w:t xml:space="preserve"> </w:t>
      </w:r>
    </w:p>
    <w:p w14:paraId="2F4F012C" w14:textId="0F1628D9" w:rsidR="005C70CA" w:rsidRPr="005C70CA" w:rsidRDefault="005C70CA" w:rsidP="005C70CA">
      <w:pPr>
        <w:pStyle w:val="Heading4"/>
      </w:pPr>
      <w:r w:rsidRPr="005C70CA">
        <w:t>DATA:</w:t>
      </w:r>
      <w:r w:rsidR="00D21F1D">
        <w:t xml:space="preserve"> </w:t>
      </w:r>
      <w:r w:rsidRPr="005C70CA">
        <w:t>(optional)</w:t>
      </w:r>
      <w:r w:rsidR="00D21F1D">
        <w:t xml:space="preserve"> </w:t>
      </w:r>
      <w:hyperlink r:id="rId87" w:anchor="nxdata" w:history="1">
        <w:r w:rsidRPr="005C70CA">
          <w:rPr>
            <w:rStyle w:val="Hyperlink"/>
            <w:b/>
            <w:bCs/>
          </w:rPr>
          <w:t>NXdata</w:t>
        </w:r>
      </w:hyperlink>
      <w:r w:rsidR="00D21F1D">
        <w:t xml:space="preserve"> </w:t>
      </w:r>
      <w:hyperlink r:id="rId88" w:anchor="nxentry-data-group" w:history="1">
        <w:r w:rsidRPr="005C70CA">
          <w:rPr>
            <w:rStyle w:val="Hyperlink"/>
            <w:rFonts w:ascii="Cambria Math" w:hAnsi="Cambria Math" w:cs="Cambria Math"/>
            <w:b/>
            <w:bCs/>
          </w:rPr>
          <w:t>⤆</w:t>
        </w:r>
      </w:hyperlink>
    </w:p>
    <w:p w14:paraId="04ECD0C7" w14:textId="4689975B" w:rsidR="005C70CA" w:rsidRPr="005C70CA" w:rsidRDefault="005C70CA" w:rsidP="005C70CA">
      <w:r w:rsidRPr="005C70CA">
        <w:t>XAS</w:t>
      </w:r>
      <w:r w:rsidR="00D21F1D">
        <w:t xml:space="preserve"> </w:t>
      </w:r>
      <w:r w:rsidRPr="005C70CA">
        <w:t>intensity</w:t>
      </w:r>
      <w:r w:rsidR="00D21F1D">
        <w:t xml:space="preserve"> </w:t>
      </w:r>
      <w:r w:rsidRPr="005C70CA">
        <w:t>versus</w:t>
      </w:r>
      <w:r w:rsidR="00D21F1D">
        <w:t xml:space="preserve"> </w:t>
      </w:r>
      <w:r w:rsidRPr="005C70CA">
        <w:t>energy</w:t>
      </w:r>
      <w:r w:rsidR="00D21F1D">
        <w:t xml:space="preserve"> </w:t>
      </w:r>
      <w:r w:rsidRPr="005C70CA">
        <w:t>plot</w:t>
      </w:r>
    </w:p>
    <w:p w14:paraId="75A97FCD" w14:textId="03625117" w:rsidR="00583ED3" w:rsidRDefault="005C70CA" w:rsidP="005C70CA">
      <w:pPr>
        <w:pStyle w:val="Heading5"/>
      </w:pPr>
      <w:r w:rsidRPr="005C70CA">
        <w:t>energy:</w:t>
      </w:r>
      <w:r w:rsidR="00D21F1D">
        <w:t xml:space="preserve"> </w:t>
      </w:r>
    </w:p>
    <w:p w14:paraId="0C1202F7" w14:textId="6419CE30" w:rsidR="005C70CA" w:rsidRDefault="005C70CA" w:rsidP="00583ED3">
      <w:hyperlink r:id="rId89" w:anchor="design-links" w:history="1">
        <w:r w:rsidRPr="005C70CA">
          <w:rPr>
            <w:rStyle w:val="Hyperlink"/>
            <w:b/>
            <w:bCs/>
          </w:rPr>
          <w:t>link</w:t>
        </w:r>
      </w:hyperlink>
      <w:r w:rsidR="00D21F1D">
        <w:t xml:space="preserve"> </w:t>
      </w:r>
      <w:r w:rsidRPr="005C70CA">
        <w:t>(suggested</w:t>
      </w:r>
      <w:r w:rsidR="00D21F1D">
        <w:t xml:space="preserve"> </w:t>
      </w:r>
      <w:r w:rsidRPr="005C70CA">
        <w:t>target:</w:t>
      </w:r>
      <w:r w:rsidR="00D21F1D">
        <w:t xml:space="preserve"> </w:t>
      </w:r>
      <w:r w:rsidRPr="005C70CA">
        <w:t>/NXentry/energy)</w:t>
      </w:r>
    </w:p>
    <w:p w14:paraId="56ECE4C8" w14:textId="48396BE0" w:rsidR="000E59CE" w:rsidRPr="005C70CA" w:rsidRDefault="000E59CE" w:rsidP="000E59CE">
      <w:pPr>
        <w:pStyle w:val="CDIFNote"/>
        <w:ind w:left="720" w:firstLine="720"/>
      </w:pPr>
      <w:r>
        <w:t xml:space="preserve">This is a </w:t>
      </w:r>
      <w:r>
        <w:t>link to</w:t>
      </w:r>
      <w:r>
        <w:t xml:space="preserve">data array, </w:t>
      </w:r>
      <w:r>
        <w:t>variable already described</w:t>
      </w:r>
      <w:r>
        <w:t xml:space="preserve"> </w:t>
      </w:r>
    </w:p>
    <w:p w14:paraId="3DD1465A" w14:textId="44F23497" w:rsidR="00583ED3" w:rsidRDefault="005C70CA" w:rsidP="005C70CA">
      <w:pPr>
        <w:pStyle w:val="Heading5"/>
      </w:pPr>
      <w:r w:rsidRPr="005C70CA">
        <w:t>intensity:</w:t>
      </w:r>
      <w:r w:rsidR="00D21F1D">
        <w:t xml:space="preserve"> </w:t>
      </w:r>
    </w:p>
    <w:p w14:paraId="2A0878B3" w14:textId="344C6E66" w:rsidR="005C70CA" w:rsidRDefault="005C70CA" w:rsidP="00583ED3">
      <w:hyperlink r:id="rId90" w:anchor="design-links" w:history="1">
        <w:r w:rsidRPr="005C70CA">
          <w:rPr>
            <w:rStyle w:val="Hyperlink"/>
            <w:b/>
            <w:bCs/>
          </w:rPr>
          <w:t>link</w:t>
        </w:r>
      </w:hyperlink>
      <w:r w:rsidR="00D21F1D">
        <w:t xml:space="preserve"> </w:t>
      </w:r>
      <w:r w:rsidRPr="005C70CA">
        <w:t>(suggested</w:t>
      </w:r>
      <w:r w:rsidR="00D21F1D">
        <w:t xml:space="preserve"> </w:t>
      </w:r>
      <w:r w:rsidRPr="005C70CA">
        <w:t>target:</w:t>
      </w:r>
      <w:r w:rsidR="00D21F1D">
        <w:t xml:space="preserve"> </w:t>
      </w:r>
      <w:r w:rsidRPr="005C70CA">
        <w:t>/NXentry/intensity)</w:t>
      </w:r>
    </w:p>
    <w:p w14:paraId="458B3779" w14:textId="000D4D01" w:rsidR="000E59CE" w:rsidRPr="005C70CA" w:rsidRDefault="000E59CE" w:rsidP="000E59CE">
      <w:pPr>
        <w:pStyle w:val="CDIFNote"/>
        <w:ind w:left="720" w:firstLine="720"/>
      </w:pPr>
      <w:r>
        <w:t xml:space="preserve">This is a link todata array, variable already described </w:t>
      </w:r>
    </w:p>
    <w:p w14:paraId="5E38D6BA" w14:textId="77777777" w:rsidR="00583ED3" w:rsidRDefault="005C70CA" w:rsidP="005C70CA">
      <w:pPr>
        <w:pStyle w:val="Heading4"/>
      </w:pPr>
      <w:r w:rsidRPr="005C70CA">
        <w:t>COLLECTION:</w:t>
      </w:r>
    </w:p>
    <w:p w14:paraId="220B42FF" w14:textId="75FC66D1" w:rsidR="005C70CA" w:rsidRDefault="00D21F1D" w:rsidP="00583ED3">
      <w:r>
        <w:t xml:space="preserve"> </w:t>
      </w:r>
      <w:r w:rsidR="005C70CA" w:rsidRPr="005C70CA">
        <w:t>(optional)</w:t>
      </w:r>
      <w:r>
        <w:t xml:space="preserve"> </w:t>
      </w:r>
      <w:hyperlink r:id="rId91" w:anchor="nxcollection" w:history="1">
        <w:r w:rsidR="005C70CA" w:rsidRPr="005C70CA">
          <w:rPr>
            <w:rStyle w:val="Hyperlink"/>
            <w:b/>
            <w:bCs/>
          </w:rPr>
          <w:t>NXcollection</w:t>
        </w:r>
      </w:hyperlink>
    </w:p>
    <w:p w14:paraId="5AA59786" w14:textId="1D4DE32D" w:rsidR="00B86981" w:rsidRDefault="00B86981" w:rsidP="00583ED3">
      <w:r w:rsidRPr="00B86981">
        <w:t>Use</w:t>
      </w:r>
      <w:r w:rsidR="00D21F1D">
        <w:t xml:space="preserve"> </w:t>
      </w:r>
      <w:hyperlink r:id="rId92" w:anchor="nxcollection" w:history="1">
        <w:r w:rsidRPr="00B86981">
          <w:rPr>
            <w:rStyle w:val="Hyperlink"/>
          </w:rPr>
          <w:t>NXcollection</w:t>
        </w:r>
      </w:hyperlink>
      <w:r w:rsidR="00D21F1D">
        <w:t xml:space="preserve"> </w:t>
      </w:r>
      <w:r w:rsidRPr="00B86981">
        <w:t>to</w:t>
      </w:r>
      <w:r w:rsidR="00D21F1D">
        <w:t xml:space="preserve"> </w:t>
      </w:r>
      <w:r w:rsidRPr="00B86981">
        <w:t>gather</w:t>
      </w:r>
      <w:r w:rsidR="00D21F1D">
        <w:t xml:space="preserve"> </w:t>
      </w:r>
      <w:r w:rsidRPr="00B86981">
        <w:t>together</w:t>
      </w:r>
      <w:r w:rsidR="00D21F1D">
        <w:t xml:space="preserve"> </w:t>
      </w:r>
      <w:r w:rsidRPr="00B86981">
        <w:t>any</w:t>
      </w:r>
      <w:r w:rsidR="00D21F1D">
        <w:t xml:space="preserve"> </w:t>
      </w:r>
      <w:r w:rsidRPr="00B86981">
        <w:t>set</w:t>
      </w:r>
      <w:r w:rsidR="00D21F1D">
        <w:t xml:space="preserve"> </w:t>
      </w:r>
      <w:r w:rsidRPr="00B86981">
        <w:t>of</w:t>
      </w:r>
      <w:r w:rsidR="00D21F1D">
        <w:t xml:space="preserve"> </w:t>
      </w:r>
      <w:r w:rsidRPr="00B86981">
        <w:t>terms.</w:t>
      </w:r>
      <w:r w:rsidR="00D21F1D">
        <w:t xml:space="preserve"> </w:t>
      </w:r>
      <w:r w:rsidRPr="00B86981">
        <w:t>The</w:t>
      </w:r>
      <w:r w:rsidR="00D21F1D">
        <w:t xml:space="preserve"> </w:t>
      </w:r>
      <w:r w:rsidRPr="00B86981">
        <w:t>original</w:t>
      </w:r>
      <w:r w:rsidR="00D21F1D">
        <w:t xml:space="preserve"> </w:t>
      </w:r>
      <w:r w:rsidRPr="00B86981">
        <w:t>suggestion</w:t>
      </w:r>
      <w:r w:rsidR="00D21F1D">
        <w:t xml:space="preserve"> </w:t>
      </w:r>
      <w:r w:rsidRPr="00B86981">
        <w:t>is</w:t>
      </w:r>
      <w:r w:rsidR="00D21F1D">
        <w:t xml:space="preserve"> </w:t>
      </w:r>
      <w:r w:rsidRPr="00B86981">
        <w:t>to</w:t>
      </w:r>
      <w:r w:rsidR="00D21F1D">
        <w:t xml:space="preserve"> </w:t>
      </w:r>
      <w:r w:rsidRPr="00B86981">
        <w:t>use</w:t>
      </w:r>
      <w:r w:rsidR="00D21F1D">
        <w:t xml:space="preserve"> </w:t>
      </w:r>
      <w:r w:rsidRPr="00B86981">
        <w:t>this</w:t>
      </w:r>
      <w:r w:rsidR="00D21F1D">
        <w:t xml:space="preserve"> </w:t>
      </w:r>
      <w:r w:rsidRPr="00B86981">
        <w:t>as</w:t>
      </w:r>
      <w:r w:rsidR="00D21F1D">
        <w:t xml:space="preserve"> </w:t>
      </w:r>
      <w:r w:rsidRPr="00B86981">
        <w:t>a</w:t>
      </w:r>
      <w:r w:rsidR="00D21F1D">
        <w:t xml:space="preserve"> </w:t>
      </w:r>
      <w:r w:rsidRPr="00B86981">
        <w:t>container</w:t>
      </w:r>
      <w:r w:rsidR="00D21F1D">
        <w:t xml:space="preserve"> </w:t>
      </w:r>
      <w:r w:rsidRPr="00B86981">
        <w:t>class</w:t>
      </w:r>
      <w:r w:rsidR="00D21F1D">
        <w:t xml:space="preserve"> </w:t>
      </w:r>
      <w:r w:rsidRPr="00B86981">
        <w:t>for</w:t>
      </w:r>
      <w:r w:rsidR="00D21F1D">
        <w:t xml:space="preserve"> </w:t>
      </w:r>
      <w:r w:rsidRPr="00B86981">
        <w:t>the</w:t>
      </w:r>
      <w:r w:rsidR="00D21F1D">
        <w:t xml:space="preserve"> </w:t>
      </w:r>
      <w:r w:rsidRPr="00B86981">
        <w:t>description</w:t>
      </w:r>
      <w:r w:rsidR="00D21F1D">
        <w:t xml:space="preserve"> </w:t>
      </w:r>
      <w:r w:rsidRPr="00B86981">
        <w:t>of</w:t>
      </w:r>
      <w:r w:rsidR="00D21F1D">
        <w:t xml:space="preserve"> </w:t>
      </w:r>
      <w:r w:rsidRPr="00B86981">
        <w:t>a</w:t>
      </w:r>
      <w:r w:rsidR="00D21F1D">
        <w:t xml:space="preserve"> </w:t>
      </w:r>
      <w:r w:rsidRPr="00B86981">
        <w:t>beamline.</w:t>
      </w:r>
    </w:p>
    <w:p w14:paraId="245B8AAC" w14:textId="2285EE7C" w:rsidR="000E59CE" w:rsidRPr="005C70CA" w:rsidRDefault="00A02670" w:rsidP="000E59CE">
      <w:pPr>
        <w:pStyle w:val="CDIFNote"/>
        <w:ind w:left="720" w:firstLine="720"/>
      </w:pPr>
      <w:r>
        <w:t xml:space="preserve">Apparently an array of all the data; is Nxscan in some data instances. </w:t>
      </w:r>
      <w:r w:rsidR="00A15476">
        <w:t>Column names in the array are in the columns</w:t>
      </w:r>
      <w:r w:rsidR="00F575D5">
        <w:t xml:space="preserve"> Dataset.  The first several columns in example data are the energy and intensity data already identified as separate arrays, other columns are </w:t>
      </w:r>
      <w:r w:rsidR="00BC478D">
        <w:t>details about experiment, we need expert advice on whether these need to be described in the metadata.</w:t>
      </w:r>
    </w:p>
    <w:p w14:paraId="21296FBB" w14:textId="3863E2EA" w:rsidR="00583ED3" w:rsidRDefault="005C70CA" w:rsidP="005C70CA">
      <w:pPr>
        <w:pStyle w:val="Heading5"/>
      </w:pPr>
      <w:r w:rsidRPr="005C70CA">
        <w:t>DATA:</w:t>
      </w:r>
      <w:r w:rsidR="00D21F1D">
        <w:t xml:space="preserve"> </w:t>
      </w:r>
    </w:p>
    <w:p w14:paraId="2515ED8E" w14:textId="386D0377" w:rsidR="005C70CA" w:rsidRPr="005C70CA" w:rsidRDefault="005C70CA" w:rsidP="00583ED3">
      <w:r w:rsidRPr="005C70CA">
        <w:t>(optional)</w:t>
      </w:r>
      <w:r w:rsidR="00D21F1D">
        <w:t xml:space="preserve"> </w:t>
      </w:r>
      <w:hyperlink r:id="rId93" w:anchor="nxdata" w:history="1">
        <w:r w:rsidRPr="005C70CA">
          <w:rPr>
            <w:rStyle w:val="Hyperlink"/>
            <w:b/>
            <w:bCs/>
          </w:rPr>
          <w:t>NXdata</w:t>
        </w:r>
      </w:hyperlink>
    </w:p>
    <w:p w14:paraId="55472DE9" w14:textId="13B4869B" w:rsidR="005C70CA" w:rsidRPr="005C70CA" w:rsidRDefault="005C70CA" w:rsidP="005C70CA">
      <w:r w:rsidRPr="005C70CA">
        <w:t>Table</w:t>
      </w:r>
      <w:r w:rsidR="00D21F1D">
        <w:t xml:space="preserve"> </w:t>
      </w:r>
      <w:r w:rsidRPr="005C70CA">
        <w:t>like</w:t>
      </w:r>
      <w:r w:rsidR="00D21F1D">
        <w:t xml:space="preserve"> </w:t>
      </w:r>
      <w:r w:rsidRPr="005C70CA">
        <w:t>data</w:t>
      </w:r>
      <w:r w:rsidR="00D21F1D">
        <w:t xml:space="preserve"> </w:t>
      </w:r>
      <w:r w:rsidRPr="005C70CA">
        <w:t>structure</w:t>
      </w:r>
      <w:r w:rsidR="00D21F1D">
        <w:t xml:space="preserve"> </w:t>
      </w:r>
      <w:r w:rsidRPr="005C70CA">
        <w:t>common</w:t>
      </w:r>
      <w:r w:rsidR="00D21F1D">
        <w:t xml:space="preserve"> </w:t>
      </w:r>
      <w:r w:rsidRPr="005C70CA">
        <w:t>in</w:t>
      </w:r>
      <w:r w:rsidR="00D21F1D">
        <w:t xml:space="preserve"> </w:t>
      </w:r>
      <w:r w:rsidRPr="005C70CA">
        <w:t>the</w:t>
      </w:r>
      <w:r w:rsidR="00D21F1D">
        <w:t xml:space="preserve"> </w:t>
      </w:r>
      <w:r w:rsidRPr="005C70CA">
        <w:t>XAS</w:t>
      </w:r>
      <w:r w:rsidR="00D21F1D">
        <w:t xml:space="preserve"> </w:t>
      </w:r>
      <w:r w:rsidRPr="005C70CA">
        <w:t>domain.</w:t>
      </w:r>
    </w:p>
    <w:p w14:paraId="2157BA3B" w14:textId="09361B7C" w:rsidR="00583ED3" w:rsidRDefault="005C70CA" w:rsidP="005C70CA">
      <w:pPr>
        <w:pStyle w:val="Heading6"/>
      </w:pPr>
      <w:r w:rsidRPr="005C70CA">
        <w:t>data:</w:t>
      </w:r>
      <w:r w:rsidR="00D21F1D">
        <w:t xml:space="preserve"> </w:t>
      </w:r>
    </w:p>
    <w:p w14:paraId="26B92EDE" w14:textId="5CB4153B" w:rsidR="005C70CA" w:rsidRPr="005C70CA" w:rsidRDefault="005C70CA" w:rsidP="00583ED3">
      <w:r w:rsidRPr="005C70CA">
        <w:t>(required)</w:t>
      </w:r>
      <w:r w:rsidR="00D21F1D">
        <w:t xml:space="preserve"> </w:t>
      </w:r>
      <w:hyperlink r:id="rId94" w:anchor="nx-number" w:history="1">
        <w:r w:rsidRPr="005C70CA">
          <w:rPr>
            <w:rStyle w:val="Hyperlink"/>
            <w:b/>
            <w:bCs/>
          </w:rPr>
          <w:t>NX_NUMBER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2,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[nChan,</w:t>
      </w:r>
      <w:r w:rsidR="00D21F1D">
        <w:t xml:space="preserve"> </w:t>
      </w:r>
      <w:r w:rsidRPr="005C70CA">
        <w:t>nEnergy])</w:t>
      </w:r>
    </w:p>
    <w:p w14:paraId="76B35FFC" w14:textId="11D67C99" w:rsidR="00583ED3" w:rsidRDefault="005C70CA" w:rsidP="005C70CA">
      <w:pPr>
        <w:pStyle w:val="Heading6"/>
      </w:pPr>
      <w:r w:rsidRPr="005C70CA">
        <w:t>columns:</w:t>
      </w:r>
      <w:r w:rsidR="00D21F1D">
        <w:t xml:space="preserve"> </w:t>
      </w:r>
    </w:p>
    <w:p w14:paraId="2947D1B8" w14:textId="355CE22F" w:rsidR="005C70CA" w:rsidRPr="005C70CA" w:rsidRDefault="005C70CA" w:rsidP="00583ED3">
      <w:r w:rsidRPr="005C70CA">
        <w:t>(required)</w:t>
      </w:r>
      <w:r w:rsidR="00D21F1D">
        <w:t xml:space="preserve"> </w:t>
      </w:r>
      <w:hyperlink r:id="rId95" w:anchor="nx-char" w:history="1">
        <w:r w:rsidRPr="005C70CA">
          <w:rPr>
            <w:rStyle w:val="Hyperlink"/>
            <w:b/>
            <w:bCs/>
          </w:rPr>
          <w:t>NX_CHAR</w:t>
        </w:r>
      </w:hyperlink>
      <w:r w:rsidR="00D21F1D">
        <w:t xml:space="preserve"> </w:t>
      </w:r>
      <w:r w:rsidRPr="005C70CA">
        <w:t>(Rank:</w:t>
      </w:r>
      <w:r w:rsidR="00D21F1D">
        <w:t xml:space="preserve"> </w:t>
      </w:r>
      <w:r w:rsidRPr="005C70CA">
        <w:t>1,</w:t>
      </w:r>
      <w:r w:rsidR="00D21F1D">
        <w:t xml:space="preserve"> </w:t>
      </w:r>
      <w:r w:rsidRPr="005C70CA">
        <w:t>Dimensions:</w:t>
      </w:r>
      <w:r w:rsidR="00D21F1D">
        <w:t xml:space="preserve"> </w:t>
      </w:r>
      <w:r w:rsidRPr="005C70CA">
        <w:t>[</w:t>
      </w:r>
      <w:r w:rsidR="00A15476">
        <w:t>nChan</w:t>
      </w:r>
      <w:r w:rsidRPr="005C70CA">
        <w:t>])</w:t>
      </w:r>
    </w:p>
    <w:p w14:paraId="05825124" w14:textId="77777777" w:rsidR="00583ED3" w:rsidRDefault="005C70CA" w:rsidP="005C70CA">
      <w:pPr>
        <w:pStyle w:val="Heading6"/>
      </w:pPr>
      <w:r w:rsidRPr="005C70CA">
        <w:t>data_collector:</w:t>
      </w:r>
    </w:p>
    <w:p w14:paraId="39486EC0" w14:textId="77777777" w:rsidR="00AE263E" w:rsidRPr="00AE263E" w:rsidRDefault="00AE263E" w:rsidP="00AE263E">
      <w:pPr>
        <w:pStyle w:val="CDIFNote"/>
      </w:pPr>
      <w:r w:rsidRPr="00AE263E">
        <w:t>"schema:contributor": [</w:t>
      </w:r>
    </w:p>
    <w:p w14:paraId="2D2145D2" w14:textId="7B805753" w:rsidR="00AE263E" w:rsidRPr="00AE263E" w:rsidRDefault="00AE263E" w:rsidP="00AE263E">
      <w:pPr>
        <w:pStyle w:val="CDIFNote"/>
      </w:pPr>
      <w:r w:rsidRPr="00AE263E">
        <w:t xml:space="preserve">                { "@type": "schema:Role",</w:t>
      </w:r>
    </w:p>
    <w:p w14:paraId="708053D7" w14:textId="7A9797C7" w:rsidR="00AE263E" w:rsidRPr="00AE263E" w:rsidRDefault="00AE263E" w:rsidP="00AE263E">
      <w:pPr>
        <w:pStyle w:val="CDIFNote"/>
      </w:pPr>
      <w:r w:rsidRPr="00AE263E">
        <w:t xml:space="preserve">                    "schema:roleName": "</w:t>
      </w:r>
      <w:r w:rsidR="00F840D8">
        <w:t>Collector</w:t>
      </w:r>
      <w:r w:rsidRPr="00AE263E">
        <w:t>",</w:t>
      </w:r>
    </w:p>
    <w:p w14:paraId="061D550C" w14:textId="77777777" w:rsidR="00AE263E" w:rsidRPr="00AE263E" w:rsidRDefault="00AE263E" w:rsidP="00AE263E">
      <w:pPr>
        <w:pStyle w:val="CDIFNote"/>
      </w:pPr>
      <w:r w:rsidRPr="00AE263E">
        <w:t xml:space="preserve">                    "schema:contributor": {</w:t>
      </w:r>
    </w:p>
    <w:p w14:paraId="2E545D3D" w14:textId="7E10FB12" w:rsidR="00AE263E" w:rsidRPr="00AE263E" w:rsidRDefault="00AE263E" w:rsidP="00AE263E">
      <w:pPr>
        <w:pStyle w:val="CDIFNote"/>
      </w:pPr>
      <w:r w:rsidRPr="00AE263E">
        <w:t xml:space="preserve">                        "@type": "schema:</w:t>
      </w:r>
      <w:r w:rsidR="00F840D8">
        <w:t>Person</w:t>
      </w:r>
      <w:r w:rsidRPr="00AE263E">
        <w:t>",</w:t>
      </w:r>
    </w:p>
    <w:p w14:paraId="7589C99E" w14:textId="019F8263" w:rsidR="00AE263E" w:rsidRPr="00AE263E" w:rsidRDefault="00AE263E" w:rsidP="00AE263E">
      <w:pPr>
        <w:pStyle w:val="CDIFNote"/>
      </w:pPr>
      <w:r w:rsidRPr="00AE263E">
        <w:t xml:space="preserve">                        "@id": "https://</w:t>
      </w:r>
      <w:r w:rsidR="00F840D8">
        <w:t>orcid.org/3467548</w:t>
      </w:r>
      <w:r w:rsidRPr="00AE263E">
        <w:t>",</w:t>
      </w:r>
    </w:p>
    <w:p w14:paraId="4208B825" w14:textId="67B0DB3A" w:rsidR="00AE263E" w:rsidRPr="00AE263E" w:rsidRDefault="00AE263E" w:rsidP="00AE263E">
      <w:pPr>
        <w:pStyle w:val="CDIFNote"/>
      </w:pPr>
      <w:r w:rsidRPr="00AE263E">
        <w:t xml:space="preserve">                        "schema:name": "</w:t>
      </w:r>
      <w:r w:rsidR="00CE2994">
        <w:t>Gooddata, Xavier</w:t>
      </w:r>
      <w:r w:rsidRPr="00AE263E">
        <w:t>",</w:t>
      </w:r>
    </w:p>
    <w:p w14:paraId="638D461F" w14:textId="013F93B3" w:rsidR="00AE263E" w:rsidRPr="00AE263E" w:rsidRDefault="00AE263E" w:rsidP="00AE263E">
      <w:pPr>
        <w:pStyle w:val="CDIFNote"/>
      </w:pPr>
      <w:r w:rsidRPr="00AE263E">
        <w:t xml:space="preserve">                        "schema:identifier": "</w:t>
      </w:r>
      <w:r w:rsidR="00CE2994" w:rsidRPr="00CE2994">
        <w:t xml:space="preserve"> </w:t>
      </w:r>
      <w:r w:rsidR="00CE2994" w:rsidRPr="00AE263E">
        <w:t>https://</w:t>
      </w:r>
      <w:r w:rsidR="00CE2994">
        <w:t>orcid.org/3467548</w:t>
      </w:r>
      <w:r w:rsidRPr="00AE263E">
        <w:t>"</w:t>
      </w:r>
    </w:p>
    <w:p w14:paraId="3EB2034E" w14:textId="57391636" w:rsidR="00AE263E" w:rsidRPr="00AE263E" w:rsidRDefault="00AE263E" w:rsidP="00AE263E">
      <w:pPr>
        <w:pStyle w:val="CDIFNote"/>
      </w:pPr>
      <w:r w:rsidRPr="00AE263E">
        <w:t xml:space="preserve">                    }                }</w:t>
      </w:r>
      <w:r>
        <w:t>….</w:t>
      </w:r>
      <w:r w:rsidRPr="00AE263E">
        <w:t xml:space="preserve">            ],</w:t>
      </w:r>
    </w:p>
    <w:p w14:paraId="434535DE" w14:textId="2ED20797" w:rsidR="005C70CA" w:rsidRPr="005C70CA" w:rsidRDefault="00D21F1D" w:rsidP="00583ED3">
      <w:r>
        <w:t xml:space="preserve"> </w:t>
      </w:r>
      <w:r w:rsidR="005C70CA" w:rsidRPr="005C70CA">
        <w:t>(optional)</w:t>
      </w:r>
      <w:r>
        <w:t xml:space="preserve"> </w:t>
      </w:r>
      <w:hyperlink r:id="rId96" w:anchor="nxuser" w:history="1">
        <w:r w:rsidR="005C70CA" w:rsidRPr="005C70CA">
          <w:rPr>
            <w:rStyle w:val="Hyperlink"/>
            <w:b/>
            <w:bCs/>
          </w:rPr>
          <w:t>NXuser</w:t>
        </w:r>
      </w:hyperlink>
    </w:p>
    <w:p w14:paraId="1774D4FF" w14:textId="41C422AE" w:rsidR="00583ED3" w:rsidRDefault="005C70CA" w:rsidP="00B86981">
      <w:pPr>
        <w:pStyle w:val="Heading7"/>
        <w:ind w:left="1440"/>
      </w:pPr>
      <w:r w:rsidRPr="005C70CA">
        <w:t>name:</w:t>
      </w:r>
      <w:r w:rsidR="00D21F1D">
        <w:t xml:space="preserve"> </w:t>
      </w:r>
    </w:p>
    <w:p w14:paraId="51305E10" w14:textId="0B600795" w:rsidR="005C70CA" w:rsidRPr="005C70CA" w:rsidRDefault="005C70CA" w:rsidP="00B86981">
      <w:pPr>
        <w:ind w:left="1440"/>
      </w:pPr>
      <w:r w:rsidRPr="005C70CA">
        <w:t>(required)</w:t>
      </w:r>
      <w:r w:rsidR="00D21F1D">
        <w:t xml:space="preserve"> </w:t>
      </w:r>
      <w:hyperlink r:id="rId97" w:anchor="nx-char" w:history="1">
        <w:r w:rsidRPr="005C70CA">
          <w:rPr>
            <w:rStyle w:val="Hyperlink"/>
            <w:b/>
            <w:bCs/>
          </w:rPr>
          <w:t>NX_CHAR</w:t>
        </w:r>
      </w:hyperlink>
    </w:p>
    <w:p w14:paraId="4DFD100A" w14:textId="77777777" w:rsidR="00583ED3" w:rsidRDefault="005C70CA" w:rsidP="00B86981">
      <w:pPr>
        <w:pStyle w:val="Heading7"/>
        <w:ind w:left="1440"/>
      </w:pPr>
      <w:r w:rsidRPr="005C70CA">
        <w:t>orcid:</w:t>
      </w:r>
    </w:p>
    <w:p w14:paraId="4795728A" w14:textId="36E830F0" w:rsidR="005C70CA" w:rsidRPr="005C70CA" w:rsidRDefault="005C70CA" w:rsidP="00B86981">
      <w:pPr>
        <w:ind w:left="1440"/>
      </w:pPr>
      <w:r w:rsidRPr="005C70CA">
        <w:t>(required)</w:t>
      </w:r>
      <w:r w:rsidR="00D21F1D">
        <w:t xml:space="preserve"> </w:t>
      </w:r>
      <w:hyperlink r:id="rId98" w:anchor="nx-char" w:history="1">
        <w:r w:rsidRPr="005C70CA">
          <w:rPr>
            <w:rStyle w:val="Hyperlink"/>
            <w:b/>
            <w:bCs/>
          </w:rPr>
          <w:t>NX_CHAR</w:t>
        </w:r>
      </w:hyperlink>
    </w:p>
    <w:p w14:paraId="4B57F318" w14:textId="11684869" w:rsidR="005C70CA" w:rsidRPr="005C70CA" w:rsidRDefault="005C70CA" w:rsidP="005C70CA">
      <w:pPr>
        <w:pStyle w:val="Heading2"/>
      </w:pPr>
      <w:r w:rsidRPr="005C70CA">
        <w:t>Hypertext</w:t>
      </w:r>
      <w:r w:rsidR="00D21F1D">
        <w:t xml:space="preserve"> </w:t>
      </w:r>
      <w:r w:rsidRPr="005C70CA">
        <w:t>Anchors</w:t>
      </w:r>
    </w:p>
    <w:p w14:paraId="0815CD31" w14:textId="7456973C" w:rsidR="005C70CA" w:rsidRPr="005C70CA" w:rsidRDefault="005C70CA" w:rsidP="005C70CA">
      <w:r w:rsidRPr="005C70CA">
        <w:t>List</w:t>
      </w:r>
      <w:r w:rsidR="00D21F1D">
        <w:t xml:space="preserve"> </w:t>
      </w:r>
      <w:r w:rsidRPr="005C70CA">
        <w:t>of</w:t>
      </w:r>
      <w:r w:rsidR="00D21F1D">
        <w:t xml:space="preserve"> </w:t>
      </w:r>
      <w:r w:rsidRPr="005C70CA">
        <w:t>hypertext</w:t>
      </w:r>
      <w:r w:rsidR="00D21F1D">
        <w:t xml:space="preserve"> </w:t>
      </w:r>
      <w:r w:rsidRPr="005C70CA">
        <w:t>anchors</w:t>
      </w:r>
      <w:r w:rsidR="00D21F1D">
        <w:t xml:space="preserve"> </w:t>
      </w:r>
      <w:r w:rsidRPr="005C70CA">
        <w:t>for</w:t>
      </w:r>
      <w:r w:rsidR="00D21F1D">
        <w:t xml:space="preserve"> </w:t>
      </w:r>
      <w:r w:rsidRPr="005C70CA">
        <w:t>all</w:t>
      </w:r>
      <w:r w:rsidR="00D21F1D">
        <w:t xml:space="preserve"> </w:t>
      </w:r>
      <w:r w:rsidRPr="005C70CA">
        <w:t>groups,</w:t>
      </w:r>
      <w:r w:rsidR="00D21F1D">
        <w:t xml:space="preserve"> </w:t>
      </w:r>
      <w:r w:rsidRPr="005C70CA">
        <w:t>fields,</w:t>
      </w:r>
      <w:r w:rsidR="00D21F1D">
        <w:t xml:space="preserve"> </w:t>
      </w:r>
      <w:r w:rsidRPr="005C70CA">
        <w:t>attributes,</w:t>
      </w:r>
      <w:r w:rsidR="00D21F1D">
        <w:t xml:space="preserve"> </w:t>
      </w:r>
      <w:r w:rsidRPr="005C70CA">
        <w:t>and</w:t>
      </w:r>
      <w:r w:rsidR="00D21F1D">
        <w:t xml:space="preserve"> </w:t>
      </w:r>
      <w:r w:rsidRPr="005C70CA">
        <w:t>links</w:t>
      </w:r>
      <w:r w:rsidR="00D21F1D">
        <w:t xml:space="preserve"> </w:t>
      </w:r>
      <w:r w:rsidRPr="005C70CA">
        <w:t>defined</w:t>
      </w:r>
      <w:r w:rsidR="00D21F1D">
        <w:t xml:space="preserve"> </w:t>
      </w:r>
      <w:r w:rsidRPr="005C70CA">
        <w:t>in</w:t>
      </w:r>
      <w:r w:rsidR="00D21F1D">
        <w:t xml:space="preserve"> </w:t>
      </w:r>
      <w:r w:rsidRPr="005C70CA">
        <w:t>this</w:t>
      </w:r>
      <w:r w:rsidR="00D21F1D">
        <w:t xml:space="preserve"> </w:t>
      </w:r>
      <w:r w:rsidRPr="005C70CA">
        <w:t>class.</w:t>
      </w:r>
    </w:p>
    <w:p w14:paraId="476D92BD" w14:textId="77777777" w:rsidR="005C70CA" w:rsidRPr="005C70CA" w:rsidRDefault="005C70CA" w:rsidP="005C70CA">
      <w:hyperlink r:id="rId99" w:anchor="nxxas-new-entry-group" w:history="1">
        <w:r w:rsidRPr="005C70CA">
          <w:rPr>
            <w:rStyle w:val="Hyperlink"/>
            <w:b/>
            <w:bCs/>
          </w:rPr>
          <w:t>/NXxas_new/ENTRY-group</w:t>
        </w:r>
      </w:hyperlink>
    </w:p>
    <w:p w14:paraId="51A33081" w14:textId="77777777" w:rsidR="005C70CA" w:rsidRPr="005C70CA" w:rsidRDefault="005C70CA" w:rsidP="005C70CA">
      <w:hyperlink r:id="rId100" w:anchor="nxxas-new-entry-calculated-field" w:history="1">
        <w:r w:rsidRPr="005C70CA">
          <w:rPr>
            <w:rStyle w:val="Hyperlink"/>
            <w:b/>
            <w:bCs/>
          </w:rPr>
          <w:t>/NXxas_new/ENTRY/calculated-field</w:t>
        </w:r>
      </w:hyperlink>
    </w:p>
    <w:p w14:paraId="7C88A884" w14:textId="77777777" w:rsidR="005C70CA" w:rsidRPr="005C70CA" w:rsidRDefault="005C70CA" w:rsidP="005C70CA">
      <w:hyperlink r:id="rId101" w:anchor="nxxas-new-entry-collection-group" w:history="1">
        <w:r w:rsidRPr="005C70CA">
          <w:rPr>
            <w:rStyle w:val="Hyperlink"/>
            <w:b/>
            <w:bCs/>
          </w:rPr>
          <w:t>/NXxas_new/ENTRY/COLLECTION-group</w:t>
        </w:r>
      </w:hyperlink>
    </w:p>
    <w:p w14:paraId="21B5C01F" w14:textId="77777777" w:rsidR="005C70CA" w:rsidRPr="005C70CA" w:rsidRDefault="005C70CA" w:rsidP="005C70CA">
      <w:hyperlink r:id="rId102" w:anchor="nxxas-new-entry-collection-data-group" w:history="1">
        <w:r w:rsidRPr="005C70CA">
          <w:rPr>
            <w:rStyle w:val="Hyperlink"/>
            <w:b/>
            <w:bCs/>
          </w:rPr>
          <w:t>/NXxas_new/ENTRY/COLLECTION/DATA-group</w:t>
        </w:r>
      </w:hyperlink>
    </w:p>
    <w:p w14:paraId="54983BF4" w14:textId="77777777" w:rsidR="005C70CA" w:rsidRPr="005C70CA" w:rsidRDefault="005C70CA" w:rsidP="005C70CA">
      <w:hyperlink r:id="rId103" w:anchor="nxxas-new-entry-collection-data-columns-field" w:history="1">
        <w:r w:rsidRPr="005C70CA">
          <w:rPr>
            <w:rStyle w:val="Hyperlink"/>
            <w:b/>
            <w:bCs/>
          </w:rPr>
          <w:t>/NXxas_new/ENTRY/COLLECTION/DATA/columns-field</w:t>
        </w:r>
      </w:hyperlink>
    </w:p>
    <w:p w14:paraId="6F40DF8C" w14:textId="77777777" w:rsidR="005C70CA" w:rsidRPr="005C70CA" w:rsidRDefault="005C70CA" w:rsidP="005C70CA">
      <w:hyperlink r:id="rId104" w:anchor="nxxas-new-entry-collection-data-data-field" w:history="1">
        <w:r w:rsidRPr="005C70CA">
          <w:rPr>
            <w:rStyle w:val="Hyperlink"/>
            <w:b/>
            <w:bCs/>
          </w:rPr>
          <w:t>/NXxas_new/ENTRY/COLLECTION/DATA/data-field</w:t>
        </w:r>
      </w:hyperlink>
    </w:p>
    <w:p w14:paraId="26CCEAE2" w14:textId="77777777" w:rsidR="005C70CA" w:rsidRPr="005C70CA" w:rsidRDefault="005C70CA" w:rsidP="005C70CA">
      <w:hyperlink r:id="rId105" w:anchor="nxxas-new-entry-collection-data-data-collector-group" w:history="1">
        <w:r w:rsidRPr="005C70CA">
          <w:rPr>
            <w:rStyle w:val="Hyperlink"/>
            <w:b/>
            <w:bCs/>
          </w:rPr>
          <w:t>/NXxas_new/ENTRY/COLLECTION/DATA/data_collector-group</w:t>
        </w:r>
      </w:hyperlink>
    </w:p>
    <w:p w14:paraId="1E5B9EAB" w14:textId="77777777" w:rsidR="005C70CA" w:rsidRPr="005C70CA" w:rsidRDefault="005C70CA" w:rsidP="005C70CA">
      <w:hyperlink r:id="rId106" w:anchor="nxxas-new-entry-collection-data-data-collector-name-field" w:history="1">
        <w:r w:rsidRPr="005C70CA">
          <w:rPr>
            <w:rStyle w:val="Hyperlink"/>
            <w:b/>
            <w:bCs/>
          </w:rPr>
          <w:t>/NXxas_new/ENTRY/COLLECTION/DATA/data_collector/name-field</w:t>
        </w:r>
      </w:hyperlink>
    </w:p>
    <w:p w14:paraId="3BE2D34C" w14:textId="77777777" w:rsidR="005C70CA" w:rsidRPr="005C70CA" w:rsidRDefault="005C70CA" w:rsidP="005C70CA">
      <w:hyperlink r:id="rId107" w:anchor="nxxas-new-entry-collection-data-data-collector-orcid-field" w:history="1">
        <w:r w:rsidRPr="005C70CA">
          <w:rPr>
            <w:rStyle w:val="Hyperlink"/>
            <w:b/>
            <w:bCs/>
          </w:rPr>
          <w:t>/NXxas_new/ENTRY/COLLECTION/DATA/data_collector/orcid-field</w:t>
        </w:r>
      </w:hyperlink>
    </w:p>
    <w:p w14:paraId="07D0E7E6" w14:textId="77777777" w:rsidR="005C70CA" w:rsidRPr="005C70CA" w:rsidRDefault="005C70CA" w:rsidP="005C70CA">
      <w:hyperlink r:id="rId108" w:anchor="nxxas-new-entry-data-group" w:history="1">
        <w:r w:rsidRPr="005C70CA">
          <w:rPr>
            <w:rStyle w:val="Hyperlink"/>
            <w:b/>
            <w:bCs/>
          </w:rPr>
          <w:t>/NXxas_new/ENTRY/DATA-group</w:t>
        </w:r>
      </w:hyperlink>
    </w:p>
    <w:p w14:paraId="745D1B7F" w14:textId="77777777" w:rsidR="005C70CA" w:rsidRPr="005C70CA" w:rsidRDefault="005C70CA" w:rsidP="005C70CA">
      <w:hyperlink r:id="rId109" w:anchor="nxxas-new-entry-data-energy-link" w:history="1">
        <w:r w:rsidRPr="005C70CA">
          <w:rPr>
            <w:rStyle w:val="Hyperlink"/>
            <w:b/>
            <w:bCs/>
          </w:rPr>
          <w:t>/NXxas_new/ENTRY/DATA/energy-link</w:t>
        </w:r>
      </w:hyperlink>
    </w:p>
    <w:p w14:paraId="32F4D923" w14:textId="77777777" w:rsidR="005C70CA" w:rsidRPr="005C70CA" w:rsidRDefault="005C70CA" w:rsidP="005C70CA">
      <w:hyperlink r:id="rId110" w:anchor="nxxas-new-entry-data-intensity-link" w:history="1">
        <w:r w:rsidRPr="005C70CA">
          <w:rPr>
            <w:rStyle w:val="Hyperlink"/>
            <w:b/>
            <w:bCs/>
          </w:rPr>
          <w:t>/NXxas_new/ENTRY/DATA/intensity-link</w:t>
        </w:r>
      </w:hyperlink>
    </w:p>
    <w:p w14:paraId="763AF33F" w14:textId="77777777" w:rsidR="005C70CA" w:rsidRPr="005C70CA" w:rsidRDefault="005C70CA" w:rsidP="005C70CA">
      <w:hyperlink r:id="rId111" w:anchor="nxxas-new-entry-definition-field" w:history="1">
        <w:r w:rsidRPr="005C70CA">
          <w:rPr>
            <w:rStyle w:val="Hyperlink"/>
            <w:b/>
            <w:bCs/>
          </w:rPr>
          <w:t>/NXxas_new/ENTRY/definition-field</w:t>
        </w:r>
      </w:hyperlink>
    </w:p>
    <w:p w14:paraId="4E92A86E" w14:textId="77777777" w:rsidR="005C70CA" w:rsidRPr="005C70CA" w:rsidRDefault="005C70CA" w:rsidP="005C70CA">
      <w:hyperlink r:id="rId112" w:anchor="nxxas-new-entry-edge-group" w:history="1">
        <w:r w:rsidRPr="005C70CA">
          <w:rPr>
            <w:rStyle w:val="Hyperlink"/>
            <w:b/>
            <w:bCs/>
          </w:rPr>
          <w:t>/NXxas_new/ENTRY/edge-group</w:t>
        </w:r>
      </w:hyperlink>
    </w:p>
    <w:p w14:paraId="6B545734" w14:textId="77777777" w:rsidR="005C70CA" w:rsidRPr="005C70CA" w:rsidRDefault="005C70CA" w:rsidP="005C70CA">
      <w:hyperlink r:id="rId113" w:anchor="nxxas-new-entry-element-group" w:history="1">
        <w:r w:rsidRPr="005C70CA">
          <w:rPr>
            <w:rStyle w:val="Hyperlink"/>
            <w:b/>
            <w:bCs/>
          </w:rPr>
          <w:t>/NXxas_new/ENTRY/element-group</w:t>
        </w:r>
      </w:hyperlink>
    </w:p>
    <w:p w14:paraId="1DA25E87" w14:textId="77777777" w:rsidR="005C70CA" w:rsidRPr="005C70CA" w:rsidRDefault="005C70CA" w:rsidP="005C70CA">
      <w:hyperlink r:id="rId114" w:anchor="nxxas-new-entry-energy-field" w:history="1">
        <w:r w:rsidRPr="005C70CA">
          <w:rPr>
            <w:rStyle w:val="Hyperlink"/>
            <w:b/>
            <w:bCs/>
          </w:rPr>
          <w:t>/NXxas_new/ENTRY/energy-field</w:t>
        </w:r>
      </w:hyperlink>
    </w:p>
    <w:p w14:paraId="79112599" w14:textId="77777777" w:rsidR="005C70CA" w:rsidRPr="005C70CA" w:rsidRDefault="005C70CA" w:rsidP="005C70CA">
      <w:hyperlink r:id="rId115" w:anchor="nxxas-new-entry-instrument-group" w:history="1">
        <w:r w:rsidRPr="005C70CA">
          <w:rPr>
            <w:rStyle w:val="Hyperlink"/>
            <w:b/>
            <w:bCs/>
          </w:rPr>
          <w:t>/NXxas_new/ENTRY/INSTRUMENT-group</w:t>
        </w:r>
      </w:hyperlink>
    </w:p>
    <w:p w14:paraId="21DC6681" w14:textId="77777777" w:rsidR="005C70CA" w:rsidRPr="005C70CA" w:rsidRDefault="005C70CA" w:rsidP="005C70CA">
      <w:hyperlink r:id="rId116" w:anchor="nxxas-new-entry-instrument-detector-group" w:history="1">
        <w:r w:rsidRPr="005C70CA">
          <w:rPr>
            <w:rStyle w:val="Hyperlink"/>
            <w:b/>
            <w:bCs/>
          </w:rPr>
          <w:t>/NXxas_new/ENTRY/INSTRUMENT/DETECTOR-group</w:t>
        </w:r>
      </w:hyperlink>
    </w:p>
    <w:p w14:paraId="1F552986" w14:textId="77777777" w:rsidR="005C70CA" w:rsidRPr="005C70CA" w:rsidRDefault="005C70CA" w:rsidP="005C70CA">
      <w:hyperlink r:id="rId117" w:anchor="nxxas-new-entry-instrument-detector-data-field" w:history="1">
        <w:r w:rsidRPr="005C70CA">
          <w:rPr>
            <w:rStyle w:val="Hyperlink"/>
            <w:b/>
            <w:bCs/>
          </w:rPr>
          <w:t>/NXxas_new/ENTRY/INSTRUMENT/DETECTOR/data-field</w:t>
        </w:r>
      </w:hyperlink>
    </w:p>
    <w:p w14:paraId="2126B82C" w14:textId="77777777" w:rsidR="005C70CA" w:rsidRPr="005C70CA" w:rsidRDefault="005C70CA" w:rsidP="005C70CA">
      <w:hyperlink r:id="rId118" w:anchor="nxxas-new-entry-instrument-i0-group" w:history="1">
        <w:r w:rsidRPr="005C70CA">
          <w:rPr>
            <w:rStyle w:val="Hyperlink"/>
            <w:b/>
            <w:bCs/>
          </w:rPr>
          <w:t>/NXxas_new/ENTRY/INSTRUMENT/i0-group</w:t>
        </w:r>
      </w:hyperlink>
    </w:p>
    <w:p w14:paraId="65743631" w14:textId="77777777" w:rsidR="005C70CA" w:rsidRPr="005C70CA" w:rsidRDefault="005C70CA" w:rsidP="005C70CA">
      <w:hyperlink r:id="rId119" w:anchor="nxxas-new-entry-instrument-i0-data-field" w:history="1">
        <w:r w:rsidRPr="005C70CA">
          <w:rPr>
            <w:rStyle w:val="Hyperlink"/>
            <w:b/>
            <w:bCs/>
          </w:rPr>
          <w:t>/NXxas_new/ENTRY/INSTRUMENT/i0/data-field</w:t>
        </w:r>
      </w:hyperlink>
    </w:p>
    <w:p w14:paraId="364FD735" w14:textId="77777777" w:rsidR="005C70CA" w:rsidRPr="005C70CA" w:rsidRDefault="005C70CA" w:rsidP="005C70CA">
      <w:hyperlink r:id="rId120" w:anchor="nxxas-new-entry-instrument-monochromator-group" w:history="1">
        <w:r w:rsidRPr="005C70CA">
          <w:rPr>
            <w:rStyle w:val="Hyperlink"/>
            <w:b/>
            <w:bCs/>
          </w:rPr>
          <w:t>/NXxas_new/ENTRY/INSTRUMENT/monochromator-group</w:t>
        </w:r>
      </w:hyperlink>
    </w:p>
    <w:p w14:paraId="2FFFEB30" w14:textId="77777777" w:rsidR="005C70CA" w:rsidRPr="005C70CA" w:rsidRDefault="005C70CA" w:rsidP="005C70CA">
      <w:hyperlink r:id="rId121" w:anchor="nxxas-new-entry-instrument-monochromator-crystal-group" w:history="1">
        <w:r w:rsidRPr="005C70CA">
          <w:rPr>
            <w:rStyle w:val="Hyperlink"/>
            <w:b/>
            <w:bCs/>
          </w:rPr>
          <w:t>/NXxas_new/ENTRY/INSTRUMENT/monochromator/crystal-group</w:t>
        </w:r>
      </w:hyperlink>
    </w:p>
    <w:p w14:paraId="07EE6F9A" w14:textId="77777777" w:rsidR="005C70CA" w:rsidRPr="005C70CA" w:rsidRDefault="005C70CA" w:rsidP="005C70CA">
      <w:hyperlink r:id="rId122" w:anchor="nxxas-new-entry-instrument-monochromator-crystal-d-spacing-field" w:history="1">
        <w:r w:rsidRPr="005C70CA">
          <w:rPr>
            <w:rStyle w:val="Hyperlink"/>
            <w:b/>
            <w:bCs/>
          </w:rPr>
          <w:t>/NXxas_new/ENTRY/INSTRUMENT/monochromator/crystal/d_spacing-field</w:t>
        </w:r>
      </w:hyperlink>
    </w:p>
    <w:p w14:paraId="613C0E48" w14:textId="77777777" w:rsidR="005C70CA" w:rsidRPr="005C70CA" w:rsidRDefault="005C70CA" w:rsidP="005C70CA">
      <w:hyperlink r:id="rId123" w:anchor="nxxas-new-entry-instrument-monochromator-crystal-reflection-field" w:history="1">
        <w:r w:rsidRPr="005C70CA">
          <w:rPr>
            <w:rStyle w:val="Hyperlink"/>
            <w:b/>
            <w:bCs/>
          </w:rPr>
          <w:t>/NXxas_new/ENTRY/INSTRUMENT/monochromator/crystal/reflection-field</w:t>
        </w:r>
      </w:hyperlink>
    </w:p>
    <w:p w14:paraId="57FCC7DB" w14:textId="77777777" w:rsidR="005C70CA" w:rsidRPr="005C70CA" w:rsidRDefault="005C70CA" w:rsidP="005C70CA">
      <w:hyperlink r:id="rId124" w:anchor="nxxas-new-entry-instrument-monochromator-crystal-type-field" w:history="1">
        <w:r w:rsidRPr="005C70CA">
          <w:rPr>
            <w:rStyle w:val="Hyperlink"/>
            <w:b/>
            <w:bCs/>
          </w:rPr>
          <w:t>/NXxas_new/ENTRY/INSTRUMENT/monochromator/crystal/type-field</w:t>
        </w:r>
      </w:hyperlink>
    </w:p>
    <w:p w14:paraId="178C0563" w14:textId="77777777" w:rsidR="005C70CA" w:rsidRPr="005C70CA" w:rsidRDefault="005C70CA" w:rsidP="005C70CA">
      <w:hyperlink r:id="rId125" w:anchor="nxxas-new-entry-instrument-monochromator-energy-field" w:history="1">
        <w:r w:rsidRPr="005C70CA">
          <w:rPr>
            <w:rStyle w:val="Hyperlink"/>
            <w:b/>
            <w:bCs/>
          </w:rPr>
          <w:t>/NXxas_new/ENTRY/INSTRUMENT/monochromator/energy-field</w:t>
        </w:r>
      </w:hyperlink>
    </w:p>
    <w:p w14:paraId="71B75EDC" w14:textId="77777777" w:rsidR="005C70CA" w:rsidRPr="005C70CA" w:rsidRDefault="005C70CA" w:rsidP="005C70CA">
      <w:hyperlink r:id="rId126" w:anchor="nxxas-new-entry-instrument-source-group" w:history="1">
        <w:r w:rsidRPr="005C70CA">
          <w:rPr>
            <w:rStyle w:val="Hyperlink"/>
            <w:b/>
            <w:bCs/>
          </w:rPr>
          <w:t>/NXxas_new/ENTRY/INSTRUMENT/SOURCE-group</w:t>
        </w:r>
      </w:hyperlink>
    </w:p>
    <w:p w14:paraId="22BF0B18" w14:textId="77777777" w:rsidR="005C70CA" w:rsidRPr="005C70CA" w:rsidRDefault="005C70CA" w:rsidP="005C70CA">
      <w:hyperlink r:id="rId127" w:anchor="nxxas-new-entry-instrument-source-name-field" w:history="1">
        <w:r w:rsidRPr="005C70CA">
          <w:rPr>
            <w:rStyle w:val="Hyperlink"/>
            <w:b/>
            <w:bCs/>
          </w:rPr>
          <w:t>/NXxas_new/ENTRY/INSTRUMENT/SOURCE/name-field</w:t>
        </w:r>
      </w:hyperlink>
    </w:p>
    <w:p w14:paraId="16196439" w14:textId="77777777" w:rsidR="005C70CA" w:rsidRPr="005C70CA" w:rsidRDefault="005C70CA" w:rsidP="005C70CA">
      <w:hyperlink r:id="rId128" w:anchor="nxxas-new-entry-instrument-source-probe-field" w:history="1">
        <w:r w:rsidRPr="005C70CA">
          <w:rPr>
            <w:rStyle w:val="Hyperlink"/>
            <w:b/>
            <w:bCs/>
          </w:rPr>
          <w:t>/NXxas_new/ENTRY/INSTRUMENT/SOURCE/probe-field</w:t>
        </w:r>
      </w:hyperlink>
    </w:p>
    <w:p w14:paraId="6726A3A4" w14:textId="77777777" w:rsidR="005C70CA" w:rsidRPr="005C70CA" w:rsidRDefault="005C70CA" w:rsidP="005C70CA">
      <w:hyperlink r:id="rId129" w:anchor="nxxas-new-entry-instrument-source-type-field" w:history="1">
        <w:r w:rsidRPr="005C70CA">
          <w:rPr>
            <w:rStyle w:val="Hyperlink"/>
            <w:b/>
            <w:bCs/>
          </w:rPr>
          <w:t>/NXxas_new/ENTRY/INSTRUMENT/SOURCE/type-field</w:t>
        </w:r>
      </w:hyperlink>
    </w:p>
    <w:p w14:paraId="5060A89D" w14:textId="77777777" w:rsidR="005C70CA" w:rsidRPr="005C70CA" w:rsidRDefault="005C70CA" w:rsidP="005C70CA">
      <w:hyperlink r:id="rId130" w:anchor="nxxas-new-entry-intensity-field" w:history="1">
        <w:r w:rsidRPr="005C70CA">
          <w:rPr>
            <w:rStyle w:val="Hyperlink"/>
            <w:b/>
            <w:bCs/>
          </w:rPr>
          <w:t>/NXxas_new/ENTRY/intensity-field</w:t>
        </w:r>
      </w:hyperlink>
    </w:p>
    <w:p w14:paraId="2731674D" w14:textId="77777777" w:rsidR="005C70CA" w:rsidRPr="005C70CA" w:rsidRDefault="005C70CA" w:rsidP="005C70CA">
      <w:hyperlink r:id="rId131" w:anchor="nxxas-new-entry-intensity-errors-field" w:history="1">
        <w:r w:rsidRPr="005C70CA">
          <w:rPr>
            <w:rStyle w:val="Hyperlink"/>
            <w:b/>
            <w:bCs/>
          </w:rPr>
          <w:t>/NXxas_new/ENTRY/intensity_errors-field</w:t>
        </w:r>
      </w:hyperlink>
    </w:p>
    <w:p w14:paraId="2D54CDC4" w14:textId="77777777" w:rsidR="005C70CA" w:rsidRPr="005C70CA" w:rsidRDefault="005C70CA" w:rsidP="005C70CA">
      <w:hyperlink r:id="rId132" w:anchor="nxxas-new-entry-mode-group" w:history="1">
        <w:r w:rsidRPr="005C70CA">
          <w:rPr>
            <w:rStyle w:val="Hyperlink"/>
            <w:b/>
            <w:bCs/>
          </w:rPr>
          <w:t>/NXxas_new/ENTRY/mode-group</w:t>
        </w:r>
      </w:hyperlink>
    </w:p>
    <w:p w14:paraId="2966950C" w14:textId="77777777" w:rsidR="005C70CA" w:rsidRPr="005C70CA" w:rsidRDefault="005C70CA" w:rsidP="005C70CA">
      <w:hyperlink r:id="rId133" w:anchor="nxxas-new-entry-process-group" w:history="1">
        <w:r w:rsidRPr="005C70CA">
          <w:rPr>
            <w:rStyle w:val="Hyperlink"/>
            <w:b/>
            <w:bCs/>
          </w:rPr>
          <w:t>/NXxas_new/ENTRY/PROCESS-group</w:t>
        </w:r>
      </w:hyperlink>
    </w:p>
    <w:p w14:paraId="5F70B3B7" w14:textId="77777777" w:rsidR="005C70CA" w:rsidRPr="005C70CA" w:rsidRDefault="005C70CA" w:rsidP="005C70CA">
      <w:hyperlink r:id="rId134" w:anchor="nxxas-new-entry-sample-group" w:history="1">
        <w:r w:rsidRPr="005C70CA">
          <w:rPr>
            <w:rStyle w:val="Hyperlink"/>
            <w:b/>
            <w:bCs/>
          </w:rPr>
          <w:t>/NXxas_new/ENTRY/SAMPLE-group</w:t>
        </w:r>
      </w:hyperlink>
    </w:p>
    <w:p w14:paraId="01AB62D4" w14:textId="77777777" w:rsidR="005C70CA" w:rsidRPr="005C70CA" w:rsidRDefault="005C70CA" w:rsidP="005C70CA">
      <w:hyperlink r:id="rId135" w:anchor="nxxas-new-entry-sample-name-field" w:history="1">
        <w:r w:rsidRPr="005C70CA">
          <w:rPr>
            <w:rStyle w:val="Hyperlink"/>
            <w:b/>
            <w:bCs/>
          </w:rPr>
          <w:t>/NXxas_new/ENTRY/SAMPLE/name-field</w:t>
        </w:r>
      </w:hyperlink>
    </w:p>
    <w:p w14:paraId="26FB0F59" w14:textId="23301271" w:rsidR="005C70CA" w:rsidRPr="005C70CA" w:rsidRDefault="005C70CA" w:rsidP="005C70CA">
      <w:r w:rsidRPr="005C70CA">
        <w:t>NXDL</w:t>
      </w:r>
      <w:r w:rsidR="00D21F1D">
        <w:t xml:space="preserve"> </w:t>
      </w:r>
      <w:r w:rsidRPr="005C70CA">
        <w:t>Source:</w:t>
      </w:r>
    </w:p>
    <w:p w14:paraId="088882E2" w14:textId="77777777" w:rsidR="005C70CA" w:rsidRPr="005C70CA" w:rsidRDefault="005C70CA" w:rsidP="005C70CA">
      <w:hyperlink r:id="rId136" w:history="1">
        <w:r w:rsidRPr="005C70CA">
          <w:rPr>
            <w:rStyle w:val="Hyperlink"/>
            <w:b/>
            <w:bCs/>
          </w:rPr>
          <w:t>https://github.com/nexusformat/definitions/blob/main/applications/NXxas_new.nxdl.xml</w:t>
        </w:r>
      </w:hyperlink>
    </w:p>
    <w:p w14:paraId="3AA39C91" w14:textId="77777777" w:rsidR="00EA23CA" w:rsidRPr="005C70CA" w:rsidRDefault="00EA23CA" w:rsidP="005C70CA"/>
    <w:sectPr w:rsidR="00EA23CA" w:rsidRPr="005C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tephen Richard" w:date="2025-08-22T14:18:00Z" w:initials="SR">
    <w:p w14:paraId="0FA4E10B" w14:textId="77777777" w:rsidR="002F5E0B" w:rsidRDefault="002F5E0B" w:rsidP="002F5E0B">
      <w:pPr>
        <w:pStyle w:val="CommentText"/>
        <w:ind w:left="0"/>
      </w:pPr>
      <w:r>
        <w:rPr>
          <w:rStyle w:val="CommentReference"/>
        </w:rPr>
        <w:annotationRef/>
      </w:r>
      <w:r>
        <w:t>Yellow highlight are new classes in NXxas_new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A4E1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BC5FEB7" w16cex:dateUtc="2025-08-22T2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A4E10B" w16cid:durableId="1BC5FE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E4CEA" w14:textId="77777777" w:rsidR="009A5F8C" w:rsidRDefault="009A5F8C" w:rsidP="00D55583">
      <w:pPr>
        <w:spacing w:line="240" w:lineRule="auto"/>
      </w:pPr>
      <w:r>
        <w:separator/>
      </w:r>
    </w:p>
  </w:endnote>
  <w:endnote w:type="continuationSeparator" w:id="0">
    <w:p w14:paraId="4ED68820" w14:textId="77777777" w:rsidR="009A5F8C" w:rsidRDefault="009A5F8C" w:rsidP="00D5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D93EC" w14:textId="77777777" w:rsidR="009A5F8C" w:rsidRDefault="009A5F8C" w:rsidP="00D55583">
      <w:pPr>
        <w:spacing w:line="240" w:lineRule="auto"/>
      </w:pPr>
      <w:r>
        <w:separator/>
      </w:r>
    </w:p>
  </w:footnote>
  <w:footnote w:type="continuationSeparator" w:id="0">
    <w:p w14:paraId="443C2A62" w14:textId="77777777" w:rsidR="009A5F8C" w:rsidRDefault="009A5F8C" w:rsidP="00D5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292B"/>
    <w:multiLevelType w:val="multilevel"/>
    <w:tmpl w:val="1C58A7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3287C"/>
    <w:multiLevelType w:val="multilevel"/>
    <w:tmpl w:val="BF5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90529">
    <w:abstractNumId w:val="1"/>
  </w:num>
  <w:num w:numId="2" w16cid:durableId="8232768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tephen Richard">
    <w15:presenceInfo w15:providerId="Windows Live" w15:userId="944a82e2ddcde9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CA"/>
    <w:rsid w:val="00062554"/>
    <w:rsid w:val="000E59CE"/>
    <w:rsid w:val="00113C37"/>
    <w:rsid w:val="001340FF"/>
    <w:rsid w:val="0021649E"/>
    <w:rsid w:val="002451C8"/>
    <w:rsid w:val="00245D27"/>
    <w:rsid w:val="002606AF"/>
    <w:rsid w:val="00293F40"/>
    <w:rsid w:val="002A3985"/>
    <w:rsid w:val="002B0B99"/>
    <w:rsid w:val="002D1B99"/>
    <w:rsid w:val="002F5E0B"/>
    <w:rsid w:val="00411A51"/>
    <w:rsid w:val="00474B52"/>
    <w:rsid w:val="00481224"/>
    <w:rsid w:val="005057BA"/>
    <w:rsid w:val="005129D3"/>
    <w:rsid w:val="00520D0B"/>
    <w:rsid w:val="00523D45"/>
    <w:rsid w:val="005351DA"/>
    <w:rsid w:val="00550F78"/>
    <w:rsid w:val="00583ED3"/>
    <w:rsid w:val="005C70CA"/>
    <w:rsid w:val="00682D9C"/>
    <w:rsid w:val="006A7FF9"/>
    <w:rsid w:val="007000D8"/>
    <w:rsid w:val="007112E3"/>
    <w:rsid w:val="00757C13"/>
    <w:rsid w:val="0077634F"/>
    <w:rsid w:val="007A0104"/>
    <w:rsid w:val="007D1F47"/>
    <w:rsid w:val="007D3DD9"/>
    <w:rsid w:val="00851C10"/>
    <w:rsid w:val="00895C74"/>
    <w:rsid w:val="008B2868"/>
    <w:rsid w:val="008B4AE9"/>
    <w:rsid w:val="008E2AA1"/>
    <w:rsid w:val="008F1628"/>
    <w:rsid w:val="00910108"/>
    <w:rsid w:val="009A5F8C"/>
    <w:rsid w:val="009C239A"/>
    <w:rsid w:val="009E6792"/>
    <w:rsid w:val="00A02670"/>
    <w:rsid w:val="00A15476"/>
    <w:rsid w:val="00A421B2"/>
    <w:rsid w:val="00AE263E"/>
    <w:rsid w:val="00B45384"/>
    <w:rsid w:val="00B86981"/>
    <w:rsid w:val="00BA07C3"/>
    <w:rsid w:val="00BC478D"/>
    <w:rsid w:val="00C0037E"/>
    <w:rsid w:val="00C20940"/>
    <w:rsid w:val="00C51243"/>
    <w:rsid w:val="00C74107"/>
    <w:rsid w:val="00CC03A9"/>
    <w:rsid w:val="00CC68D1"/>
    <w:rsid w:val="00CE2994"/>
    <w:rsid w:val="00D21F1D"/>
    <w:rsid w:val="00D3001C"/>
    <w:rsid w:val="00D32D54"/>
    <w:rsid w:val="00D55583"/>
    <w:rsid w:val="00D6692B"/>
    <w:rsid w:val="00DB4AB9"/>
    <w:rsid w:val="00DD26D3"/>
    <w:rsid w:val="00DD750E"/>
    <w:rsid w:val="00DF1425"/>
    <w:rsid w:val="00E442F3"/>
    <w:rsid w:val="00E54C8C"/>
    <w:rsid w:val="00E82B2F"/>
    <w:rsid w:val="00EA23CA"/>
    <w:rsid w:val="00EF54B7"/>
    <w:rsid w:val="00F575D5"/>
    <w:rsid w:val="00F840D8"/>
    <w:rsid w:val="00F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070D5"/>
  <w15:chartTrackingRefBased/>
  <w15:docId w15:val="{6431CF5C-9C38-4777-9F2C-7DE8D1A6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D3"/>
    <w:pPr>
      <w:spacing w:after="0"/>
      <w:ind w:left="1152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CA"/>
    <w:pPr>
      <w:keepNext/>
      <w:keepLines/>
      <w:spacing w:after="80"/>
      <w:ind w:left="288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D3"/>
    <w:pPr>
      <w:keepNext/>
      <w:keepLines/>
      <w:spacing w:after="40"/>
      <w:ind w:left="576"/>
      <w:outlineLvl w:val="2"/>
    </w:pPr>
    <w:rPr>
      <w:rFonts w:eastAsiaTheme="majorEastAsia" w:cstheme="majorBidi"/>
      <w:color w:val="0F4761" w:themeColor="accent1" w:themeShade="BF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F40"/>
    <w:pPr>
      <w:keepNext/>
      <w:keepLines/>
      <w:spacing w:before="80"/>
      <w:ind w:left="864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D3"/>
    <w:pPr>
      <w:keepNext/>
      <w:keepLines/>
      <w:spacing w:before="40"/>
      <w:outlineLvl w:val="4"/>
    </w:pPr>
    <w:rPr>
      <w:rFonts w:eastAsiaTheme="majorEastAsia" w:cstheme="majorBidi"/>
      <w:color w:val="0F4761" w:themeColor="accent1" w:themeShade="BF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70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D3"/>
    <w:rPr>
      <w:rFonts w:eastAsiaTheme="majorEastAsia" w:cstheme="majorBidi"/>
      <w:color w:val="0F4761" w:themeColor="accent1" w:themeShade="BF"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3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D3"/>
    <w:rPr>
      <w:rFonts w:eastAsiaTheme="majorEastAsia" w:cstheme="majorBidi"/>
      <w:color w:val="0F4761" w:themeColor="accent1" w:themeShade="B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C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CA"/>
    <w:pPr>
      <w:numPr>
        <w:ilvl w:val="1"/>
      </w:numPr>
      <w:ind w:left="115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0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3F4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555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583"/>
  </w:style>
  <w:style w:type="paragraph" w:styleId="Footer">
    <w:name w:val="footer"/>
    <w:basedOn w:val="Normal"/>
    <w:link w:val="FooterChar"/>
    <w:uiPriority w:val="99"/>
    <w:unhideWhenUsed/>
    <w:rsid w:val="00D555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583"/>
  </w:style>
  <w:style w:type="character" w:styleId="CommentReference">
    <w:name w:val="annotation reference"/>
    <w:basedOn w:val="DefaultParagraphFont"/>
    <w:uiPriority w:val="99"/>
    <w:semiHidden/>
    <w:unhideWhenUsed/>
    <w:rsid w:val="002F5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5E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5E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E0B"/>
    <w:rPr>
      <w:b/>
      <w:bCs/>
      <w:sz w:val="20"/>
      <w:szCs w:val="20"/>
    </w:rPr>
  </w:style>
  <w:style w:type="paragraph" w:customStyle="1" w:styleId="CDIFNote">
    <w:name w:val="CDIFNote"/>
    <w:basedOn w:val="Normal"/>
    <w:link w:val="CDIFNoteChar"/>
    <w:qFormat/>
    <w:rsid w:val="00411A51"/>
    <w:rPr>
      <w:rFonts w:ascii="Times New Roman" w:hAnsi="Times New Roman" w:cs="Times New Roman"/>
      <w:b/>
      <w:bCs/>
      <w:color w:val="4EA72E" w:themeColor="accent6"/>
      <w:sz w:val="28"/>
      <w:szCs w:val="28"/>
    </w:rPr>
  </w:style>
  <w:style w:type="character" w:customStyle="1" w:styleId="CDIFNoteChar">
    <w:name w:val="CDIFNote Char"/>
    <w:basedOn w:val="DefaultParagraphFont"/>
    <w:link w:val="CDIFNote"/>
    <w:rsid w:val="00411A51"/>
    <w:rPr>
      <w:rFonts w:ascii="Times New Roman" w:hAnsi="Times New Roman" w:cs="Times New Roman"/>
      <w:b/>
      <w:bCs/>
      <w:color w:val="4EA72E" w:themeColor="accent6"/>
      <w:sz w:val="28"/>
      <w:szCs w:val="28"/>
    </w:rPr>
  </w:style>
  <w:style w:type="paragraph" w:customStyle="1" w:styleId="mappingNote">
    <w:name w:val="mappingNote"/>
    <w:basedOn w:val="Normal"/>
    <w:link w:val="mappingNoteChar"/>
    <w:qFormat/>
    <w:rsid w:val="00C74107"/>
    <w:rPr>
      <w:rFonts w:ascii="Times New Roman" w:hAnsi="Times New Roman" w:cs="Times New Roman"/>
      <w:b/>
      <w:bCs/>
      <w:color w:val="215E99" w:themeColor="text2" w:themeTint="BF"/>
      <w:sz w:val="28"/>
      <w:szCs w:val="28"/>
    </w:rPr>
  </w:style>
  <w:style w:type="character" w:customStyle="1" w:styleId="mappingNoteChar">
    <w:name w:val="mappingNote Char"/>
    <w:basedOn w:val="DefaultParagraphFont"/>
    <w:link w:val="mappingNote"/>
    <w:rsid w:val="00C74107"/>
    <w:rPr>
      <w:rFonts w:ascii="Times New Roman" w:hAnsi="Times New Roman" w:cs="Times New Roman"/>
      <w:b/>
      <w:bCs/>
      <w:color w:val="215E99" w:themeColor="text2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xxas-hdf5-nexus-7ba1891a1aaa2d29580131298dc337bab2b3e5de32b6ef.gitlab-pages.esrf.fr/classes/applications/NXxas_new.html" TargetMode="External"/><Relationship Id="rId21" Type="http://schemas.openxmlformats.org/officeDocument/2006/relationships/hyperlink" Target="https://nxxas-hdf5-nexus-7ba1891a1aaa2d29580131298dc337bab2b3e5de32b6ef.gitlab-pages.esrf.fr/classes/base_classes/NXxas_mode.html" TargetMode="External"/><Relationship Id="rId42" Type="http://schemas.openxmlformats.org/officeDocument/2006/relationships/hyperlink" Target="https://nxxas-hdf5-nexus-7ba1891a1aaa2d29580131298dc337bab2b3e5de32b6ef.gitlab-pages.esrf.fr/nxdl-types.html" TargetMode="External"/><Relationship Id="rId63" Type="http://schemas.openxmlformats.org/officeDocument/2006/relationships/hyperlink" Target="https://nxxas-hdf5-nexus-7ba1891a1aaa2d29580131298dc337bab2b3e5de32b6ef.gitlab-pages.esrf.fr/classes/base_classes/NXsource.html" TargetMode="External"/><Relationship Id="rId84" Type="http://schemas.openxmlformats.org/officeDocument/2006/relationships/hyperlink" Target="https://nxxas-hdf5-nexus-7ba1891a1aaa2d29580131298dc337bab2b3e5de32b6ef.gitlab-pages.esrf.fr/classes/base_classes/NXinstrument.html" TargetMode="External"/><Relationship Id="rId138" Type="http://schemas.microsoft.com/office/2011/relationships/people" Target="people.xml"/><Relationship Id="rId16" Type="http://schemas.openxmlformats.org/officeDocument/2006/relationships/hyperlink" Target="https://nxxas-hdf5-nexus-7ba1891a1aaa2d29580131298dc337bab2b3e5de32b6ef.gitlab-pages.esrf.fr/classes/base_classes/NXmonochromator.html" TargetMode="External"/><Relationship Id="rId107" Type="http://schemas.openxmlformats.org/officeDocument/2006/relationships/hyperlink" Target="https://nxxas-hdf5-nexus-7ba1891a1aaa2d29580131298dc337bab2b3e5de32b6ef.gitlab-pages.esrf.fr/classes/applications/NXxas_new.html" TargetMode="External"/><Relationship Id="rId11" Type="http://schemas.openxmlformats.org/officeDocument/2006/relationships/hyperlink" Target="https://nxxas-hdf5-nexus-7ba1891a1aaa2d29580131298dc337bab2b3e5de32b6ef.gitlab-pages.esrf.fr/classes/base_classes/NXdetector.html" TargetMode="External"/><Relationship Id="rId32" Type="http://schemas.openxmlformats.org/officeDocument/2006/relationships/hyperlink" Target="https://nxxas-hdf5-nexus-7ba1891a1aaa2d29580131298dc337bab2b3e5de32b6ef.gitlab-pages.esrf.fr/nxdl-types.html" TargetMode="External"/><Relationship Id="rId37" Type="http://schemas.openxmlformats.org/officeDocument/2006/relationships/hyperlink" Target="https://nxxas-hdf5-nexus-7ba1891a1aaa2d29580131298dc337bab2b3e5de32b6ef.gitlab-pages.esrf.fr/classes/base_classes/NXxas_mode.html" TargetMode="External"/><Relationship Id="rId53" Type="http://schemas.openxmlformats.org/officeDocument/2006/relationships/hyperlink" Target="https://nxxas-hdf5-nexus-7ba1891a1aaa2d29580131298dc337bab2b3e5de32b6ef.gitlab-pages.esrf.fr/classes/applications/NXxas_new.html" TargetMode="External"/><Relationship Id="rId58" Type="http://schemas.openxmlformats.org/officeDocument/2006/relationships/hyperlink" Target="https://nxxas-hdf5-nexus-7ba1891a1aaa2d29580131298dc337bab2b3e5de32b6ef.gitlab-pages.esrf.fr/nxdl-types.html" TargetMode="External"/><Relationship Id="rId74" Type="http://schemas.openxmlformats.org/officeDocument/2006/relationships/hyperlink" Target="https://nxxas-hdf5-nexus-7ba1891a1aaa2d29580131298dc337bab2b3e5de32b6ef.gitlab-pages.esrf.fr/nxdl-types.html" TargetMode="External"/><Relationship Id="rId79" Type="http://schemas.openxmlformats.org/officeDocument/2006/relationships/hyperlink" Target="https://nxxas-hdf5-nexus-7ba1891a1aaa2d29580131298dc337bab2b3e5de32b6ef.gitlab-pages.esrf.fr/classes/base_classes/NXdetector.html" TargetMode="External"/><Relationship Id="rId102" Type="http://schemas.openxmlformats.org/officeDocument/2006/relationships/hyperlink" Target="https://nxxas-hdf5-nexus-7ba1891a1aaa2d29580131298dc337bab2b3e5de32b6ef.gitlab-pages.esrf.fr/classes/applications/NXxas_new.html" TargetMode="External"/><Relationship Id="rId123" Type="http://schemas.openxmlformats.org/officeDocument/2006/relationships/hyperlink" Target="https://nxxas-hdf5-nexus-7ba1891a1aaa2d29580131298dc337bab2b3e5de32b6ef.gitlab-pages.esrf.fr/classes/applications/NXxas_new.html" TargetMode="External"/><Relationship Id="rId128" Type="http://schemas.openxmlformats.org/officeDocument/2006/relationships/hyperlink" Target="https://nxxas-hdf5-nexus-7ba1891a1aaa2d29580131298dc337bab2b3e5de32b6ef.gitlab-pages.esrf.fr/classes/applications/NXxas_new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nxxas-hdf5-nexus-7ba1891a1aaa2d29580131298dc337bab2b3e5de32b6ef.gitlab-pages.esrf.fr/design.html" TargetMode="External"/><Relationship Id="rId95" Type="http://schemas.openxmlformats.org/officeDocument/2006/relationships/hyperlink" Target="https://nxxas-hdf5-nexus-7ba1891a1aaa2d29580131298dc337bab2b3e5de32b6ef.gitlab-pages.esrf.fr/nxdl-types.html" TargetMode="External"/><Relationship Id="rId22" Type="http://schemas.openxmlformats.org/officeDocument/2006/relationships/comments" Target="comments.xml"/><Relationship Id="rId27" Type="http://schemas.openxmlformats.org/officeDocument/2006/relationships/hyperlink" Target="https://nxxas-hdf5-nexus-7ba1891a1aaa2d29580131298dc337bab2b3e5de32b6ef.gitlab-pages.esrf.fr/nxdl-types.html" TargetMode="External"/><Relationship Id="rId43" Type="http://schemas.openxmlformats.org/officeDocument/2006/relationships/hyperlink" Target="https://nxxas-hdf5-nexus-7ba1891a1aaa2d29580131298dc337bab2b3e5de32b6ef.gitlab-pages.esrf.fr/classes/base_classes/NXedge.html" TargetMode="External"/><Relationship Id="rId48" Type="http://schemas.openxmlformats.org/officeDocument/2006/relationships/hyperlink" Target="https://nxxas-hdf5-nexus-7ba1891a1aaa2d29580131298dc337bab2b3e5de32b6ef.gitlab-pages.esrf.fr/nxdl-types.html" TargetMode="External"/><Relationship Id="rId64" Type="http://schemas.openxmlformats.org/officeDocument/2006/relationships/hyperlink" Target="https://nxxas-hdf5-nexus-7ba1891a1aaa2d29580131298dc337bab2b3e5de32b6ef.gitlab-pages.esrf.fr/classes/base_classes/NXmonochromator.html" TargetMode="External"/><Relationship Id="rId69" Type="http://schemas.openxmlformats.org/officeDocument/2006/relationships/hyperlink" Target="https://nxxas-hdf5-nexus-7ba1891a1aaa2d29580131298dc337bab2b3e5de32b6ef.gitlab-pages.esrf.fr/classes/base_classes/NXcrystal.html" TargetMode="External"/><Relationship Id="rId113" Type="http://schemas.openxmlformats.org/officeDocument/2006/relationships/hyperlink" Target="https://nxxas-hdf5-nexus-7ba1891a1aaa2d29580131298dc337bab2b3e5de32b6ef.gitlab-pages.esrf.fr/classes/applications/NXxas_new.html" TargetMode="External"/><Relationship Id="rId118" Type="http://schemas.openxmlformats.org/officeDocument/2006/relationships/hyperlink" Target="https://nxxas-hdf5-nexus-7ba1891a1aaa2d29580131298dc337bab2b3e5de32b6ef.gitlab-pages.esrf.fr/classes/applications/NXxas_new.html" TargetMode="External"/><Relationship Id="rId134" Type="http://schemas.openxmlformats.org/officeDocument/2006/relationships/hyperlink" Target="https://nxxas-hdf5-nexus-7ba1891a1aaa2d29580131298dc337bab2b3e5de32b6ef.gitlab-pages.esrf.fr/classes/applications/NXxas_new.html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nxxas-hdf5-nexus-7ba1891a1aaa2d29580131298dc337bab2b3e5de32b6ef.gitlab-pages.esrf.fr/classes/base_classes/NXinstrument.html" TargetMode="External"/><Relationship Id="rId85" Type="http://schemas.openxmlformats.org/officeDocument/2006/relationships/hyperlink" Target="https://nxxas-hdf5-nexus-7ba1891a1aaa2d29580131298dc337bab2b3e5de32b6ef.gitlab-pages.esrf.fr/nxdl-types.html" TargetMode="External"/><Relationship Id="rId12" Type="http://schemas.openxmlformats.org/officeDocument/2006/relationships/hyperlink" Target="https://nxxas-hdf5-nexus-7ba1891a1aaa2d29580131298dc337bab2b3e5de32b6ef.gitlab-pages.esrf.fr/classes/base_classes/NXedge.html" TargetMode="External"/><Relationship Id="rId17" Type="http://schemas.openxmlformats.org/officeDocument/2006/relationships/hyperlink" Target="https://nxxas-hdf5-nexus-7ba1891a1aaa2d29580131298dc337bab2b3e5de32b6ef.gitlab-pages.esrf.fr/classes/base_classes/NXprocess.html" TargetMode="External"/><Relationship Id="rId33" Type="http://schemas.openxmlformats.org/officeDocument/2006/relationships/hyperlink" Target="https://nxxas-hdf5-nexus-7ba1891a1aaa2d29580131298dc337bab2b3e5de32b6ef.gitlab-pages.esrf.fr/nxdl-types.html" TargetMode="External"/><Relationship Id="rId38" Type="http://schemas.openxmlformats.org/officeDocument/2006/relationships/hyperlink" Target="https://nxxas-hdf5-nexus-7ba1891a1aaa2d29580131298dc337bab2b3e5de32b6ef.gitlab-pages.esrf.fr/nxdl-types.html" TargetMode="External"/><Relationship Id="rId59" Type="http://schemas.openxmlformats.org/officeDocument/2006/relationships/hyperlink" Target="https://nxxas-hdf5-nexus-7ba1891a1aaa2d29580131298dc337bab2b3e5de32b6ef.gitlab-pages.esrf.fr/classes/base_classes/NXsource.html" TargetMode="External"/><Relationship Id="rId103" Type="http://schemas.openxmlformats.org/officeDocument/2006/relationships/hyperlink" Target="https://nxxas-hdf5-nexus-7ba1891a1aaa2d29580131298dc337bab2b3e5de32b6ef.gitlab-pages.esrf.fr/classes/applications/NXxas_new.html" TargetMode="External"/><Relationship Id="rId108" Type="http://schemas.openxmlformats.org/officeDocument/2006/relationships/hyperlink" Target="https://nxxas-hdf5-nexus-7ba1891a1aaa2d29580131298dc337bab2b3e5de32b6ef.gitlab-pages.esrf.fr/classes/applications/NXxas_new.html" TargetMode="External"/><Relationship Id="rId124" Type="http://schemas.openxmlformats.org/officeDocument/2006/relationships/hyperlink" Target="https://nxxas-hdf5-nexus-7ba1891a1aaa2d29580131298dc337bab2b3e5de32b6ef.gitlab-pages.esrf.fr/classes/applications/NXxas_new.html" TargetMode="External"/><Relationship Id="rId129" Type="http://schemas.openxmlformats.org/officeDocument/2006/relationships/hyperlink" Target="https://nxxas-hdf5-nexus-7ba1891a1aaa2d29580131298dc337bab2b3e5de32b6ef.gitlab-pages.esrf.fr/classes/applications/NXxas_new.html" TargetMode="External"/><Relationship Id="rId54" Type="http://schemas.openxmlformats.org/officeDocument/2006/relationships/hyperlink" Target="https://nxxas-hdf5-nexus-7ba1891a1aaa2d29580131298dc337bab2b3e5de32b6ef.gitlab-pages.esrf.fr/classes/base_classes/NXinstrument.html" TargetMode="External"/><Relationship Id="rId70" Type="http://schemas.openxmlformats.org/officeDocument/2006/relationships/hyperlink" Target="https://nxxas-hdf5-nexus-7ba1891a1aaa2d29580131298dc337bab2b3e5de32b6ef.gitlab-pages.esrf.fr/classes/base_classes/NXmonochromator.html" TargetMode="External"/><Relationship Id="rId75" Type="http://schemas.openxmlformats.org/officeDocument/2006/relationships/hyperlink" Target="https://nxxas-hdf5-nexus-7ba1891a1aaa2d29580131298dc337bab2b3e5de32b6ef.gitlab-pages.esrf.fr/classes/base_classes/NXcrystal.html" TargetMode="External"/><Relationship Id="rId91" Type="http://schemas.openxmlformats.org/officeDocument/2006/relationships/hyperlink" Target="https://nxxas-hdf5-nexus-7ba1891a1aaa2d29580131298dc337bab2b3e5de32b6ef.gitlab-pages.esrf.fr/classes/base_classes/NXcollection.html" TargetMode="External"/><Relationship Id="rId96" Type="http://schemas.openxmlformats.org/officeDocument/2006/relationships/hyperlink" Target="https://nxxas-hdf5-nexus-7ba1891a1aaa2d29580131298dc337bab2b3e5de32b6ef.gitlab-pages.esrf.fr/classes/base_classes/NXus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microsoft.com/office/2011/relationships/commentsExtended" Target="commentsExtended.xml"/><Relationship Id="rId28" Type="http://schemas.openxmlformats.org/officeDocument/2006/relationships/hyperlink" Target="https://nxxas-hdf5-nexus-7ba1891a1aaa2d29580131298dc337bab2b3e5de32b6ef.gitlab-pages.esrf.fr/classes/base_classes/NXentry.html" TargetMode="External"/><Relationship Id="rId49" Type="http://schemas.openxmlformats.org/officeDocument/2006/relationships/hyperlink" Target="https://nxxas-hdf5-nexus-7ba1891a1aaa2d29580131298dc337bab2b3e5de32b6ef.gitlab-pages.esrf.fr/classes/base_classes/NXsample.html" TargetMode="External"/><Relationship Id="rId114" Type="http://schemas.openxmlformats.org/officeDocument/2006/relationships/hyperlink" Target="https://nxxas-hdf5-nexus-7ba1891a1aaa2d29580131298dc337bab2b3e5de32b6ef.gitlab-pages.esrf.fr/classes/applications/NXxas_new.html" TargetMode="External"/><Relationship Id="rId119" Type="http://schemas.openxmlformats.org/officeDocument/2006/relationships/hyperlink" Target="https://nxxas-hdf5-nexus-7ba1891a1aaa2d29580131298dc337bab2b3e5de32b6ef.gitlab-pages.esrf.fr/classes/applications/NXxas_new.html" TargetMode="External"/><Relationship Id="rId44" Type="http://schemas.openxmlformats.org/officeDocument/2006/relationships/hyperlink" Target="https://nxxas-hdf5-nexus-7ba1891a1aaa2d29580131298dc337bab2b3e5de32b6ef.gitlab-pages.esrf.fr/nxdl-types.html" TargetMode="External"/><Relationship Id="rId60" Type="http://schemas.openxmlformats.org/officeDocument/2006/relationships/hyperlink" Target="https://nxxas-hdf5-nexus-7ba1891a1aaa2d29580131298dc337bab2b3e5de32b6ef.gitlab-pages.esrf.fr/nxdl-types.html" TargetMode="External"/><Relationship Id="rId65" Type="http://schemas.openxmlformats.org/officeDocument/2006/relationships/hyperlink" Target="https://nxxas-hdf5-nexus-7ba1891a1aaa2d29580131298dc337bab2b3e5de32b6ef.gitlab-pages.esrf.fr/classes/base_classes/NXinstrument.html" TargetMode="External"/><Relationship Id="rId81" Type="http://schemas.openxmlformats.org/officeDocument/2006/relationships/hyperlink" Target="https://nxxas-hdf5-nexus-7ba1891a1aaa2d29580131298dc337bab2b3e5de32b6ef.gitlab-pages.esrf.fr/nxdl-types.html" TargetMode="External"/><Relationship Id="rId86" Type="http://schemas.openxmlformats.org/officeDocument/2006/relationships/hyperlink" Target="https://nxxas-hdf5-nexus-7ba1891a1aaa2d29580131298dc337bab2b3e5de32b6ef.gitlab-pages.esrf.fr/classes/base_classes/NXdetector.html" TargetMode="External"/><Relationship Id="rId130" Type="http://schemas.openxmlformats.org/officeDocument/2006/relationships/hyperlink" Target="https://nxxas-hdf5-nexus-7ba1891a1aaa2d29580131298dc337bab2b3e5de32b6ef.gitlab-pages.esrf.fr/classes/applications/NXxas_new.html" TargetMode="External"/><Relationship Id="rId135" Type="http://schemas.openxmlformats.org/officeDocument/2006/relationships/hyperlink" Target="https://nxxas-hdf5-nexus-7ba1891a1aaa2d29580131298dc337bab2b3e5de32b6ef.gitlab-pages.esrf.fr/classes/applications/NXxas_new.html" TargetMode="External"/><Relationship Id="rId13" Type="http://schemas.openxmlformats.org/officeDocument/2006/relationships/hyperlink" Target="https://nxxas-hdf5-nexus-7ba1891a1aaa2d29580131298dc337bab2b3e5de32b6ef.gitlab-pages.esrf.fr/classes/base_classes/NXelement.html" TargetMode="External"/><Relationship Id="rId18" Type="http://schemas.openxmlformats.org/officeDocument/2006/relationships/hyperlink" Target="https://nxxas-hdf5-nexus-7ba1891a1aaa2d29580131298dc337bab2b3e5de32b6ef.gitlab-pages.esrf.fr/classes/base_classes/NXsample.html" TargetMode="External"/><Relationship Id="rId39" Type="http://schemas.openxmlformats.org/officeDocument/2006/relationships/hyperlink" Target="https://nxxas-hdf5-nexus-7ba1891a1aaa2d29580131298dc337bab2b3e5de32b6ef.gitlab-pages.esrf.fr/classes/base_classes/NXsample.html" TargetMode="External"/><Relationship Id="rId109" Type="http://schemas.openxmlformats.org/officeDocument/2006/relationships/hyperlink" Target="https://nxxas-hdf5-nexus-7ba1891a1aaa2d29580131298dc337bab2b3e5de32b6ef.gitlab-pages.esrf.fr/classes/applications/NXxas_new.html" TargetMode="External"/><Relationship Id="rId34" Type="http://schemas.openxmlformats.org/officeDocument/2006/relationships/hyperlink" Target="https://nxxas-hdf5-nexus-7ba1891a1aaa2d29580131298dc337bab2b3e5de32b6ef.gitlab-pages.esrf.fr/nxdl-types.html" TargetMode="External"/><Relationship Id="rId50" Type="http://schemas.openxmlformats.org/officeDocument/2006/relationships/hyperlink" Target="https://nxxas-hdf5-nexus-7ba1891a1aaa2d29580131298dc337bab2b3e5de32b6ef.gitlab-pages.esrf.fr/classes/base_classes/NXprocess.html" TargetMode="External"/><Relationship Id="rId55" Type="http://schemas.openxmlformats.org/officeDocument/2006/relationships/hyperlink" Target="https://nxxas-hdf5-nexus-7ba1891a1aaa2d29580131298dc337bab2b3e5de32b6ef.gitlab-pages.esrf.fr/classes/base_classes/NXentry.html" TargetMode="External"/><Relationship Id="rId76" Type="http://schemas.openxmlformats.org/officeDocument/2006/relationships/hyperlink" Target="https://nxxas-hdf5-nexus-7ba1891a1aaa2d29580131298dc337bab2b3e5de32b6ef.gitlab-pages.esrf.fr/nxdl-types.html" TargetMode="External"/><Relationship Id="rId97" Type="http://schemas.openxmlformats.org/officeDocument/2006/relationships/hyperlink" Target="https://nxxas-hdf5-nexus-7ba1891a1aaa2d29580131298dc337bab2b3e5de32b6ef.gitlab-pages.esrf.fr/nxdl-types.html" TargetMode="External"/><Relationship Id="rId104" Type="http://schemas.openxmlformats.org/officeDocument/2006/relationships/hyperlink" Target="https://nxxas-hdf5-nexus-7ba1891a1aaa2d29580131298dc337bab2b3e5de32b6ef.gitlab-pages.esrf.fr/classes/applications/NXxas_new.html" TargetMode="External"/><Relationship Id="rId120" Type="http://schemas.openxmlformats.org/officeDocument/2006/relationships/hyperlink" Target="https://nxxas-hdf5-nexus-7ba1891a1aaa2d29580131298dc337bab2b3e5de32b6ef.gitlab-pages.esrf.fr/classes/applications/NXxas_new.html" TargetMode="External"/><Relationship Id="rId125" Type="http://schemas.openxmlformats.org/officeDocument/2006/relationships/hyperlink" Target="https://nxxas-hdf5-nexus-7ba1891a1aaa2d29580131298dc337bab2b3e5de32b6ef.gitlab-pages.esrf.fr/classes/applications/NXxas_new.html" TargetMode="External"/><Relationship Id="rId7" Type="http://schemas.openxmlformats.org/officeDocument/2006/relationships/hyperlink" Target="https://nxxas-hdf5-nexus-7ba1891a1aaa2d29580131298dc337bab2b3e5de32b6ef.gitlab-pages.esrf.fr/classes/base_classes/NXobject.html" TargetMode="External"/><Relationship Id="rId71" Type="http://schemas.openxmlformats.org/officeDocument/2006/relationships/hyperlink" Target="https://nxxas-hdf5-nexus-7ba1891a1aaa2d29580131298dc337bab2b3e5de32b6ef.gitlab-pages.esrf.fr/nxdl-types.html" TargetMode="External"/><Relationship Id="rId92" Type="http://schemas.openxmlformats.org/officeDocument/2006/relationships/hyperlink" Target="https://nxxas-hdf5-nexus-7ba1891a1aaa2d29580131298dc337bab2b3e5de32b6ef.gitlab-pages.esrf.fr/classes/base_classes/NXcollect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nxxas-hdf5-nexus-7ba1891a1aaa2d29580131298dc337bab2b3e5de32b6ef.gitlab-pages.esrf.fr/nxdl-types.html" TargetMode="External"/><Relationship Id="rId24" Type="http://schemas.microsoft.com/office/2016/09/relationships/commentsIds" Target="commentsIds.xml"/><Relationship Id="rId40" Type="http://schemas.openxmlformats.org/officeDocument/2006/relationships/hyperlink" Target="https://nxxas-hdf5-nexus-7ba1891a1aaa2d29580131298dc337bab2b3e5de32b6ef.gitlab-pages.esrf.fr/classes/base_classes/NXelement.html" TargetMode="External"/><Relationship Id="rId45" Type="http://schemas.openxmlformats.org/officeDocument/2006/relationships/hyperlink" Target="https://nxxas-hdf5-nexus-7ba1891a1aaa2d29580131298dc337bab2b3e5de32b6ef.gitlab-pages.esrf.fr/classes/base_classes/NXsample.html" TargetMode="External"/><Relationship Id="rId66" Type="http://schemas.openxmlformats.org/officeDocument/2006/relationships/hyperlink" Target="https://nxxas-hdf5-nexus-7ba1891a1aaa2d29580131298dc337bab2b3e5de32b6ef.gitlab-pages.esrf.fr/nxdl-types.html" TargetMode="External"/><Relationship Id="rId87" Type="http://schemas.openxmlformats.org/officeDocument/2006/relationships/hyperlink" Target="https://nxxas-hdf5-nexus-7ba1891a1aaa2d29580131298dc337bab2b3e5de32b6ef.gitlab-pages.esrf.fr/classes/base_classes/NXdata.html" TargetMode="External"/><Relationship Id="rId110" Type="http://schemas.openxmlformats.org/officeDocument/2006/relationships/hyperlink" Target="https://nxxas-hdf5-nexus-7ba1891a1aaa2d29580131298dc337bab2b3e5de32b6ef.gitlab-pages.esrf.fr/classes/applications/NXxas_new.html" TargetMode="External"/><Relationship Id="rId115" Type="http://schemas.openxmlformats.org/officeDocument/2006/relationships/hyperlink" Target="https://nxxas-hdf5-nexus-7ba1891a1aaa2d29580131298dc337bab2b3e5de32b6ef.gitlab-pages.esrf.fr/classes/applications/NXxas_new.html" TargetMode="External"/><Relationship Id="rId131" Type="http://schemas.openxmlformats.org/officeDocument/2006/relationships/hyperlink" Target="https://nxxas-hdf5-nexus-7ba1891a1aaa2d29580131298dc337bab2b3e5de32b6ef.gitlab-pages.esrf.fr/classes/applications/NXxas_new.html" TargetMode="External"/><Relationship Id="rId136" Type="http://schemas.openxmlformats.org/officeDocument/2006/relationships/hyperlink" Target="https://github.com/nexusformat/definitions/blob/main/applications/NXxas_new.nxdl.xml" TargetMode="External"/><Relationship Id="rId61" Type="http://schemas.openxmlformats.org/officeDocument/2006/relationships/hyperlink" Target="https://nxxas-hdf5-nexus-7ba1891a1aaa2d29580131298dc337bab2b3e5de32b6ef.gitlab-pages.esrf.fr/classes/base_classes/NXsource.html" TargetMode="External"/><Relationship Id="rId82" Type="http://schemas.openxmlformats.org/officeDocument/2006/relationships/hyperlink" Target="https://nxxas-hdf5-nexus-7ba1891a1aaa2d29580131298dc337bab2b3e5de32b6ef.gitlab-pages.esrf.fr/classes/base_classes/NXdetector.html" TargetMode="External"/><Relationship Id="rId19" Type="http://schemas.openxmlformats.org/officeDocument/2006/relationships/hyperlink" Target="https://nxxas-hdf5-nexus-7ba1891a1aaa2d29580131298dc337bab2b3e5de32b6ef.gitlab-pages.esrf.fr/classes/base_classes/NXsource.html" TargetMode="External"/><Relationship Id="rId14" Type="http://schemas.openxmlformats.org/officeDocument/2006/relationships/hyperlink" Target="https://nxxas-hdf5-nexus-7ba1891a1aaa2d29580131298dc337bab2b3e5de32b6ef.gitlab-pages.esrf.fr/classes/base_classes/NXentry.html" TargetMode="External"/><Relationship Id="rId30" Type="http://schemas.openxmlformats.org/officeDocument/2006/relationships/hyperlink" Target="https://nxxas-hdf5-nexus-7ba1891a1aaa2d29580131298dc337bab2b3e5de32b6ef.gitlab-pages.esrf.fr/nxdl-types.html" TargetMode="External"/><Relationship Id="rId35" Type="http://schemas.openxmlformats.org/officeDocument/2006/relationships/hyperlink" Target="https://nxxas-hdf5-nexus-7ba1891a1aaa2d29580131298dc337bab2b3e5de32b6ef.gitlab-pages.esrf.fr/nxdl-types.html" TargetMode="External"/><Relationship Id="rId56" Type="http://schemas.openxmlformats.org/officeDocument/2006/relationships/hyperlink" Target="https://nxxas-hdf5-nexus-7ba1891a1aaa2d29580131298dc337bab2b3e5de32b6ef.gitlab-pages.esrf.fr/classes/base_classes/NXsource.html" TargetMode="External"/><Relationship Id="rId77" Type="http://schemas.openxmlformats.org/officeDocument/2006/relationships/hyperlink" Target="https://nxxas-hdf5-nexus-7ba1891a1aaa2d29580131298dc337bab2b3e5de32b6ef.gitlab-pages.esrf.fr/nxdl-types.html" TargetMode="External"/><Relationship Id="rId100" Type="http://schemas.openxmlformats.org/officeDocument/2006/relationships/hyperlink" Target="https://nxxas-hdf5-nexus-7ba1891a1aaa2d29580131298dc337bab2b3e5de32b6ef.gitlab-pages.esrf.fr/classes/applications/NXxas_new.html" TargetMode="External"/><Relationship Id="rId105" Type="http://schemas.openxmlformats.org/officeDocument/2006/relationships/hyperlink" Target="https://nxxas-hdf5-nexus-7ba1891a1aaa2d29580131298dc337bab2b3e5de32b6ef.gitlab-pages.esrf.fr/classes/applications/NXxas_new.html" TargetMode="External"/><Relationship Id="rId126" Type="http://schemas.openxmlformats.org/officeDocument/2006/relationships/hyperlink" Target="https://nxxas-hdf5-nexus-7ba1891a1aaa2d29580131298dc337bab2b3e5de32b6ef.gitlab-pages.esrf.fr/classes/applications/NXxas_new.html" TargetMode="External"/><Relationship Id="rId8" Type="http://schemas.openxmlformats.org/officeDocument/2006/relationships/hyperlink" Target="https://nxxas-hdf5-nexus-7ba1891a1aaa2d29580131298dc337bab2b3e5de32b6ef.gitlab-pages.esrf.fr/classes/applications/NXxas_new.html" TargetMode="External"/><Relationship Id="rId51" Type="http://schemas.openxmlformats.org/officeDocument/2006/relationships/hyperlink" Target="https://nxxas-hdf5-nexus-7ba1891a1aaa2d29580131298dc337bab2b3e5de32b6ef.gitlab-pages.esrf.fr/classes/base_classes/NXentry.html" TargetMode="External"/><Relationship Id="rId72" Type="http://schemas.openxmlformats.org/officeDocument/2006/relationships/hyperlink" Target="https://nxxas-hdf5-nexus-7ba1891a1aaa2d29580131298dc337bab2b3e5de32b6ef.gitlab-pages.esrf.fr/nxdl-types.html" TargetMode="External"/><Relationship Id="rId93" Type="http://schemas.openxmlformats.org/officeDocument/2006/relationships/hyperlink" Target="https://nxxas-hdf5-nexus-7ba1891a1aaa2d29580131298dc337bab2b3e5de32b6ef.gitlab-pages.esrf.fr/classes/base_classes/NXdata.html" TargetMode="External"/><Relationship Id="rId98" Type="http://schemas.openxmlformats.org/officeDocument/2006/relationships/hyperlink" Target="https://nxxas-hdf5-nexus-7ba1891a1aaa2d29580131298dc337bab2b3e5de32b6ef.gitlab-pages.esrf.fr/nxdl-types.html" TargetMode="External"/><Relationship Id="rId121" Type="http://schemas.openxmlformats.org/officeDocument/2006/relationships/hyperlink" Target="https://nxxas-hdf5-nexus-7ba1891a1aaa2d29580131298dc337bab2b3e5de32b6ef.gitlab-pages.esrf.fr/classes/applications/NXxas_new.html" TargetMode="External"/><Relationship Id="rId3" Type="http://schemas.openxmlformats.org/officeDocument/2006/relationships/settings" Target="settings.xml"/><Relationship Id="rId25" Type="http://schemas.microsoft.com/office/2018/08/relationships/commentsExtensible" Target="commentsExtensible.xml"/><Relationship Id="rId46" Type="http://schemas.openxmlformats.org/officeDocument/2006/relationships/hyperlink" Target="https://nxxas-hdf5-nexus-7ba1891a1aaa2d29580131298dc337bab2b3e5de32b6ef.gitlab-pages.esrf.fr/classes/base_classes/NXsample.html" TargetMode="External"/><Relationship Id="rId67" Type="http://schemas.openxmlformats.org/officeDocument/2006/relationships/hyperlink" Target="https://nxxas-hdf5-nexus-7ba1891a1aaa2d29580131298dc337bab2b3e5de32b6ef.gitlab-pages.esrf.fr/nxdl-types.html" TargetMode="External"/><Relationship Id="rId116" Type="http://schemas.openxmlformats.org/officeDocument/2006/relationships/hyperlink" Target="https://nxxas-hdf5-nexus-7ba1891a1aaa2d29580131298dc337bab2b3e5de32b6ef.gitlab-pages.esrf.fr/classes/applications/NXxas_new.html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nxxas-hdf5-nexus-7ba1891a1aaa2d29580131298dc337bab2b3e5de32b6ef.gitlab-pages.esrf.fr/classes/base_classes/NXuser.html" TargetMode="External"/><Relationship Id="rId41" Type="http://schemas.openxmlformats.org/officeDocument/2006/relationships/hyperlink" Target="https://nxxas-hdf5-nexus-7ba1891a1aaa2d29580131298dc337bab2b3e5de32b6ef.gitlab-pages.esrf.fr/nxdl-types.html" TargetMode="External"/><Relationship Id="rId62" Type="http://schemas.openxmlformats.org/officeDocument/2006/relationships/hyperlink" Target="https://nxxas-hdf5-nexus-7ba1891a1aaa2d29580131298dc337bab2b3e5de32b6ef.gitlab-pages.esrf.fr/nxdl-types.html" TargetMode="External"/><Relationship Id="rId83" Type="http://schemas.openxmlformats.org/officeDocument/2006/relationships/hyperlink" Target="https://nxxas-hdf5-nexus-7ba1891a1aaa2d29580131298dc337bab2b3e5de32b6ef.gitlab-pages.esrf.fr/classes/base_classes/NXdetector.html" TargetMode="External"/><Relationship Id="rId88" Type="http://schemas.openxmlformats.org/officeDocument/2006/relationships/hyperlink" Target="https://nxxas-hdf5-nexus-7ba1891a1aaa2d29580131298dc337bab2b3e5de32b6ef.gitlab-pages.esrf.fr/classes/base_classes/NXentry.html" TargetMode="External"/><Relationship Id="rId111" Type="http://schemas.openxmlformats.org/officeDocument/2006/relationships/hyperlink" Target="https://nxxas-hdf5-nexus-7ba1891a1aaa2d29580131298dc337bab2b3e5de32b6ef.gitlab-pages.esrf.fr/classes/applications/NXxas_new.html" TargetMode="External"/><Relationship Id="rId132" Type="http://schemas.openxmlformats.org/officeDocument/2006/relationships/hyperlink" Target="https://nxxas-hdf5-nexus-7ba1891a1aaa2d29580131298dc337bab2b3e5de32b6ef.gitlab-pages.esrf.fr/classes/applications/NXxas_new.html" TargetMode="External"/><Relationship Id="rId15" Type="http://schemas.openxmlformats.org/officeDocument/2006/relationships/hyperlink" Target="https://nxxas-hdf5-nexus-7ba1891a1aaa2d29580131298dc337bab2b3e5de32b6ef.gitlab-pages.esrf.fr/classes/base_classes/NXinstrument.html" TargetMode="External"/><Relationship Id="rId36" Type="http://schemas.openxmlformats.org/officeDocument/2006/relationships/hyperlink" Target="https://nxxas-hdf5-nexus-7ba1891a1aaa2d29580131298dc337bab2b3e5de32b6ef.gitlab-pages.esrf.fr/nxdl-types.html" TargetMode="External"/><Relationship Id="rId57" Type="http://schemas.openxmlformats.org/officeDocument/2006/relationships/hyperlink" Target="https://nxxas-hdf5-nexus-7ba1891a1aaa2d29580131298dc337bab2b3e5de32b6ef.gitlab-pages.esrf.fr/classes/base_classes/NXinstrument.html" TargetMode="External"/><Relationship Id="rId106" Type="http://schemas.openxmlformats.org/officeDocument/2006/relationships/hyperlink" Target="https://nxxas-hdf5-nexus-7ba1891a1aaa2d29580131298dc337bab2b3e5de32b6ef.gitlab-pages.esrf.fr/classes/applications/NXxas_new.html" TargetMode="External"/><Relationship Id="rId127" Type="http://schemas.openxmlformats.org/officeDocument/2006/relationships/hyperlink" Target="https://nxxas-hdf5-nexus-7ba1891a1aaa2d29580131298dc337bab2b3e5de32b6ef.gitlab-pages.esrf.fr/classes/applications/NXxas_new.html" TargetMode="External"/><Relationship Id="rId10" Type="http://schemas.openxmlformats.org/officeDocument/2006/relationships/hyperlink" Target="https://nxxas-hdf5-nexus-7ba1891a1aaa2d29580131298dc337bab2b3e5de32b6ef.gitlab-pages.esrf.fr/classes/base_classes/NXdata.html" TargetMode="External"/><Relationship Id="rId31" Type="http://schemas.openxmlformats.org/officeDocument/2006/relationships/hyperlink" Target="https://nxxas-hdf5-nexus-7ba1891a1aaa2d29580131298dc337bab2b3e5de32b6ef.gitlab-pages.esrf.fr/nxdl-types.html" TargetMode="External"/><Relationship Id="rId52" Type="http://schemas.openxmlformats.org/officeDocument/2006/relationships/hyperlink" Target="https://nxxas-hdf5-nexus-7ba1891a1aaa2d29580131298dc337bab2b3e5de32b6ef.gitlab-pages.esrf.fr/classes/applications/NXxas_new.html" TargetMode="External"/><Relationship Id="rId73" Type="http://schemas.openxmlformats.org/officeDocument/2006/relationships/hyperlink" Target="https://nxxas-hdf5-nexus-7ba1891a1aaa2d29580131298dc337bab2b3e5de32b6ef.gitlab-pages.esrf.fr/classes/base_classes/NXcrystal.html" TargetMode="External"/><Relationship Id="rId78" Type="http://schemas.openxmlformats.org/officeDocument/2006/relationships/hyperlink" Target="https://nxxas-hdf5-nexus-7ba1891a1aaa2d29580131298dc337bab2b3e5de32b6ef.gitlab-pages.esrf.fr/classes/base_classes/NXcrystal.html" TargetMode="External"/><Relationship Id="rId94" Type="http://schemas.openxmlformats.org/officeDocument/2006/relationships/hyperlink" Target="https://nxxas-hdf5-nexus-7ba1891a1aaa2d29580131298dc337bab2b3e5de32b6ef.gitlab-pages.esrf.fr/nxdl-types.html" TargetMode="External"/><Relationship Id="rId99" Type="http://schemas.openxmlformats.org/officeDocument/2006/relationships/hyperlink" Target="https://nxxas-hdf5-nexus-7ba1891a1aaa2d29580131298dc337bab2b3e5de32b6ef.gitlab-pages.esrf.fr/classes/applications/NXxas_new.html" TargetMode="External"/><Relationship Id="rId101" Type="http://schemas.openxmlformats.org/officeDocument/2006/relationships/hyperlink" Target="https://nxxas-hdf5-nexus-7ba1891a1aaa2d29580131298dc337bab2b3e5de32b6ef.gitlab-pages.esrf.fr/classes/applications/NXxas_new.html" TargetMode="External"/><Relationship Id="rId122" Type="http://schemas.openxmlformats.org/officeDocument/2006/relationships/hyperlink" Target="https://nxxas-hdf5-nexus-7ba1891a1aaa2d29580131298dc337bab2b3e5de32b6ef.gitlab-pages.esrf.fr/classes/applications/NXxas_n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xxas-hdf5-nexus-7ba1891a1aaa2d29580131298dc337bab2b3e5de32b6ef.gitlab-pages.esrf.fr/classes/base_classes/NXcrystal.html" TargetMode="External"/><Relationship Id="rId26" Type="http://schemas.openxmlformats.org/officeDocument/2006/relationships/hyperlink" Target="https://nxxas-hdf5-nexus-7ba1891a1aaa2d29580131298dc337bab2b3e5de32b6ef.gitlab-pages.esrf.fr/classes/base_classes/NXentry.html" TargetMode="External"/><Relationship Id="rId47" Type="http://schemas.openxmlformats.org/officeDocument/2006/relationships/hyperlink" Target="https://nxxas-hdf5-nexus-7ba1891a1aaa2d29580131298dc337bab2b3e5de32b6ef.gitlab-pages.esrf.fr/classes/base_classes/NXentry.html" TargetMode="External"/><Relationship Id="rId68" Type="http://schemas.openxmlformats.org/officeDocument/2006/relationships/hyperlink" Target="https://nxxas-hdf5-nexus-7ba1891a1aaa2d29580131298dc337bab2b3e5de32b6ef.gitlab-pages.esrf.fr/classes/base_classes/NXmonochromator.html" TargetMode="External"/><Relationship Id="rId89" Type="http://schemas.openxmlformats.org/officeDocument/2006/relationships/hyperlink" Target="https://nxxas-hdf5-nexus-7ba1891a1aaa2d29580131298dc337bab2b3e5de32b6ef.gitlab-pages.esrf.fr/design.html" TargetMode="External"/><Relationship Id="rId112" Type="http://schemas.openxmlformats.org/officeDocument/2006/relationships/hyperlink" Target="https://nxxas-hdf5-nexus-7ba1891a1aaa2d29580131298dc337bab2b3e5de32b6ef.gitlab-pages.esrf.fr/classes/applications/NXxas_new.html" TargetMode="External"/><Relationship Id="rId133" Type="http://schemas.openxmlformats.org/officeDocument/2006/relationships/hyperlink" Target="https://nxxas-hdf5-nexus-7ba1891a1aaa2d29580131298dc337bab2b3e5de32b6ef.gitlab-pages.esrf.fr/classes/applications/NXxas_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4559</Words>
  <Characters>25989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63</cp:revision>
  <dcterms:created xsi:type="dcterms:W3CDTF">2025-08-15T20:27:00Z</dcterms:created>
  <dcterms:modified xsi:type="dcterms:W3CDTF">2025-08-22T22:03:00Z</dcterms:modified>
</cp:coreProperties>
</file>