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84A1A" w14:textId="7B19FC62" w:rsidR="00513885" w:rsidRDefault="00513885" w:rsidP="00513885">
      <w:r>
        <w:t xml:space="preserve">This is group, dataset and attribute information extracted from </w:t>
      </w:r>
      <w:hyperlink r:id="rId6" w:history="1">
        <w:r w:rsidRPr="00E630AE">
          <w:rPr>
            <w:rStyle w:val="Hyperlink"/>
          </w:rPr>
          <w:t>https://github.com/nexusformat/exampledata/blob/master/DLS/i03_i04_NXmx/hdf5/Therm_6_2.nxs</w:t>
        </w:r>
      </w:hyperlink>
      <w:r w:rsidR="00FA7B92">
        <w:t>, outlined with the hdf5 graph hierarchy.</w:t>
      </w:r>
    </w:p>
    <w:p w14:paraId="69652E11" w14:textId="184687E6" w:rsidR="00FA7B92" w:rsidRDefault="00CD5D61" w:rsidP="00513885">
      <w:r>
        <w:t>Note that various datasets house only a single variable, there are groups containinga a single dataset with a single variable.  Its not clear whe</w:t>
      </w:r>
      <w:r w:rsidR="00906010">
        <w:t>n or why</w:t>
      </w:r>
      <w:r>
        <w:t xml:space="preserve"> the variable values are </w:t>
      </w:r>
      <w:r w:rsidR="00906010">
        <w:t>in a dataset, group attribute, or dataset attribute….</w:t>
      </w:r>
    </w:p>
    <w:p w14:paraId="5AEC699C" w14:textId="5047F3D5" w:rsidR="00513885" w:rsidRDefault="00084A0B" w:rsidP="00084A0B">
      <w:r>
        <w:t>NX class is apparently NXmx</w:t>
      </w:r>
      <w:r w:rsidR="00C01936">
        <w:t xml:space="preserve">, </w:t>
      </w:r>
      <w:r>
        <w:t>see entry/</w:t>
      </w:r>
      <w:r w:rsidR="0058361B">
        <w:t>definition</w:t>
      </w:r>
      <w:r w:rsidR="00C01936">
        <w:t xml:space="preserve"> (below), and </w:t>
      </w:r>
      <w:r w:rsidR="00C01936" w:rsidRPr="00C01936">
        <w:t>https://github.com/nexusformat/definitions/blob/main/applications/NXmx.nxdl.xml</w:t>
      </w:r>
      <w:r w:rsidR="0058361B">
        <w:t>.  This is “</w:t>
      </w:r>
      <w:r w:rsidR="0058361B" w:rsidRPr="0058361B">
        <w:t>functional application definition for macromolecular crystallography</w:t>
      </w:r>
      <w:r w:rsidR="0058361B">
        <w:t>”</w:t>
      </w:r>
    </w:p>
    <w:p w14:paraId="10DC3D6D" w14:textId="7CBF88B4" w:rsidR="00000000" w:rsidRPr="007A1B72" w:rsidRDefault="00000000" w:rsidP="007A1B72">
      <w:pPr>
        <w:pStyle w:val="Heading1"/>
      </w:pPr>
      <w:r w:rsidRPr="007A1B72">
        <w:t>entry/ (</w:t>
      </w:r>
      <w:r w:rsidR="000648AC" w:rsidRPr="000648AC">
        <w:rPr>
          <w:color w:val="4EA72E" w:themeColor="accent6"/>
        </w:rPr>
        <w:t>Group</w:t>
      </w:r>
      <w:r w:rsidRPr="007A1B72">
        <w:t>)</w:t>
      </w:r>
    </w:p>
    <w:p w14:paraId="6C2D2EA0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</w:t>
      </w:r>
      <w:r w:rsidRPr="009178B8">
        <w:rPr>
          <w:rFonts w:ascii="Courier New" w:hAnsi="Courier New" w:cs="Courier New"/>
          <w:b/>
          <w:bCs/>
          <w:u w:val="single"/>
        </w:rPr>
        <w:t>attributes</w:t>
      </w:r>
      <w:r w:rsidRPr="00104992">
        <w:rPr>
          <w:rFonts w:ascii="Courier New" w:hAnsi="Courier New" w:cs="Courier New"/>
        </w:rPr>
        <w:t xml:space="preserve">: </w:t>
      </w:r>
    </w:p>
    <w:p w14:paraId="1C629A87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NX_class: NXentry</w:t>
      </w:r>
    </w:p>
    <w:p w14:paraId="0DCEDDD3" w14:textId="7E86E74A" w:rsidR="00000000" w:rsidRPr="007A1B72" w:rsidRDefault="00000000" w:rsidP="007A1B72">
      <w:pPr>
        <w:pStyle w:val="Heading2"/>
      </w:pPr>
      <w:r w:rsidRPr="007A1B72">
        <w:t>entry/data/ (</w:t>
      </w:r>
      <w:r w:rsidR="000648AC" w:rsidRPr="000648AC">
        <w:rPr>
          <w:color w:val="4EA72E" w:themeColor="accent6"/>
        </w:rPr>
        <w:t>Group</w:t>
      </w:r>
      <w:r w:rsidRPr="007A1B72">
        <w:t>)</w:t>
      </w:r>
    </w:p>
    <w:p w14:paraId="5420A4A5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0359223D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NX_class: NXdata</w:t>
      </w:r>
    </w:p>
    <w:p w14:paraId="0D833EE7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axes: omega</w:t>
      </w:r>
    </w:p>
    <w:p w14:paraId="7F10D4FE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signal: data</w:t>
      </w:r>
    </w:p>
    <w:p w14:paraId="3C467B86" w14:textId="77777777" w:rsidR="0019040C" w:rsidRDefault="00000000" w:rsidP="007B3C6F">
      <w:pPr>
        <w:pStyle w:val="Heading3"/>
      </w:pPr>
      <w:r w:rsidRPr="002D4D5D">
        <w:t xml:space="preserve">entry/data/data (Dataset); </w:t>
      </w:r>
    </w:p>
    <w:p w14:paraId="43C81380" w14:textId="5EF01AF1" w:rsidR="00000000" w:rsidRPr="002D4D5D" w:rsidRDefault="00000000" w:rsidP="0019040C">
      <w:r w:rsidRPr="002D4D5D">
        <w:t>shape: (488, 4362, 4148), dims: 3; dtype: int64</w:t>
      </w:r>
    </w:p>
    <w:p w14:paraId="791839ED" w14:textId="77777777" w:rsidR="0019040C" w:rsidRDefault="00000000" w:rsidP="007B3C6F">
      <w:pPr>
        <w:pStyle w:val="Heading3"/>
      </w:pPr>
      <w:r w:rsidRPr="002D4D5D">
        <w:t xml:space="preserve">entry/data/omega (Dataset); </w:t>
      </w:r>
    </w:p>
    <w:p w14:paraId="6DA0FFD2" w14:textId="76FD93B3" w:rsidR="00000000" w:rsidRPr="002D4D5D" w:rsidRDefault="00000000" w:rsidP="0019040C">
      <w:r w:rsidRPr="002D4D5D">
        <w:t>shape: (488,), dims: 1; dtype: float64</w:t>
      </w:r>
    </w:p>
    <w:p w14:paraId="548311D3" w14:textId="77777777" w:rsidR="00000000" w:rsidRPr="00104992" w:rsidRDefault="00000000" w:rsidP="008C706A">
      <w:pPr>
        <w:spacing w:after="0"/>
        <w:rPr>
          <w:rFonts w:ascii="Courier New" w:hAnsi="Courier New" w:cs="Courier New"/>
          <w:sz w:val="21"/>
          <w:szCs w:val="21"/>
        </w:rPr>
      </w:pPr>
      <w:r w:rsidRPr="00104992">
        <w:rPr>
          <w:rFonts w:ascii="Courier New" w:hAnsi="Courier New" w:cs="Courier New"/>
          <w:sz w:val="21"/>
          <w:szCs w:val="21"/>
        </w:rPr>
        <w:t xml:space="preserve">    attributes: </w:t>
      </w:r>
    </w:p>
    <w:p w14:paraId="434FB347" w14:textId="77777777" w:rsidR="00000000" w:rsidRPr="00104992" w:rsidRDefault="00000000" w:rsidP="008C706A">
      <w:pPr>
        <w:spacing w:after="0"/>
        <w:rPr>
          <w:rFonts w:ascii="Courier New" w:hAnsi="Courier New" w:cs="Courier New"/>
          <w:sz w:val="21"/>
          <w:szCs w:val="21"/>
        </w:rPr>
      </w:pPr>
      <w:r w:rsidRPr="00104992">
        <w:rPr>
          <w:rFonts w:ascii="Courier New" w:hAnsi="Courier New" w:cs="Courier New"/>
          <w:sz w:val="21"/>
          <w:szCs w:val="21"/>
        </w:rPr>
        <w:t xml:space="preserve">      depends_on: .</w:t>
      </w:r>
    </w:p>
    <w:p w14:paraId="639D8CA6" w14:textId="77777777" w:rsidR="00000000" w:rsidRPr="00104992" w:rsidRDefault="00000000" w:rsidP="008C706A">
      <w:pPr>
        <w:spacing w:after="0"/>
        <w:rPr>
          <w:rFonts w:ascii="Courier New" w:hAnsi="Courier New" w:cs="Courier New"/>
          <w:sz w:val="21"/>
          <w:szCs w:val="21"/>
        </w:rPr>
      </w:pPr>
      <w:r w:rsidRPr="00104992">
        <w:rPr>
          <w:rFonts w:ascii="Courier New" w:hAnsi="Courier New" w:cs="Courier New"/>
          <w:sz w:val="21"/>
          <w:szCs w:val="21"/>
        </w:rPr>
        <w:t xml:space="preserve">      transformation_type: rotation</w:t>
      </w:r>
    </w:p>
    <w:p w14:paraId="2E299EB0" w14:textId="77777777" w:rsidR="00000000" w:rsidRPr="00104992" w:rsidRDefault="00000000" w:rsidP="008C706A">
      <w:pPr>
        <w:spacing w:after="0"/>
        <w:rPr>
          <w:rFonts w:ascii="Courier New" w:hAnsi="Courier New" w:cs="Courier New"/>
          <w:sz w:val="21"/>
          <w:szCs w:val="21"/>
        </w:rPr>
      </w:pPr>
      <w:r w:rsidRPr="00104992">
        <w:rPr>
          <w:rFonts w:ascii="Courier New" w:hAnsi="Courier New" w:cs="Courier New"/>
          <w:sz w:val="21"/>
          <w:szCs w:val="21"/>
        </w:rPr>
        <w:t xml:space="preserve">      units: deg</w:t>
      </w:r>
    </w:p>
    <w:p w14:paraId="0DB98C60" w14:textId="77777777" w:rsidR="00000000" w:rsidRPr="00104992" w:rsidRDefault="00000000" w:rsidP="0019040C">
      <w:pPr>
        <w:rPr>
          <w:rFonts w:ascii="Courier New" w:hAnsi="Courier New" w:cs="Courier New"/>
          <w:sz w:val="21"/>
          <w:szCs w:val="21"/>
        </w:rPr>
      </w:pPr>
      <w:r w:rsidRPr="00104992">
        <w:rPr>
          <w:rFonts w:ascii="Courier New" w:hAnsi="Courier New" w:cs="Courier New"/>
          <w:sz w:val="21"/>
          <w:szCs w:val="21"/>
        </w:rPr>
        <w:t xml:space="preserve">      vector: [-1.  0.  0.]</w:t>
      </w:r>
    </w:p>
    <w:p w14:paraId="2CC60C95" w14:textId="77777777" w:rsidR="0019040C" w:rsidRDefault="00000000" w:rsidP="007A1B72">
      <w:pPr>
        <w:pStyle w:val="Heading2"/>
      </w:pPr>
      <w:r w:rsidRPr="002D4D5D">
        <w:t xml:space="preserve">entry/definition (Dataset); </w:t>
      </w:r>
    </w:p>
    <w:p w14:paraId="224AE876" w14:textId="31733BB3" w:rsidR="00000000" w:rsidRPr="002D4D5D" w:rsidRDefault="00000000" w:rsidP="0019040C">
      <w:r w:rsidRPr="002D4D5D">
        <w:t>shape: (), dims: 0; dtype: |S4</w:t>
      </w:r>
    </w:p>
    <w:p w14:paraId="2EC4C971" w14:textId="77777777" w:rsidR="00000000" w:rsidRPr="00104992" w:rsidRDefault="00000000" w:rsidP="00F606A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NXmx</w:t>
      </w:r>
    </w:p>
    <w:p w14:paraId="0078F27D" w14:textId="77777777" w:rsidR="0019040C" w:rsidRDefault="00000000" w:rsidP="007A1B72">
      <w:pPr>
        <w:pStyle w:val="Heading2"/>
      </w:pPr>
      <w:r w:rsidRPr="002D4D5D">
        <w:t xml:space="preserve">entry/end_time (Dataset); </w:t>
      </w:r>
    </w:p>
    <w:p w14:paraId="4E70ADF8" w14:textId="44DD7FB4" w:rsidR="00000000" w:rsidRPr="002D4D5D" w:rsidRDefault="00000000" w:rsidP="0019040C">
      <w:r w:rsidRPr="002D4D5D">
        <w:t>shape: (), dims: 0; dtype: |S19</w:t>
      </w:r>
    </w:p>
    <w:p w14:paraId="53CEEC98" w14:textId="77777777" w:rsidR="00000000" w:rsidRPr="00104992" w:rsidRDefault="00000000" w:rsidP="00F606A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2019-02-14T14:26:24</w:t>
      </w:r>
    </w:p>
    <w:p w14:paraId="44575378" w14:textId="45C6A779" w:rsidR="00000000" w:rsidRPr="002D4D5D" w:rsidRDefault="00000000" w:rsidP="007A1B72">
      <w:pPr>
        <w:pStyle w:val="Heading2"/>
      </w:pPr>
      <w:r w:rsidRPr="002D4D5D">
        <w:t>entry/instrument/ (</w:t>
      </w:r>
      <w:r w:rsidR="000648AC" w:rsidRPr="000648AC">
        <w:rPr>
          <w:color w:val="4EA72E" w:themeColor="accent6"/>
        </w:rPr>
        <w:t>Group</w:t>
      </w:r>
      <w:r w:rsidRPr="002D4D5D">
        <w:t>)</w:t>
      </w:r>
    </w:p>
    <w:p w14:paraId="6529EAAC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141CBEA6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NX_class: NXinstrument</w:t>
      </w:r>
    </w:p>
    <w:p w14:paraId="2DCAAAF1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short_name: I04</w:t>
      </w:r>
    </w:p>
    <w:p w14:paraId="530CA1B6" w14:textId="17EA6931" w:rsidR="00000000" w:rsidRPr="002D4D5D" w:rsidRDefault="00000000" w:rsidP="007B3C6F">
      <w:pPr>
        <w:pStyle w:val="Heading3"/>
      </w:pPr>
      <w:r w:rsidRPr="007B3C6F">
        <w:lastRenderedPageBreak/>
        <w:t>entry/instrument/attenuator/ (</w:t>
      </w:r>
      <w:r w:rsidR="000648AC" w:rsidRPr="000648AC">
        <w:rPr>
          <w:b/>
          <w:color w:val="4EA72E" w:themeColor="accent6"/>
        </w:rPr>
        <w:t>Group</w:t>
      </w:r>
      <w:r w:rsidRPr="002D4D5D">
        <w:t>)</w:t>
      </w:r>
    </w:p>
    <w:p w14:paraId="26A4ABDE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16623AF1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NX_class: NXattenuator</w:t>
      </w:r>
    </w:p>
    <w:p w14:paraId="55DBC1AA" w14:textId="77777777" w:rsidR="0019040C" w:rsidRDefault="00000000" w:rsidP="007B3C6F">
      <w:pPr>
        <w:pStyle w:val="Heading4"/>
      </w:pPr>
      <w:r w:rsidRPr="007B3C6F">
        <w:t>entry/instrument/attenuator/attenuator_transmission (</w:t>
      </w:r>
      <w:r w:rsidR="000648AC" w:rsidRPr="000648AC">
        <w:rPr>
          <w:b/>
          <w:color w:val="A02B93" w:themeColor="accent5"/>
        </w:rPr>
        <w:t>Dataset</w:t>
      </w:r>
      <w:r w:rsidRPr="007B3C6F">
        <w:t xml:space="preserve">); </w:t>
      </w:r>
    </w:p>
    <w:p w14:paraId="517BFA7A" w14:textId="3AFB4D93" w:rsidR="00000000" w:rsidRPr="007B3C6F" w:rsidRDefault="00000000" w:rsidP="0019040C">
      <w:r w:rsidRPr="007B3C6F">
        <w:t>shape: (), dims: 0; dtype: float64</w:t>
      </w:r>
    </w:p>
    <w:p w14:paraId="1C450CBD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0.011186999999999947</w:t>
      </w:r>
    </w:p>
    <w:p w14:paraId="20067026" w14:textId="1B1108C2" w:rsidR="00000000" w:rsidRPr="002D4D5D" w:rsidRDefault="00000000" w:rsidP="007B3C6F">
      <w:pPr>
        <w:pStyle w:val="Heading3"/>
      </w:pPr>
      <w:r w:rsidRPr="002D4D5D">
        <w:t>entry/instrument/beam/ (</w:t>
      </w:r>
      <w:r w:rsidR="000648AC" w:rsidRPr="000648AC">
        <w:rPr>
          <w:b/>
          <w:color w:val="4EA72E" w:themeColor="accent6"/>
        </w:rPr>
        <w:t>Group</w:t>
      </w:r>
      <w:r w:rsidRPr="002D4D5D">
        <w:t>)</w:t>
      </w:r>
    </w:p>
    <w:p w14:paraId="32093234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25D7CAE9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NX_class: NXbeam</w:t>
      </w:r>
    </w:p>
    <w:p w14:paraId="5154CDA1" w14:textId="77777777" w:rsidR="0019040C" w:rsidRDefault="00000000" w:rsidP="007B3C6F">
      <w:pPr>
        <w:pStyle w:val="Heading4"/>
      </w:pPr>
      <w:r w:rsidRPr="002D4D5D">
        <w:t>entry/instrument/beam/incident_wavelength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62901433" w14:textId="6AA18413" w:rsidR="00000000" w:rsidRPr="002D4D5D" w:rsidRDefault="00000000" w:rsidP="0019040C">
      <w:r w:rsidRPr="002D4D5D">
        <w:t>shape: (), dims: 0; dtype: float64</w:t>
      </w:r>
    </w:p>
    <w:p w14:paraId="4C63D446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0.9802735610373182</w:t>
      </w:r>
    </w:p>
    <w:p w14:paraId="2CD362EA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44866A8C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units: angstrom</w:t>
      </w:r>
    </w:p>
    <w:p w14:paraId="5EE86B4E" w14:textId="77777777" w:rsidR="0019040C" w:rsidRDefault="00000000" w:rsidP="007B3C6F">
      <w:pPr>
        <w:pStyle w:val="Heading4"/>
      </w:pPr>
      <w:r w:rsidRPr="002D4D5D">
        <w:t>entry/instrument/beam/total_flux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73B257E5" w14:textId="3D617593" w:rsidR="00000000" w:rsidRPr="002D4D5D" w:rsidRDefault="00000000" w:rsidP="0019040C">
      <w:r w:rsidRPr="002D4D5D">
        <w:t>shape: (), dims: 0; dtype: float64</w:t>
      </w:r>
    </w:p>
    <w:p w14:paraId="1BE2E0A2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2098167115.9861972</w:t>
      </w:r>
    </w:p>
    <w:p w14:paraId="69D064D1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7AB88814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units: Hz</w:t>
      </w:r>
    </w:p>
    <w:p w14:paraId="14496586" w14:textId="78B231FF" w:rsidR="00000000" w:rsidRPr="002D4D5D" w:rsidRDefault="00000000" w:rsidP="007B3C6F">
      <w:pPr>
        <w:pStyle w:val="Heading3"/>
      </w:pPr>
      <w:r w:rsidRPr="002D4D5D">
        <w:t>entry/instrument/detector/ (</w:t>
      </w:r>
      <w:r w:rsidR="000648AC" w:rsidRPr="000648AC">
        <w:rPr>
          <w:b/>
          <w:color w:val="4EA72E" w:themeColor="accent6"/>
        </w:rPr>
        <w:t>Group</w:t>
      </w:r>
      <w:r w:rsidRPr="002D4D5D">
        <w:t>)</w:t>
      </w:r>
    </w:p>
    <w:p w14:paraId="5EC87BB4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4C3E80CE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NX_class: NXdetector</w:t>
      </w:r>
    </w:p>
    <w:p w14:paraId="0C5B8254" w14:textId="77777777" w:rsidR="0019040C" w:rsidRDefault="00000000" w:rsidP="007B3C6F">
      <w:pPr>
        <w:pStyle w:val="Heading4"/>
      </w:pPr>
      <w:r w:rsidRPr="002D4D5D">
        <w:t>entry/instrument/detector/beam_center_x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14E04591" w14:textId="1569868D" w:rsidR="00000000" w:rsidRPr="002D4D5D" w:rsidRDefault="00000000" w:rsidP="0019040C">
      <w:r w:rsidRPr="002D4D5D">
        <w:t>shape: (), dims: 0; dtype: float64</w:t>
      </w:r>
    </w:p>
    <w:p w14:paraId="7AD98046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2216.055470799965</w:t>
      </w:r>
    </w:p>
    <w:p w14:paraId="051AEAE7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74B261ED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units: pixels</w:t>
      </w:r>
    </w:p>
    <w:p w14:paraId="745940F6" w14:textId="77777777" w:rsidR="0019040C" w:rsidRDefault="00000000" w:rsidP="007B3C6F">
      <w:pPr>
        <w:pStyle w:val="Heading4"/>
      </w:pPr>
      <w:r w:rsidRPr="002D4D5D">
        <w:t>entry/instrument/detector/beam_center_y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7A63C245" w14:textId="2DA37F59" w:rsidR="00000000" w:rsidRPr="002D4D5D" w:rsidRDefault="00000000" w:rsidP="0019040C">
      <w:r w:rsidRPr="002D4D5D">
        <w:t>shape: (), dims: 0; dtype: float64</w:t>
      </w:r>
    </w:p>
    <w:p w14:paraId="6020D6F6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2300.410466894286</w:t>
      </w:r>
    </w:p>
    <w:p w14:paraId="66E38BFB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427E1C9C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units: pixels</w:t>
      </w:r>
    </w:p>
    <w:p w14:paraId="7B1C733F" w14:textId="5920B82D" w:rsidR="00000000" w:rsidRPr="002D4D5D" w:rsidRDefault="00000000" w:rsidP="007B3C6F">
      <w:pPr>
        <w:pStyle w:val="Heading4"/>
      </w:pPr>
      <w:r w:rsidRPr="002D4D5D">
        <w:t>entry/instrument/detector/count_time (</w:t>
      </w:r>
      <w:r w:rsidR="000648AC" w:rsidRPr="000648AC">
        <w:rPr>
          <w:b/>
          <w:color w:val="A02B93" w:themeColor="accent5"/>
        </w:rPr>
        <w:t>Dataset</w:t>
      </w:r>
      <w:r w:rsidRPr="002D4D5D">
        <w:t>); shape: (), dims: 0; dtype: float64</w:t>
      </w:r>
    </w:p>
    <w:p w14:paraId="0D7E2B48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0.008</w:t>
      </w:r>
    </w:p>
    <w:p w14:paraId="5F5BD310" w14:textId="77777777" w:rsidR="0019040C" w:rsidRDefault="00000000" w:rsidP="007B3C6F">
      <w:pPr>
        <w:pStyle w:val="Heading4"/>
      </w:pPr>
      <w:r w:rsidRPr="002D4D5D">
        <w:t>entry/instrument/detector/depends_on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3C4F1225" w14:textId="1F1E1016" w:rsidR="00000000" w:rsidRPr="002D4D5D" w:rsidRDefault="00000000" w:rsidP="0019040C">
      <w:r w:rsidRPr="002D4D5D">
        <w:t>shape: (), dims: 0; dtype: |S1024</w:t>
      </w:r>
    </w:p>
    <w:p w14:paraId="4077D6A1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/entry/instrument/transformations/det_z</w:t>
      </w:r>
    </w:p>
    <w:p w14:paraId="4CD1E4D8" w14:textId="77777777" w:rsidR="0019040C" w:rsidRDefault="00000000" w:rsidP="007B3C6F">
      <w:pPr>
        <w:pStyle w:val="Heading4"/>
      </w:pPr>
      <w:r w:rsidRPr="002D4D5D">
        <w:lastRenderedPageBreak/>
        <w:t>entry/instrument/detector/description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5071B960" w14:textId="60BCFA0E" w:rsidR="00000000" w:rsidRPr="002D4D5D" w:rsidRDefault="00000000" w:rsidP="0019040C">
      <w:r w:rsidRPr="002D4D5D">
        <w:t>shape: (), dims: 0; dtype: |S1024</w:t>
      </w:r>
    </w:p>
    <w:p w14:paraId="35E17E61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Eiger 16M</w:t>
      </w:r>
    </w:p>
    <w:p w14:paraId="26BA154C" w14:textId="795C8FC7" w:rsidR="00000000" w:rsidRPr="007B3C6F" w:rsidRDefault="00000000" w:rsidP="007B3C6F">
      <w:pPr>
        <w:pStyle w:val="Heading5"/>
      </w:pPr>
      <w:r w:rsidRPr="007B3C6F">
        <w:t>entry/instrument/detector/detectorSpecific/ (</w:t>
      </w:r>
      <w:r w:rsidR="000648AC" w:rsidRPr="000648AC">
        <w:rPr>
          <w:b/>
          <w:color w:val="4EA72E" w:themeColor="accent6"/>
        </w:rPr>
        <w:t>Group</w:t>
      </w:r>
      <w:r w:rsidRPr="007B3C6F">
        <w:t>)</w:t>
      </w:r>
    </w:p>
    <w:p w14:paraId="13EA5962" w14:textId="77777777" w:rsidR="0019040C" w:rsidRDefault="00000000" w:rsidP="007C2735">
      <w:pPr>
        <w:pStyle w:val="Heading6"/>
      </w:pPr>
      <w:r w:rsidRPr="007C2735">
        <w:t>entry/instrument/detector/detectorSpecific/nimages (</w:t>
      </w:r>
      <w:r w:rsidR="000648AC" w:rsidRPr="000648AC">
        <w:rPr>
          <w:b/>
          <w:i/>
          <w:color w:val="A02B93" w:themeColor="accent5"/>
        </w:rPr>
        <w:t>Dataset</w:t>
      </w:r>
      <w:r w:rsidRPr="007C2735">
        <w:t xml:space="preserve">); </w:t>
      </w:r>
    </w:p>
    <w:p w14:paraId="4BCFD814" w14:textId="2B4512AE" w:rsidR="00000000" w:rsidRPr="007C2735" w:rsidRDefault="00000000" w:rsidP="0019040C">
      <w:r w:rsidRPr="007C2735">
        <w:t>shape: (), dims: 0; dtype: int32</w:t>
      </w:r>
    </w:p>
    <w:p w14:paraId="7FA15E70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488</w:t>
      </w:r>
    </w:p>
    <w:p w14:paraId="1197D262" w14:textId="77777777" w:rsidR="0019040C" w:rsidRDefault="00000000" w:rsidP="007C2735">
      <w:pPr>
        <w:pStyle w:val="Heading6"/>
      </w:pPr>
      <w:r w:rsidRPr="007C2735">
        <w:t>entry/instrument/detector/detectorSpecific/x_pixels_in_detector (</w:t>
      </w:r>
      <w:r w:rsidR="000648AC" w:rsidRPr="000648AC">
        <w:rPr>
          <w:b/>
          <w:i/>
          <w:color w:val="A02B93" w:themeColor="accent5"/>
        </w:rPr>
        <w:t>Dataset</w:t>
      </w:r>
      <w:r w:rsidRPr="007C2735">
        <w:t xml:space="preserve">); </w:t>
      </w:r>
    </w:p>
    <w:p w14:paraId="6CB0F375" w14:textId="2073B29C" w:rsidR="00000000" w:rsidRPr="007C2735" w:rsidRDefault="00000000" w:rsidP="0019040C">
      <w:r w:rsidRPr="007C2735">
        <w:t>shape: (), dims: 0; dtype: int32</w:t>
      </w:r>
    </w:p>
    <w:p w14:paraId="5B78CA9C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4148</w:t>
      </w:r>
    </w:p>
    <w:p w14:paraId="17F89531" w14:textId="77777777" w:rsidR="0019040C" w:rsidRDefault="00000000" w:rsidP="007C2735">
      <w:pPr>
        <w:pStyle w:val="Heading6"/>
      </w:pPr>
      <w:r w:rsidRPr="007C2735">
        <w:t>entry/instrument/detector/detectorSpecific/y_pixels_in_detector (</w:t>
      </w:r>
      <w:r w:rsidR="000648AC" w:rsidRPr="000648AC">
        <w:rPr>
          <w:b/>
          <w:i/>
          <w:color w:val="A02B93" w:themeColor="accent5"/>
        </w:rPr>
        <w:t>Dataset</w:t>
      </w:r>
      <w:r w:rsidRPr="007C2735">
        <w:t xml:space="preserve">); </w:t>
      </w:r>
    </w:p>
    <w:p w14:paraId="4401AD4B" w14:textId="086EA690" w:rsidR="00000000" w:rsidRPr="007C2735" w:rsidRDefault="00000000" w:rsidP="0019040C">
      <w:r w:rsidRPr="007C2735">
        <w:t>shape: (), dims: 0; dtype: int32</w:t>
      </w:r>
    </w:p>
    <w:p w14:paraId="0F62024C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4362</w:t>
      </w:r>
    </w:p>
    <w:p w14:paraId="3D55274C" w14:textId="77777777" w:rsidR="004D2554" w:rsidRDefault="00000000" w:rsidP="007B3C6F">
      <w:pPr>
        <w:pStyle w:val="Heading4"/>
      </w:pPr>
      <w:r w:rsidRPr="002D4D5D">
        <w:t>entry/instrument/detector/detector_distance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3DFECE3D" w14:textId="3B441136" w:rsidR="00000000" w:rsidRPr="002D4D5D" w:rsidRDefault="00000000" w:rsidP="004D2554">
      <w:r w:rsidRPr="002D4D5D">
        <w:t>shape: (1,), dims: 1; dtype: float64</w:t>
      </w:r>
    </w:p>
    <w:p w14:paraId="733ACF93" w14:textId="77777777" w:rsidR="00000000" w:rsidRPr="00104992" w:rsidRDefault="00000000" w:rsidP="00F606A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0.2139589697850523</w:t>
      </w:r>
    </w:p>
    <w:p w14:paraId="323A3D4E" w14:textId="77777777" w:rsidR="00000000" w:rsidRPr="00104992" w:rsidRDefault="00000000" w:rsidP="00F606A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7F4E9965" w14:textId="77777777" w:rsidR="00000000" w:rsidRPr="00104992" w:rsidRDefault="00000000" w:rsidP="00F606A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units: m</w:t>
      </w:r>
    </w:p>
    <w:p w14:paraId="055FC383" w14:textId="250B0B9B" w:rsidR="00000000" w:rsidRPr="002D4D5D" w:rsidRDefault="00000000" w:rsidP="007B3C6F">
      <w:pPr>
        <w:pStyle w:val="Heading4"/>
      </w:pPr>
      <w:r w:rsidRPr="002D4D5D">
        <w:t>entry/instrument/detector/module/ (</w:t>
      </w:r>
      <w:r w:rsidR="000648AC" w:rsidRPr="000648AC">
        <w:rPr>
          <w:b/>
          <w:color w:val="4EA72E" w:themeColor="accent6"/>
        </w:rPr>
        <w:t>Group</w:t>
      </w:r>
      <w:r w:rsidRPr="002D4D5D">
        <w:t>)</w:t>
      </w:r>
    </w:p>
    <w:p w14:paraId="45DC29F8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2A42DD78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NX_class: NXdetector_module</w:t>
      </w:r>
    </w:p>
    <w:p w14:paraId="2BE5A6D6" w14:textId="77777777" w:rsidR="004D2554" w:rsidRDefault="00000000" w:rsidP="007B3C6F">
      <w:pPr>
        <w:pStyle w:val="Heading5"/>
      </w:pPr>
      <w:r w:rsidRPr="007C2735">
        <w:t>entry/instrument/detector/module/data_origin (</w:t>
      </w:r>
      <w:r w:rsidR="000648AC" w:rsidRPr="000648AC">
        <w:rPr>
          <w:b/>
          <w:i/>
          <w:color w:val="A02B93" w:themeColor="accent5"/>
        </w:rPr>
        <w:t>Dataset</w:t>
      </w:r>
      <w:r w:rsidRPr="007C2735">
        <w:t xml:space="preserve">); </w:t>
      </w:r>
    </w:p>
    <w:p w14:paraId="62371E48" w14:textId="06D170EB" w:rsidR="00000000" w:rsidRPr="007C2735" w:rsidRDefault="00000000" w:rsidP="004D2554">
      <w:r w:rsidRPr="007C2735">
        <w:t>shape: (2,), dims: 1; dtype: int32</w:t>
      </w:r>
    </w:p>
    <w:p w14:paraId="015684C3" w14:textId="77777777" w:rsidR="004D2554" w:rsidRDefault="00000000" w:rsidP="007B3C6F">
      <w:pPr>
        <w:pStyle w:val="Heading5"/>
      </w:pPr>
      <w:r w:rsidRPr="007C2735">
        <w:t>entry/instrument/detector/module/data_size (</w:t>
      </w:r>
      <w:r w:rsidR="000648AC" w:rsidRPr="000648AC">
        <w:rPr>
          <w:b/>
          <w:i/>
          <w:color w:val="A02B93" w:themeColor="accent5"/>
        </w:rPr>
        <w:t>Dataset</w:t>
      </w:r>
      <w:r w:rsidRPr="007C2735">
        <w:t xml:space="preserve">); </w:t>
      </w:r>
    </w:p>
    <w:p w14:paraId="77919A40" w14:textId="243E33D0" w:rsidR="00000000" w:rsidRPr="007C2735" w:rsidRDefault="00000000" w:rsidP="004D2554">
      <w:r w:rsidRPr="007C2735">
        <w:t>shape: (2,), dims: 1; dtype: int32</w:t>
      </w:r>
    </w:p>
    <w:p w14:paraId="1C3BA3E7" w14:textId="77777777" w:rsidR="004D2554" w:rsidRDefault="00000000" w:rsidP="007B3C6F">
      <w:pPr>
        <w:pStyle w:val="Heading5"/>
      </w:pPr>
      <w:r w:rsidRPr="007C2735">
        <w:t>entry/instrument/detector/module/data_stride (</w:t>
      </w:r>
      <w:r w:rsidR="000648AC" w:rsidRPr="000648AC">
        <w:rPr>
          <w:b/>
          <w:i/>
          <w:color w:val="A02B93" w:themeColor="accent5"/>
        </w:rPr>
        <w:t>Dataset</w:t>
      </w:r>
      <w:r w:rsidRPr="007C2735">
        <w:t>);</w:t>
      </w:r>
    </w:p>
    <w:p w14:paraId="27D7913F" w14:textId="1300DDBC" w:rsidR="00000000" w:rsidRPr="007C2735" w:rsidRDefault="00000000" w:rsidP="004D2554">
      <w:r w:rsidRPr="007C2735">
        <w:t>shape: (2,), dims: 1; dtype: int32</w:t>
      </w:r>
    </w:p>
    <w:p w14:paraId="72B7C66B" w14:textId="77777777" w:rsidR="00FF51F6" w:rsidRDefault="00000000" w:rsidP="007B3C6F">
      <w:pPr>
        <w:pStyle w:val="Heading5"/>
      </w:pPr>
      <w:r w:rsidRPr="007C2735">
        <w:t>entry/instrument/detector/module/fast_pixel_direction (</w:t>
      </w:r>
      <w:r w:rsidR="000648AC" w:rsidRPr="000648AC">
        <w:rPr>
          <w:b/>
          <w:i/>
          <w:color w:val="A02B93" w:themeColor="accent5"/>
        </w:rPr>
        <w:t>Dataset</w:t>
      </w:r>
      <w:r w:rsidRPr="007C2735">
        <w:t>);</w:t>
      </w:r>
    </w:p>
    <w:p w14:paraId="13EBEB71" w14:textId="7E9D46F3" w:rsidR="00000000" w:rsidRPr="007C2735" w:rsidRDefault="00000000" w:rsidP="00FF51F6">
      <w:r w:rsidRPr="007C2735">
        <w:t>shape: (), dims: 0; dtype: float64</w:t>
      </w:r>
    </w:p>
    <w:p w14:paraId="5CB40173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7.5e-05</w:t>
      </w:r>
    </w:p>
    <w:p w14:paraId="00A889D9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5CBD00FA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depends_on: /entry/instrument/detector/module/module_offset</w:t>
      </w:r>
    </w:p>
    <w:p w14:paraId="59DB6B09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offset: [0. 0. 0.]</w:t>
      </w:r>
    </w:p>
    <w:p w14:paraId="51A61302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transformation_type: translation</w:t>
      </w:r>
    </w:p>
    <w:p w14:paraId="6B340C4A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units: m</w:t>
      </w:r>
    </w:p>
    <w:p w14:paraId="46C8678C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vector: [-1.  0.  0.]</w:t>
      </w:r>
    </w:p>
    <w:p w14:paraId="3D81649D" w14:textId="77777777" w:rsidR="00FF51F6" w:rsidRDefault="00000000" w:rsidP="007B3C6F">
      <w:pPr>
        <w:pStyle w:val="Heading5"/>
      </w:pPr>
      <w:r w:rsidRPr="007C2735">
        <w:lastRenderedPageBreak/>
        <w:t>entry/instrument/detector/module/module_offset (</w:t>
      </w:r>
      <w:r w:rsidR="000648AC" w:rsidRPr="000648AC">
        <w:rPr>
          <w:b/>
          <w:i/>
          <w:color w:val="A02B93" w:themeColor="accent5"/>
        </w:rPr>
        <w:t>Dataset</w:t>
      </w:r>
      <w:r w:rsidRPr="007C2735">
        <w:t xml:space="preserve">); </w:t>
      </w:r>
    </w:p>
    <w:p w14:paraId="113938A9" w14:textId="0F43F7AD" w:rsidR="00000000" w:rsidRPr="007C2735" w:rsidRDefault="00000000" w:rsidP="00FF51F6">
      <w:r w:rsidRPr="007C2735">
        <w:t>shape: (), dims: 0; dtype: float64</w:t>
      </w:r>
    </w:p>
    <w:p w14:paraId="5B3F53DB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0.0</w:t>
      </w:r>
    </w:p>
    <w:p w14:paraId="2780D5B2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1492DF0A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depends_on: /entry/instrument/transformations/det_z</w:t>
      </w:r>
    </w:p>
    <w:p w14:paraId="61834026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offset: [ 0.16620416  0.17253079 -0.        ]</w:t>
      </w:r>
    </w:p>
    <w:p w14:paraId="0340D085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transformation_type: translation</w:t>
      </w:r>
    </w:p>
    <w:p w14:paraId="688C2234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units: m</w:t>
      </w:r>
    </w:p>
    <w:p w14:paraId="63092551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vector: [1. 0. 0.]</w:t>
      </w:r>
    </w:p>
    <w:p w14:paraId="4CD9D27C" w14:textId="77777777" w:rsidR="00FF51F6" w:rsidRDefault="00000000" w:rsidP="007B3C6F">
      <w:pPr>
        <w:pStyle w:val="Heading5"/>
      </w:pPr>
      <w:r w:rsidRPr="007C2735">
        <w:t>entry/instrument/detector/module/slow_pixel_direction (</w:t>
      </w:r>
      <w:r w:rsidR="000648AC" w:rsidRPr="000648AC">
        <w:rPr>
          <w:b/>
          <w:i/>
          <w:color w:val="A02B93" w:themeColor="accent5"/>
        </w:rPr>
        <w:t>Dataset</w:t>
      </w:r>
      <w:r w:rsidRPr="007C2735">
        <w:t xml:space="preserve">); </w:t>
      </w:r>
    </w:p>
    <w:p w14:paraId="70E99201" w14:textId="27FDC0CA" w:rsidR="00000000" w:rsidRPr="007C2735" w:rsidRDefault="00000000" w:rsidP="00FF51F6">
      <w:r w:rsidRPr="007C2735">
        <w:t>shape: (), dims: 0; dtype: float64</w:t>
      </w:r>
    </w:p>
    <w:p w14:paraId="4B931AB0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7.5e-05</w:t>
      </w:r>
    </w:p>
    <w:p w14:paraId="6573A22F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2021D385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depends_on: /entry/instrument/detector/module/module_offset</w:t>
      </w:r>
    </w:p>
    <w:p w14:paraId="4CBC651D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offset: [0. 0. 0.]</w:t>
      </w:r>
    </w:p>
    <w:p w14:paraId="727FF488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transformation_type: translation</w:t>
      </w:r>
    </w:p>
    <w:p w14:paraId="31D4EDEF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units: m</w:t>
      </w:r>
    </w:p>
    <w:p w14:paraId="50B8AC49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vector: [ 0. -1.  0.]</w:t>
      </w:r>
    </w:p>
    <w:p w14:paraId="74769436" w14:textId="77777777" w:rsidR="00FF51F6" w:rsidRDefault="00000000" w:rsidP="007B3C6F">
      <w:pPr>
        <w:pStyle w:val="Heading4"/>
      </w:pPr>
      <w:r w:rsidRPr="002D4D5D">
        <w:t>entry/instrument/detector/saturation_value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57B64AC7" w14:textId="5B6CB55D" w:rsidR="00000000" w:rsidRPr="002D4D5D" w:rsidRDefault="00000000" w:rsidP="00FF51F6">
      <w:r w:rsidRPr="002D4D5D">
        <w:t>shape: (), dims: 0; dtype: int64</w:t>
      </w:r>
    </w:p>
    <w:p w14:paraId="075FA178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65535</w:t>
      </w:r>
    </w:p>
    <w:p w14:paraId="7BD476A6" w14:textId="77777777" w:rsidR="00FF51F6" w:rsidRDefault="00000000" w:rsidP="007B3C6F">
      <w:pPr>
        <w:pStyle w:val="Heading4"/>
      </w:pPr>
      <w:r w:rsidRPr="002D4D5D">
        <w:t>entry/instrument/detector/sensor_material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7AC21EA7" w14:textId="0420DD3F" w:rsidR="00000000" w:rsidRPr="002D4D5D" w:rsidRDefault="00000000" w:rsidP="00FF51F6">
      <w:r w:rsidRPr="002D4D5D">
        <w:t>shape: (), dims: 0; dtype: |S1024</w:t>
      </w:r>
    </w:p>
    <w:p w14:paraId="041EF75D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Silicon</w:t>
      </w:r>
    </w:p>
    <w:p w14:paraId="37DA5E7C" w14:textId="77777777" w:rsidR="00FF51F6" w:rsidRDefault="00000000" w:rsidP="007B3C6F">
      <w:pPr>
        <w:pStyle w:val="Heading4"/>
      </w:pPr>
      <w:r w:rsidRPr="002D4D5D">
        <w:t>entry/instrument/detector/sensor_thickness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330466A7" w14:textId="20D8CA6C" w:rsidR="00000000" w:rsidRPr="002D4D5D" w:rsidRDefault="00000000" w:rsidP="00FF51F6">
      <w:r w:rsidRPr="002D4D5D">
        <w:t>shape: (), dims: 0; dtype: float64</w:t>
      </w:r>
    </w:p>
    <w:p w14:paraId="4AE2F387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0.00045</w:t>
      </w:r>
    </w:p>
    <w:p w14:paraId="7FA55A3B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0583819F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units: m</w:t>
      </w:r>
    </w:p>
    <w:p w14:paraId="55572829" w14:textId="77777777" w:rsidR="00FF51F6" w:rsidRDefault="00000000" w:rsidP="007B3C6F">
      <w:pPr>
        <w:pStyle w:val="Heading4"/>
      </w:pPr>
      <w:r w:rsidRPr="002D4D5D">
        <w:t>entry/instrument/detector/type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211071BA" w14:textId="4F679F4D" w:rsidR="00000000" w:rsidRPr="002D4D5D" w:rsidRDefault="00000000" w:rsidP="00FF51F6">
      <w:r w:rsidRPr="002D4D5D">
        <w:t>shape: (), dims: 0; dtype: |S1024</w:t>
      </w:r>
    </w:p>
    <w:p w14:paraId="0EE7B28F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Pixel</w:t>
      </w:r>
    </w:p>
    <w:p w14:paraId="750D0837" w14:textId="77777777" w:rsidR="00FF51F6" w:rsidRDefault="00000000" w:rsidP="007B3C6F">
      <w:pPr>
        <w:pStyle w:val="Heading4"/>
      </w:pPr>
      <w:r w:rsidRPr="002D4D5D">
        <w:t>entry/instrument/detector/x_pixel_size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69B9BE16" w14:textId="0BAC88E9" w:rsidR="00000000" w:rsidRPr="002D4D5D" w:rsidRDefault="00000000" w:rsidP="00FF51F6">
      <w:r w:rsidRPr="002D4D5D">
        <w:t>shape: (), dims: 0; dtype: float64</w:t>
      </w:r>
    </w:p>
    <w:p w14:paraId="15BE3D4B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7.5e-05</w:t>
      </w:r>
    </w:p>
    <w:p w14:paraId="3E421DEB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098298A4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units: m</w:t>
      </w:r>
    </w:p>
    <w:p w14:paraId="4CC3755E" w14:textId="77777777" w:rsidR="005C46D2" w:rsidRDefault="00000000" w:rsidP="007B3C6F">
      <w:pPr>
        <w:pStyle w:val="Heading4"/>
      </w:pPr>
      <w:r w:rsidRPr="002D4D5D">
        <w:t>entry/instrument/detector/y_pixel_size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72267E01" w14:textId="31921885" w:rsidR="00000000" w:rsidRPr="002D4D5D" w:rsidRDefault="00000000" w:rsidP="005C46D2">
      <w:r w:rsidRPr="002D4D5D">
        <w:t>shape: (), dims: 0; dtype: float64</w:t>
      </w:r>
    </w:p>
    <w:p w14:paraId="49BCCF91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7.5e-05</w:t>
      </w:r>
    </w:p>
    <w:p w14:paraId="6B73DA65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lastRenderedPageBreak/>
        <w:t xml:space="preserve">    attributes: </w:t>
      </w:r>
    </w:p>
    <w:p w14:paraId="568E4409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units: m</w:t>
      </w:r>
    </w:p>
    <w:p w14:paraId="2AD4E41D" w14:textId="434F71B8" w:rsidR="00000000" w:rsidRPr="002D4D5D" w:rsidRDefault="00000000" w:rsidP="007B3C6F">
      <w:pPr>
        <w:pStyle w:val="Heading3"/>
      </w:pPr>
      <w:r w:rsidRPr="002D4D5D">
        <w:t>entry/instrument/detector_z/ (</w:t>
      </w:r>
      <w:r w:rsidR="000648AC" w:rsidRPr="000648AC">
        <w:rPr>
          <w:b/>
          <w:color w:val="4EA72E" w:themeColor="accent6"/>
        </w:rPr>
        <w:t>Group</w:t>
      </w:r>
      <w:r w:rsidRPr="002D4D5D">
        <w:t>)</w:t>
      </w:r>
    </w:p>
    <w:p w14:paraId="443FF404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6481223B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NX_class: NXpositioner</w:t>
      </w:r>
    </w:p>
    <w:p w14:paraId="4F2E2406" w14:textId="77777777" w:rsidR="005C46D2" w:rsidRDefault="00000000" w:rsidP="007B3C6F">
      <w:pPr>
        <w:pStyle w:val="Heading4"/>
      </w:pPr>
      <w:r w:rsidRPr="002D4D5D">
        <w:t>entry/instrument/detector_z/det_z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490B1709" w14:textId="017A62D5" w:rsidR="00000000" w:rsidRPr="002D4D5D" w:rsidRDefault="00000000" w:rsidP="005C46D2">
      <w:r w:rsidRPr="002D4D5D">
        <w:t>shape: (1,), dims: 1; dtype: float64</w:t>
      </w:r>
    </w:p>
    <w:p w14:paraId="497F99CC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213.9589697850523</w:t>
      </w:r>
    </w:p>
    <w:p w14:paraId="3F3C05AB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7CB253CC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depends_on: .</w:t>
      </w:r>
    </w:p>
    <w:p w14:paraId="6045C1C7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transformation_type: translation</w:t>
      </w:r>
    </w:p>
    <w:p w14:paraId="6F27D51E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units: mm</w:t>
      </w:r>
    </w:p>
    <w:p w14:paraId="6627DA54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vector: [0. 0. 1.]</w:t>
      </w:r>
    </w:p>
    <w:p w14:paraId="21EFC13A" w14:textId="47B0BFFD" w:rsidR="00000000" w:rsidRPr="002D4D5D" w:rsidRDefault="00000000" w:rsidP="007B3C6F">
      <w:pPr>
        <w:pStyle w:val="Heading3"/>
      </w:pPr>
      <w:r w:rsidRPr="002D4D5D">
        <w:t>entry/instrument/source/ (</w:t>
      </w:r>
      <w:r w:rsidR="000648AC" w:rsidRPr="000648AC">
        <w:rPr>
          <w:b/>
          <w:color w:val="4EA72E" w:themeColor="accent6"/>
        </w:rPr>
        <w:t>Group</w:t>
      </w:r>
      <w:r w:rsidRPr="002D4D5D">
        <w:t>)</w:t>
      </w:r>
    </w:p>
    <w:p w14:paraId="05D49974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480FA047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NX_class: NXsource</w:t>
      </w:r>
    </w:p>
    <w:p w14:paraId="1306EDB0" w14:textId="77777777" w:rsidR="005C46D2" w:rsidRDefault="00000000" w:rsidP="007B3C6F">
      <w:pPr>
        <w:pStyle w:val="Heading4"/>
      </w:pPr>
      <w:r w:rsidRPr="002D4D5D">
        <w:t>entry/instrument/source/name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1A8492EB" w14:textId="3828DF2F" w:rsidR="00000000" w:rsidRPr="002D4D5D" w:rsidRDefault="00000000" w:rsidP="005C46D2">
      <w:r w:rsidRPr="002D4D5D">
        <w:t>shape: (), dims: 0; dtype: |S20</w:t>
      </w:r>
    </w:p>
    <w:p w14:paraId="6B051404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Diamond Light Source</w:t>
      </w:r>
    </w:p>
    <w:p w14:paraId="3CDDC4B4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22D012EC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short_name: DLS</w:t>
      </w:r>
    </w:p>
    <w:p w14:paraId="243C3F2F" w14:textId="77777777" w:rsidR="005C46D2" w:rsidRDefault="00000000" w:rsidP="007B3C6F">
      <w:pPr>
        <w:pStyle w:val="Heading4"/>
      </w:pPr>
      <w:r w:rsidRPr="002D4D5D">
        <w:t>entry/instrument/source/type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23729FEF" w14:textId="0BD923BA" w:rsidR="00000000" w:rsidRPr="002D4D5D" w:rsidRDefault="00000000" w:rsidP="005C46D2">
      <w:r w:rsidRPr="002D4D5D">
        <w:t>shape: (), dims: 0; dtype: |S24</w:t>
      </w:r>
    </w:p>
    <w:p w14:paraId="7F6E5023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Synchrotron X-ray Source</w:t>
      </w:r>
    </w:p>
    <w:p w14:paraId="46055762" w14:textId="4C07F46C" w:rsidR="00000000" w:rsidRPr="002D4D5D" w:rsidRDefault="00000000" w:rsidP="007B3C6F">
      <w:pPr>
        <w:pStyle w:val="Heading3"/>
      </w:pPr>
      <w:r w:rsidRPr="002D4D5D">
        <w:t>entry/instrument/transformations/ (</w:t>
      </w:r>
      <w:r w:rsidR="000648AC" w:rsidRPr="000648AC">
        <w:rPr>
          <w:b/>
          <w:color w:val="4EA72E" w:themeColor="accent6"/>
        </w:rPr>
        <w:t>Group</w:t>
      </w:r>
      <w:r w:rsidRPr="002D4D5D">
        <w:t>)</w:t>
      </w:r>
    </w:p>
    <w:p w14:paraId="55F6306E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60ACC007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NX_class: NXtransformations</w:t>
      </w:r>
    </w:p>
    <w:p w14:paraId="5E4FC51A" w14:textId="63E9A5D4" w:rsidR="00000000" w:rsidRPr="002D4D5D" w:rsidRDefault="00000000" w:rsidP="007A1B72">
      <w:pPr>
        <w:pStyle w:val="Heading2"/>
      </w:pPr>
      <w:r w:rsidRPr="002D4D5D">
        <w:t>entry/sample/ (</w:t>
      </w:r>
      <w:r w:rsidR="000648AC" w:rsidRPr="000648AC">
        <w:rPr>
          <w:color w:val="4EA72E" w:themeColor="accent6"/>
        </w:rPr>
        <w:t>Group</w:t>
      </w:r>
      <w:r w:rsidRPr="002D4D5D">
        <w:t>)</w:t>
      </w:r>
    </w:p>
    <w:p w14:paraId="35495A40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5A1820FD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NX_class: NXsample</w:t>
      </w:r>
    </w:p>
    <w:p w14:paraId="50E79226" w14:textId="77777777" w:rsidR="005C46D2" w:rsidRDefault="00000000" w:rsidP="007B3C6F">
      <w:pPr>
        <w:pStyle w:val="Heading3"/>
      </w:pPr>
      <w:r w:rsidRPr="002D4D5D">
        <w:t>entry/sample/depends_on (</w:t>
      </w:r>
      <w:r w:rsidR="000648AC" w:rsidRPr="000648AC">
        <w:rPr>
          <w:b/>
          <w:i/>
          <w:color w:val="A02B93" w:themeColor="accent5"/>
        </w:rPr>
        <w:t>Dataset</w:t>
      </w:r>
      <w:r w:rsidRPr="002D4D5D">
        <w:t xml:space="preserve">); </w:t>
      </w:r>
    </w:p>
    <w:p w14:paraId="6AB67EA5" w14:textId="3650B2C9" w:rsidR="00000000" w:rsidRPr="002D4D5D" w:rsidRDefault="00000000" w:rsidP="005C46D2">
      <w:r w:rsidRPr="002D4D5D">
        <w:t>shape: (), dims: 0; dtype: |S1024</w:t>
      </w:r>
    </w:p>
    <w:p w14:paraId="76257FFE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/entry/sample/transformations/phi</w:t>
      </w:r>
    </w:p>
    <w:p w14:paraId="17AC1D60" w14:textId="27B8839C" w:rsidR="00000000" w:rsidRPr="002D4D5D" w:rsidRDefault="00000000" w:rsidP="007B3C6F">
      <w:pPr>
        <w:pStyle w:val="Heading3"/>
      </w:pPr>
      <w:r w:rsidRPr="002D4D5D">
        <w:t>entry/sample/sample_chi/ (</w:t>
      </w:r>
      <w:r w:rsidR="000648AC" w:rsidRPr="000648AC">
        <w:rPr>
          <w:b/>
          <w:color w:val="4EA72E" w:themeColor="accent6"/>
        </w:rPr>
        <w:t>Group</w:t>
      </w:r>
      <w:r w:rsidRPr="002D4D5D">
        <w:t>)</w:t>
      </w:r>
    </w:p>
    <w:p w14:paraId="40EFA725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44EC03EB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NX_class: NXpositioner</w:t>
      </w:r>
    </w:p>
    <w:p w14:paraId="1DBD99FE" w14:textId="77777777" w:rsidR="005C46D2" w:rsidRDefault="00000000" w:rsidP="007B3C6F">
      <w:pPr>
        <w:pStyle w:val="Heading4"/>
      </w:pPr>
      <w:r w:rsidRPr="002D4D5D">
        <w:t>entry/sample/sample_chi/chi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2D5F212B" w14:textId="5EDEA06F" w:rsidR="00000000" w:rsidRPr="002D4D5D" w:rsidRDefault="00000000" w:rsidP="005C46D2">
      <w:r w:rsidRPr="002D4D5D">
        <w:t>shape: (1,), dims: 1; dtype: float64</w:t>
      </w:r>
    </w:p>
    <w:p w14:paraId="35883D72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0.0</w:t>
      </w:r>
    </w:p>
    <w:p w14:paraId="46AA1B8D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06EFC199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depends_on: /entry/sample/transformations/sam_x</w:t>
      </w:r>
    </w:p>
    <w:p w14:paraId="36E2C819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lastRenderedPageBreak/>
        <w:t xml:space="preserve">      transformation_type: rotation</w:t>
      </w:r>
    </w:p>
    <w:p w14:paraId="352345CB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units: deg</w:t>
      </w:r>
    </w:p>
    <w:p w14:paraId="25394701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vector: [0.0046 0.0372 0.9993]</w:t>
      </w:r>
    </w:p>
    <w:p w14:paraId="2165A511" w14:textId="7AB84013" w:rsidR="00000000" w:rsidRPr="002D4D5D" w:rsidRDefault="00000000" w:rsidP="007B3C6F">
      <w:pPr>
        <w:pStyle w:val="Heading3"/>
      </w:pPr>
      <w:r w:rsidRPr="002D4D5D">
        <w:t>entry/sample/sample_omega/ (</w:t>
      </w:r>
      <w:r w:rsidR="000648AC" w:rsidRPr="000648AC">
        <w:rPr>
          <w:b/>
          <w:color w:val="4EA72E" w:themeColor="accent6"/>
        </w:rPr>
        <w:t>Group</w:t>
      </w:r>
      <w:r w:rsidRPr="002D4D5D">
        <w:t>)</w:t>
      </w:r>
    </w:p>
    <w:p w14:paraId="537A3D63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1391F25C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NX_class: NXpositioner</w:t>
      </w:r>
    </w:p>
    <w:p w14:paraId="610B5C68" w14:textId="6894995A" w:rsidR="00000000" w:rsidRPr="002D4D5D" w:rsidRDefault="00000000" w:rsidP="007B3C6F">
      <w:pPr>
        <w:pStyle w:val="Heading4"/>
      </w:pPr>
      <w:r w:rsidRPr="002D4D5D">
        <w:t>entry/sample/sample_phi/ (</w:t>
      </w:r>
      <w:r w:rsidR="000648AC" w:rsidRPr="000648AC">
        <w:rPr>
          <w:b/>
          <w:color w:val="4EA72E" w:themeColor="accent6"/>
        </w:rPr>
        <w:t>Group</w:t>
      </w:r>
      <w:r w:rsidRPr="002D4D5D">
        <w:t>)</w:t>
      </w:r>
    </w:p>
    <w:p w14:paraId="0BE4E956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67D83CC4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NX_class: NXpositioner</w:t>
      </w:r>
    </w:p>
    <w:p w14:paraId="035B2D06" w14:textId="77777777" w:rsidR="005C46D2" w:rsidRDefault="00000000" w:rsidP="007B3C6F">
      <w:pPr>
        <w:pStyle w:val="Heading5"/>
      </w:pPr>
      <w:r w:rsidRPr="007C2735">
        <w:t>entry/sample/sample_phi/phi (</w:t>
      </w:r>
      <w:r w:rsidR="000648AC" w:rsidRPr="000648AC">
        <w:rPr>
          <w:b/>
          <w:i/>
          <w:color w:val="A02B93" w:themeColor="accent5"/>
        </w:rPr>
        <w:t>Dataset</w:t>
      </w:r>
      <w:r w:rsidRPr="007C2735">
        <w:t xml:space="preserve">); </w:t>
      </w:r>
    </w:p>
    <w:p w14:paraId="6DA011B4" w14:textId="0DC96CAF" w:rsidR="00000000" w:rsidRPr="007C2735" w:rsidRDefault="00000000" w:rsidP="005C46D2">
      <w:r w:rsidRPr="007C2735">
        <w:t>shape: (1,), dims: 1; dtype: float64</w:t>
      </w:r>
    </w:p>
    <w:p w14:paraId="30D412D0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0.0</w:t>
      </w:r>
    </w:p>
    <w:p w14:paraId="52E2891B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57B2BEF4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depends_on: /entry/sample/transformations/chi</w:t>
      </w:r>
    </w:p>
    <w:p w14:paraId="7F5470ED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transformation_type: rotation</w:t>
      </w:r>
    </w:p>
    <w:p w14:paraId="657D2F94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units: deg</w:t>
      </w:r>
    </w:p>
    <w:p w14:paraId="0E9727CC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vector: [-1.     -0.0037 -0.002 ]</w:t>
      </w:r>
    </w:p>
    <w:p w14:paraId="57DE6738" w14:textId="575F3E30" w:rsidR="00000000" w:rsidRPr="002D4D5D" w:rsidRDefault="00000000" w:rsidP="007B3C6F">
      <w:pPr>
        <w:pStyle w:val="Heading3"/>
      </w:pPr>
      <w:r w:rsidRPr="002D4D5D">
        <w:t>entry/sample/sample_x/ (</w:t>
      </w:r>
      <w:r w:rsidR="000648AC" w:rsidRPr="000648AC">
        <w:rPr>
          <w:b/>
          <w:color w:val="4EA72E" w:themeColor="accent6"/>
        </w:rPr>
        <w:t>Group</w:t>
      </w:r>
      <w:r w:rsidRPr="002D4D5D">
        <w:t>)</w:t>
      </w:r>
    </w:p>
    <w:p w14:paraId="0A2AAC55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2221FC51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NX_class: NXpositioner</w:t>
      </w:r>
    </w:p>
    <w:p w14:paraId="7BFD4D48" w14:textId="77777777" w:rsidR="005C46D2" w:rsidRDefault="00000000" w:rsidP="007B3C6F">
      <w:pPr>
        <w:pStyle w:val="Heading4"/>
      </w:pPr>
      <w:r w:rsidRPr="002D4D5D">
        <w:t>entry/sample/sample_x/sam_x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0CD97530" w14:textId="5BDB028A" w:rsidR="00000000" w:rsidRPr="002D4D5D" w:rsidRDefault="00000000" w:rsidP="005C46D2">
      <w:r w:rsidRPr="002D4D5D">
        <w:t>shape: (1,), dims: 1; dtype: float64</w:t>
      </w:r>
    </w:p>
    <w:p w14:paraId="0D716A0A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0.0</w:t>
      </w:r>
    </w:p>
    <w:p w14:paraId="52FDAC91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68D21396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depends_on: /entry/sample/transformations/sam_y</w:t>
      </w:r>
    </w:p>
    <w:p w14:paraId="5E464452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transformation_type: translation</w:t>
      </w:r>
    </w:p>
    <w:p w14:paraId="48B7EE08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units: mm</w:t>
      </w:r>
    </w:p>
    <w:p w14:paraId="5333867E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vector: [1. 0. 0.]</w:t>
      </w:r>
    </w:p>
    <w:p w14:paraId="7ABB6497" w14:textId="189A7671" w:rsidR="00000000" w:rsidRPr="002D4D5D" w:rsidRDefault="00000000" w:rsidP="007B3C6F">
      <w:pPr>
        <w:pStyle w:val="Heading3"/>
      </w:pPr>
      <w:r w:rsidRPr="002D4D5D">
        <w:t>entry/sample/sample_y/ (</w:t>
      </w:r>
      <w:r w:rsidR="000648AC" w:rsidRPr="000648AC">
        <w:rPr>
          <w:b/>
          <w:color w:val="4EA72E" w:themeColor="accent6"/>
        </w:rPr>
        <w:t>Group</w:t>
      </w:r>
      <w:r w:rsidRPr="002D4D5D">
        <w:t>)</w:t>
      </w:r>
    </w:p>
    <w:p w14:paraId="020EE660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10A8AB8C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NX_class: NXpositioner</w:t>
      </w:r>
    </w:p>
    <w:p w14:paraId="4AB1A3F1" w14:textId="77777777" w:rsidR="005C46D2" w:rsidRDefault="00000000" w:rsidP="007B3C6F">
      <w:pPr>
        <w:pStyle w:val="Heading4"/>
      </w:pPr>
      <w:r w:rsidRPr="002D4D5D">
        <w:t>entry/sample/sample_y/sam_y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31C9D5F5" w14:textId="3F8ACB9A" w:rsidR="00000000" w:rsidRPr="002D4D5D" w:rsidRDefault="00000000" w:rsidP="005C46D2">
      <w:r w:rsidRPr="002D4D5D">
        <w:t>shape: (1,), dims: 1; dtype: float64</w:t>
      </w:r>
    </w:p>
    <w:p w14:paraId="2721D60C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0.0</w:t>
      </w:r>
    </w:p>
    <w:p w14:paraId="581D4D1F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77247207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depends_on: /entry/sample/transformations/sam_z</w:t>
      </w:r>
    </w:p>
    <w:p w14:paraId="4C377998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transformation_type: translation</w:t>
      </w:r>
    </w:p>
    <w:p w14:paraId="07408A39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units: mm</w:t>
      </w:r>
    </w:p>
    <w:p w14:paraId="5203638E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vector: [0. 1. 0.]</w:t>
      </w:r>
    </w:p>
    <w:p w14:paraId="670F16ED" w14:textId="3F558CB7" w:rsidR="00000000" w:rsidRPr="002D4D5D" w:rsidRDefault="00000000" w:rsidP="007B3C6F">
      <w:pPr>
        <w:pStyle w:val="Heading3"/>
      </w:pPr>
      <w:r w:rsidRPr="002D4D5D">
        <w:t>entry/sample/sample_z/ (</w:t>
      </w:r>
      <w:r w:rsidR="000648AC" w:rsidRPr="000648AC">
        <w:rPr>
          <w:b/>
          <w:color w:val="4EA72E" w:themeColor="accent6"/>
        </w:rPr>
        <w:t>Group</w:t>
      </w:r>
      <w:r w:rsidRPr="002D4D5D">
        <w:t>)</w:t>
      </w:r>
    </w:p>
    <w:p w14:paraId="48EF61DB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2289EDA5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NX_class: NXpositioner</w:t>
      </w:r>
    </w:p>
    <w:p w14:paraId="2A67CC98" w14:textId="77777777" w:rsidR="005C46D2" w:rsidRDefault="00000000" w:rsidP="007B3C6F">
      <w:pPr>
        <w:pStyle w:val="Heading4"/>
      </w:pPr>
      <w:r w:rsidRPr="002D4D5D">
        <w:t>entry/sample/sample_z/sam_z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206E99AD" w14:textId="1BEB3BF4" w:rsidR="00000000" w:rsidRPr="002D4D5D" w:rsidRDefault="00000000" w:rsidP="005C46D2">
      <w:r w:rsidRPr="002D4D5D">
        <w:t>shape: (1,), dims: 1; dtype: float64</w:t>
      </w:r>
    </w:p>
    <w:p w14:paraId="4E0A474E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lastRenderedPageBreak/>
        <w:t xml:space="preserve">     Data value: 0.0</w:t>
      </w:r>
    </w:p>
    <w:p w14:paraId="7B5E63C8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6F26F7CC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depends_on: /entry/sample/transformations/omega</w:t>
      </w:r>
    </w:p>
    <w:p w14:paraId="44FD4EF6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transformation_type: translation</w:t>
      </w:r>
    </w:p>
    <w:p w14:paraId="44CB04F7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units: mm</w:t>
      </w:r>
    </w:p>
    <w:p w14:paraId="3B8A4A27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vector: [0. 0. 1.]</w:t>
      </w:r>
    </w:p>
    <w:p w14:paraId="434B8C84" w14:textId="4999F5FA" w:rsidR="00000000" w:rsidRPr="002D4D5D" w:rsidRDefault="00000000" w:rsidP="007B3C6F">
      <w:pPr>
        <w:pStyle w:val="Heading3"/>
      </w:pPr>
      <w:r w:rsidRPr="002D4D5D">
        <w:t>entry/sample/transformations/ (</w:t>
      </w:r>
      <w:r w:rsidR="000648AC" w:rsidRPr="000648AC">
        <w:rPr>
          <w:b/>
          <w:color w:val="4EA72E" w:themeColor="accent6"/>
        </w:rPr>
        <w:t>Group</w:t>
      </w:r>
      <w:r w:rsidRPr="002D4D5D">
        <w:t>)</w:t>
      </w:r>
    </w:p>
    <w:p w14:paraId="445A6F55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attributes: </w:t>
      </w:r>
    </w:p>
    <w:p w14:paraId="5C6DDF60" w14:textId="77777777" w:rsidR="00000000" w:rsidRPr="00104992" w:rsidRDefault="00000000" w:rsidP="00803C12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 NX_class: NXtransformations</w:t>
      </w:r>
    </w:p>
    <w:p w14:paraId="5F63F841" w14:textId="77777777" w:rsidR="005C46D2" w:rsidRDefault="00000000" w:rsidP="007B3C6F">
      <w:pPr>
        <w:pStyle w:val="Heading4"/>
      </w:pPr>
      <w:r w:rsidRPr="002D4D5D">
        <w:t>entry/sample/transformations/omega_end (</w:t>
      </w:r>
      <w:r w:rsidR="000648AC" w:rsidRPr="000648AC">
        <w:rPr>
          <w:b/>
          <w:color w:val="A02B93" w:themeColor="accent5"/>
        </w:rPr>
        <w:t>Dataset</w:t>
      </w:r>
      <w:r w:rsidRPr="002D4D5D">
        <w:t xml:space="preserve">); </w:t>
      </w:r>
    </w:p>
    <w:p w14:paraId="7E1F5B5C" w14:textId="6B20AB99" w:rsidR="00000000" w:rsidRPr="002D4D5D" w:rsidRDefault="00000000" w:rsidP="005C46D2">
      <w:r w:rsidRPr="002D4D5D">
        <w:t>shape: (488,), dims: 1; dtype: float64</w:t>
      </w:r>
    </w:p>
    <w:p w14:paraId="55019920" w14:textId="77777777" w:rsidR="00FF4231" w:rsidRDefault="00000000" w:rsidP="00513885">
      <w:pPr>
        <w:pStyle w:val="Heading4"/>
      </w:pPr>
      <w:r w:rsidRPr="00104992">
        <w:t>entry/sample/transformations/omega_increment_set (</w:t>
      </w:r>
      <w:r w:rsidR="000648AC" w:rsidRPr="000648AC">
        <w:rPr>
          <w:b/>
          <w:color w:val="A02B93" w:themeColor="accent5"/>
        </w:rPr>
        <w:t>Dataset</w:t>
      </w:r>
      <w:r w:rsidRPr="00104992">
        <w:t xml:space="preserve">); </w:t>
      </w:r>
    </w:p>
    <w:p w14:paraId="1400D16F" w14:textId="04BCAB3B" w:rsidR="00000000" w:rsidRPr="00104992" w:rsidRDefault="00000000" w:rsidP="00513885">
      <w:pPr>
        <w:rPr>
          <w:rFonts w:ascii="Courier New" w:hAnsi="Courier New" w:cs="Courier New"/>
          <w:sz w:val="21"/>
          <w:szCs w:val="21"/>
        </w:rPr>
      </w:pPr>
      <w:r w:rsidRPr="00104992">
        <w:rPr>
          <w:rFonts w:ascii="Courier New" w:hAnsi="Courier New" w:cs="Courier New"/>
          <w:sz w:val="21"/>
          <w:szCs w:val="21"/>
        </w:rPr>
        <w:t>shape: (488,), dims: 1; dtype: float64</w:t>
      </w:r>
    </w:p>
    <w:p w14:paraId="0048D3A4" w14:textId="77777777" w:rsidR="00FF4231" w:rsidRDefault="00000000" w:rsidP="007A1B72">
      <w:pPr>
        <w:pStyle w:val="Heading2"/>
      </w:pPr>
      <w:r w:rsidRPr="002D4D5D">
        <w:t>entry/start_time (</w:t>
      </w:r>
      <w:r w:rsidR="000648AC" w:rsidRPr="000648AC">
        <w:rPr>
          <w:i/>
          <w:color w:val="A02B93" w:themeColor="accent5"/>
        </w:rPr>
        <w:t>Dataset</w:t>
      </w:r>
      <w:r w:rsidRPr="002D4D5D">
        <w:t xml:space="preserve">); </w:t>
      </w:r>
    </w:p>
    <w:p w14:paraId="7E6F5049" w14:textId="6FD9596E" w:rsidR="00000000" w:rsidRPr="002D4D5D" w:rsidRDefault="00000000" w:rsidP="00FF4231">
      <w:r w:rsidRPr="002D4D5D">
        <w:t>shape: (), dims: 0; dtype: |S19</w:t>
      </w:r>
    </w:p>
    <w:p w14:paraId="0F67ECDF" w14:textId="77777777" w:rsidR="0036080A" w:rsidRPr="00104992" w:rsidRDefault="00000000" w:rsidP="008E3876">
      <w:pPr>
        <w:pStyle w:val="PlainText"/>
        <w:rPr>
          <w:rFonts w:ascii="Courier New" w:hAnsi="Courier New" w:cs="Courier New"/>
        </w:rPr>
      </w:pPr>
      <w:r w:rsidRPr="00104992">
        <w:rPr>
          <w:rFonts w:ascii="Courier New" w:hAnsi="Courier New" w:cs="Courier New"/>
        </w:rPr>
        <w:t xml:space="preserve">     Data value: 2019-02-14T14:25:57</w:t>
      </w:r>
    </w:p>
    <w:sectPr w:rsidR="0036080A" w:rsidRPr="00104992" w:rsidSect="0010499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B94A9" w14:textId="77777777" w:rsidR="0036080A" w:rsidRDefault="0036080A" w:rsidP="00803C12">
      <w:pPr>
        <w:spacing w:after="0" w:line="240" w:lineRule="auto"/>
      </w:pPr>
      <w:r>
        <w:separator/>
      </w:r>
    </w:p>
  </w:endnote>
  <w:endnote w:type="continuationSeparator" w:id="0">
    <w:p w14:paraId="4F6FCA5D" w14:textId="77777777" w:rsidR="0036080A" w:rsidRDefault="0036080A" w:rsidP="0080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F3295" w14:textId="77777777" w:rsidR="0036080A" w:rsidRDefault="0036080A" w:rsidP="00803C12">
      <w:pPr>
        <w:spacing w:after="0" w:line="240" w:lineRule="auto"/>
      </w:pPr>
      <w:r>
        <w:separator/>
      </w:r>
    </w:p>
  </w:footnote>
  <w:footnote w:type="continuationSeparator" w:id="0">
    <w:p w14:paraId="7BA47EDA" w14:textId="77777777" w:rsidR="0036080A" w:rsidRDefault="0036080A" w:rsidP="00803C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CA"/>
    <w:rsid w:val="000648AC"/>
    <w:rsid w:val="00084A0B"/>
    <w:rsid w:val="00104992"/>
    <w:rsid w:val="00111EFF"/>
    <w:rsid w:val="001340FF"/>
    <w:rsid w:val="0019040C"/>
    <w:rsid w:val="002064D4"/>
    <w:rsid w:val="0021649E"/>
    <w:rsid w:val="002D4D5D"/>
    <w:rsid w:val="0036080A"/>
    <w:rsid w:val="004C4FA6"/>
    <w:rsid w:val="004D2554"/>
    <w:rsid w:val="00513885"/>
    <w:rsid w:val="005351DA"/>
    <w:rsid w:val="0058361B"/>
    <w:rsid w:val="005C46D2"/>
    <w:rsid w:val="007A1B72"/>
    <w:rsid w:val="007B3C6F"/>
    <w:rsid w:val="007C2735"/>
    <w:rsid w:val="00803C12"/>
    <w:rsid w:val="008C706A"/>
    <w:rsid w:val="008E3876"/>
    <w:rsid w:val="00906010"/>
    <w:rsid w:val="009178B8"/>
    <w:rsid w:val="00C01936"/>
    <w:rsid w:val="00CC6824"/>
    <w:rsid w:val="00CD5D61"/>
    <w:rsid w:val="00DD26D3"/>
    <w:rsid w:val="00EA23CA"/>
    <w:rsid w:val="00F606A2"/>
    <w:rsid w:val="00FA7B92"/>
    <w:rsid w:val="00FF4231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C830E"/>
  <w15:chartTrackingRefBased/>
  <w15:docId w15:val="{6D17E2FD-5126-45CB-BB73-26B4C72E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FA6"/>
    <w:pPr>
      <w:keepNext/>
      <w:keepLines/>
      <w:spacing w:before="40" w:after="0"/>
      <w:ind w:left="288"/>
      <w:outlineLvl w:val="2"/>
    </w:pPr>
    <w:rPr>
      <w:rFonts w:asciiTheme="majorHAnsi" w:eastAsiaTheme="majorEastAsia" w:hAnsiTheme="majorHAnsi" w:cstheme="majorBidi"/>
      <w:color w:val="0A2F40" w:themeColor="accent1" w:themeShade="7F"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4FA6"/>
    <w:pPr>
      <w:keepNext/>
      <w:keepLines/>
      <w:spacing w:before="40" w:after="0"/>
      <w:ind w:left="576"/>
      <w:outlineLvl w:val="3"/>
    </w:pPr>
    <w:rPr>
      <w:rFonts w:ascii="Abadi" w:eastAsiaTheme="majorEastAsia" w:hAnsi="Abadi" w:cstheme="majorBidi"/>
      <w:i/>
      <w:iCs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4FA6"/>
    <w:pPr>
      <w:keepNext/>
      <w:keepLines/>
      <w:spacing w:before="40" w:after="0"/>
      <w:ind w:left="720"/>
      <w:outlineLvl w:val="4"/>
    </w:pPr>
    <w:rPr>
      <w:rFonts w:asciiTheme="majorHAnsi" w:eastAsiaTheme="majorEastAsia" w:hAnsiTheme="majorHAnsi" w:cstheme="majorBidi"/>
      <w:color w:val="0F4761" w:themeColor="accent1" w:themeShade="BF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64D4"/>
    <w:pPr>
      <w:keepNext/>
      <w:keepLines/>
      <w:spacing w:before="40" w:after="0"/>
      <w:ind w:left="72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49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499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03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C12"/>
  </w:style>
  <w:style w:type="paragraph" w:styleId="Footer">
    <w:name w:val="footer"/>
    <w:basedOn w:val="Normal"/>
    <w:link w:val="FooterChar"/>
    <w:uiPriority w:val="99"/>
    <w:unhideWhenUsed/>
    <w:rsid w:val="00803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C12"/>
  </w:style>
  <w:style w:type="character" w:customStyle="1" w:styleId="Heading2Char">
    <w:name w:val="Heading 2 Char"/>
    <w:basedOn w:val="DefaultParagraphFont"/>
    <w:link w:val="Heading2"/>
    <w:uiPriority w:val="9"/>
    <w:rsid w:val="007A1B7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C4FA6"/>
    <w:rPr>
      <w:rFonts w:asciiTheme="majorHAnsi" w:eastAsiaTheme="majorEastAsia" w:hAnsiTheme="majorHAnsi" w:cstheme="majorBidi"/>
      <w:color w:val="0A2F40" w:themeColor="accent1" w:themeShade="7F"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1B72"/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C4FA6"/>
    <w:rPr>
      <w:rFonts w:ascii="Abadi" w:eastAsiaTheme="majorEastAsia" w:hAnsi="Abadi" w:cstheme="majorBidi"/>
      <w:i/>
      <w:iCs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C4FA6"/>
    <w:rPr>
      <w:rFonts w:asciiTheme="majorHAnsi" w:eastAsiaTheme="majorEastAsia" w:hAnsiTheme="majorHAnsi" w:cstheme="majorBidi"/>
      <w:color w:val="0F4761" w:themeColor="accent1" w:themeShade="B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2064D4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Hyperlink">
    <w:name w:val="Hyperlink"/>
    <w:basedOn w:val="DefaultParagraphFont"/>
    <w:uiPriority w:val="99"/>
    <w:unhideWhenUsed/>
    <w:rsid w:val="005138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exusformat/exampledata/blob/master/DLS/i03_i04_NXmx/hdf5/Therm_6_2.nx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7</Pages>
  <Words>1301</Words>
  <Characters>7418</Characters>
  <Application>Microsoft Office Word</Application>
  <DocSecurity>0</DocSecurity>
  <Lines>61</Lines>
  <Paragraphs>17</Paragraphs>
  <ScaleCrop>false</ScaleCrop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26</cp:revision>
  <dcterms:created xsi:type="dcterms:W3CDTF">2025-08-05T00:29:00Z</dcterms:created>
  <dcterms:modified xsi:type="dcterms:W3CDTF">2025-08-05T16:24:00Z</dcterms:modified>
</cp:coreProperties>
</file>