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81FC06" w14:textId="6450C210" w:rsidR="0006147D" w:rsidRDefault="0006147D">
      <w:pPr>
        <w:rPr>
          <w:rFonts w:eastAsiaTheme="minorEastAsia"/>
          <w:kern w:val="24"/>
          <w:sz w:val="120"/>
          <w:szCs w:val="120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kern w:val="24"/>
                  <w:sz w:val="120"/>
                  <w:szCs w:val="120"/>
                </w:rPr>
              </m:ctrlPr>
            </m:sSubPr>
            <m:e>
              <m:r>
                <w:rPr>
                  <w:rFonts w:ascii="Cambria Math" w:eastAsiaTheme="minorEastAsia" w:hAnsi="Cambria Math"/>
                  <w:kern w:val="24"/>
                  <w:sz w:val="120"/>
                  <w:szCs w:val="120"/>
                </w:rPr>
                <m:t>D</m:t>
              </m:r>
              <m:ctrlPr>
                <w:rPr>
                  <w:rFonts w:ascii="Cambria Math" w:hAnsi="Cambria Math"/>
                  <w:i/>
                  <w:iCs/>
                  <w:kern w:val="24"/>
                  <w:sz w:val="120"/>
                  <w:szCs w:val="120"/>
                </w:rPr>
              </m:ctrlPr>
            </m:e>
            <m:sub>
              <m:r>
                <w:rPr>
                  <w:rFonts w:ascii="Cambria Math" w:eastAsiaTheme="minorEastAsia" w:hAnsi="Cambria Math"/>
                  <w:kern w:val="24"/>
                  <w:sz w:val="120"/>
                  <w:szCs w:val="120"/>
                </w:rPr>
                <m:t>*</m:t>
              </m:r>
              <m:r>
                <w:rPr>
                  <w:rFonts w:ascii="Cambria Math" w:eastAsiaTheme="minorEastAsia" w:hAnsi="Cambria Math"/>
                  <w:kern w:val="24"/>
                  <w:sz w:val="120"/>
                  <w:szCs w:val="120"/>
                </w:rPr>
                <m:t>M</m:t>
              </m:r>
              <m:ctrlPr>
                <w:rPr>
                  <w:rFonts w:ascii="Cambria Math" w:hAnsi="Cambria Math"/>
                  <w:i/>
                  <w:iCs/>
                  <w:kern w:val="24"/>
                  <w:sz w:val="120"/>
                  <w:szCs w:val="120"/>
                </w:rPr>
              </m:ctrlPr>
            </m:sub>
          </m:sSub>
          <m:r>
            <w:rPr>
              <w:rFonts w:ascii="Cambria Math" w:eastAsiaTheme="minorEastAsia" w:hAnsi="Cambria Math"/>
              <w:kern w:val="24"/>
              <w:sz w:val="120"/>
              <w:szCs w:val="1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kern w:val="24"/>
                  <w:sz w:val="120"/>
                  <w:szCs w:val="1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kern w:val="24"/>
                      <w:sz w:val="120"/>
                      <w:szCs w:val="1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kern w:val="24"/>
                      <w:sz w:val="120"/>
                      <w:szCs w:val="120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kern w:val="24"/>
                      <w:sz w:val="120"/>
                      <w:szCs w:val="120"/>
                    </w:rPr>
                    <m:t>M</m:t>
                  </m:r>
                  <m:r>
                    <w:rPr>
                      <w:rFonts w:ascii="Cambria Math" w:eastAsiaTheme="minorEastAsia" w:hAnsi="Cambria Math"/>
                      <w:kern w:val="24"/>
                      <w:sz w:val="120"/>
                      <w:szCs w:val="120"/>
                    </w:rPr>
                    <m:t>,I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kern w:val="24"/>
                      <w:sz w:val="120"/>
                      <w:szCs w:val="1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kern w:val="24"/>
                      <w:sz w:val="120"/>
                      <w:szCs w:val="120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kern w:val="24"/>
                      <w:sz w:val="120"/>
                      <w:szCs w:val="120"/>
                    </w:rPr>
                    <m:t>M</m:t>
                  </m:r>
                  <m:r>
                    <w:rPr>
                      <w:rFonts w:ascii="Cambria Math" w:eastAsiaTheme="minorEastAsia" w:hAnsi="Cambria Math"/>
                      <w:kern w:val="24"/>
                      <w:sz w:val="120"/>
                      <w:szCs w:val="120"/>
                    </w:rPr>
                    <m:t>,II</m:t>
                  </m:r>
                </m:sub>
              </m:sSub>
            </m:den>
          </m:f>
        </m:oMath>
      </m:oMathPara>
    </w:p>
    <w:p w14:paraId="58656F90" w14:textId="4A899766" w:rsidR="00E76163" w:rsidRPr="0062400A" w:rsidRDefault="00132E6C">
      <w:pPr>
        <w:rPr>
          <w:rFonts w:eastAsiaTheme="minorEastAsia"/>
          <w:iCs/>
          <w:kern w:val="24"/>
          <w:sz w:val="120"/>
          <w:szCs w:val="120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kern w:val="24"/>
              <w:sz w:val="120"/>
              <w:szCs w:val="120"/>
              <w:lang w:val="en-US"/>
            </w:rPr>
            <m:t>δ</m:t>
          </m:r>
          <m:r>
            <w:rPr>
              <w:rFonts w:ascii="Cambria Math" w:hAnsi="Cambria Math"/>
              <w:sz w:val="120"/>
              <w:szCs w:val="120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kern w:val="24"/>
                  <w:sz w:val="120"/>
                  <w:szCs w:val="120"/>
                  <w:lang w:val="en-US"/>
                </w:rPr>
              </m:ctrlPr>
            </m:fPr>
            <m:num>
              <w:bookmarkStart w:id="0" w:name="_Hlk158386276"/>
              <m:sSub>
                <m:sSubPr>
                  <m:ctrlPr>
                    <w:rPr>
                      <w:rFonts w:ascii="Cambria Math" w:hAnsi="Cambria Math"/>
                      <w:i/>
                      <w:iCs/>
                      <w:kern w:val="24"/>
                      <w:sz w:val="120"/>
                      <w:szCs w:val="1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24"/>
                      <w:sz w:val="120"/>
                      <w:szCs w:val="12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kern w:val="24"/>
                      <w:sz w:val="120"/>
                      <w:szCs w:val="120"/>
                      <w:lang w:val="en-US"/>
                    </w:rPr>
                    <m:t>in</m:t>
                  </m:r>
                </m:sub>
              </m:sSub>
              <w:bookmarkEnd w:id="0"/>
              <m:r>
                <w:rPr>
                  <w:rFonts w:ascii="Cambria Math" w:hAnsi="Cambria Math"/>
                  <w:kern w:val="24"/>
                  <w:sz w:val="120"/>
                  <w:szCs w:val="120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kern w:val="24"/>
                      <w:sz w:val="120"/>
                      <w:szCs w:val="1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24"/>
                      <w:sz w:val="120"/>
                      <w:szCs w:val="12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kern w:val="24"/>
                      <w:sz w:val="120"/>
                      <w:szCs w:val="120"/>
                      <w:lang w:val="en-US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kern w:val="24"/>
                      <w:sz w:val="120"/>
                      <w:szCs w:val="1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24"/>
                      <w:sz w:val="120"/>
                      <w:szCs w:val="12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kern w:val="24"/>
                      <w:sz w:val="120"/>
                      <w:szCs w:val="120"/>
                      <w:lang w:val="en-US"/>
                    </w:rPr>
                    <m:t>in</m:t>
                  </m:r>
                </m:sub>
              </m:sSub>
              <m:r>
                <w:rPr>
                  <w:rFonts w:ascii="Cambria Math" w:hAnsi="Cambria Math"/>
                  <w:kern w:val="24"/>
                  <w:sz w:val="120"/>
                  <w:szCs w:val="120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kern w:val="24"/>
                      <w:sz w:val="120"/>
                      <w:szCs w:val="1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24"/>
                      <w:sz w:val="120"/>
                      <w:szCs w:val="12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kern w:val="24"/>
                      <w:sz w:val="120"/>
                      <w:szCs w:val="120"/>
                      <w:lang w:val="en-US"/>
                    </w:rPr>
                    <m:t>min</m:t>
                  </m:r>
                </m:sub>
              </m:sSub>
            </m:den>
          </m:f>
        </m:oMath>
      </m:oMathPara>
    </w:p>
    <w:p w14:paraId="66E96D41" w14:textId="77777777" w:rsidR="0062400A" w:rsidRDefault="0062400A" w:rsidP="00132E6C">
      <w:pPr>
        <w:rPr>
          <w:rFonts w:eastAsiaTheme="minorEastAsia"/>
          <w:kern w:val="24"/>
          <w:sz w:val="80"/>
          <w:szCs w:val="80"/>
          <w:lang w:val="en-US"/>
        </w:rPr>
      </w:pPr>
    </w:p>
    <w:p w14:paraId="75E6A2AA" w14:textId="10B766A4" w:rsidR="00132E6C" w:rsidRPr="00132E6C" w:rsidRDefault="00000000" w:rsidP="00132E6C">
      <w:pPr>
        <w:rPr>
          <w:sz w:val="80"/>
          <w:szCs w:val="80"/>
        </w:rPr>
      </w:pPr>
      <m:oMathPara>
        <m:oMath>
          <m:sSub>
            <m:sSubPr>
              <m:ctrlPr>
                <w:rPr>
                  <w:rFonts w:ascii="Cambria Math" w:hAnsi="Cambria Math"/>
                  <w:kern w:val="24"/>
                  <w:sz w:val="80"/>
                  <w:szCs w:val="80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kern w:val="24"/>
                  <w:sz w:val="80"/>
                  <w:szCs w:val="80"/>
                  <w:lang w:val="en-US"/>
                </w:rPr>
                <m:t>δ</m:t>
              </m:r>
            </m:e>
            <m:sub>
              <m:r>
                <w:rPr>
                  <w:rFonts w:ascii="Cambria Math" w:hAnsi="Cambria Math"/>
                  <w:kern w:val="24"/>
                  <w:sz w:val="80"/>
                  <w:szCs w:val="80"/>
                  <w:lang w:val="en-US"/>
                </w:rPr>
                <m:t>L</m:t>
              </m:r>
            </m:sub>
          </m:sSub>
          <m:r>
            <w:rPr>
              <w:rFonts w:ascii="Cambria Math" w:hAnsi="Cambria Math"/>
              <w:sz w:val="80"/>
              <w:szCs w:val="80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kern w:val="24"/>
                  <w:sz w:val="80"/>
                  <w:szCs w:val="8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kern w:val="24"/>
                      <w:sz w:val="80"/>
                      <w:szCs w:val="8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24"/>
                      <w:sz w:val="80"/>
                      <w:szCs w:val="8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kern w:val="24"/>
                      <w:sz w:val="80"/>
                      <w:szCs w:val="80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kern w:val="24"/>
                  <w:sz w:val="80"/>
                  <w:szCs w:val="80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kern w:val="24"/>
                      <w:sz w:val="80"/>
                      <w:szCs w:val="8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24"/>
                      <w:sz w:val="80"/>
                      <w:szCs w:val="8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kern w:val="24"/>
                      <w:sz w:val="80"/>
                      <w:szCs w:val="80"/>
                      <w:lang w:val="en-US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kern w:val="24"/>
                      <w:sz w:val="80"/>
                      <w:szCs w:val="8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24"/>
                      <w:sz w:val="80"/>
                      <w:szCs w:val="8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kern w:val="24"/>
                      <w:sz w:val="80"/>
                      <w:szCs w:val="80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kern w:val="24"/>
                  <w:sz w:val="80"/>
                  <w:szCs w:val="80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kern w:val="24"/>
                      <w:sz w:val="80"/>
                      <w:szCs w:val="8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24"/>
                      <w:sz w:val="80"/>
                      <w:szCs w:val="8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kern w:val="24"/>
                      <w:sz w:val="80"/>
                      <w:szCs w:val="80"/>
                      <w:lang w:val="en-US"/>
                    </w:rPr>
                    <m:t>min</m:t>
                  </m:r>
                </m:sub>
              </m:sSub>
            </m:den>
          </m:f>
        </m:oMath>
      </m:oMathPara>
    </w:p>
    <w:p w14:paraId="3DB1EC30" w14:textId="6915D0AE" w:rsidR="00132E6C" w:rsidRDefault="004F501C">
      <w:pPr>
        <w:rPr>
          <w:sz w:val="80"/>
          <w:szCs w:val="80"/>
        </w:rPr>
      </w:pPr>
      <w:r>
        <w:rPr>
          <w:sz w:val="80"/>
          <w:szCs w:val="80"/>
        </w:rPr>
        <w:t>M3</w:t>
      </w:r>
    </w:p>
    <w:p w14:paraId="44092D9D" w14:textId="3899E039" w:rsidR="008410B0" w:rsidRPr="00132E6C" w:rsidRDefault="008410B0">
      <w:pPr>
        <w:rPr>
          <w:sz w:val="80"/>
          <w:szCs w:val="80"/>
        </w:rPr>
      </w:pPr>
      <w:r>
        <w:rPr>
          <w:sz w:val="80"/>
          <w:szCs w:val="80"/>
        </w:rPr>
        <w:t>m</w:t>
      </w:r>
      <w:r w:rsidRPr="008410B0">
        <w:rPr>
          <w:sz w:val="80"/>
          <w:szCs w:val="80"/>
          <w:vertAlign w:val="superscript"/>
        </w:rPr>
        <w:t>3</w:t>
      </w:r>
    </w:p>
    <w:sectPr w:rsidR="008410B0" w:rsidRPr="00132E6C" w:rsidSect="003B0C6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E6C"/>
    <w:rsid w:val="0006147D"/>
    <w:rsid w:val="00132E6C"/>
    <w:rsid w:val="003B0C6E"/>
    <w:rsid w:val="004F501C"/>
    <w:rsid w:val="0054294B"/>
    <w:rsid w:val="0062400A"/>
    <w:rsid w:val="008410B0"/>
    <w:rsid w:val="00DB2B92"/>
    <w:rsid w:val="00E05F60"/>
    <w:rsid w:val="00E76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F3065DF"/>
  <w15:chartTrackingRefBased/>
  <w15:docId w15:val="{761CBB5C-94B2-4A9A-9CD1-A02D45D3A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32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32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32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32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32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32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32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32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32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32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32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32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32E6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32E6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32E6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32E6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32E6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32E6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32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32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32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32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32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32E6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32E6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32E6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32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32E6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32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9</Words>
  <Characters>130</Characters>
  <Application>Microsoft Office Word</Application>
  <DocSecurity>0</DocSecurity>
  <Lines>13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palermo</dc:creator>
  <cp:keywords/>
  <dc:description/>
  <cp:lastModifiedBy>samuel palermo</cp:lastModifiedBy>
  <cp:revision>4</cp:revision>
  <dcterms:created xsi:type="dcterms:W3CDTF">2024-11-27T12:00:00Z</dcterms:created>
  <dcterms:modified xsi:type="dcterms:W3CDTF">2024-11-28T14:23:00Z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0038e99c-f238-4837-8b63-28f6f0f7f0da</vt:lpwstr>
  </property>
</Properties>
</file>