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>: NSF – BIO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3420"/>
        <w:gridCol w:w="1980"/>
        <w:gridCol w:w="1865"/>
      </w:tblGrid>
      <w:tr w:rsidR="00B65933" w:rsidTr="00B25739">
        <w:trPr>
          <w:trHeight w:val="125"/>
          <w:jc w:val="center"/>
        </w:trPr>
        <w:tc>
          <w:tcPr>
            <w:tcW w:w="1122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  <w:tc>
          <w:tcPr>
            <w:tcW w:w="186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92290F"/>
        </w:tc>
      </w:tr>
      <w:tr w:rsidR="00B65933" w:rsidTr="0092290F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557CE8" w:rsidP="00A612EE">
            <w:pPr>
              <w:rPr>
                <w:b/>
              </w:rPr>
            </w:pPr>
            <w:r>
              <w:rPr>
                <w:b/>
              </w:rPr>
              <w:t>Institution</w:t>
            </w:r>
            <w:r w:rsidR="00517D8D">
              <w:rPr>
                <w:b/>
              </w:rPr>
              <w:t xml:space="preserve">: </w:t>
            </w:r>
            <w:r w:rsidR="00D6617B">
              <w:rPr>
                <w:b/>
              </w:rPr>
              <w:t>University of Arizona</w:t>
            </w:r>
          </w:p>
        </w:tc>
      </w:tr>
      <w:tr w:rsidR="00B65933" w:rsidTr="00B2573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869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186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92290F"/>
        </w:tc>
      </w:tr>
      <w:tr w:rsidR="00B65933" w:rsidRPr="00F063C1" w:rsidTr="00B2573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557CE8" w:rsidRDefault="00B65933" w:rsidP="0092290F">
            <w:pPr>
              <w:rPr>
                <w:b/>
                <w:i/>
              </w:rPr>
            </w:pPr>
            <w:r w:rsidRPr="00557CE8">
              <w:rPr>
                <w:b/>
                <w:i/>
              </w:rPr>
              <w:t>NSF-BIO Requirements</w:t>
            </w:r>
            <w:r w:rsidR="00557CE8" w:rsidRPr="00557CE8">
              <w:rPr>
                <w:b/>
                <w:i/>
              </w:rPr>
              <w:t xml:space="preserve"> (2013-)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92290F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342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1980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1865" w:type="dxa"/>
            <w:tcBorders>
              <w:bottom w:val="thickThinSmallGap" w:sz="2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06EE9" w:rsidTr="00B06EE9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</w:tcBorders>
          </w:tcPr>
          <w:p w:rsidR="00B06EE9" w:rsidRPr="00F063C1" w:rsidRDefault="00B06EE9" w:rsidP="0092290F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>: D</w:t>
            </w:r>
            <w:r w:rsidRPr="00D878DC">
              <w:rPr>
                <w:rFonts w:eastAsia="Times New Roman" w:cs="Times New Roman"/>
              </w:rPr>
              <w:t>ata Collected, Formats and Standards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06EE9" w:rsidRDefault="00B06EE9" w:rsidP="0092290F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06EE9" w:rsidRDefault="00B06EE9" w:rsidP="0092290F">
            <w:r>
              <w:t>Data Management Plan Elements</w:t>
            </w:r>
          </w:p>
          <w:p w:rsidR="00B06EE9" w:rsidRPr="005F55C0" w:rsidRDefault="00B06EE9" w:rsidP="0092290F"/>
        </w:tc>
        <w:tc>
          <w:tcPr>
            <w:tcW w:w="34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06EE9" w:rsidRPr="005F55C0" w:rsidRDefault="00300103" w:rsidP="00B25739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="00B06EE9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</w:p>
        </w:tc>
        <w:tc>
          <w:tcPr>
            <w:tcW w:w="198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06EE9" w:rsidRPr="00B25739" w:rsidRDefault="00B06EE9" w:rsidP="007968D8">
            <w:pPr>
              <w:rPr>
                <w:b/>
              </w:rPr>
            </w:pPr>
          </w:p>
        </w:tc>
        <w:tc>
          <w:tcPr>
            <w:tcW w:w="186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06EE9" w:rsidRPr="00B25739" w:rsidRDefault="00B06EE9" w:rsidP="007968D8">
            <w:pPr>
              <w:rPr>
                <w:b/>
              </w:rPr>
            </w:pPr>
          </w:p>
        </w:tc>
      </w:tr>
      <w:tr w:rsidR="00B06EE9" w:rsidTr="00B06EE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06EE9" w:rsidRPr="00F063C1" w:rsidRDefault="00B06EE9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06EE9" w:rsidRDefault="00B06EE9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06EE9" w:rsidRDefault="00B06EE9" w:rsidP="00435245">
            <w:r>
              <w:t>Data Management Tips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B06EE9" w:rsidRPr="00B25739" w:rsidRDefault="00300103" w:rsidP="00435245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C429AD" w:rsidRPr="0045292C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http://data.library.arizona.edu/data-management-tips</w:t>
              </w:r>
            </w:hyperlink>
            <w:r w:rsidR="00C429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06EE9" w:rsidRDefault="00B06EE9" w:rsidP="0092290F"/>
        </w:tc>
        <w:tc>
          <w:tcPr>
            <w:tcW w:w="186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06EE9" w:rsidRDefault="00B06EE9" w:rsidP="0092290F"/>
        </w:tc>
      </w:tr>
      <w:tr w:rsidR="00B65933" w:rsidTr="00B25739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2290F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Storage and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25739" w:rsidRPr="005F55C0" w:rsidRDefault="00C03705" w:rsidP="00B25739">
            <w:r>
              <w:t>Sharing Research Data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300103" w:rsidP="0092290F">
            <w:hyperlink r:id="rId9" w:history="1">
              <w:r w:rsidR="00B93BEC" w:rsidRPr="00D542BA">
                <w:rPr>
                  <w:rStyle w:val="Hyperlink"/>
                </w:rPr>
                <w:t>http://data.library.arizona.edu/sharing-research-data</w:t>
              </w:r>
            </w:hyperlink>
          </w:p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B65933" w:rsidRDefault="00B65933" w:rsidP="0092290F"/>
        </w:tc>
      </w:tr>
      <w:tr w:rsidR="00B65933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8C056B" w:rsidP="0092290F">
            <w:r>
              <w:t>Data Repositories and Open Access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B65933" w:rsidRPr="005F55C0" w:rsidRDefault="00300103" w:rsidP="0092290F">
            <w:hyperlink r:id="rId10" w:history="1">
              <w:r w:rsidR="008C056B" w:rsidRPr="005839D3">
                <w:rPr>
                  <w:rStyle w:val="Hyperlink"/>
                </w:rPr>
                <w:t>http://data.library.arizona.edu/research-data/data-repositories-and-open-access</w:t>
              </w:r>
            </w:hyperlink>
            <w:r w:rsidR="008C056B">
              <w:t xml:space="preserve"> </w:t>
            </w:r>
          </w:p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65933" w:rsidRDefault="00B65933" w:rsidP="0092290F"/>
        </w:tc>
      </w:tr>
      <w:tr w:rsidR="00C429AD" w:rsidTr="007968D8">
        <w:trPr>
          <w:trHeight w:val="42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C429AD" w:rsidRPr="00F063C1" w:rsidRDefault="00C429AD" w:rsidP="00D878DC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 xml:space="preserve">: </w:t>
            </w:r>
            <w:r w:rsidRPr="00D878DC">
              <w:rPr>
                <w:i/>
              </w:rPr>
              <w:t>Dissemination Methods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429AD" w:rsidRDefault="00C429AD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C429AD" w:rsidRDefault="00C429AD" w:rsidP="00BD0312">
            <w:r>
              <w:t>Data Management Tips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:rsidR="00C429AD" w:rsidRPr="00B25739" w:rsidRDefault="00300103" w:rsidP="00BD0312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1" w:history="1">
              <w:r w:rsidR="00C429AD" w:rsidRPr="0045292C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http://data.library.arizona.edu/data-management-tips</w:t>
              </w:r>
            </w:hyperlink>
            <w:r w:rsidR="00C429A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C429AD" w:rsidRDefault="00C429AD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C429AD" w:rsidRDefault="00C429AD" w:rsidP="0092290F"/>
        </w:tc>
      </w:tr>
      <w:tr w:rsidR="00C3315A" w:rsidTr="007968D8">
        <w:trPr>
          <w:trHeight w:val="42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C3315A" w:rsidRPr="00F063C1" w:rsidRDefault="00C3315A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3315A" w:rsidRDefault="00C3315A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C3315A" w:rsidRPr="005F55C0" w:rsidRDefault="006F744B" w:rsidP="00BD0312">
            <w:r>
              <w:t>Data Issues to Consider</w:t>
            </w:r>
          </w:p>
        </w:tc>
        <w:tc>
          <w:tcPr>
            <w:tcW w:w="3420" w:type="dxa"/>
            <w:tcBorders>
              <w:bottom w:val="single" w:sz="12" w:space="0" w:color="auto"/>
            </w:tcBorders>
          </w:tcPr>
          <w:p w:rsidR="00C3315A" w:rsidRPr="005F55C0" w:rsidRDefault="00300103" w:rsidP="00BD0312">
            <w:hyperlink r:id="rId12" w:history="1">
              <w:r w:rsidR="006F744B" w:rsidRPr="005839D3">
                <w:rPr>
                  <w:rStyle w:val="Hyperlink"/>
                </w:rPr>
                <w:t>http://data.library.arizona.edu/research-data/data-issues-consider</w:t>
              </w:r>
            </w:hyperlink>
            <w:r w:rsidR="006F744B">
              <w:t xml:space="preserve"> </w:t>
            </w:r>
          </w:p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3315A" w:rsidRDefault="00C3315A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C3315A" w:rsidRDefault="00C3315A" w:rsidP="0092290F"/>
        </w:tc>
      </w:tr>
      <w:tr w:rsidR="006F744B" w:rsidTr="00B25739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6F744B" w:rsidRPr="00F063C1" w:rsidRDefault="006F744B" w:rsidP="00D878DC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>Policies for Data Sharing and Public Access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F744B" w:rsidRDefault="006F744B" w:rsidP="0092290F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6F744B" w:rsidRPr="005F55C0" w:rsidRDefault="006F744B" w:rsidP="00B14BCE">
            <w:r>
              <w:t>Data Issues to Consider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</w:tcPr>
          <w:p w:rsidR="006F744B" w:rsidRPr="005F55C0" w:rsidRDefault="00300103" w:rsidP="00B14BCE">
            <w:hyperlink r:id="rId13" w:history="1">
              <w:r w:rsidR="006F744B" w:rsidRPr="005839D3">
                <w:rPr>
                  <w:rStyle w:val="Hyperlink"/>
                </w:rPr>
                <w:t>http://data.library.arizona.edu/research-data/data-issues-consider</w:t>
              </w:r>
            </w:hyperlink>
            <w:r w:rsidR="006F744B">
              <w:t xml:space="preserve"> </w:t>
            </w:r>
          </w:p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F744B" w:rsidRDefault="006F744B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6F744B" w:rsidRDefault="006F744B" w:rsidP="0092290F"/>
        </w:tc>
      </w:tr>
      <w:tr w:rsidR="00B25739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25739" w:rsidRPr="00F063C1" w:rsidRDefault="00B25739" w:rsidP="0092290F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25739" w:rsidRPr="005F55C0" w:rsidRDefault="00B25739" w:rsidP="0092290F"/>
        </w:tc>
        <w:tc>
          <w:tcPr>
            <w:tcW w:w="3420" w:type="dxa"/>
            <w:tcBorders>
              <w:bottom w:val="single" w:sz="12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  <w:tr w:rsidR="00B25739" w:rsidTr="00B25739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25739" w:rsidRPr="00F063C1" w:rsidRDefault="00B25739" w:rsidP="0092290F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top w:val="single" w:sz="12" w:space="0" w:color="auto"/>
            </w:tcBorders>
          </w:tcPr>
          <w:p w:rsidR="00B25739" w:rsidRPr="005F55C0" w:rsidRDefault="00B25739" w:rsidP="0092290F"/>
        </w:tc>
        <w:tc>
          <w:tcPr>
            <w:tcW w:w="3420" w:type="dxa"/>
            <w:tcBorders>
              <w:top w:val="single" w:sz="12" w:space="0" w:color="auto"/>
              <w:bottom w:val="single" w:sz="4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  <w:tr w:rsidR="00B25739" w:rsidTr="00B25739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25739" w:rsidRPr="00F063C1" w:rsidRDefault="00B25739" w:rsidP="0092290F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25739" w:rsidRDefault="00B25739" w:rsidP="0092290F"/>
        </w:tc>
        <w:tc>
          <w:tcPr>
            <w:tcW w:w="3299" w:type="dxa"/>
            <w:tcBorders>
              <w:bottom w:val="single" w:sz="12" w:space="0" w:color="auto"/>
            </w:tcBorders>
          </w:tcPr>
          <w:p w:rsidR="00B25739" w:rsidRPr="005F55C0" w:rsidRDefault="00B25739" w:rsidP="0092290F"/>
          <w:p w:rsidR="00B25739" w:rsidRPr="005F55C0" w:rsidRDefault="00B25739" w:rsidP="0092290F"/>
        </w:tc>
        <w:tc>
          <w:tcPr>
            <w:tcW w:w="3420" w:type="dxa"/>
            <w:tcBorders>
              <w:bottom w:val="single" w:sz="12" w:space="0" w:color="auto"/>
            </w:tcBorders>
          </w:tcPr>
          <w:p w:rsidR="00B25739" w:rsidRPr="005F55C0" w:rsidRDefault="00B25739" w:rsidP="0092290F"/>
        </w:tc>
        <w:tc>
          <w:tcPr>
            <w:tcW w:w="198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25739" w:rsidRDefault="00B25739" w:rsidP="0092290F"/>
        </w:tc>
        <w:tc>
          <w:tcPr>
            <w:tcW w:w="1865" w:type="dxa"/>
            <w:vMerge/>
            <w:tcBorders>
              <w:bottom w:val="single" w:sz="4" w:space="0" w:color="auto"/>
              <w:right w:val="single" w:sz="12" w:space="0" w:color="auto"/>
            </w:tcBorders>
            <w:shd w:val="pct10" w:color="auto" w:fill="auto"/>
          </w:tcPr>
          <w:p w:rsidR="00B25739" w:rsidRDefault="00B25739" w:rsidP="0092290F"/>
        </w:tc>
      </w:tr>
    </w:tbl>
    <w:p w:rsidR="00B65933" w:rsidRPr="003434FC" w:rsidRDefault="00B65933" w:rsidP="007968D8">
      <w:bookmarkStart w:id="0" w:name="_GoBack"/>
      <w:bookmarkEnd w:id="0"/>
    </w:p>
    <w:sectPr w:rsidR="00B65933" w:rsidRPr="003434FC" w:rsidSect="00E7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A2A" w:rsidRDefault="007D5A2A" w:rsidP="00675F0D">
      <w:pPr>
        <w:spacing w:after="0" w:line="240" w:lineRule="auto"/>
      </w:pPr>
      <w:r>
        <w:separator/>
      </w:r>
    </w:p>
  </w:endnote>
  <w:endnote w:type="continuationSeparator" w:id="0">
    <w:p w:rsidR="007D5A2A" w:rsidRDefault="007D5A2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A2A" w:rsidRDefault="007D5A2A" w:rsidP="00675F0D">
      <w:pPr>
        <w:spacing w:after="0" w:line="240" w:lineRule="auto"/>
      </w:pPr>
      <w:r>
        <w:separator/>
      </w:r>
    </w:p>
  </w:footnote>
  <w:footnote w:type="continuationSeparator" w:id="0">
    <w:p w:rsidR="007D5A2A" w:rsidRDefault="007D5A2A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B44AF"/>
    <w:rsid w:val="00122F04"/>
    <w:rsid w:val="00180E79"/>
    <w:rsid w:val="00216642"/>
    <w:rsid w:val="00234607"/>
    <w:rsid w:val="00252482"/>
    <w:rsid w:val="0029247A"/>
    <w:rsid w:val="00294950"/>
    <w:rsid w:val="002D3AAE"/>
    <w:rsid w:val="002E14EA"/>
    <w:rsid w:val="002F0D34"/>
    <w:rsid w:val="00300103"/>
    <w:rsid w:val="004600C6"/>
    <w:rsid w:val="0047000B"/>
    <w:rsid w:val="00481E70"/>
    <w:rsid w:val="00482FCE"/>
    <w:rsid w:val="004F676F"/>
    <w:rsid w:val="00517D8D"/>
    <w:rsid w:val="00533C5A"/>
    <w:rsid w:val="00557CE8"/>
    <w:rsid w:val="0057153C"/>
    <w:rsid w:val="005E1953"/>
    <w:rsid w:val="005F55C0"/>
    <w:rsid w:val="00605D53"/>
    <w:rsid w:val="00627E10"/>
    <w:rsid w:val="00641293"/>
    <w:rsid w:val="00675F0D"/>
    <w:rsid w:val="006A10F1"/>
    <w:rsid w:val="006D62AA"/>
    <w:rsid w:val="006F2513"/>
    <w:rsid w:val="006F64BE"/>
    <w:rsid w:val="006F744B"/>
    <w:rsid w:val="00764559"/>
    <w:rsid w:val="007968D8"/>
    <w:rsid w:val="007C4899"/>
    <w:rsid w:val="007D5A2A"/>
    <w:rsid w:val="007F561A"/>
    <w:rsid w:val="00816285"/>
    <w:rsid w:val="00827950"/>
    <w:rsid w:val="00853EA1"/>
    <w:rsid w:val="0088045B"/>
    <w:rsid w:val="00884FF4"/>
    <w:rsid w:val="00893B28"/>
    <w:rsid w:val="008C056B"/>
    <w:rsid w:val="0096267A"/>
    <w:rsid w:val="009E4DD7"/>
    <w:rsid w:val="009F5A06"/>
    <w:rsid w:val="009F6115"/>
    <w:rsid w:val="00A07DBD"/>
    <w:rsid w:val="00A52001"/>
    <w:rsid w:val="00A612EE"/>
    <w:rsid w:val="00A862E1"/>
    <w:rsid w:val="00B06EE9"/>
    <w:rsid w:val="00B25739"/>
    <w:rsid w:val="00B64E36"/>
    <w:rsid w:val="00B65933"/>
    <w:rsid w:val="00B867B4"/>
    <w:rsid w:val="00B93BEC"/>
    <w:rsid w:val="00C03705"/>
    <w:rsid w:val="00C20613"/>
    <w:rsid w:val="00C3315A"/>
    <w:rsid w:val="00C429AD"/>
    <w:rsid w:val="00CB10B1"/>
    <w:rsid w:val="00CC5A51"/>
    <w:rsid w:val="00CF35C7"/>
    <w:rsid w:val="00CF765C"/>
    <w:rsid w:val="00D6617B"/>
    <w:rsid w:val="00D878DC"/>
    <w:rsid w:val="00E14A2D"/>
    <w:rsid w:val="00E77ABE"/>
    <w:rsid w:val="00EF231A"/>
    <w:rsid w:val="00EF690C"/>
    <w:rsid w:val="00F063C1"/>
    <w:rsid w:val="00F90EA5"/>
    <w:rsid w:val="00FD532A"/>
    <w:rsid w:val="00FD7E26"/>
    <w:rsid w:val="00FE6134"/>
    <w:rsid w:val="00FE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3F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arizona.edu/data-management-tips" TargetMode="External"/><Relationship Id="rId13" Type="http://schemas.openxmlformats.org/officeDocument/2006/relationships/hyperlink" Target="http://data.library.arizona.edu/research-data/data-issues-consi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library.arizona.edu/data-management-plans/data-management-plan-elements" TargetMode="External"/><Relationship Id="rId12" Type="http://schemas.openxmlformats.org/officeDocument/2006/relationships/hyperlink" Target="http://data.library.arizona.edu/research-data/data-issues-consider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ata.library.arizona.edu/data-management-tip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ata.library.arizona.edu/research-data/data-repositories-and-open-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library.arizona.edu/sharing-research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B364-27CC-49CA-8358-5203E323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dcterms:created xsi:type="dcterms:W3CDTF">2013-05-07T23:12:00Z</dcterms:created>
  <dcterms:modified xsi:type="dcterms:W3CDTF">2013-05-07T23:12:00Z</dcterms:modified>
</cp:coreProperties>
</file>