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>Customized Text and Resources: N</w:t>
      </w:r>
      <w:r w:rsidR="004544D9">
        <w:t>OAA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</w:p>
        </w:tc>
      </w:tr>
      <w:tr w:rsidR="007B570A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4544D9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NOAA </w:t>
            </w:r>
            <w:r w:rsidR="007B570A"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D422F4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D422F4" w:rsidRPr="00F063C1" w:rsidRDefault="00D422F4" w:rsidP="004544D9">
            <w:pPr>
              <w:spacing w:after="120"/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Pr="00CD4763">
              <w:t>General Description of Data to be Managed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422F4" w:rsidRDefault="00D422F4"/>
        </w:tc>
        <w:bookmarkStart w:id="0" w:name="_GoBack"/>
        <w:bookmarkEnd w:id="0"/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D422F4" w:rsidRDefault="00D422F4" w:rsidP="00905C8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fldChar w:fldCharType="begin"/>
            </w:r>
            <w:r>
              <w:rPr>
                <w:rFonts w:ascii="Calibri" w:eastAsia="Times New Roman" w:hAnsi="Calibri" w:cs="Times New Roman"/>
              </w:rPr>
              <w:instrText xml:space="preserve"> HYPERLINK "</w:instrText>
            </w:r>
            <w:r w:rsidRPr="0070435D">
              <w:rPr>
                <w:rFonts w:ascii="Calibri" w:eastAsia="Times New Roman" w:hAnsi="Calibri" w:cs="Times New Roman"/>
              </w:rPr>
              <w:instrText>https://www.lib.umn.edu/datamanagement/whatdata</w:instrText>
            </w:r>
            <w:r>
              <w:rPr>
                <w:rFonts w:ascii="Calibri" w:eastAsia="Times New Roman" w:hAnsi="Calibri" w:cs="Times New Roman"/>
              </w:rPr>
              <w:instrText xml:space="preserve">" </w:instrText>
            </w:r>
            <w:r w:rsidRPr="00F51467">
              <w:rPr>
                <w:rFonts w:ascii="Calibri" w:eastAsia="Times New Roman" w:hAnsi="Calibri" w:cs="Times New Roman"/>
              </w:rPr>
            </w:r>
            <w:r>
              <w:rPr>
                <w:rFonts w:ascii="Calibri" w:eastAsia="Times New Roman" w:hAnsi="Calibri" w:cs="Times New Roman"/>
              </w:rPr>
              <w:fldChar w:fldCharType="separate"/>
            </w:r>
            <w:r w:rsidRPr="005E1B7B">
              <w:rPr>
                <w:rStyle w:val="Hyperlink"/>
                <w:rFonts w:ascii="Calibri" w:eastAsia="Times New Roman" w:hAnsi="Calibri" w:cs="Times New Roman"/>
              </w:rPr>
              <w:t>https://www.lib.umn.edu/datamanagement/whatdata</w:t>
            </w:r>
            <w:r>
              <w:rPr>
                <w:rFonts w:ascii="Calibri" w:eastAsia="Times New Roman" w:hAnsi="Calibri" w:cs="Times New Roman"/>
              </w:rPr>
              <w:fldChar w:fldCharType="end"/>
            </w:r>
          </w:p>
          <w:p w:rsidR="00D422F4" w:rsidRDefault="00D422F4" w:rsidP="00905C83">
            <w:pPr>
              <w:rPr>
                <w:rFonts w:ascii="Calibri" w:eastAsia="Times New Roman" w:hAnsi="Calibri" w:cs="Times New Roman"/>
              </w:rPr>
            </w:pPr>
          </w:p>
          <w:p w:rsidR="00D422F4" w:rsidRPr="0070435D" w:rsidRDefault="00D422F4" w:rsidP="00D422F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D422F4" w:rsidRPr="005F55C0" w:rsidRDefault="00D422F4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D422F4" w:rsidRPr="005F55C0" w:rsidRDefault="00D422F4" w:rsidP="00FE6134"/>
          <w:p w:rsidR="00D422F4" w:rsidRPr="005F55C0" w:rsidRDefault="00D422F4" w:rsidP="00D422F4"/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D422F4" w:rsidRPr="005F55C0" w:rsidRDefault="00D422F4" w:rsidP="00B713E0"/>
          <w:p w:rsidR="00D422F4" w:rsidRDefault="00D422F4" w:rsidP="003D50E3">
            <w:pPr>
              <w:ind w:firstLine="720"/>
            </w:pPr>
          </w:p>
          <w:p w:rsidR="00D422F4" w:rsidRPr="005F55C0" w:rsidRDefault="00D422F4" w:rsidP="00B713E0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D422F4" w:rsidRPr="0070435D" w:rsidRDefault="00D422F4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  <w:p w:rsidR="00D422F4" w:rsidRPr="0070435D" w:rsidRDefault="00D422F4" w:rsidP="0070435D"/>
        </w:tc>
      </w:tr>
      <w:tr w:rsidR="00D422F4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422F4" w:rsidRPr="00F063C1" w:rsidRDefault="00D422F4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422F4" w:rsidRDefault="00D422F4"/>
        </w:tc>
        <w:tc>
          <w:tcPr>
            <w:tcW w:w="3299" w:type="dxa"/>
            <w:tcBorders>
              <w:bottom w:val="single" w:sz="12" w:space="0" w:color="auto"/>
            </w:tcBorders>
          </w:tcPr>
          <w:p w:rsidR="00D422F4" w:rsidRPr="005F55C0" w:rsidRDefault="00D422F4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D422F4" w:rsidRPr="005F55C0" w:rsidRDefault="00D422F4" w:rsidP="00D422F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422F4" w:rsidRDefault="00D422F4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422F4" w:rsidRDefault="00D422F4"/>
        </w:tc>
      </w:tr>
      <w:tr w:rsidR="00D422F4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D422F4" w:rsidRPr="00F063C1" w:rsidRDefault="00D422F4" w:rsidP="004544D9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Pr="00CD4763">
              <w:t>Points of Contact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422F4" w:rsidRDefault="00D422F4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422F4" w:rsidRDefault="00D422F4" w:rsidP="005046D9">
            <w:hyperlink r:id="rId8" w:history="1">
              <w:r w:rsidRPr="005E1B7B">
                <w:rPr>
                  <w:rStyle w:val="Hyperlink"/>
                </w:rPr>
                <w:t>https://www.lib.umn.edu/datamanagement/copyright</w:t>
              </w:r>
            </w:hyperlink>
          </w:p>
          <w:p w:rsidR="00D422F4" w:rsidRDefault="00D422F4" w:rsidP="005046D9"/>
          <w:p w:rsidR="00D422F4" w:rsidRPr="0070435D" w:rsidRDefault="00D422F4" w:rsidP="005046D9"/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D422F4" w:rsidRDefault="00D422F4" w:rsidP="00B93997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D422F4" w:rsidRDefault="00D422F4"/>
          <w:p w:rsidR="00D422F4" w:rsidRDefault="00D422F4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422F4" w:rsidRDefault="00D422F4" w:rsidP="00B713E0"/>
          <w:p w:rsidR="00D422F4" w:rsidRDefault="00D422F4" w:rsidP="00B713E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422F4" w:rsidRDefault="00D422F4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D422F4">
        <w:trPr>
          <w:trHeight w:val="537"/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422F4" w:rsidRPr="00F063C1" w:rsidRDefault="00D422F4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422F4" w:rsidRDefault="00D422F4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422F4" w:rsidRDefault="00D422F4" w:rsidP="003F43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422F4" w:rsidRPr="00A9171C" w:rsidRDefault="00D422F4" w:rsidP="00D422F4"/>
        </w:tc>
        <w:tc>
          <w:tcPr>
            <w:tcW w:w="225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D422F4" w:rsidRDefault="00D422F4"/>
        </w:tc>
        <w:tc>
          <w:tcPr>
            <w:tcW w:w="2495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D422F4" w:rsidRDefault="00D422F4"/>
        </w:tc>
      </w:tr>
      <w:tr w:rsidR="00D422F4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422F4" w:rsidRPr="00F063C1" w:rsidRDefault="00D422F4" w:rsidP="004544D9">
            <w:pPr>
              <w:spacing w:after="120"/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Pr="00CD4763">
              <w:t>Data Stewardship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422F4" w:rsidRDefault="00D422F4"/>
        </w:tc>
        <w:tc>
          <w:tcPr>
            <w:tcW w:w="3299" w:type="dxa"/>
            <w:tcBorders>
              <w:top w:val="single" w:sz="12" w:space="0" w:color="auto"/>
            </w:tcBorders>
          </w:tcPr>
          <w:p w:rsidR="00D422F4" w:rsidRPr="0070435D" w:rsidRDefault="00D422F4" w:rsidP="005046D9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D422F4" w:rsidRDefault="00D422F4" w:rsidP="00BE5D8B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422F4" w:rsidRDefault="00D422F4" w:rsidP="00BE5D8B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422F4" w:rsidRPr="00311038" w:rsidRDefault="00D422F4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hyperlink r:id="rId9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  <w:tr w:rsidR="00D422F4">
        <w:trPr>
          <w:trHeight w:val="269"/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422F4" w:rsidRPr="00F063C1" w:rsidRDefault="00D422F4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422F4" w:rsidRDefault="00D422F4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</w:tcBorders>
          </w:tcPr>
          <w:p w:rsidR="00D422F4" w:rsidRPr="00CF16EC" w:rsidRDefault="00D422F4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</w:tcPr>
          <w:p w:rsidR="00D422F4" w:rsidRPr="00272140" w:rsidRDefault="00D422F4" w:rsidP="005046D9"/>
        </w:tc>
        <w:tc>
          <w:tcPr>
            <w:tcW w:w="225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D422F4" w:rsidRDefault="00D422F4"/>
        </w:tc>
        <w:tc>
          <w:tcPr>
            <w:tcW w:w="2495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D422F4" w:rsidRDefault="00D422F4"/>
        </w:tc>
      </w:tr>
      <w:tr w:rsidR="00D422F4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D422F4" w:rsidRPr="00F063C1" w:rsidRDefault="00D422F4" w:rsidP="004544D9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Data</w:t>
            </w:r>
            <w:r w:rsidRPr="00237366">
              <w:rPr>
                <w:rFonts w:ascii="Calibri" w:eastAsia="Times New Roman" w:hAnsi="Calibri" w:cs="Times New Roman"/>
                <w:color w:val="000000"/>
              </w:rPr>
              <w:t xml:space="preserve"> Documentation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422F4" w:rsidRDefault="00D422F4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D422F4" w:rsidRDefault="00D422F4" w:rsidP="008612A0"/>
          <w:p w:rsidR="00D422F4" w:rsidRPr="005F55C0" w:rsidRDefault="00D422F4" w:rsidP="008612A0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D422F4" w:rsidRDefault="00D422F4" w:rsidP="00D422F4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D422F4" w:rsidRPr="005F55C0" w:rsidRDefault="00D422F4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422F4" w:rsidRDefault="00D422F4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422F4" w:rsidRDefault="00D422F4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D422F4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422F4" w:rsidRPr="00F063C1" w:rsidRDefault="00D422F4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422F4" w:rsidRDefault="00D422F4"/>
        </w:tc>
        <w:tc>
          <w:tcPr>
            <w:tcW w:w="3299" w:type="dxa"/>
            <w:tcBorders>
              <w:bottom w:val="single" w:sz="12" w:space="0" w:color="auto"/>
            </w:tcBorders>
          </w:tcPr>
          <w:p w:rsidR="00D422F4" w:rsidRPr="005F55C0" w:rsidRDefault="00D422F4" w:rsidP="00FE6134"/>
          <w:p w:rsidR="00D422F4" w:rsidRPr="005F55C0" w:rsidRDefault="00D422F4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D422F4" w:rsidRPr="005F55C0" w:rsidRDefault="00D422F4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422F4" w:rsidRDefault="00D422F4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422F4" w:rsidRDefault="00D422F4"/>
        </w:tc>
      </w:tr>
      <w:tr w:rsidR="00D422F4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422F4" w:rsidRPr="00F063C1" w:rsidRDefault="00D422F4" w:rsidP="004544D9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Pr="004544D9">
              <w:t>Data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422F4" w:rsidRDefault="00D422F4"/>
        </w:tc>
        <w:tc>
          <w:tcPr>
            <w:tcW w:w="3299" w:type="dxa"/>
            <w:tcBorders>
              <w:top w:val="single" w:sz="12" w:space="0" w:color="auto"/>
            </w:tcBorders>
          </w:tcPr>
          <w:p w:rsidR="00D422F4" w:rsidRDefault="00D422F4" w:rsidP="00CB3738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10" w:history="1">
              <w:r w:rsidRPr="005E1B7B">
                <w:rPr>
                  <w:rStyle w:val="Hyperlink"/>
                </w:rPr>
                <w:t>https://www.lib.umn.edu/datamanagement/find</w:t>
              </w:r>
            </w:hyperlink>
          </w:p>
          <w:p w:rsidR="00D422F4" w:rsidRDefault="00D422F4" w:rsidP="00CB3738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D422F4" w:rsidRDefault="00D422F4" w:rsidP="00D422F4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D422F4" w:rsidRDefault="00D422F4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422F4" w:rsidRPr="00127065" w:rsidRDefault="00D422F4">
            <w:pPr>
              <w:rPr>
                <w:rFonts w:ascii="Calibri" w:eastAsia="Times New Roman" w:hAnsi="Calibri" w:cs="Times New Roman"/>
                <w:bCs/>
              </w:rPr>
            </w:pPr>
          </w:p>
          <w:p w:rsidR="00D422F4" w:rsidRPr="00127065" w:rsidRDefault="00D422F4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422F4" w:rsidRPr="00311038" w:rsidRDefault="00D422F4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D422F4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D422F4" w:rsidRPr="00F063C1" w:rsidRDefault="00D422F4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422F4" w:rsidRDefault="00D422F4"/>
        </w:tc>
        <w:tc>
          <w:tcPr>
            <w:tcW w:w="3299" w:type="dxa"/>
          </w:tcPr>
          <w:p w:rsidR="00D422F4" w:rsidRDefault="00D422F4" w:rsidP="00442FB7"/>
          <w:p w:rsidR="00D422F4" w:rsidRDefault="00D422F4" w:rsidP="00442FB7"/>
        </w:tc>
        <w:tc>
          <w:tcPr>
            <w:tcW w:w="2520" w:type="dxa"/>
          </w:tcPr>
          <w:p w:rsidR="00D422F4" w:rsidRPr="005F55C0" w:rsidRDefault="00D422F4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D422F4" w:rsidRDefault="00D422F4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D422F4" w:rsidRDefault="00D422F4"/>
        </w:tc>
      </w:tr>
      <w:tr w:rsidR="00D422F4">
        <w:trPr>
          <w:trHeight w:val="600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D422F4" w:rsidRPr="00782EC1" w:rsidRDefault="00D422F4" w:rsidP="004544D9">
            <w:pPr>
              <w:spacing w:after="120"/>
            </w:pPr>
            <w:r>
              <w:rPr>
                <w:b/>
              </w:rPr>
              <w:t xml:space="preserve">Section 6: </w:t>
            </w:r>
            <w:r w:rsidRPr="00782EC1">
              <w:t>Initial Data Storage and Protection</w:t>
            </w:r>
          </w:p>
          <w:p w:rsidR="00D422F4" w:rsidRDefault="00D422F4">
            <w:pPr>
              <w:rPr>
                <w:b/>
              </w:rPr>
            </w:pPr>
          </w:p>
          <w:p w:rsidR="00D422F4" w:rsidRPr="00F063C1" w:rsidRDefault="00D422F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D422F4" w:rsidRDefault="00D422F4"/>
        </w:tc>
        <w:tc>
          <w:tcPr>
            <w:tcW w:w="3299" w:type="dxa"/>
          </w:tcPr>
          <w:p w:rsidR="00D422F4" w:rsidRPr="00232E35" w:rsidRDefault="00D422F4" w:rsidP="00D422F4">
            <w:r w:rsidRPr="00232E35">
              <w:t>https://www.lib.umn.edu/datamanagement/storedata</w:t>
            </w:r>
          </w:p>
          <w:p w:rsidR="00D422F4" w:rsidRDefault="00D422F4" w:rsidP="00442FB7"/>
        </w:tc>
        <w:tc>
          <w:tcPr>
            <w:tcW w:w="2520" w:type="dxa"/>
          </w:tcPr>
          <w:p w:rsidR="00D422F4" w:rsidRDefault="00D422F4" w:rsidP="00D422F4">
            <w:r>
              <w:t>Data Storage Guidance</w:t>
            </w:r>
          </w:p>
          <w:p w:rsidR="00D422F4" w:rsidRPr="005F55C0" w:rsidRDefault="00D422F4" w:rsidP="00FE6134"/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D422F4" w:rsidRDefault="00D422F4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D422F4" w:rsidRDefault="00D422F4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D422F4">
        <w:trPr>
          <w:trHeight w:val="60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D422F4" w:rsidRDefault="00D422F4" w:rsidP="004544D9">
            <w:pPr>
              <w:spacing w:after="120"/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D422F4" w:rsidRDefault="00D422F4"/>
        </w:tc>
        <w:tc>
          <w:tcPr>
            <w:tcW w:w="3299" w:type="dxa"/>
          </w:tcPr>
          <w:p w:rsidR="00D422F4" w:rsidRDefault="00D422F4" w:rsidP="00442FB7"/>
        </w:tc>
        <w:tc>
          <w:tcPr>
            <w:tcW w:w="2520" w:type="dxa"/>
          </w:tcPr>
          <w:p w:rsidR="00D422F4" w:rsidRPr="005F55C0" w:rsidRDefault="00D422F4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D422F4" w:rsidRDefault="00D422F4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D422F4" w:rsidRDefault="00D422F4"/>
        </w:tc>
      </w:tr>
      <w:tr w:rsidR="00D422F4">
        <w:trPr>
          <w:trHeight w:val="690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D422F4" w:rsidRPr="00782EC1" w:rsidRDefault="00D422F4" w:rsidP="004544D9">
            <w:pPr>
              <w:spacing w:after="120"/>
            </w:pPr>
            <w:r>
              <w:rPr>
                <w:b/>
              </w:rPr>
              <w:t xml:space="preserve">Section 7: </w:t>
            </w:r>
            <w:r w:rsidRPr="00782EC1">
              <w:rPr>
                <w:sz w:val="24"/>
                <w:szCs w:val="24"/>
              </w:rPr>
              <w:t>Long-Term Archiving and Preservation</w:t>
            </w:r>
          </w:p>
          <w:p w:rsidR="00D422F4" w:rsidRDefault="00D422F4" w:rsidP="004544D9">
            <w:pPr>
              <w:spacing w:after="120"/>
              <w:rPr>
                <w:b/>
              </w:rPr>
            </w:pPr>
          </w:p>
        </w:tc>
        <w:tc>
          <w:tcPr>
            <w:tcW w:w="236" w:type="dxa"/>
            <w:vMerge w:val="restart"/>
            <w:shd w:val="clear" w:color="auto" w:fill="F79646" w:themeFill="accent6"/>
          </w:tcPr>
          <w:p w:rsidR="00D422F4" w:rsidRDefault="00D422F4"/>
        </w:tc>
        <w:tc>
          <w:tcPr>
            <w:tcW w:w="3299" w:type="dxa"/>
          </w:tcPr>
          <w:p w:rsidR="00D422F4" w:rsidRPr="0070435D" w:rsidRDefault="00D422F4" w:rsidP="005046D9">
            <w:r w:rsidRPr="0070435D">
              <w:t>https://www.lib.umn.edu/datamanagement/archiving</w:t>
            </w:r>
          </w:p>
        </w:tc>
        <w:tc>
          <w:tcPr>
            <w:tcW w:w="2520" w:type="dxa"/>
          </w:tcPr>
          <w:p w:rsidR="00D422F4" w:rsidRDefault="00D422F4" w:rsidP="00BE5D8B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D422F4" w:rsidRDefault="00D422F4" w:rsidP="00BE5D8B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D422F4" w:rsidRPr="00311038" w:rsidRDefault="00D422F4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hyperlink r:id="rId11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  <w:tr w:rsidR="00D422F4">
        <w:trPr>
          <w:trHeight w:val="69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422F4" w:rsidRDefault="00D422F4" w:rsidP="004544D9">
            <w:pPr>
              <w:spacing w:after="120"/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auto"/>
            </w:tcBorders>
            <w:shd w:val="clear" w:color="auto" w:fill="F79646" w:themeFill="accent6"/>
          </w:tcPr>
          <w:p w:rsidR="00D422F4" w:rsidRDefault="00D422F4"/>
        </w:tc>
        <w:tc>
          <w:tcPr>
            <w:tcW w:w="3299" w:type="dxa"/>
            <w:tcBorders>
              <w:bottom w:val="single" w:sz="12" w:space="0" w:color="auto"/>
            </w:tcBorders>
          </w:tcPr>
          <w:p w:rsidR="00D422F4" w:rsidRDefault="00D422F4" w:rsidP="00442FB7"/>
        </w:tc>
        <w:tc>
          <w:tcPr>
            <w:tcW w:w="2520" w:type="dxa"/>
            <w:tcBorders>
              <w:bottom w:val="single" w:sz="12" w:space="0" w:color="auto"/>
            </w:tcBorders>
          </w:tcPr>
          <w:p w:rsidR="00D422F4" w:rsidRPr="005F55C0" w:rsidRDefault="00D422F4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422F4" w:rsidRDefault="00D422F4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422F4" w:rsidRDefault="00D422F4"/>
        </w:tc>
      </w:tr>
    </w:tbl>
    <w:p w:rsidR="003434FC" w:rsidRPr="003434FC" w:rsidRDefault="003434FC" w:rsidP="00913EB4"/>
    <w:sectPr w:rsidR="003434FC" w:rsidRPr="003434FC" w:rsidSect="00E77ABE">
      <w:footerReference w:type="default" r:id="rId12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2FD" w:rsidRDefault="009832FD" w:rsidP="00675F0D">
      <w:pPr>
        <w:spacing w:after="0" w:line="240" w:lineRule="auto"/>
      </w:pPr>
      <w:r>
        <w:separator/>
      </w:r>
    </w:p>
  </w:endnote>
  <w:endnote w:type="continuationSeparator" w:id="0">
    <w:p w:rsidR="009832FD" w:rsidRDefault="009832FD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4521DF">
        <w:pPr>
          <w:pStyle w:val="Footer"/>
          <w:jc w:val="right"/>
        </w:pPr>
        <w:fldSimple w:instr=" PAGE   \* MERGEFORMAT ">
          <w:r w:rsidR="00D422F4">
            <w:rPr>
              <w:noProof/>
            </w:rPr>
            <w:t>1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2FD" w:rsidRDefault="009832FD" w:rsidP="00675F0D">
      <w:pPr>
        <w:spacing w:after="0" w:line="240" w:lineRule="auto"/>
      </w:pPr>
      <w:r>
        <w:separator/>
      </w:r>
    </w:p>
  </w:footnote>
  <w:footnote w:type="continuationSeparator" w:id="0">
    <w:p w:rsidR="009832FD" w:rsidRDefault="009832FD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100881"/>
    <w:rsid w:val="00127065"/>
    <w:rsid w:val="00180E79"/>
    <w:rsid w:val="001939B4"/>
    <w:rsid w:val="00234607"/>
    <w:rsid w:val="00252482"/>
    <w:rsid w:val="00272140"/>
    <w:rsid w:val="0027738D"/>
    <w:rsid w:val="002854C6"/>
    <w:rsid w:val="002D4676"/>
    <w:rsid w:val="002E14EA"/>
    <w:rsid w:val="002E43F5"/>
    <w:rsid w:val="002F0D34"/>
    <w:rsid w:val="00311038"/>
    <w:rsid w:val="00320130"/>
    <w:rsid w:val="00334D8A"/>
    <w:rsid w:val="003434FC"/>
    <w:rsid w:val="00384FC1"/>
    <w:rsid w:val="003F436C"/>
    <w:rsid w:val="00442FB7"/>
    <w:rsid w:val="0044764A"/>
    <w:rsid w:val="004521DF"/>
    <w:rsid w:val="004544D9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579C6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612A0"/>
    <w:rsid w:val="0088045B"/>
    <w:rsid w:val="00884FF4"/>
    <w:rsid w:val="00893B28"/>
    <w:rsid w:val="008E6C30"/>
    <w:rsid w:val="00905C83"/>
    <w:rsid w:val="00913EB4"/>
    <w:rsid w:val="009504FC"/>
    <w:rsid w:val="0096267A"/>
    <w:rsid w:val="009832FD"/>
    <w:rsid w:val="009C45FA"/>
    <w:rsid w:val="009F3A10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1FC6"/>
    <w:rsid w:val="00CF765C"/>
    <w:rsid w:val="00D064D9"/>
    <w:rsid w:val="00D14880"/>
    <w:rsid w:val="00D422F4"/>
    <w:rsid w:val="00D4719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Times-Roma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b.umn.edu/datamanagement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b.umn.edu/datamanagement/copyright" TargetMode="External"/><Relationship Id="rId9" Type="http://schemas.openxmlformats.org/officeDocument/2006/relationships/hyperlink" Target="https://www.lib.umn.edu/datamanagement" TargetMode="External"/><Relationship Id="rId10" Type="http://schemas.openxmlformats.org/officeDocument/2006/relationships/hyperlink" Target="https://www.lib.umn.edu/datamanagement/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3C82-74B8-B644-B3EC-CA45339F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2174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Lisa R Johnston</cp:lastModifiedBy>
  <cp:revision>2</cp:revision>
  <cp:lastPrinted>2011-07-11T23:21:00Z</cp:lastPrinted>
  <dcterms:created xsi:type="dcterms:W3CDTF">2012-05-25T19:20:00Z</dcterms:created>
  <dcterms:modified xsi:type="dcterms:W3CDTF">2012-05-25T19:20:00Z</dcterms:modified>
</cp:coreProperties>
</file>