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2A3561">
        <w:t>Gordon and Betty Moore Foundation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 xml:space="preserve">Institution-specific help text will appear after the help provided to all </w:t>
      </w:r>
      <w:proofErr w:type="spellStart"/>
      <w:r>
        <w:t>DMPTool</w:t>
      </w:r>
      <w:proofErr w:type="spellEnd"/>
      <w:r>
        <w:t xml:space="preserve">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8E4586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8E4586" w:rsidRPr="00F063C1" w:rsidRDefault="008E4586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8E4586" w:rsidRDefault="008E4586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8E4586" w:rsidRPr="00481E70" w:rsidRDefault="008E4586" w:rsidP="005046D9">
            <w:pPr>
              <w:rPr>
                <w:b/>
              </w:rPr>
            </w:pPr>
            <w:r>
              <w:rPr>
                <w:b/>
              </w:rPr>
              <w:t xml:space="preserve">Institution:  </w:t>
            </w:r>
            <w:r w:rsidR="00D80B83">
              <w:rPr>
                <w:b/>
              </w:rPr>
              <w:t xml:space="preserve">The University of North Carolina at </w:t>
            </w:r>
            <w:r>
              <w:rPr>
                <w:b/>
              </w:rPr>
              <w:t>Chapel Hill</w:t>
            </w:r>
          </w:p>
        </w:tc>
      </w:tr>
      <w:tr w:rsidR="008E4586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8E4586" w:rsidRPr="00F063C1" w:rsidRDefault="008E4586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E4586" w:rsidRDefault="008E4586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8E4586" w:rsidRDefault="008E4586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8E4586" w:rsidRDefault="008E4586"/>
        </w:tc>
      </w:tr>
      <w:tr w:rsidR="008E4586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8E4586" w:rsidRDefault="008E4586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GBMF </w:t>
            </w:r>
          </w:p>
          <w:p w:rsidR="008E4586" w:rsidRPr="0096267A" w:rsidRDefault="008E4586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E4586" w:rsidRPr="00F063C1" w:rsidRDefault="008E4586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8E4586" w:rsidRPr="00F063C1" w:rsidRDefault="008E4586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8E4586" w:rsidRPr="00F063C1" w:rsidRDefault="008E4586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8E4586" w:rsidRPr="00F063C1" w:rsidRDefault="008E4586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8E4586" w:rsidRPr="00F063C1" w:rsidRDefault="008E4586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2D1151" w:rsidTr="006B5C21">
        <w:trPr>
          <w:trHeight w:val="627"/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</w:tcBorders>
          </w:tcPr>
          <w:p w:rsidR="002D1151" w:rsidRPr="00F063C1" w:rsidRDefault="002D1151" w:rsidP="002A356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description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D1151" w:rsidRDefault="002D1151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2D1151" w:rsidRPr="005F55C0" w:rsidRDefault="002D1151" w:rsidP="00FE6134">
            <w:r w:rsidRPr="00635969">
              <w:t>http://www.lib.unc.edu/reference/data_services/researchdatatoolkit/confidentialdata.html</w:t>
            </w:r>
          </w:p>
          <w:p w:rsidR="002D1151" w:rsidRPr="005F55C0" w:rsidRDefault="002D1151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2D1151" w:rsidRPr="00905C83" w:rsidRDefault="002D1151" w:rsidP="00905C8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D1151" w:rsidRDefault="002D1151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D1151" w:rsidRDefault="002D1151"/>
        </w:tc>
      </w:tr>
      <w:tr w:rsidR="002D1151" w:rsidTr="006B5C21">
        <w:trPr>
          <w:trHeight w:val="618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D1151" w:rsidRPr="00F063C1" w:rsidRDefault="002D1151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2D1151" w:rsidRDefault="002D1151"/>
        </w:tc>
        <w:tc>
          <w:tcPr>
            <w:tcW w:w="3299" w:type="dxa"/>
            <w:tcBorders>
              <w:top w:val="single" w:sz="12" w:space="0" w:color="auto"/>
            </w:tcBorders>
          </w:tcPr>
          <w:p w:rsidR="002D1151" w:rsidRPr="00635969" w:rsidRDefault="002D1151" w:rsidP="008865A2">
            <w:r w:rsidRPr="002D1151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D1151" w:rsidRDefault="002D1151" w:rsidP="00B43677">
            <w: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D1151" w:rsidRDefault="002D115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D1151" w:rsidRDefault="002D1151"/>
        </w:tc>
      </w:tr>
      <w:tr w:rsidR="008E4586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E4586" w:rsidRPr="00F063C1" w:rsidRDefault="008E4586" w:rsidP="002A356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management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E4586" w:rsidRDefault="008E4586"/>
        </w:tc>
        <w:tc>
          <w:tcPr>
            <w:tcW w:w="3299" w:type="dxa"/>
            <w:tcBorders>
              <w:top w:val="single" w:sz="12" w:space="0" w:color="auto"/>
            </w:tcBorders>
          </w:tcPr>
          <w:p w:rsidR="008E4586" w:rsidRDefault="008E4586" w:rsidP="008865A2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E4586" w:rsidRDefault="008E4586" w:rsidP="00B43677">
            <w:r>
              <w:t>UNC Data Management Campus Resources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E4586" w:rsidRDefault="008E458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E4586" w:rsidRDefault="008E4586"/>
        </w:tc>
      </w:tr>
      <w:tr w:rsidR="008E4586" w:rsidTr="008E4586">
        <w:trPr>
          <w:trHeight w:val="40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E4586" w:rsidRPr="00F063C1" w:rsidRDefault="008E4586" w:rsidP="002A356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E4586" w:rsidRDefault="008E4586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8E4586" w:rsidRDefault="008E4586" w:rsidP="00CB3738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8E4586" w:rsidRDefault="008E4586" w:rsidP="005046D9">
            <w:r>
              <w:t>Data Repositories External to UNC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E4586" w:rsidRDefault="008E4586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E4586" w:rsidRDefault="008E4586"/>
        </w:tc>
      </w:tr>
      <w:tr w:rsidR="008E4586" w:rsidTr="008E4586">
        <w:trPr>
          <w:trHeight w:val="40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E4586" w:rsidRPr="00F063C1" w:rsidRDefault="008E4586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E4586" w:rsidRDefault="008E4586"/>
        </w:tc>
        <w:tc>
          <w:tcPr>
            <w:tcW w:w="3299" w:type="dxa"/>
            <w:tcBorders>
              <w:top w:val="single" w:sz="12" w:space="0" w:color="auto"/>
            </w:tcBorders>
          </w:tcPr>
          <w:p w:rsidR="008E4586" w:rsidRPr="00635969" w:rsidRDefault="008E4586" w:rsidP="00CB3738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E4586" w:rsidRPr="00635969" w:rsidRDefault="008E4586" w:rsidP="00CB3738">
            <w:r>
              <w:t>UNC Data Management Campus Resources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E4586" w:rsidRDefault="008E4586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E4586" w:rsidRDefault="008E4586"/>
        </w:tc>
      </w:tr>
    </w:tbl>
    <w:p w:rsidR="003434FC" w:rsidRDefault="003434FC" w:rsidP="00913EB4"/>
    <w:p w:rsidR="00CD6B5D" w:rsidRDefault="00CD6B5D" w:rsidP="00913EB4"/>
    <w:p w:rsidR="002A3561" w:rsidRPr="003434FC" w:rsidRDefault="002A3561" w:rsidP="00913EB4">
      <w:bookmarkStart w:id="0" w:name="_GoBack"/>
      <w:bookmarkEnd w:id="0"/>
    </w:p>
    <w:sectPr w:rsidR="002A3561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049" w:rsidRDefault="003D6049" w:rsidP="00675F0D">
      <w:pPr>
        <w:spacing w:after="0" w:line="240" w:lineRule="auto"/>
      </w:pPr>
      <w:r>
        <w:separator/>
      </w:r>
    </w:p>
  </w:endnote>
  <w:endnote w:type="continuationSeparator" w:id="0">
    <w:p w:rsidR="003D6049" w:rsidRDefault="003D6049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8D06DE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1F69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049" w:rsidRDefault="003D6049" w:rsidP="00675F0D">
      <w:pPr>
        <w:spacing w:after="0" w:line="240" w:lineRule="auto"/>
      </w:pPr>
      <w:r>
        <w:separator/>
      </w:r>
    </w:p>
  </w:footnote>
  <w:footnote w:type="continuationSeparator" w:id="0">
    <w:p w:rsidR="003D6049" w:rsidRDefault="003D6049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428E"/>
    <w:rsid w:val="00127065"/>
    <w:rsid w:val="00180E79"/>
    <w:rsid w:val="001939B4"/>
    <w:rsid w:val="001B6413"/>
    <w:rsid w:val="001E28D8"/>
    <w:rsid w:val="001F698B"/>
    <w:rsid w:val="00234607"/>
    <w:rsid w:val="00252482"/>
    <w:rsid w:val="00272140"/>
    <w:rsid w:val="0027738D"/>
    <w:rsid w:val="002A3561"/>
    <w:rsid w:val="002D115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91C9F"/>
    <w:rsid w:val="003D5787"/>
    <w:rsid w:val="003D6049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35969"/>
    <w:rsid w:val="00641293"/>
    <w:rsid w:val="00675F0D"/>
    <w:rsid w:val="006955E0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D638B"/>
    <w:rsid w:val="007F561A"/>
    <w:rsid w:val="00816285"/>
    <w:rsid w:val="00827950"/>
    <w:rsid w:val="00853EA1"/>
    <w:rsid w:val="0088045B"/>
    <w:rsid w:val="00884FF4"/>
    <w:rsid w:val="008865A2"/>
    <w:rsid w:val="00893B28"/>
    <w:rsid w:val="008D06DE"/>
    <w:rsid w:val="008E4586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0DE9"/>
    <w:rsid w:val="00A862E1"/>
    <w:rsid w:val="00A9171C"/>
    <w:rsid w:val="00AB00C3"/>
    <w:rsid w:val="00AC7CFE"/>
    <w:rsid w:val="00AE210E"/>
    <w:rsid w:val="00B61771"/>
    <w:rsid w:val="00B64E36"/>
    <w:rsid w:val="00BB53C2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D6B5D"/>
    <w:rsid w:val="00CF765C"/>
    <w:rsid w:val="00D064D9"/>
    <w:rsid w:val="00D14880"/>
    <w:rsid w:val="00D4719E"/>
    <w:rsid w:val="00D658C5"/>
    <w:rsid w:val="00D80B83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34A0-7550-4B17-A38E-72A07DC0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7</cp:revision>
  <cp:lastPrinted>2011-07-11T23:21:00Z</cp:lastPrinted>
  <dcterms:created xsi:type="dcterms:W3CDTF">2012-01-17T20:20:00Z</dcterms:created>
  <dcterms:modified xsi:type="dcterms:W3CDTF">2012-02-29T15:05:00Z</dcterms:modified>
</cp:coreProperties>
</file>