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9E622A">
        <w:t>NEH Office of Digital Humanities</w:t>
      </w:r>
      <w:r w:rsidR="00503192">
        <w:t>: Digital Humanities Implementation Grants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997625">
              <w:rPr>
                <w:b/>
              </w:rPr>
              <w:t>The University of North Carolina at</w:t>
            </w:r>
            <w:bookmarkStart w:id="0" w:name="_GoBack"/>
            <w:bookmarkEnd w:id="0"/>
            <w:r w:rsidR="00275F0A">
              <w:rPr>
                <w:b/>
              </w:rPr>
              <w:t xml:space="preserve"> 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9E622A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NEH-DH</w:t>
            </w:r>
            <w:r w:rsidR="00503192">
              <w:rPr>
                <w:b/>
                <w:i/>
                <w:sz w:val="24"/>
                <w:szCs w:val="24"/>
              </w:rPr>
              <w:t>IG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E622A">
              <w:rPr>
                <w:b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9E622A"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E622A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9E622A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22A" w:rsidRPr="00F063C1" w:rsidRDefault="009E622A" w:rsidP="009E622A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9E622A">
              <w:rPr>
                <w:i/>
              </w:rPr>
              <w:t>Data formats and dissemination</w:t>
            </w:r>
          </w:p>
        </w:tc>
        <w:tc>
          <w:tcPr>
            <w:tcW w:w="236" w:type="dxa"/>
            <w:shd w:val="clear" w:color="auto" w:fill="F79646" w:themeFill="accent6"/>
          </w:tcPr>
          <w:p w:rsidR="009E622A" w:rsidRDefault="009E622A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275F0A" w:rsidP="00CB3738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275F0A" w:rsidP="005046D9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</w:tr>
      <w:tr w:rsidR="00275F0A" w:rsidTr="00275F0A">
        <w:trPr>
          <w:trHeight w:val="40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5F0A" w:rsidRDefault="00275F0A" w:rsidP="009E622A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9E622A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275F0A" w:rsidRDefault="00275F0A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275F0A" w:rsidRDefault="00275F0A" w:rsidP="005046D9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275F0A" w:rsidRDefault="00275F0A" w:rsidP="005046D9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5F0A" w:rsidRDefault="00275F0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5F0A" w:rsidRDefault="00275F0A"/>
        </w:tc>
      </w:tr>
      <w:tr w:rsidR="00275F0A" w:rsidTr="00275F0A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275F0A" w:rsidRDefault="00275F0A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275F0A" w:rsidRDefault="00275F0A"/>
        </w:tc>
        <w:tc>
          <w:tcPr>
            <w:tcW w:w="3299" w:type="dxa"/>
            <w:tcBorders>
              <w:top w:val="single" w:sz="12" w:space="0" w:color="auto"/>
            </w:tcBorders>
          </w:tcPr>
          <w:p w:rsidR="00275F0A" w:rsidRDefault="00275F0A" w:rsidP="005046D9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75F0A" w:rsidRDefault="00275F0A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275F0A" w:rsidRDefault="00275F0A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275F0A" w:rsidRDefault="00275F0A"/>
        </w:tc>
      </w:tr>
    </w:tbl>
    <w:p w:rsidR="003434FC" w:rsidRDefault="003434FC" w:rsidP="00913EB4"/>
    <w:p w:rsidR="002A3561" w:rsidRPr="003434FC" w:rsidRDefault="002A3561" w:rsidP="00913EB4"/>
    <w:sectPr w:rsidR="002A3561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0E" w:rsidRDefault="00342C0E" w:rsidP="00675F0D">
      <w:pPr>
        <w:spacing w:after="0" w:line="240" w:lineRule="auto"/>
      </w:pPr>
      <w:r>
        <w:separator/>
      </w:r>
    </w:p>
  </w:endnote>
  <w:endnote w:type="continuationSeparator" w:id="0">
    <w:p w:rsidR="00342C0E" w:rsidRDefault="00342C0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BC4EA3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9976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0E" w:rsidRDefault="00342C0E" w:rsidP="00675F0D">
      <w:pPr>
        <w:spacing w:after="0" w:line="240" w:lineRule="auto"/>
      </w:pPr>
      <w:r>
        <w:separator/>
      </w:r>
    </w:p>
  </w:footnote>
  <w:footnote w:type="continuationSeparator" w:id="0">
    <w:p w:rsidR="00342C0E" w:rsidRDefault="00342C0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1B6413"/>
    <w:rsid w:val="00234607"/>
    <w:rsid w:val="00252482"/>
    <w:rsid w:val="00272140"/>
    <w:rsid w:val="00275F0A"/>
    <w:rsid w:val="0027738D"/>
    <w:rsid w:val="002A3561"/>
    <w:rsid w:val="002D4676"/>
    <w:rsid w:val="002E14EA"/>
    <w:rsid w:val="002F0D34"/>
    <w:rsid w:val="00306604"/>
    <w:rsid w:val="00311038"/>
    <w:rsid w:val="00334D8A"/>
    <w:rsid w:val="00342C0E"/>
    <w:rsid w:val="003434FC"/>
    <w:rsid w:val="00356BBF"/>
    <w:rsid w:val="00384FC1"/>
    <w:rsid w:val="003F436C"/>
    <w:rsid w:val="00403A5A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3192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3601E"/>
    <w:rsid w:val="009504FC"/>
    <w:rsid w:val="0096267A"/>
    <w:rsid w:val="009867D8"/>
    <w:rsid w:val="00997625"/>
    <w:rsid w:val="009C45FA"/>
    <w:rsid w:val="009E622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C4EA3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D1A25-F632-4CB0-B320-AC3958A2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3</cp:revision>
  <cp:lastPrinted>2011-07-11T23:21:00Z</cp:lastPrinted>
  <dcterms:created xsi:type="dcterms:W3CDTF">2012-01-18T16:39:00Z</dcterms:created>
  <dcterms:modified xsi:type="dcterms:W3CDTF">2012-02-16T17:22:00Z</dcterms:modified>
</cp:coreProperties>
</file>