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FuzzyCoreUtils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FuzzySystem.FuzzyAbstract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FuzzySystem.FuzzyAbstract.conf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FuzzySystem.FuzzyAbstract.learn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_algorithm.conf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FuzzySystem.TakagiSugenoApproximate.LearnAlgorithm</w:t>
      </w:r>
      <w:proofErr w:type="spellEnd"/>
      <w:proofErr w:type="gramEnd"/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BSapprox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AbstractNotSafeLearnAlgorithm</w:t>
      </w:r>
      <w:proofErr w:type="spellEnd"/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]&gt; groups;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TSAFuzzySystem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BSConfig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KnowlegeBaseTSARules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 Population;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KnowlegeBaseTSARules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B74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</w:t>
      </w:r>
      <w:bookmarkStart w:id="0" w:name="_GoBack"/>
      <w:bookmarkEnd w:id="0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cur_iter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B74A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74AE0">
        <w:rPr>
          <w:rFonts w:ascii="Consolas" w:hAnsi="Consolas" w:cs="Consolas"/>
          <w:color w:val="000000"/>
          <w:sz w:val="19"/>
          <w:szCs w:val="19"/>
          <w:lang w:val="en-US"/>
        </w:rPr>
        <w:t>p_one</w:t>
      </w:r>
      <w:proofErr w:type="spellEnd"/>
      <w:r w:rsidR="00B74A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B74AE0">
        <w:rPr>
          <w:rFonts w:ascii="Consolas" w:hAnsi="Consolas" w:cs="Consolas"/>
          <w:color w:val="000000"/>
          <w:sz w:val="19"/>
          <w:szCs w:val="19"/>
          <w:lang w:val="en-US"/>
        </w:rPr>
        <w:t>p_one_center</w:t>
      </w:r>
      <w:proofErr w:type="spellEnd"/>
      <w:r w:rsidR="00B74A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B74AE0">
        <w:rPr>
          <w:rFonts w:ascii="Consolas" w:hAnsi="Consolas" w:cs="Consolas"/>
          <w:color w:val="000000"/>
          <w:sz w:val="19"/>
          <w:szCs w:val="19"/>
          <w:lang w:val="en-US"/>
        </w:rPr>
        <w:t>p_two_center</w:t>
      </w:r>
      <w:proofErr w:type="spellEnd"/>
      <w:r w:rsidR="00B74AE0">
        <w:rPr>
          <w:rFonts w:ascii="Consolas" w:hAnsi="Consolas" w:cs="Consolas"/>
          <w:color w:val="000000"/>
          <w:sz w:val="19"/>
          <w:szCs w:val="19"/>
          <w:lang w:val="en-US"/>
        </w:rPr>
        <w:t>, F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 NS;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TSAFuzzySystem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TuneUpFuzzySystem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TSAFuzzySystem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Approx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ILearnAlgorithmConf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Approx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groups =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]&gt;();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SetPopulation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 =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ListTakagiSugenoApproximateTool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.SortRules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(Population, result);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NS =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 = (N - 1) / m;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cur_iter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cur_iter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groups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GroupStream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p_one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rand.NextDouble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ChooseOneCluster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ChooseTwoClusters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Population =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ListTakagiSugenoApproximateTool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.SortRules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(Population, result);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cur_iter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D04C8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Итерация</w:t>
      </w:r>
      <w:r w:rsidRPr="005D04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04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Обуч</w:t>
      </w:r>
      <w:proofErr w:type="spellEnd"/>
      <w:r w:rsidRPr="005D04C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выборка</w:t>
      </w:r>
      <w:r w:rsidRPr="005D04C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result.ErrorLearnSamples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(Population[0]));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04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5D04C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выборка</w:t>
      </w:r>
      <w:r w:rsidRPr="005D04C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result.ErrorTestSamples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(Population[0]));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cur_iter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 =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ListTakagiSugenoApproximateTool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.SortRules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(Population, result);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result.RulesDatabaseSet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[0] = Population[0];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ILearnAlgorithmConf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BSConfig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BSConfig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((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BSConfig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).N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((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BSConfig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).m;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((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BSConfig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).F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p_one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BSConfig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_one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p_one_center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BSConfig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_one_center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p_two_center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BSConfig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_two_center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A45CF" w:rsidRPr="005D04C8" w:rsidRDefault="006A45CF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SetPopulation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Population =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KnowlegeBaseTSARules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KnowlegeBaseTSARules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TempRule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KnowlegeBaseTSARules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result.RulesDatabaseSet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Population[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TempRule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TempRule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KnowlegeBaseTSARules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result.RulesDatabaseSet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TempRule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Population[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TermsSet.Count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Population[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Parametrs.Length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Population[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GaussRandom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.Random_gaussian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(rand, Population[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[k], 0.1 * Population[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]&gt;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GroupStream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]&gt;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GroupsCalc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[]&gt;();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distances =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N;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distances.Add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(j, 1);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] group =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[NS[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distances.Keys.ToArray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distances[j] = Distance(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Population[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0], Population[j]);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KeyMinValue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GetKeyByValue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distances,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distances.Values.Min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group[j] 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KeyMinValue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distances.Remove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KeyMinValue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6A45CF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="005D04C8"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="005D04C8" w:rsidRPr="005D04C8">
        <w:rPr>
          <w:rFonts w:ascii="Consolas" w:hAnsi="Consolas" w:cs="Consolas"/>
          <w:color w:val="000000"/>
          <w:sz w:val="19"/>
          <w:szCs w:val="19"/>
          <w:lang w:val="en-US"/>
        </w:rPr>
        <w:t>GroupsCalc.Add</w:t>
      </w:r>
      <w:proofErr w:type="spellEnd"/>
      <w:r w:rsidR="005D04C8" w:rsidRPr="005D04C8">
        <w:rPr>
          <w:rFonts w:ascii="Consolas" w:hAnsi="Consolas" w:cs="Consolas"/>
          <w:color w:val="000000"/>
          <w:sz w:val="19"/>
          <w:szCs w:val="19"/>
          <w:lang w:val="en-US"/>
        </w:rPr>
        <w:t>(group);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GroupsCalc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GetKeyByValue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myDictionary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recordOfDictionary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myDictionary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recordOfDictionary.Value.Equals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(value))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recordOfDictionary.Key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spellStart"/>
      <w:proofErr w:type="gramEnd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KnowlegeBaseTSARules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KnowlegeBaseTSARules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, sum = 0;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x.TermsSet.Count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x.TermsSet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Parametrs.Length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x.TermsSet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y.TermsSet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[j], 2);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x.RulesDatabase.Count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x.RulesDatabase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Cons_DoubleOutput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y.RulesDatabase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Cons_DoubleOutput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(sum);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ChooseOneCluster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cluster_index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(0, m);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p_one_center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rand.NextDouble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04C8"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OriginalOperator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cluster_index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04C8">
        <w:rPr>
          <w:rFonts w:ascii="Consolas" w:hAnsi="Consolas" w:cs="Consolas"/>
          <w:color w:val="A31515"/>
          <w:sz w:val="19"/>
          <w:szCs w:val="19"/>
          <w:lang w:val="en-US"/>
        </w:rPr>
        <w:t>"!!"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OneDEOperator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cluster_index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OriginalOperator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cluster_index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KnowlegeBaseTSARules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[groups[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cluster_index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epsi_newstep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rand.NextDouble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(1 - 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cur_iter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groups[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cluster_index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 = Population[groups[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groups[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cluster_index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groups[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TermsSet.Count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Parametrs.Length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+=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epsi_newstep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rand.NextDouble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(Population[number]))</w:t>
      </w:r>
    </w:p>
    <w:p w:rsidR="005D04C8" w:rsidRPr="005D04C8" w:rsidRDefault="005D04C8" w:rsidP="009F0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Population[number] 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04C8" w:rsidRPr="005D04C8" w:rsidRDefault="005D04C8" w:rsidP="009F0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OneDEOperator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cluster_index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KnowlegeBaseTSARules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[groups[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cluster_index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0] = Population[0];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epsi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rand.NextDouble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(1 - 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cur_iter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groups[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cluster_index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 = Population[groups[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groups[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cluster_index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rand1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(0, groups[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cluster_index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].Length);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rand2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(0, groups[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cluster_index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].Length);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rand3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(0, groups[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cluster_index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].Length);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(rand2 == rand1)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rand2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(0, groups[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cluster_index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].Length);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((rand3 == rand1) || (rand3 == rand2))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rand3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(0, groups[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cluster_index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].Length);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 = groups[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rand1];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 = groups[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rand2];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number3 = groups[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rand3];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Population[groups[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TermsSet.Count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Population[groups[cluster_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index][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i]].TermsSet[j].Parametrs.Length; k++)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                      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[k] = Population[number1].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[k] + F * (Population[number2].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[k] - Population[number3].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[k]);                       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(Population[number1]))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Population[number1] 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(Population[number2]))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Population[number2] 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(Population[number3]))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Populati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on[number3]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Population[groups[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cluster_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TermsSet.Count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Population[groups[cluster_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index][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i]].TermsSet[j].Parametrs.Length; k++)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+=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epsi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rand.NextDouble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(Population[number1]))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Population[number1] 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(Population[number2]))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Population[number2] 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(Population[number3]))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Population[number3] 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D04C8" w:rsidRPr="005D04C8" w:rsidRDefault="005D04C8" w:rsidP="006A4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ChooseTwoClusters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p_two_center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rand.NextDouble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04C8"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OriginalTwoClusters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04C8">
        <w:rPr>
          <w:rFonts w:ascii="Consolas" w:hAnsi="Consolas" w:cs="Consolas"/>
          <w:color w:val="A31515"/>
          <w:sz w:val="19"/>
          <w:szCs w:val="19"/>
          <w:lang w:val="en-US"/>
        </w:rPr>
        <w:t>"!!!!"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TwoDEOperator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OriginalTwoClusters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cluster_index_1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(0, m);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cluster_index_2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(0, m);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(cluster_index_1 == cluster_index_2)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cluster_index_2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(0, m);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KnowlegeBaseTSARules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[groups[cluster_index_1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epsi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rand.NextDouble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(1 - 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cur_iter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groups[cluster_index_1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 = Population[groups[cluster_index_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groups[cluster_index_1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 = groups[cluster_index_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 = groups[cluster_index_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2][</w:t>
      </w:r>
      <w:proofErr w:type="spellStart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Population[groups[cluster_index_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TermsSet.Count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Population[groups[cluster_index_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i]].TermsSet[j].Parametrs.Length; k++)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rand1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rand.NextDouble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[k] = rand1 * Population[number1].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[k] + (1 - rand1) * Population[number2].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(Population[number1]))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Population[number1] 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(Population[number2]))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Population[number2] 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Population[groups[cluster_index_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TermsSet.Count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Population[groups[cluster_index_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i]].TermsSet[j].Parametrs.Length; k++)</w:t>
      </w:r>
    </w:p>
    <w:p w:rsid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+=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epsi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rand.NextDouble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(Population[number1]))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Population[number1] 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(Population[number2]))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[number2]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TwoDEOperator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cluster_index_1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(0, m);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cluster_index_2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(0, m);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(cluster_index_1 == cluster_index_2)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cluster_index_2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(0, m);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KnowlegeBaseTSARules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[groups[cluster_index_1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0] = Population[0];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epsi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rand.NextDouble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(1 - 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cur_iter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groups[cluster_index_1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 = Population[groups[cluster_index_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groups[cluster_index_1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rand1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(0, groups[cluster_index_1].Length);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rand2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(0, groups[cluster_index_2].Length);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(rand2 == rand1)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rand2 =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(0, groups[cluster_index_2].Length);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 = groups[cluster_index_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rand1];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 = groups[cluster_index_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2][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rand2];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Population[groups[cluster_index_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TermsSet.Count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Population[groups[cluster_index_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i]].TermsSet[j].Parametrs.Length; k++)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[k] = Population[0].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[k] + F * (Population[number1].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[k] - Population[number2].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(Population[number1]))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Population[number1] 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(Population[number2]))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Population[number2] 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Population[groups[cluster_index_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TermsSet.Count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Population[groups[cluster_index_</w:t>
      </w:r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i]].TermsSet[j].Parametrs.Length; k++)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TermsSet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Parametrs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+=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epsi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rand.NextDouble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(Population[number1]))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Population[number1] 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result.approxLearnSamples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(Population[number2]))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Population[number2] =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NewPopulation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FuzzySystemRelisedList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TypeSystem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SupportedFS</w:t>
      </w:r>
      <w:proofErr w:type="spellEnd"/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FuzzySystemRelisedList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TypeSystem</w:t>
      </w:r>
      <w:proofErr w:type="spellEnd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FuzzySystemRelisedList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TypeSystem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.TakagiSugenoApproximate</w:t>
      </w:r>
      <w:proofErr w:type="spellEnd"/>
      <w:proofErr w:type="gramEnd"/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ILearnAlgorithmConf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getConf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CountFeatures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BSConfig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BSConfig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conf.Init</w:t>
      </w:r>
      <w:proofErr w:type="spellEnd"/>
      <w:proofErr w:type="gram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CountFeatures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with_param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with_param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5D04C8">
        <w:rPr>
          <w:rFonts w:ascii="Consolas" w:hAnsi="Consolas" w:cs="Consolas"/>
          <w:color w:val="A31515"/>
          <w:sz w:val="19"/>
          <w:szCs w:val="19"/>
          <w:lang w:val="en-US"/>
        </w:rPr>
        <w:t>"Brain Storm Algorithm"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D04C8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5D04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Итераций</w:t>
      </w:r>
      <w:r w:rsidRPr="005D04C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D04C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5D04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Идей</w:t>
      </w:r>
      <w:r w:rsidRPr="005D04C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+ </w:t>
      </w:r>
      <w:r w:rsidRPr="005D04C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D04C8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04C8" w:rsidRP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04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4C8">
        <w:rPr>
          <w:rFonts w:ascii="Consolas" w:hAnsi="Consolas" w:cs="Consolas"/>
          <w:color w:val="A31515"/>
          <w:sz w:val="19"/>
          <w:szCs w:val="19"/>
          <w:lang w:val="en-US"/>
        </w:rPr>
        <w:t>"Brain Storm Algorithm"</w:t>
      </w: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04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04C8" w:rsidRDefault="005D04C8" w:rsidP="005D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4C8" w:rsidRPr="005D04C8" w:rsidRDefault="005D04C8" w:rsidP="005D04C8"/>
    <w:sectPr w:rsidR="005D04C8" w:rsidRPr="005D04C8" w:rsidSect="00DB099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C8"/>
    <w:rsid w:val="005D04C8"/>
    <w:rsid w:val="006A45CF"/>
    <w:rsid w:val="00744BA8"/>
    <w:rsid w:val="00855CB4"/>
    <w:rsid w:val="00895204"/>
    <w:rsid w:val="009D1802"/>
    <w:rsid w:val="009F07D3"/>
    <w:rsid w:val="00B74AE0"/>
    <w:rsid w:val="00FC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2A858"/>
  <w15:chartTrackingRefBased/>
  <w15:docId w15:val="{97B98DA9-FBCC-41EF-80EB-048FE1D4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2575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Сорокина</dc:creator>
  <cp:keywords/>
  <dc:description/>
  <cp:lastModifiedBy>Юлия Сорокина</cp:lastModifiedBy>
  <cp:revision>2</cp:revision>
  <dcterms:created xsi:type="dcterms:W3CDTF">2016-12-19T16:09:00Z</dcterms:created>
  <dcterms:modified xsi:type="dcterms:W3CDTF">2016-12-19T16:09:00Z</dcterms:modified>
</cp:coreProperties>
</file>