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922" w:rsidRDefault="00B55E0E">
      <w:r>
        <w:t>Our game AI will be playing Khet. The goal of Khet is to hit your opponents pharaoh with your laser while also, protecting yours from getting hit. Players control objects that act like mirrors, which bounce the laser around the board. Certain pieces can be removed by being hit by the laser on a non-reflective surface.</w:t>
      </w:r>
      <w:bookmarkStart w:id="0" w:name="_GoBack"/>
      <w:bookmarkEnd w:id="0"/>
    </w:p>
    <w:sectPr w:rsidR="00BD4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0A4"/>
    <w:rsid w:val="002A76F3"/>
    <w:rsid w:val="00B55E0E"/>
    <w:rsid w:val="00BD4922"/>
    <w:rsid w:val="00DC0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605C6-0C32-42E6-9C42-8480F74F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Words>
  <Characters>273</Characters>
  <Application>Microsoft Office Word</Application>
  <DocSecurity>0</DocSecurity>
  <Lines>2</Lines>
  <Paragraphs>1</Paragraphs>
  <ScaleCrop>false</ScaleCrop>
  <Company/>
  <LinksUpToDate>false</LinksUpToDate>
  <CharactersWithSpaces>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Mayberry, Caelan D.</dc:creator>
  <cp:keywords/>
  <dc:description/>
  <cp:lastModifiedBy>Mayberry, Caelan D.</cp:lastModifiedBy>
  <cp:revision>3</cp:revision>
  <dcterms:created xsi:type="dcterms:W3CDTF">2014-11-15T19:01:00Z</dcterms:created>
  <dcterms:modified xsi:type="dcterms:W3CDTF">2014-11-15T19:03:00Z</dcterms:modified>
</cp:coreProperties>
</file>