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93690" w14:textId="429D09D0" w:rsidR="008D6053" w:rsidRDefault="00CA3089">
      <w:r>
        <w:t>Pablo Escobar came from a long line of criminals. His great-grandfather was a slave trader.  His father left shortly after Pablo’s birth, leaving his schoolteacher mother to support a family on a trivial income. Pablo got his start stealing cars. He kept a spare key so he could steal it back from its purchaser and resell it. He also ground inscriptions off tombstones and sold those.</w:t>
      </w:r>
      <w:r w:rsidR="00696762">
        <w:t xml:space="preserve"> Along with fake lottery tickets.</w:t>
      </w:r>
      <w:bookmarkStart w:id="0" w:name="_GoBack"/>
      <w:bookmarkEnd w:id="0"/>
    </w:p>
    <w:p w14:paraId="74981E4E" w14:textId="489CD4C6" w:rsidR="00CA3089" w:rsidRDefault="00CA3089">
      <w:r>
        <w:t>Pablo’s older brother Roberto, who co-founded the cartel, is still alive</w:t>
      </w:r>
      <w:r w:rsidR="00B1789A">
        <w:t xml:space="preserve"> and currently out of prison. His life is dedicated to making money off the family name. In 2014, he founded Escobar Inc. and sued Netflix for $1 billion for unauthorized use of content. </w:t>
      </w:r>
      <w:r w:rsidR="00E05C40">
        <w:t xml:space="preserve">He also sued Pablo’s son over his autobiography. I could have paid for a selfie with him, but that </w:t>
      </w:r>
      <w:proofErr w:type="gramStart"/>
      <w:r w:rsidR="00E05C40">
        <w:t>particular day</w:t>
      </w:r>
      <w:proofErr w:type="gramEnd"/>
      <w:r w:rsidR="00E05C40">
        <w:t xml:space="preserve"> he happened to be visiting relatives in town.</w:t>
      </w:r>
    </w:p>
    <w:p w14:paraId="5E725982" w14:textId="63E0B082" w:rsidR="00CA3089" w:rsidRDefault="00CA3089"/>
    <w:p w14:paraId="3DE054BA" w14:textId="7C83E2B7" w:rsidR="00CA3089" w:rsidRDefault="00CA3089">
      <w:r>
        <w:t xml:space="preserve">At age 27, he married Maria Victoria </w:t>
      </w:r>
      <w:proofErr w:type="spellStart"/>
      <w:r>
        <w:t>Henao</w:t>
      </w:r>
      <w:proofErr w:type="spellEnd"/>
      <w:r>
        <w:t xml:space="preserve"> </w:t>
      </w:r>
      <w:proofErr w:type="spellStart"/>
      <w:r>
        <w:t>Vellejo</w:t>
      </w:r>
      <w:proofErr w:type="spellEnd"/>
      <w:r w:rsidR="00B1789A">
        <w:t>, who was 15</w:t>
      </w:r>
      <w:r>
        <w:t xml:space="preserve">. In the wedding pic, she looks a bit reluctant. But X years with Pablo changed her. After Pablo’s death, to escape notoriety, mother and son moved to Buenos Aires. His mother none the less cautioned him to wear a hat and sunglasses whenever he went out. He thought that was ridiculous until moments later </w:t>
      </w:r>
      <w:r w:rsidR="00B1789A">
        <w:t xml:space="preserve">when </w:t>
      </w:r>
      <w:r>
        <w:t>a taxi driver pulled over, pointing at Pablo</w:t>
      </w:r>
      <w:r w:rsidR="005A6141">
        <w:t xml:space="preserve"> </w:t>
      </w:r>
      <w:proofErr w:type="gramStart"/>
      <w:r w:rsidR="005A6141">
        <w:t>Jr.</w:t>
      </w:r>
      <w:r>
        <w:t>.</w:t>
      </w:r>
      <w:proofErr w:type="gramEnd"/>
      <w:r>
        <w:t xml:space="preserve"> “You’re Pablo Escobar’s son!”</w:t>
      </w:r>
      <w:r w:rsidR="00EE6817">
        <w:t xml:space="preserve"> Mother knows best.</w:t>
      </w:r>
    </w:p>
    <w:p w14:paraId="6A9D6FAD" w14:textId="34D240F3" w:rsidR="00EE6817" w:rsidRDefault="00EE6817"/>
    <w:p w14:paraId="011282D9" w14:textId="77777777" w:rsidR="00EE6817" w:rsidRDefault="00EE6817"/>
    <w:p w14:paraId="7CB60362" w14:textId="6DACC3F4" w:rsidR="00EE6817" w:rsidRDefault="00EE6817"/>
    <w:p w14:paraId="17E66380" w14:textId="77777777" w:rsidR="00EE6817" w:rsidRDefault="00EE6817"/>
    <w:p w14:paraId="00553F63" w14:textId="616D5F67" w:rsidR="00B1789A" w:rsidRDefault="00B1789A"/>
    <w:p w14:paraId="3BF1D33A" w14:textId="77777777" w:rsidR="00B1789A" w:rsidRDefault="00B1789A"/>
    <w:sectPr w:rsidR="00B17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89"/>
    <w:rsid w:val="005A6141"/>
    <w:rsid w:val="00696762"/>
    <w:rsid w:val="008D6053"/>
    <w:rsid w:val="00B1789A"/>
    <w:rsid w:val="00CA3089"/>
    <w:rsid w:val="00E05C40"/>
    <w:rsid w:val="00EE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D2F3"/>
  <w15:chartTrackingRefBased/>
  <w15:docId w15:val="{4111FA10-D9B4-42A2-BA9F-9EA71A5C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Leather Wolf</dc:creator>
  <cp:keywords/>
  <dc:description/>
  <cp:lastModifiedBy>Leather Wolf</cp:lastModifiedBy>
  <cp:revision>4</cp:revision>
  <dcterms:created xsi:type="dcterms:W3CDTF">2019-08-19T20:13:00Z</dcterms:created>
  <dcterms:modified xsi:type="dcterms:W3CDTF">2019-08-19T20:41:00Z</dcterms:modified>
</cp:coreProperties>
</file>