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02032" w:rsidR="00602032" w:rsidP="00602032" w:rsidRDefault="00602032" w14:paraId="679D0C90" w14:textId="77777777">
      <w:pPr>
        <w:shd w:val="clear" w:color="auto" w:fill="FFFFFF"/>
        <w:spacing w:before="120" w:after="240" w:line="240" w:lineRule="auto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 w:rsidRPr="00602032"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  <w:t>Study this screenshot and determine:</w:t>
      </w:r>
    </w:p>
    <w:p w:rsidRPr="00602032" w:rsidR="00602032" w:rsidP="00602032" w:rsidRDefault="00602032" w14:paraId="0EF7D612" w14:textId="77777777">
      <w:pPr>
        <w:numPr>
          <w:ilvl w:val="0"/>
          <w:numId w:val="1"/>
        </w:numPr>
        <w:spacing w:after="0" w:line="240" w:lineRule="auto"/>
        <w:ind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 w:rsidRPr="00602032"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  <w:t>What entities are required?</w:t>
      </w:r>
    </w:p>
    <w:p w:rsidRPr="00602032" w:rsidR="00602032" w:rsidP="00602032" w:rsidRDefault="00602032" w14:paraId="54DC1747" w14:textId="77777777">
      <w:pPr>
        <w:numPr>
          <w:ilvl w:val="0"/>
          <w:numId w:val="1"/>
        </w:numPr>
        <w:spacing w:after="0" w:line="240" w:lineRule="auto"/>
        <w:ind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 w:rsidRPr="00602032"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  <w:t>What attributes are used, and to which entities do they best belong?</w:t>
      </w:r>
    </w:p>
    <w:p w:rsidRPr="00602032" w:rsidR="00602032" w:rsidP="00602032" w:rsidRDefault="00602032" w14:paraId="1A75D51D" w14:textId="77777777">
      <w:pPr>
        <w:numPr>
          <w:ilvl w:val="0"/>
          <w:numId w:val="1"/>
        </w:numPr>
        <w:spacing w:after="0" w:line="240" w:lineRule="auto"/>
        <w:ind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 w:rsidRPr="00602032"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  <w:t>What relationships are there between the entities?</w:t>
      </w:r>
    </w:p>
    <w:p w:rsidRPr="00602032" w:rsidR="00602032" w:rsidP="00602032" w:rsidRDefault="00602032" w14:paraId="357D769A" w14:textId="77777777">
      <w:pPr>
        <w:numPr>
          <w:ilvl w:val="0"/>
          <w:numId w:val="1"/>
        </w:numPr>
        <w:spacing w:after="0" w:line="240" w:lineRule="auto"/>
        <w:ind w:left="0"/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</w:pPr>
      <w:r w:rsidRPr="00602032">
        <w:rPr>
          <w:rFonts w:ascii="Lucida Sans Unicode" w:hAnsi="Lucida Sans Unicode" w:eastAsia="Times New Roman" w:cs="Lucida Sans Unicode"/>
          <w:color w:val="494C4E"/>
          <w:spacing w:val="3"/>
          <w:sz w:val="29"/>
          <w:szCs w:val="29"/>
        </w:rPr>
        <w:t>What types of relationships are they? (1-M, M-M, 1-1, etc.)</w:t>
      </w:r>
    </w:p>
    <w:p w:rsidR="00602032" w:rsidRDefault="00602032" w14:paraId="3FD46029" w14:textId="293BCD36"/>
    <w:p w:rsidR="208C33CF" w:rsidRDefault="208C33CF" w14:noSpellErr="1" w14:paraId="15B8F50A" w14:textId="25BFBF37">
      <w:r w:rsidR="208C33CF">
        <w:rPr/>
        <w:t xml:space="preserve">The relations </w:t>
      </w:r>
      <w:r w:rsidR="208C33CF">
        <w:rPr/>
        <w:t>between the entities are bidirectional;</w:t>
      </w:r>
    </w:p>
    <w:p w:rsidR="208C33CF" w:rsidP="208C33CF" w:rsidRDefault="208C33CF" w14:paraId="596DAE72" w14:textId="36FC4437">
      <w:pPr>
        <w:rPr>
          <w:b w:val="1"/>
          <w:bCs w:val="1"/>
        </w:rPr>
      </w:pPr>
    </w:p>
    <w:p w:rsidR="00602032" w:rsidRDefault="00602032" w14:paraId="038C774D" w14:textId="752EB066">
      <w:r w:rsidRPr="008014C8">
        <w:rPr>
          <w:b/>
          <w:bCs/>
        </w:rPr>
        <w:t>Entities -&gt;</w:t>
      </w:r>
      <w:r>
        <w:t xml:space="preserve"> </w:t>
      </w:r>
      <w:r w:rsidRPr="008014C8">
        <w:rPr>
          <w:u w:val="single"/>
        </w:rPr>
        <w:t>Attributes</w:t>
      </w:r>
      <w:r w:rsidRPr="008014C8">
        <w:t>:</w:t>
      </w:r>
    </w:p>
    <w:p w:rsidR="00602032" w:rsidRDefault="00602032" w14:paraId="734689C5" w14:textId="22721090">
      <w:r w:rsidRPr="208C33CF" w:rsidR="208C33CF">
        <w:rPr>
          <w:b w:val="1"/>
          <w:bCs w:val="1"/>
        </w:rPr>
        <w:t>Student-&gt;</w:t>
      </w:r>
      <w:r w:rsidR="208C33CF">
        <w:rPr/>
        <w:t xml:space="preserve"> Student#, Last Name, First Name, Phone </w:t>
      </w:r>
      <w:proofErr w:type="spellStart"/>
      <w:r w:rsidR="208C33CF">
        <w:rPr/>
        <w:t>ext</w:t>
      </w:r>
      <w:proofErr w:type="spellEnd"/>
      <w:r w:rsidR="208C33CF">
        <w:rPr/>
        <w:t xml:space="preserve">, GPA and grades; </w:t>
      </w:r>
      <w:r w:rsidR="208C33CF">
        <w:rPr/>
        <w:t xml:space="preserve"> (M-M)</w:t>
      </w:r>
    </w:p>
    <w:p w:rsidR="00602032" w:rsidRDefault="00602032" w14:paraId="24B8FBCE" w14:textId="0EFA9505">
      <w:r w:rsidRPr="208C33CF" w:rsidR="208C33CF">
        <w:rPr>
          <w:b w:val="1"/>
          <w:bCs w:val="1"/>
        </w:rPr>
        <w:t>Courses-&gt;</w:t>
      </w:r>
      <w:r w:rsidR="208C33CF">
        <w:rPr/>
        <w:t xml:space="preserve"> Course code, course description, code, room;</w:t>
      </w:r>
      <w:r w:rsidR="208C33CF">
        <w:rPr/>
        <w:t xml:space="preserve"> (1-M)</w:t>
      </w:r>
    </w:p>
    <w:p w:rsidR="008014C8" w:rsidRDefault="008014C8" w14:paraId="2BAAFDE1" w14:textId="6D06CFBB">
      <w:r w:rsidRPr="208C33CF" w:rsidR="208C33CF">
        <w:rPr>
          <w:b w:val="1"/>
          <w:bCs w:val="1"/>
        </w:rPr>
        <w:t xml:space="preserve">Room </w:t>
      </w:r>
      <w:r w:rsidR="208C33CF">
        <w:rPr/>
        <w:t>-&gt; Room#, course code, date/time (schedule);</w:t>
      </w:r>
      <w:r w:rsidR="208C33CF">
        <w:rPr/>
        <w:t xml:space="preserve"> (1-M)</w:t>
      </w:r>
    </w:p>
    <w:p w:rsidR="008014C8" w:rsidRDefault="008014C8" w14:paraId="3C0D4139" w14:textId="15F90EA5"/>
    <w:p w:rsidR="002A7982" w:rsidRDefault="002A7982" w14:paraId="5E56E6D0" w14:textId="6A8F03A5"/>
    <w:sectPr w:rsidR="002A798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73363"/>
    <w:multiLevelType w:val="multilevel"/>
    <w:tmpl w:val="302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32"/>
    <w:rsid w:val="00052341"/>
    <w:rsid w:val="002A7982"/>
    <w:rsid w:val="003362E5"/>
    <w:rsid w:val="00602032"/>
    <w:rsid w:val="007777BA"/>
    <w:rsid w:val="008014C8"/>
    <w:rsid w:val="00814A2C"/>
    <w:rsid w:val="208C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CA5D"/>
  <w15:chartTrackingRefBased/>
  <w15:docId w15:val="{D7F6B40C-31C7-461F-9108-39785525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03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EFA538DBE4634E9A009F0EAD7D6CC3" ma:contentTypeVersion="2" ma:contentTypeDescription="Create a new document." ma:contentTypeScope="" ma:versionID="915fc0ec2f14a407557b62601a43ca39">
  <xsd:schema xmlns:xsd="http://www.w3.org/2001/XMLSchema" xmlns:xs="http://www.w3.org/2001/XMLSchema" xmlns:p="http://schemas.microsoft.com/office/2006/metadata/properties" xmlns:ns3="4cd3b2bb-5f0a-451c-8eed-9db8a20a0b7a" targetNamespace="http://schemas.microsoft.com/office/2006/metadata/properties" ma:root="true" ma:fieldsID="b359c0725d13995a6b292e9de3bd852c" ns3:_="">
    <xsd:import namespace="4cd3b2bb-5f0a-451c-8eed-9db8a20a0b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3b2bb-5f0a-451c-8eed-9db8a20a0b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2CED37-A923-4323-82E0-68D1DD9266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3b2bb-5f0a-451c-8eed-9db8a20a0b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D71CD-9B19-4157-874E-04046223FD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329594-63AA-482F-8B41-040C9275EE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Ricardo Oliveira</dc:creator>
  <keywords/>
  <dc:description/>
  <lastModifiedBy>Oliveira,Ricardo</lastModifiedBy>
  <revision>7</revision>
  <dcterms:created xsi:type="dcterms:W3CDTF">2019-09-19T14:07:00.0000000Z</dcterms:created>
  <dcterms:modified xsi:type="dcterms:W3CDTF">2019-09-19T19:03:34.8081882Z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0x0101000CEFA538DBE4634E9A009F0EAD7D6CC3</vt:lpwstr>
  </property>
</Properties>
</file>