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F125" w14:textId="0099F408" w:rsidR="000E1021" w:rsidRDefault="00E20295" w:rsidP="00547996">
      <w:pPr>
        <w:pStyle w:val="Heading1"/>
        <w:rPr>
          <w:rFonts w:eastAsia="Calibri"/>
        </w:rPr>
      </w:pPr>
      <w:r>
        <w:rPr>
          <w:rFonts w:eastAsia="Calibri"/>
        </w:rPr>
        <w:t xml:space="preserve">Exercise: </w:t>
      </w:r>
      <w:r w:rsidR="00BA0F4C">
        <w:rPr>
          <w:rFonts w:eastAsia="Calibri"/>
        </w:rPr>
        <w:t>Premium Tracks</w:t>
      </w:r>
    </w:p>
    <w:p w14:paraId="6DBE1F87" w14:textId="7B202D4C" w:rsidR="00BA0F4C" w:rsidRPr="00BA0F4C" w:rsidRDefault="00BA0F4C" w:rsidP="00D76256">
      <w:pPr>
        <w:pStyle w:val="Heading2"/>
      </w:pPr>
      <w:r>
        <w:t xml:space="preserve">Purpose: </w:t>
      </w:r>
      <w:r w:rsidR="00D76256">
        <w:t>First time working with T-SQL’s programming aspects</w:t>
      </w:r>
    </w:p>
    <w:p w14:paraId="62F0EB89" w14:textId="46812EC5" w:rsidR="000E1021" w:rsidRDefault="000E1021" w:rsidP="000E1021">
      <w:pPr>
        <w:spacing w:after="0"/>
        <w:ind w:right="59"/>
        <w:rPr>
          <w:rFonts w:ascii="Calibri" w:eastAsia="Calibri" w:hAnsi="Calibri" w:cs="Calibri"/>
          <w:b/>
          <w:spacing w:val="1"/>
        </w:rPr>
      </w:pPr>
    </w:p>
    <w:p w14:paraId="64EC218B" w14:textId="3FA0B8DB" w:rsidR="00D76256" w:rsidRDefault="00D76256" w:rsidP="00D76256">
      <w:pPr>
        <w:pStyle w:val="Heading2"/>
        <w:rPr>
          <w:rFonts w:eastAsia="Calibri"/>
        </w:rPr>
      </w:pPr>
      <w:r>
        <w:rPr>
          <w:rFonts w:eastAsia="Calibri"/>
        </w:rPr>
        <w:t xml:space="preserve">Description: </w:t>
      </w:r>
    </w:p>
    <w:p w14:paraId="13E0892C" w14:textId="55A0ED28" w:rsidR="00D76256" w:rsidRDefault="00D76256" w:rsidP="00D76256">
      <w:r>
        <w:t xml:space="preserve">The Chinook company has been doing so well, they’ve decided </w:t>
      </w:r>
      <w:proofErr w:type="gramStart"/>
      <w:r w:rsidR="003E08C9">
        <w:t>it’s</w:t>
      </w:r>
      <w:proofErr w:type="gramEnd"/>
      <w:r>
        <w:t xml:space="preserve"> time for some price increases. At present, every track in their system costs only $0.99. After much market research, they’ve determined that customers are amenable to price increases based on the time length of tracks… longer tracks are rated higher and can demand a higher price. Chinook has decided to call these “Premium Tracks”.</w:t>
      </w:r>
    </w:p>
    <w:p w14:paraId="25A99212" w14:textId="30797E16" w:rsidR="00D76256" w:rsidRDefault="00D76256" w:rsidP="00D76256">
      <w:r>
        <w:t>Premium Tracks are defined as any track that is longer than 500,000 milliseconds in length.</w:t>
      </w:r>
    </w:p>
    <w:p w14:paraId="6F847AE8" w14:textId="1ECC7B79" w:rsidR="00D76256" w:rsidRDefault="00D76256" w:rsidP="00EA02EA">
      <w:pPr>
        <w:pStyle w:val="Heading2"/>
      </w:pPr>
      <w:r>
        <w:t>Details of New Pricing Scheme for Premium Tracks: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4500"/>
        <w:gridCol w:w="1170"/>
        <w:gridCol w:w="1440"/>
      </w:tblGrid>
      <w:tr w:rsidR="00D76256" w:rsidRPr="00EA02EA" w14:paraId="3D9A5ADC" w14:textId="77777777" w:rsidTr="00EA0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1C831CF5" w14:textId="2341E143" w:rsidR="00D76256" w:rsidRPr="00EA02EA" w:rsidRDefault="00D76256" w:rsidP="00D76256">
            <w:pPr>
              <w:rPr>
                <w:sz w:val="28"/>
              </w:rPr>
            </w:pPr>
            <w:r w:rsidRPr="00EA02EA">
              <w:rPr>
                <w:sz w:val="28"/>
              </w:rPr>
              <w:t>Tier</w:t>
            </w:r>
          </w:p>
        </w:tc>
        <w:tc>
          <w:tcPr>
            <w:tcW w:w="4500" w:type="dxa"/>
          </w:tcPr>
          <w:p w14:paraId="20F45CB1" w14:textId="547F2CB7" w:rsidR="00D76256" w:rsidRPr="00EA02EA" w:rsidRDefault="00D76256" w:rsidP="00EA0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Track Length</w:t>
            </w:r>
            <w:r w:rsidR="00EA02EA" w:rsidRPr="00EA02EA">
              <w:rPr>
                <w:sz w:val="28"/>
              </w:rPr>
              <w:t xml:space="preserve"> </w:t>
            </w:r>
            <w:r w:rsidRPr="00EA02EA">
              <w:rPr>
                <w:sz w:val="28"/>
              </w:rPr>
              <w:t>(in milliseconds)</w:t>
            </w:r>
          </w:p>
        </w:tc>
        <w:tc>
          <w:tcPr>
            <w:tcW w:w="1170" w:type="dxa"/>
          </w:tcPr>
          <w:p w14:paraId="6CFA9E6B" w14:textId="3CF2F92A" w:rsidR="00D76256" w:rsidRPr="00EA02EA" w:rsidRDefault="00D76256" w:rsidP="00D76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Rating</w:t>
            </w:r>
          </w:p>
        </w:tc>
        <w:tc>
          <w:tcPr>
            <w:tcW w:w="1440" w:type="dxa"/>
          </w:tcPr>
          <w:p w14:paraId="659C70A5" w14:textId="3F1B8BBC" w:rsidR="00D76256" w:rsidRPr="00EA02EA" w:rsidRDefault="00D76256" w:rsidP="00D76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New Price</w:t>
            </w:r>
          </w:p>
        </w:tc>
      </w:tr>
      <w:tr w:rsidR="00D76256" w:rsidRPr="00EA02EA" w14:paraId="130E3AA2" w14:textId="77777777" w:rsidTr="00EA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659C797E" w14:textId="3F5B0F92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0</w:t>
            </w:r>
          </w:p>
        </w:tc>
        <w:tc>
          <w:tcPr>
            <w:tcW w:w="4500" w:type="dxa"/>
          </w:tcPr>
          <w:p w14:paraId="39A53291" w14:textId="7754966A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02EA">
              <w:rPr>
                <w:b/>
                <w:color w:val="FF0000"/>
                <w:sz w:val="28"/>
              </w:rPr>
              <w:t>N/A</w:t>
            </w:r>
            <w:r w:rsidR="00EA02EA">
              <w:rPr>
                <w:b/>
                <w:color w:val="FF0000"/>
                <w:sz w:val="28"/>
              </w:rPr>
              <w:t xml:space="preserve"> – Not Premium</w:t>
            </w:r>
          </w:p>
        </w:tc>
        <w:tc>
          <w:tcPr>
            <w:tcW w:w="1170" w:type="dxa"/>
          </w:tcPr>
          <w:p w14:paraId="3EEDD33B" w14:textId="05942F1B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02EA">
              <w:rPr>
                <w:b/>
                <w:color w:val="FF0000"/>
                <w:sz w:val="28"/>
              </w:rPr>
              <w:t>N/A</w:t>
            </w:r>
          </w:p>
        </w:tc>
        <w:tc>
          <w:tcPr>
            <w:tcW w:w="1440" w:type="dxa"/>
          </w:tcPr>
          <w:p w14:paraId="44CD4CF5" w14:textId="025F0640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28"/>
              </w:rPr>
            </w:pPr>
            <w:r w:rsidRPr="00EA02EA">
              <w:rPr>
                <w:b/>
                <w:color w:val="FF0000"/>
                <w:sz w:val="28"/>
              </w:rPr>
              <w:t>N/A</w:t>
            </w:r>
          </w:p>
        </w:tc>
      </w:tr>
      <w:tr w:rsidR="00D76256" w:rsidRPr="00EA02EA" w14:paraId="6D8C9EEF" w14:textId="77777777" w:rsidTr="00EA0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EC1459" w14:textId="0284D921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1</w:t>
            </w:r>
          </w:p>
        </w:tc>
        <w:tc>
          <w:tcPr>
            <w:tcW w:w="4500" w:type="dxa"/>
          </w:tcPr>
          <w:p w14:paraId="1BE8466D" w14:textId="43AF9A8B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500,000 to 1,000,000</w:t>
            </w:r>
          </w:p>
        </w:tc>
        <w:tc>
          <w:tcPr>
            <w:tcW w:w="1170" w:type="dxa"/>
          </w:tcPr>
          <w:p w14:paraId="32D5565A" w14:textId="504DA556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1</w:t>
            </w:r>
          </w:p>
        </w:tc>
        <w:tc>
          <w:tcPr>
            <w:tcW w:w="1440" w:type="dxa"/>
          </w:tcPr>
          <w:p w14:paraId="3D5E8121" w14:textId="147BB442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1.99</w:t>
            </w:r>
          </w:p>
        </w:tc>
      </w:tr>
      <w:tr w:rsidR="00D76256" w:rsidRPr="00EA02EA" w14:paraId="7E3536FF" w14:textId="77777777" w:rsidTr="00EA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6BA2FC2" w14:textId="47D498BB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2</w:t>
            </w:r>
          </w:p>
        </w:tc>
        <w:tc>
          <w:tcPr>
            <w:tcW w:w="4500" w:type="dxa"/>
          </w:tcPr>
          <w:p w14:paraId="643B1759" w14:textId="26C91EF9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1,000,000 to 2,000, 000</w:t>
            </w:r>
          </w:p>
        </w:tc>
        <w:tc>
          <w:tcPr>
            <w:tcW w:w="1170" w:type="dxa"/>
          </w:tcPr>
          <w:p w14:paraId="6FC705E8" w14:textId="4DCCAF5B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</w:t>
            </w:r>
          </w:p>
        </w:tc>
        <w:tc>
          <w:tcPr>
            <w:tcW w:w="1440" w:type="dxa"/>
          </w:tcPr>
          <w:p w14:paraId="413A8CB8" w14:textId="49A2DD29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2.99</w:t>
            </w:r>
          </w:p>
        </w:tc>
      </w:tr>
      <w:tr w:rsidR="00D76256" w:rsidRPr="00EA02EA" w14:paraId="2FB95745" w14:textId="77777777" w:rsidTr="00EA0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A8BD1C4" w14:textId="041396A7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3</w:t>
            </w:r>
          </w:p>
        </w:tc>
        <w:tc>
          <w:tcPr>
            <w:tcW w:w="4500" w:type="dxa"/>
          </w:tcPr>
          <w:p w14:paraId="5313DD46" w14:textId="7409BFE4" w:rsidR="00D76256" w:rsidRPr="00EA02EA" w:rsidRDefault="00EA02EA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2,000,000 to 2,500,000</w:t>
            </w:r>
          </w:p>
        </w:tc>
        <w:tc>
          <w:tcPr>
            <w:tcW w:w="1170" w:type="dxa"/>
          </w:tcPr>
          <w:p w14:paraId="40FB333B" w14:textId="40700B1A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3</w:t>
            </w:r>
          </w:p>
        </w:tc>
        <w:tc>
          <w:tcPr>
            <w:tcW w:w="1440" w:type="dxa"/>
          </w:tcPr>
          <w:p w14:paraId="7FE92EE7" w14:textId="0BA93A8A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3.99</w:t>
            </w:r>
          </w:p>
        </w:tc>
      </w:tr>
      <w:tr w:rsidR="00D76256" w:rsidRPr="00EA02EA" w14:paraId="3C8A1AB5" w14:textId="77777777" w:rsidTr="00EA0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7455B593" w14:textId="36C71125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4</w:t>
            </w:r>
          </w:p>
        </w:tc>
        <w:tc>
          <w:tcPr>
            <w:tcW w:w="4500" w:type="dxa"/>
          </w:tcPr>
          <w:p w14:paraId="3450E54E" w14:textId="593196B2" w:rsidR="00D76256" w:rsidRPr="00EA02EA" w:rsidRDefault="00EA02EA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2,500,000 to 3,000,000</w:t>
            </w:r>
          </w:p>
        </w:tc>
        <w:tc>
          <w:tcPr>
            <w:tcW w:w="1170" w:type="dxa"/>
          </w:tcPr>
          <w:p w14:paraId="1723BB7F" w14:textId="2566C481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4</w:t>
            </w:r>
          </w:p>
        </w:tc>
        <w:tc>
          <w:tcPr>
            <w:tcW w:w="1440" w:type="dxa"/>
          </w:tcPr>
          <w:p w14:paraId="50DCAA9D" w14:textId="07464CEA" w:rsidR="00D76256" w:rsidRPr="00EA02EA" w:rsidRDefault="00D76256" w:rsidP="00D76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4.99</w:t>
            </w:r>
          </w:p>
        </w:tc>
      </w:tr>
      <w:tr w:rsidR="00D76256" w:rsidRPr="00EA02EA" w14:paraId="3AB731FC" w14:textId="77777777" w:rsidTr="00EA02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8FD6BD2" w14:textId="6DB8C464" w:rsidR="00D76256" w:rsidRPr="00EA02EA" w:rsidRDefault="00D76256" w:rsidP="00D76256">
            <w:pPr>
              <w:rPr>
                <w:b w:val="0"/>
                <w:sz w:val="28"/>
              </w:rPr>
            </w:pPr>
            <w:r w:rsidRPr="00EA02EA">
              <w:rPr>
                <w:b w:val="0"/>
                <w:sz w:val="28"/>
              </w:rPr>
              <w:t>Tier 5</w:t>
            </w:r>
          </w:p>
        </w:tc>
        <w:tc>
          <w:tcPr>
            <w:tcW w:w="4500" w:type="dxa"/>
          </w:tcPr>
          <w:p w14:paraId="3D1E3A45" w14:textId="26911DCB" w:rsidR="00D76256" w:rsidRPr="00EA02EA" w:rsidRDefault="00EA02EA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Greater than 3,000,000</w:t>
            </w:r>
          </w:p>
        </w:tc>
        <w:tc>
          <w:tcPr>
            <w:tcW w:w="1170" w:type="dxa"/>
          </w:tcPr>
          <w:p w14:paraId="4BAE40E2" w14:textId="210554CF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5</w:t>
            </w:r>
          </w:p>
        </w:tc>
        <w:tc>
          <w:tcPr>
            <w:tcW w:w="1440" w:type="dxa"/>
          </w:tcPr>
          <w:p w14:paraId="76FBF371" w14:textId="5A610957" w:rsidR="00D76256" w:rsidRPr="00EA02EA" w:rsidRDefault="00D76256" w:rsidP="00D7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A02EA">
              <w:rPr>
                <w:sz w:val="28"/>
              </w:rPr>
              <w:t>5.99</w:t>
            </w:r>
          </w:p>
        </w:tc>
      </w:tr>
    </w:tbl>
    <w:p w14:paraId="75996348" w14:textId="77777777" w:rsidR="00D76256" w:rsidRDefault="00D76256" w:rsidP="00D76256"/>
    <w:p w14:paraId="4F88D177" w14:textId="60DC1619" w:rsidR="00FE0D73" w:rsidRDefault="00FE0D73" w:rsidP="00547996">
      <w:pPr>
        <w:pStyle w:val="Heading2"/>
        <w:rPr>
          <w:rFonts w:eastAsia="Calibri"/>
        </w:rPr>
      </w:pPr>
      <w:r>
        <w:rPr>
          <w:rFonts w:eastAsia="Calibri"/>
        </w:rPr>
        <w:t xml:space="preserve">Using the </w:t>
      </w:r>
      <w:r w:rsidR="00E20295">
        <w:rPr>
          <w:rFonts w:eastAsia="Calibri"/>
        </w:rPr>
        <w:t>Chinook</w:t>
      </w:r>
      <w:r>
        <w:rPr>
          <w:rFonts w:eastAsia="Calibri"/>
        </w:rPr>
        <w:t xml:space="preserve"> DB:</w:t>
      </w:r>
    </w:p>
    <w:p w14:paraId="4ED8B53F" w14:textId="77777777" w:rsidR="00FE0D73" w:rsidRPr="00FE0D73" w:rsidRDefault="00FE0D73" w:rsidP="00547996">
      <w:pPr>
        <w:rPr>
          <w:rFonts w:eastAsia="Calibri"/>
        </w:rPr>
      </w:pPr>
    </w:p>
    <w:p w14:paraId="19804626" w14:textId="19B6F651" w:rsidR="0017150E" w:rsidRPr="00972390" w:rsidRDefault="00E20295" w:rsidP="00163682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 w:rsidRPr="00004ED5">
        <w:rPr>
          <w:rFonts w:eastAsia="Calibri"/>
          <w:spacing w:val="1"/>
          <w:sz w:val="24"/>
        </w:rPr>
        <w:t xml:space="preserve">Start off by </w:t>
      </w:r>
      <w:r w:rsidR="00EA02EA">
        <w:rPr>
          <w:rFonts w:eastAsia="Calibri"/>
          <w:spacing w:val="1"/>
          <w:sz w:val="24"/>
        </w:rPr>
        <w:t>downloading the Premium Tracks DDL script</w:t>
      </w:r>
      <w:r w:rsidR="00972390">
        <w:rPr>
          <w:rFonts w:eastAsia="Calibri"/>
          <w:spacing w:val="1"/>
          <w:sz w:val="24"/>
        </w:rPr>
        <w:t xml:space="preserve"> and running it against the Chinook database. This will create </w:t>
      </w:r>
      <w:bookmarkStart w:id="0" w:name="_GoBack"/>
      <w:bookmarkEnd w:id="0"/>
      <w:r w:rsidR="00972390">
        <w:rPr>
          <w:rFonts w:eastAsia="Calibri"/>
          <w:spacing w:val="1"/>
          <w:sz w:val="24"/>
        </w:rPr>
        <w:t>the new PremiumTrack table.</w:t>
      </w:r>
    </w:p>
    <w:p w14:paraId="2EE45839" w14:textId="3B64CDD4" w:rsidR="00972390" w:rsidRPr="00972390" w:rsidRDefault="00972390" w:rsidP="00163682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</w:rPr>
        <w:t>The new table is based on the original Tracks table, but has the following changes:</w:t>
      </w:r>
    </w:p>
    <w:p w14:paraId="25391CA7" w14:textId="5578EA49" w:rsidR="00972390" w:rsidRP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</w:rPr>
        <w:t>GenreID, MediaTypeID and AlbumID fields have been removed</w:t>
      </w:r>
    </w:p>
    <w:p w14:paraId="1AC0D79A" w14:textId="471C4176" w:rsidR="00972390" w:rsidRPr="00004ED5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</w:rPr>
        <w:t>A new field called Rating has been added.</w:t>
      </w:r>
    </w:p>
    <w:p w14:paraId="20C22D59" w14:textId="4FB7CFDB" w:rsidR="00E20295" w:rsidRDefault="00972390" w:rsidP="00163682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Once you’ve successfully created the new PremiumTrack table, it’s time to build a script that will:</w:t>
      </w:r>
    </w:p>
    <w:p w14:paraId="59ADE67D" w14:textId="242B79B3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Declare and set values for any variables that are r</w:t>
      </w:r>
      <w:r w:rsidR="003E08C9">
        <w:rPr>
          <w:rFonts w:eastAsia="Calibri"/>
          <w:spacing w:val="1"/>
          <w:sz w:val="24"/>
          <w:lang w:val="en-CA"/>
        </w:rPr>
        <w:t>e</w:t>
      </w:r>
      <w:r>
        <w:rPr>
          <w:rFonts w:eastAsia="Calibri"/>
          <w:spacing w:val="1"/>
          <w:sz w:val="24"/>
          <w:lang w:val="en-CA"/>
        </w:rPr>
        <w:t>quired</w:t>
      </w:r>
    </w:p>
    <w:p w14:paraId="415DB061" w14:textId="32E88758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Use a transaction and error handling to allow us to deal with any errors or commit the work if successful.</w:t>
      </w:r>
    </w:p>
    <w:p w14:paraId="5B0F7BBC" w14:textId="48003077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Loop through every track in the Track table and decide whether it qualifies as a Premium track. (has a track length (milliseconds) over 500,000.</w:t>
      </w:r>
    </w:p>
    <w:p w14:paraId="07FDA554" w14:textId="036A9E65" w:rsidR="00972390" w:rsidRPr="00004ED5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lastRenderedPageBreak/>
        <w:t>For qualifying tracks, use the track length (milliseconds) to determine which tier it belongs to, set the appropriate rate and price values, and insert it into the new PremiumTrack table.</w:t>
      </w:r>
    </w:p>
    <w:p w14:paraId="5FBCF35B" w14:textId="6069867E" w:rsidR="00972390" w:rsidRDefault="00972390" w:rsidP="00004ED5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Start by declaring variables for:</w:t>
      </w:r>
    </w:p>
    <w:p w14:paraId="4B596F62" w14:textId="31662F96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A counter (for the loop)</w:t>
      </w:r>
    </w:p>
    <w:p w14:paraId="383C49A9" w14:textId="310606EE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The highest trackID in the Track table</w:t>
      </w:r>
    </w:p>
    <w:p w14:paraId="4F44A20A" w14:textId="35F36466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The current track’s track length.</w:t>
      </w:r>
    </w:p>
    <w:p w14:paraId="555F5C98" w14:textId="0ED28913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A rating variable</w:t>
      </w:r>
    </w:p>
    <w:p w14:paraId="3DE14FBB" w14:textId="1D4965F0" w:rsidR="00972390" w:rsidRDefault="00972390" w:rsidP="00972390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A newPrice variable</w:t>
      </w:r>
    </w:p>
    <w:p w14:paraId="23D871B2" w14:textId="00C8CCE2" w:rsidR="00972390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Set your counter to start at 1.</w:t>
      </w:r>
    </w:p>
    <w:p w14:paraId="3268A8C8" w14:textId="1E2F0E8B" w:rsidR="00C547CF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Use a SELECT statement to get the highest TrackID and set it as the value for the highest track ID variable.</w:t>
      </w:r>
    </w:p>
    <w:p w14:paraId="0E4D9D9A" w14:textId="0CF26A42" w:rsidR="00C547CF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Start your transaction</w:t>
      </w:r>
    </w:p>
    <w:p w14:paraId="4AE31961" w14:textId="45391DDA" w:rsidR="00C547CF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Start your try block.</w:t>
      </w:r>
    </w:p>
    <w:p w14:paraId="3B3B0EC9" w14:textId="6A2A591A" w:rsidR="00C547CF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Use a looping structure, which will go through each Track one at a time, starting at ID 1 and ending at the highest track ID. (Don’t hard-code it!)</w:t>
      </w:r>
    </w:p>
    <w:p w14:paraId="415D9D4B" w14:textId="77777777" w:rsidR="00C547CF" w:rsidRDefault="00C547CF" w:rsidP="00972390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For each iteration of the loop, your code should:</w:t>
      </w:r>
    </w:p>
    <w:p w14:paraId="75A92331" w14:textId="3809CBC1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Determine and store the current track’s length</w:t>
      </w:r>
    </w:p>
    <w:p w14:paraId="4E3C630D" w14:textId="171AE48E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Determine if the current track qualifies as Premium. If it doesn’t, ignore it and move to the next track. If it does qualify, continue with the next steps:</w:t>
      </w:r>
    </w:p>
    <w:p w14:paraId="6ADA71FE" w14:textId="438FC0B4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Initialize the “default” values for rating and price</w:t>
      </w:r>
    </w:p>
    <w:p w14:paraId="37F9977F" w14:textId="2F2E9F4A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Determine which tier the current track belongs to and set the rating/price variable values accordingly.</w:t>
      </w:r>
    </w:p>
    <w:p w14:paraId="2AA1B54C" w14:textId="55497B8B" w:rsidR="00C547CF" w:rsidRDefault="00C547CF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Insert the current track record into the new PremiumTrack table, including the rating value and new price</w:t>
      </w:r>
      <w:r w:rsidR="00FF4FA8">
        <w:rPr>
          <w:rFonts w:eastAsia="Calibri"/>
          <w:spacing w:val="1"/>
          <w:sz w:val="24"/>
          <w:lang w:val="en-CA"/>
        </w:rPr>
        <w:t>. Hint: Remember INSERT INTO… SELECT?</w:t>
      </w:r>
    </w:p>
    <w:p w14:paraId="7F1571B6" w14:textId="0859BC95" w:rsidR="00FF4FA8" w:rsidRDefault="00FF4FA8" w:rsidP="00C547CF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Don’t forget to increment your counter… we don’t want any infinite loops!</w:t>
      </w:r>
    </w:p>
    <w:p w14:paraId="75A44358" w14:textId="09B112AA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If no errors occur in the TRY block, commit the transaction.</w:t>
      </w:r>
    </w:p>
    <w:p w14:paraId="51962FB5" w14:textId="15E88E0A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Create a CATCH block, in case of errors. The CATCH block should:</w:t>
      </w:r>
    </w:p>
    <w:p w14:paraId="159DE25D" w14:textId="4B2CE6B4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Print a message to the console, indicating an error occurred.</w:t>
      </w:r>
    </w:p>
    <w:p w14:paraId="149B58FE" w14:textId="15A616C9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lastRenderedPageBreak/>
        <w:t>Undo any changes that may have been made prior to the error being encountered.</w:t>
      </w:r>
    </w:p>
    <w:p w14:paraId="1FC4E241" w14:textId="73B05CC1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Finally, no work is complete with some rudimentary testing. See the expected record counts table below to verify your work.</w:t>
      </w:r>
    </w:p>
    <w:p w14:paraId="4FE34176" w14:textId="718BF8EB" w:rsidR="00FF4FA8" w:rsidRDefault="00FF4FA8" w:rsidP="00FF4FA8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Testing Statements:</w:t>
      </w:r>
    </w:p>
    <w:p w14:paraId="5BE50826" w14:textId="750BF3EA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Write a SELECT against the new PremiumTrack table to see how many total records are in the newly-populated table.</w:t>
      </w:r>
    </w:p>
    <w:p w14:paraId="6699403B" w14:textId="3D636496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Write a SELECT to see if any NON-premium tracks were mistakenly added.</w:t>
      </w:r>
    </w:p>
    <w:p w14:paraId="2916A590" w14:textId="738C7A87" w:rsidR="00FF4FA8" w:rsidRDefault="00FF4FA8" w:rsidP="00FF4FA8">
      <w:pPr>
        <w:numPr>
          <w:ilvl w:val="1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Write five more SELECTs, one per tier, to check how many records exist per tier.</w:t>
      </w:r>
    </w:p>
    <w:p w14:paraId="1D661666" w14:textId="6AF2F51C" w:rsidR="00004ED5" w:rsidRDefault="00FF4FA8" w:rsidP="00004ED5">
      <w:pPr>
        <w:numPr>
          <w:ilvl w:val="0"/>
          <w:numId w:val="14"/>
        </w:numPr>
        <w:rPr>
          <w:rFonts w:eastAsia="Calibri"/>
          <w:spacing w:val="1"/>
          <w:sz w:val="24"/>
          <w:lang w:val="en-CA"/>
        </w:rPr>
      </w:pPr>
      <w:r>
        <w:rPr>
          <w:rFonts w:eastAsia="Calibri"/>
          <w:spacing w:val="1"/>
          <w:sz w:val="24"/>
          <w:lang w:val="en-CA"/>
        </w:rPr>
        <w:t>Expected Testing Results: (Note: If you’ve added track records in prior exercises, your numbers may be slightly off)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FF4FA8" w14:paraId="0D9BDCD2" w14:textId="77777777" w:rsidTr="00C0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140A404B" w14:textId="74233D40" w:rsidR="00FF4FA8" w:rsidRPr="00C01BA5" w:rsidRDefault="00FF4FA8">
            <w:pPr>
              <w:rPr>
                <w:sz w:val="36"/>
              </w:rPr>
            </w:pPr>
            <w:r w:rsidRPr="00C01BA5">
              <w:rPr>
                <w:sz w:val="36"/>
              </w:rPr>
              <w:t>Test</w:t>
            </w:r>
          </w:p>
        </w:tc>
        <w:tc>
          <w:tcPr>
            <w:tcW w:w="3978" w:type="dxa"/>
          </w:tcPr>
          <w:p w14:paraId="68512F99" w14:textId="6EFDC416" w:rsidR="00FF4FA8" w:rsidRPr="00C01BA5" w:rsidRDefault="00FF4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01BA5">
              <w:rPr>
                <w:sz w:val="36"/>
              </w:rPr>
              <w:t>Expected record count</w:t>
            </w:r>
          </w:p>
        </w:tc>
      </w:tr>
      <w:tr w:rsidR="00FF4FA8" w14:paraId="5D6AE632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2F732EC5" w14:textId="382BA2D6" w:rsidR="00FF4FA8" w:rsidRPr="00C01BA5" w:rsidRDefault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Total records </w:t>
            </w:r>
            <w:r w:rsidRPr="00C01BA5">
              <w:rPr>
                <w:b w:val="0"/>
                <w:sz w:val="28"/>
              </w:rPr>
              <w:t>in new PremiumTrack table</w:t>
            </w:r>
          </w:p>
        </w:tc>
        <w:tc>
          <w:tcPr>
            <w:tcW w:w="3978" w:type="dxa"/>
          </w:tcPr>
          <w:p w14:paraId="70D6042B" w14:textId="35479169" w:rsidR="00FF4FA8" w:rsidRPr="00C01BA5" w:rsidRDefault="00FF4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335 records</w:t>
            </w:r>
          </w:p>
        </w:tc>
      </w:tr>
      <w:tr w:rsidR="00FF4FA8" w14:paraId="0E3721BD" w14:textId="77777777" w:rsidTr="00C0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690E00AD" w14:textId="00C7AC17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>Non-Premium tracks</w:t>
            </w:r>
          </w:p>
        </w:tc>
        <w:tc>
          <w:tcPr>
            <w:tcW w:w="3978" w:type="dxa"/>
          </w:tcPr>
          <w:p w14:paraId="593CD7FE" w14:textId="0721952C" w:rsidR="00FF4FA8" w:rsidRPr="00C01BA5" w:rsidRDefault="00FF4FA8" w:rsidP="00FF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0 records</w:t>
            </w:r>
          </w:p>
        </w:tc>
      </w:tr>
      <w:tr w:rsidR="00FF4FA8" w14:paraId="1805AAB3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741609CD" w14:textId="066F8542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1 </w:t>
            </w:r>
            <w:r w:rsidRPr="00C01BA5">
              <w:rPr>
                <w:b w:val="0"/>
                <w:sz w:val="28"/>
              </w:rPr>
              <w:t>(500,000 to 1,000,000 ms)</w:t>
            </w:r>
          </w:p>
        </w:tc>
        <w:tc>
          <w:tcPr>
            <w:tcW w:w="3978" w:type="dxa"/>
          </w:tcPr>
          <w:p w14:paraId="0C82FBE1" w14:textId="00F53A81" w:rsidR="00FF4FA8" w:rsidRPr="00C01BA5" w:rsidRDefault="00FF4FA8" w:rsidP="00FF4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120 records</w:t>
            </w:r>
          </w:p>
        </w:tc>
      </w:tr>
      <w:tr w:rsidR="00FF4FA8" w14:paraId="33AE2349" w14:textId="77777777" w:rsidTr="00C0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2C726534" w14:textId="23E0E9A1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2 </w:t>
            </w:r>
            <w:r w:rsidRPr="00C01BA5">
              <w:rPr>
                <w:b w:val="0"/>
                <w:sz w:val="28"/>
              </w:rPr>
              <w:t>(1,000,000 to 2,000,000 ms)</w:t>
            </w:r>
          </w:p>
        </w:tc>
        <w:tc>
          <w:tcPr>
            <w:tcW w:w="3978" w:type="dxa"/>
          </w:tcPr>
          <w:p w14:paraId="3BA13D01" w14:textId="251E6B31" w:rsidR="00FF4FA8" w:rsidRPr="00C01BA5" w:rsidRDefault="00FF4FA8" w:rsidP="00FF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55 records</w:t>
            </w:r>
          </w:p>
        </w:tc>
      </w:tr>
      <w:tr w:rsidR="00FF4FA8" w14:paraId="4A13E999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3A8C6BC8" w14:textId="6BCC9E47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3 </w:t>
            </w:r>
            <w:r w:rsidRPr="00C01BA5">
              <w:rPr>
                <w:b w:val="0"/>
                <w:sz w:val="28"/>
              </w:rPr>
              <w:t>(</w:t>
            </w:r>
            <w:r w:rsidR="00C01BA5" w:rsidRPr="00C01BA5">
              <w:rPr>
                <w:b w:val="0"/>
                <w:sz w:val="28"/>
              </w:rPr>
              <w:t>2</w:t>
            </w:r>
            <w:r w:rsidRPr="00C01BA5">
              <w:rPr>
                <w:b w:val="0"/>
                <w:sz w:val="28"/>
              </w:rPr>
              <w:t xml:space="preserve">00,000 to </w:t>
            </w:r>
            <w:r w:rsidR="00C01BA5" w:rsidRPr="00C01BA5">
              <w:rPr>
                <w:b w:val="0"/>
                <w:sz w:val="28"/>
              </w:rPr>
              <w:t>2</w:t>
            </w:r>
            <w:r w:rsidRPr="00C01BA5">
              <w:rPr>
                <w:b w:val="0"/>
                <w:sz w:val="28"/>
              </w:rPr>
              <w:t>,</w:t>
            </w:r>
            <w:r w:rsidR="00C01BA5" w:rsidRPr="00C01BA5">
              <w:rPr>
                <w:b w:val="0"/>
                <w:sz w:val="28"/>
              </w:rPr>
              <w:t>5</w:t>
            </w:r>
            <w:r w:rsidRPr="00C01BA5">
              <w:rPr>
                <w:b w:val="0"/>
                <w:sz w:val="28"/>
              </w:rPr>
              <w:t>00,000 ms)</w:t>
            </w:r>
          </w:p>
        </w:tc>
        <w:tc>
          <w:tcPr>
            <w:tcW w:w="3978" w:type="dxa"/>
          </w:tcPr>
          <w:p w14:paraId="380F9D57" w14:textId="6E9F07A1" w:rsidR="00FF4FA8" w:rsidRPr="00C01BA5" w:rsidRDefault="00FF4FA8" w:rsidP="00FF4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5 records</w:t>
            </w:r>
          </w:p>
        </w:tc>
      </w:tr>
      <w:tr w:rsidR="00FF4FA8" w14:paraId="15EC0233" w14:textId="77777777" w:rsidTr="00C0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78F567FF" w14:textId="40828F9F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4 </w:t>
            </w:r>
            <w:r w:rsidRPr="00C01BA5">
              <w:rPr>
                <w:b w:val="0"/>
                <w:sz w:val="28"/>
              </w:rPr>
              <w:t>(</w:t>
            </w:r>
            <w:r w:rsidR="00C01BA5" w:rsidRPr="00C01BA5">
              <w:rPr>
                <w:b w:val="0"/>
                <w:sz w:val="28"/>
              </w:rPr>
              <w:t>2,</w:t>
            </w:r>
            <w:r w:rsidRPr="00C01BA5">
              <w:rPr>
                <w:b w:val="0"/>
                <w:sz w:val="28"/>
              </w:rPr>
              <w:t xml:space="preserve">500,000 to </w:t>
            </w:r>
            <w:r w:rsidR="00C01BA5" w:rsidRPr="00C01BA5">
              <w:rPr>
                <w:b w:val="0"/>
                <w:sz w:val="28"/>
              </w:rPr>
              <w:t>3</w:t>
            </w:r>
            <w:r w:rsidRPr="00C01BA5">
              <w:rPr>
                <w:b w:val="0"/>
                <w:sz w:val="28"/>
              </w:rPr>
              <w:t>,000,000 ms)</w:t>
            </w:r>
          </w:p>
        </w:tc>
        <w:tc>
          <w:tcPr>
            <w:tcW w:w="3978" w:type="dxa"/>
          </w:tcPr>
          <w:p w14:paraId="79A3A489" w14:textId="0C0515C4" w:rsidR="00FF4FA8" w:rsidRPr="00C01BA5" w:rsidRDefault="00FF4FA8" w:rsidP="00FF4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153 records</w:t>
            </w:r>
          </w:p>
        </w:tc>
      </w:tr>
      <w:tr w:rsidR="00FF4FA8" w14:paraId="432E40D3" w14:textId="77777777" w:rsidTr="00C01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</w:tcPr>
          <w:p w14:paraId="000692FB" w14:textId="4B240938" w:rsidR="00FF4FA8" w:rsidRPr="00C01BA5" w:rsidRDefault="00FF4FA8" w:rsidP="00FF4FA8">
            <w:pPr>
              <w:rPr>
                <w:sz w:val="28"/>
              </w:rPr>
            </w:pPr>
            <w:r w:rsidRPr="00C01BA5">
              <w:rPr>
                <w:sz w:val="28"/>
              </w:rPr>
              <w:t xml:space="preserve">Tier 5 </w:t>
            </w:r>
            <w:r w:rsidRPr="00C01BA5">
              <w:rPr>
                <w:b w:val="0"/>
                <w:sz w:val="28"/>
              </w:rPr>
              <w:t>(</w:t>
            </w:r>
            <w:r w:rsidR="00C01BA5" w:rsidRPr="00C01BA5">
              <w:rPr>
                <w:b w:val="0"/>
                <w:sz w:val="28"/>
              </w:rPr>
              <w:t>over 3</w:t>
            </w:r>
            <w:r w:rsidRPr="00C01BA5">
              <w:rPr>
                <w:b w:val="0"/>
                <w:sz w:val="28"/>
              </w:rPr>
              <w:t>,000,000 ms)</w:t>
            </w:r>
          </w:p>
        </w:tc>
        <w:tc>
          <w:tcPr>
            <w:tcW w:w="3978" w:type="dxa"/>
          </w:tcPr>
          <w:p w14:paraId="1741678D" w14:textId="7F18085B" w:rsidR="00FF4FA8" w:rsidRPr="00C01BA5" w:rsidRDefault="00FF4FA8" w:rsidP="00C01BA5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C01BA5">
              <w:rPr>
                <w:sz w:val="28"/>
              </w:rPr>
              <w:t>records</w:t>
            </w:r>
          </w:p>
        </w:tc>
      </w:tr>
    </w:tbl>
    <w:p w14:paraId="19717F0C" w14:textId="59269FF6" w:rsidR="00D82CC8" w:rsidRDefault="00D82CC8"/>
    <w:p w14:paraId="39D38812" w14:textId="27D20836" w:rsidR="00C01BA5" w:rsidRDefault="00C01BA5" w:rsidP="00C01BA5">
      <w:pPr>
        <w:pStyle w:val="ListParagraph"/>
        <w:numPr>
          <w:ilvl w:val="0"/>
          <w:numId w:val="14"/>
        </w:numPr>
      </w:pPr>
      <w:r>
        <w:t>After you’re done, upload your program script to the Brightspace dropbox for the Premium Tracks exercise. (</w:t>
      </w:r>
      <w:r w:rsidRPr="00C01BA5">
        <w:rPr>
          <w:b/>
        </w:rPr>
        <w:t>Note</w:t>
      </w:r>
      <w:r>
        <w:t>: You do not have to upload the CREATE TABLE script)</w:t>
      </w:r>
    </w:p>
    <w:sectPr w:rsidR="00C0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FFE3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9E5934"/>
    <w:multiLevelType w:val="hybridMultilevel"/>
    <w:tmpl w:val="B150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55568"/>
    <w:multiLevelType w:val="hybridMultilevel"/>
    <w:tmpl w:val="725E14B2"/>
    <w:lvl w:ilvl="0" w:tplc="483EF95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</w:rPr>
    </w:lvl>
    <w:lvl w:ilvl="1" w:tplc="8A22CBD2" w:tentative="1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FF37C10"/>
    <w:multiLevelType w:val="hybridMultilevel"/>
    <w:tmpl w:val="FCA84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664ED4"/>
    <w:multiLevelType w:val="hybridMultilevel"/>
    <w:tmpl w:val="ABDA4B9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22CBD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580466C7"/>
    <w:multiLevelType w:val="hybridMultilevel"/>
    <w:tmpl w:val="6C765DA4"/>
    <w:lvl w:ilvl="0" w:tplc="B9E635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41726"/>
    <w:multiLevelType w:val="hybridMultilevel"/>
    <w:tmpl w:val="6896C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57C"/>
    <w:rsid w:val="00004ED5"/>
    <w:rsid w:val="000E1021"/>
    <w:rsid w:val="00163682"/>
    <w:rsid w:val="0017150E"/>
    <w:rsid w:val="003E08C9"/>
    <w:rsid w:val="00547996"/>
    <w:rsid w:val="00972390"/>
    <w:rsid w:val="00A2157C"/>
    <w:rsid w:val="00BA0F4C"/>
    <w:rsid w:val="00C01BA5"/>
    <w:rsid w:val="00C547CF"/>
    <w:rsid w:val="00C9215F"/>
    <w:rsid w:val="00D76256"/>
    <w:rsid w:val="00D82CC8"/>
    <w:rsid w:val="00DB2B57"/>
    <w:rsid w:val="00E20295"/>
    <w:rsid w:val="00EA02EA"/>
    <w:rsid w:val="00EA7140"/>
    <w:rsid w:val="00FE0D73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9935"/>
  <w15:docId w15:val="{B5417C35-C7AC-416D-A812-1A1A4583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996"/>
  </w:style>
  <w:style w:type="paragraph" w:styleId="Heading1">
    <w:name w:val="heading 1"/>
    <w:basedOn w:val="Normal"/>
    <w:next w:val="Normal"/>
    <w:link w:val="Heading1Char"/>
    <w:uiPriority w:val="9"/>
    <w:qFormat/>
    <w:rsid w:val="005479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9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9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9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79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79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7996"/>
    <w:rPr>
      <w:b/>
      <w:bCs/>
    </w:rPr>
  </w:style>
  <w:style w:type="character" w:styleId="Emphasis">
    <w:name w:val="Emphasis"/>
    <w:basedOn w:val="DefaultParagraphFont"/>
    <w:uiPriority w:val="20"/>
    <w:qFormat/>
    <w:rsid w:val="00547996"/>
    <w:rPr>
      <w:i/>
      <w:iCs/>
    </w:rPr>
  </w:style>
  <w:style w:type="paragraph" w:styleId="NoSpacing">
    <w:name w:val="No Spacing"/>
    <w:uiPriority w:val="1"/>
    <w:qFormat/>
    <w:rsid w:val="00547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9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79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79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9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9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79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996"/>
    <w:pPr>
      <w:outlineLvl w:val="9"/>
    </w:pPr>
  </w:style>
  <w:style w:type="table" w:styleId="TableGrid">
    <w:name w:val="Table Grid"/>
    <w:basedOn w:val="TableNormal"/>
    <w:uiPriority w:val="39"/>
    <w:rsid w:val="00D7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02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6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1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Gillespie,Geoff</dc:creator>
  <cp:keywords/>
  <dc:description/>
  <cp:lastModifiedBy>Gillespie,Geoff</cp:lastModifiedBy>
  <cp:revision>8</cp:revision>
  <dcterms:created xsi:type="dcterms:W3CDTF">2018-02-23T15:48:00Z</dcterms:created>
  <dcterms:modified xsi:type="dcterms:W3CDTF">2019-02-14T19:08:00Z</dcterms:modified>
</cp:coreProperties>
</file>