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BED2" w14:textId="6A15696B" w:rsidR="003D7DD8" w:rsidRDefault="003D7DD8" w:rsidP="00A962B6">
      <w:pPr>
        <w:pStyle w:val="Title"/>
        <w:jc w:val="center"/>
      </w:pPr>
      <w:bookmarkStart w:id="0" w:name="_Toc36472474"/>
      <w:r>
        <w:t>WZD</w:t>
      </w:r>
      <w:r w:rsidR="00A962B6">
        <w:t>X</w:t>
      </w:r>
      <w:r>
        <w:t xml:space="preserve"> </w:t>
      </w:r>
      <w:r w:rsidR="009C76BE">
        <w:t xml:space="preserve">To tim </w:t>
      </w:r>
      <w:r>
        <w:t xml:space="preserve">Translator </w:t>
      </w:r>
      <w:r w:rsidR="00943F31">
        <w:t>Field Mappings and Unused Fields</w:t>
      </w:r>
    </w:p>
    <w:p w14:paraId="155FC508" w14:textId="16167EA7" w:rsidR="003D7DD8" w:rsidRDefault="003D7DD8" w:rsidP="003D7DD8"/>
    <w:p w14:paraId="78058FBA" w14:textId="3D6F019B" w:rsidR="003D7DD8" w:rsidRDefault="003D7DD8" w:rsidP="003D7DD8"/>
    <w:p w14:paraId="669D714C" w14:textId="41105038" w:rsidR="00A962B6" w:rsidRDefault="00A962B6" w:rsidP="003D7DD8"/>
    <w:p w14:paraId="3F88A842" w14:textId="77777777" w:rsidR="00DA0249" w:rsidRDefault="00DA0249" w:rsidP="00DA0249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Update Date: 3/31/2020</w:t>
      </w:r>
    </w:p>
    <w:p w14:paraId="29E2457E" w14:textId="78ABB3AE" w:rsidR="00A962B6" w:rsidRDefault="00A962B6" w:rsidP="00DA0249">
      <w:pPr>
        <w:jc w:val="center"/>
      </w:pPr>
    </w:p>
    <w:p w14:paraId="6E1913E4" w14:textId="77777777" w:rsidR="00DA0249" w:rsidRPr="003D7DD8" w:rsidRDefault="00DA0249" w:rsidP="00DA024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9859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27AE0" w14:textId="0F771C56" w:rsidR="00B8302E" w:rsidRDefault="00B8302E">
          <w:pPr>
            <w:pStyle w:val="TOCHeading"/>
          </w:pPr>
          <w:r>
            <w:t>Contents</w:t>
          </w:r>
        </w:p>
        <w:p w14:paraId="391174A7" w14:textId="5E023A1B" w:rsidR="00FA2346" w:rsidRDefault="00B8302E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6076" w:history="1">
            <w:r w:rsidR="00FA2346" w:rsidRPr="00C204DE">
              <w:rPr>
                <w:rStyle w:val="Hyperlink"/>
                <w:noProof/>
              </w:rPr>
              <w:t>RSM to WZDx Translator Mappings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_Toc36546076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2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6DB4F405" w14:textId="0270B90E" w:rsidR="00FA2346" w:rsidRDefault="009C76BE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7" w:history="1">
            <w:r w:rsidR="00FA2346" w:rsidRPr="00C204DE">
              <w:rPr>
                <w:rStyle w:val="Hyperlink"/>
                <w:noProof/>
              </w:rPr>
              <w:t>RSM to WZDx Translator Unused Information From RSM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_Toc36546077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4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52025D59" w14:textId="4E5366CB" w:rsidR="00FA2346" w:rsidRDefault="009C76BE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8" w:history="1">
            <w:r w:rsidR="00FA2346" w:rsidRPr="00C204DE">
              <w:rPr>
                <w:rStyle w:val="Hyperlink"/>
                <w:noProof/>
              </w:rPr>
              <w:t>Fields Missing in CAMP Tool Generated RSM Messages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_Toc36546078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5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3460AFF4" w14:textId="75AE4171" w:rsidR="00B8302E" w:rsidRDefault="00B8302E">
          <w:r>
            <w:rPr>
              <w:b/>
              <w:bCs/>
              <w:noProof/>
            </w:rPr>
            <w:fldChar w:fldCharType="end"/>
          </w:r>
        </w:p>
      </w:sdtContent>
    </w:sdt>
    <w:p w14:paraId="17B99573" w14:textId="77777777" w:rsidR="00DA0249" w:rsidRDefault="00DA0249" w:rsidP="000A23AA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7B79D081" w14:textId="77777777" w:rsidR="000A23AA" w:rsidRDefault="000A23AA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382371CA" w14:textId="261129B5" w:rsidR="00B8302E" w:rsidRPr="00B8302E" w:rsidRDefault="00B8302E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640E5A32" w14:textId="6EAA4B9D" w:rsidR="00B1650B" w:rsidRDefault="00DE0A71" w:rsidP="00726311">
      <w:pPr>
        <w:pStyle w:val="Heading1"/>
      </w:pPr>
      <w:bookmarkStart w:id="1" w:name="_Toc36546076"/>
      <w:r>
        <w:lastRenderedPageBreak/>
        <w:t>R</w:t>
      </w:r>
      <w:r w:rsidR="00482E9B" w:rsidRPr="00726311">
        <w:t xml:space="preserve">SM to </w:t>
      </w:r>
      <w:proofErr w:type="spellStart"/>
      <w:r w:rsidR="00482E9B" w:rsidRPr="00726311">
        <w:t>WZDx</w:t>
      </w:r>
      <w:proofErr w:type="spellEnd"/>
      <w:r w:rsidR="00482E9B" w:rsidRPr="00726311">
        <w:t xml:space="preserve"> Translator </w:t>
      </w:r>
      <w:bookmarkEnd w:id="0"/>
      <w:r>
        <w:t>Mappings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2520"/>
        <w:gridCol w:w="2070"/>
        <w:gridCol w:w="1975"/>
      </w:tblGrid>
      <w:tr w:rsidR="00003486" w14:paraId="466F6A03" w14:textId="77777777" w:rsidTr="0069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57ADF67" w14:textId="1F1C0374" w:rsidR="004333CE" w:rsidRPr="00DE0A71" w:rsidRDefault="004333CE" w:rsidP="008B75EB">
            <w:pPr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Table</w:t>
            </w:r>
          </w:p>
        </w:tc>
        <w:tc>
          <w:tcPr>
            <w:tcW w:w="2160" w:type="dxa"/>
          </w:tcPr>
          <w:p w14:paraId="25D92F1D" w14:textId="60E1BF5B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Field</w:t>
            </w:r>
          </w:p>
        </w:tc>
        <w:tc>
          <w:tcPr>
            <w:tcW w:w="2520" w:type="dxa"/>
          </w:tcPr>
          <w:p w14:paraId="50D35070" w14:textId="7B0BB9BD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</w:tcPr>
          <w:p w14:paraId="17F123F5" w14:textId="4272A59F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Value</w:t>
            </w:r>
            <w:r w:rsidR="00DF5932" w:rsidRPr="00DE0A71">
              <w:rPr>
                <w:sz w:val="20"/>
                <w:szCs w:val="20"/>
              </w:rPr>
              <w:t>(s)</w:t>
            </w:r>
          </w:p>
        </w:tc>
        <w:tc>
          <w:tcPr>
            <w:tcW w:w="1975" w:type="dxa"/>
          </w:tcPr>
          <w:p w14:paraId="18FD3F3B" w14:textId="27848C10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Notes</w:t>
            </w:r>
          </w:p>
        </w:tc>
      </w:tr>
      <w:tr w:rsidR="00623D47" w14:paraId="662C324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321425FE" w14:textId="21232261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 Feed Info</w:t>
            </w:r>
          </w:p>
        </w:tc>
        <w:tc>
          <w:tcPr>
            <w:tcW w:w="2160" w:type="dxa"/>
          </w:tcPr>
          <w:p w14:paraId="4A023EDD" w14:textId="2EAAE88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33289F6" w14:textId="25EE4FAE" w:rsidR="00623D47" w:rsidRPr="00DE0A71" w:rsidRDefault="00F520E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4E38EDD" w14:textId="5BA8623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8EC8EB9" w14:textId="7948DC2C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0FD43A9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42DC0B" w14:textId="137ECEAF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F005B81" w14:textId="390EB85A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feed_update_date</w:t>
            </w:r>
            <w:proofErr w:type="spellEnd"/>
          </w:p>
        </w:tc>
        <w:tc>
          <w:tcPr>
            <w:tcW w:w="2520" w:type="dxa"/>
          </w:tcPr>
          <w:p w14:paraId="41B77EDB" w14:textId="4E1C90E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current time</w:t>
            </w:r>
          </w:p>
        </w:tc>
        <w:tc>
          <w:tcPr>
            <w:tcW w:w="2070" w:type="dxa"/>
          </w:tcPr>
          <w:p w14:paraId="1BC31E9C" w14:textId="38559ED8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277A09BC" w14:textId="5AB5A3E0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095761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BD80BF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A4FF885" w14:textId="1BEF7A1C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metadata</w:t>
            </w:r>
          </w:p>
        </w:tc>
        <w:tc>
          <w:tcPr>
            <w:tcW w:w="2520" w:type="dxa"/>
          </w:tcPr>
          <w:p w14:paraId="51AA7ADE" w14:textId="4DCFEEB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8FDCE79" w14:textId="44A8A23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BE6CEB8" w14:textId="6199344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87CF56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C07AF7C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DE407A7" w14:textId="551A8FA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version</w:t>
            </w:r>
          </w:p>
        </w:tc>
        <w:tc>
          <w:tcPr>
            <w:tcW w:w="2520" w:type="dxa"/>
          </w:tcPr>
          <w:p w14:paraId="1006892F" w14:textId="3D06B0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5C978AF" w14:textId="30E8CD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2.0</w:t>
            </w:r>
          </w:p>
        </w:tc>
        <w:tc>
          <w:tcPr>
            <w:tcW w:w="1975" w:type="dxa"/>
          </w:tcPr>
          <w:p w14:paraId="7D27BCA5" w14:textId="33ACDE31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3DFA4D2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9177F31" w14:textId="112AD71E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Events</w:t>
            </w:r>
          </w:p>
        </w:tc>
        <w:tc>
          <w:tcPr>
            <w:tcW w:w="2160" w:type="dxa"/>
          </w:tcPr>
          <w:p w14:paraId="157779A8" w14:textId="42ABC79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382E971" w14:textId="14652926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0424B7F" w14:textId="5314E6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A5730DC" w14:textId="0FF42B39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2F1D563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0DFEC9A" w14:textId="369AA17A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984BC25" w14:textId="18CD936C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C1FECC5" w14:textId="7894E69A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RoadEventsFeedInfo.feed_info_id</w:t>
            </w:r>
            <w:proofErr w:type="spellEnd"/>
          </w:p>
        </w:tc>
        <w:tc>
          <w:tcPr>
            <w:tcW w:w="2070" w:type="dxa"/>
          </w:tcPr>
          <w:p w14:paraId="44329602" w14:textId="035FA57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63B197E7" w14:textId="036A33AE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0884104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80E83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58C82A" w14:textId="236228B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subidentifier</w:t>
            </w:r>
            <w:proofErr w:type="spellEnd"/>
          </w:p>
        </w:tc>
        <w:tc>
          <w:tcPr>
            <w:tcW w:w="2520" w:type="dxa"/>
          </w:tcPr>
          <w:p w14:paraId="3179FEF9" w14:textId="2451D8E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003D2B8" w14:textId="72FA8AE7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DB7A00D" w14:textId="3ABCAE5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8DDAD0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2F31E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59B4670" w14:textId="5837430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geometry_type</w:t>
            </w:r>
            <w:proofErr w:type="spellEnd"/>
          </w:p>
        </w:tc>
        <w:tc>
          <w:tcPr>
            <w:tcW w:w="2520" w:type="dxa"/>
          </w:tcPr>
          <w:p w14:paraId="20E9FB66" w14:textId="629FB78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B5E412F" w14:textId="5B13EDD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</w:t>
            </w:r>
            <w:proofErr w:type="spellStart"/>
            <w:r w:rsidRPr="00DE0A71">
              <w:rPr>
                <w:sz w:val="20"/>
                <w:szCs w:val="20"/>
              </w:rPr>
              <w:t>LineString</w:t>
            </w:r>
            <w:proofErr w:type="spellEnd"/>
            <w:r w:rsidRPr="00DE0A71"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79F78CB3" w14:textId="0173814C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value</w:t>
            </w:r>
          </w:p>
        </w:tc>
      </w:tr>
      <w:tr w:rsidR="00623D47" w14:paraId="68151F1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39573A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D4466E" w14:textId="22609DF7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geometry</w:t>
            </w:r>
          </w:p>
        </w:tc>
        <w:tc>
          <w:tcPr>
            <w:tcW w:w="2520" w:type="dxa"/>
          </w:tcPr>
          <w:p w14:paraId="4F9EB530" w14:textId="43D7EBC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</w:t>
            </w:r>
            <w:r w:rsidR="006C3F7A" w:rsidRPr="00DE0A71">
              <w:rPr>
                <w:sz w:val="20"/>
                <w:szCs w:val="20"/>
              </w:rPr>
              <w:t>node-3Dabsolute</w:t>
            </w:r>
            <w:r w:rsidR="00351642" w:rsidRPr="00DE0A71">
              <w:rPr>
                <w:sz w:val="20"/>
                <w:szCs w:val="20"/>
              </w:rPr>
              <w:t>.. [</w:t>
            </w:r>
            <w:proofErr w:type="spellStart"/>
            <w:r w:rsidR="00351642" w:rsidRPr="00DE0A71">
              <w:rPr>
                <w:sz w:val="20"/>
                <w:szCs w:val="20"/>
              </w:rPr>
              <w:t>lat</w:t>
            </w:r>
            <w:proofErr w:type="spellEnd"/>
            <w:r w:rsidR="00351642" w:rsidRPr="00DE0A71">
              <w:rPr>
                <w:sz w:val="20"/>
                <w:szCs w:val="20"/>
              </w:rPr>
              <w:t>, long]</w:t>
            </w:r>
          </w:p>
        </w:tc>
        <w:tc>
          <w:tcPr>
            <w:tcW w:w="2070" w:type="dxa"/>
          </w:tcPr>
          <w:p w14:paraId="1699DA5E" w14:textId="2439478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>, long] in degrees</w:t>
            </w:r>
          </w:p>
        </w:tc>
        <w:tc>
          <w:tcPr>
            <w:tcW w:w="1975" w:type="dxa"/>
          </w:tcPr>
          <w:p w14:paraId="275AF927" w14:textId="524456E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Converted from 1/10 micro de</w:t>
            </w:r>
            <w:r w:rsidR="00544285" w:rsidRPr="00DE0A71">
              <w:rPr>
                <w:sz w:val="20"/>
                <w:szCs w:val="20"/>
              </w:rPr>
              <w:t>g</w:t>
            </w:r>
            <w:r w:rsidRPr="00DE0A71">
              <w:rPr>
                <w:sz w:val="20"/>
                <w:szCs w:val="20"/>
              </w:rPr>
              <w:t>rees</w:t>
            </w:r>
          </w:p>
        </w:tc>
      </w:tr>
      <w:tr w:rsidR="003D5AD0" w14:paraId="4842B12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07E71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93864B9" w14:textId="323C20E1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road_name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37CD642" w14:textId="4DDE423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1734A601" w14:textId="10AFA539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  <w:shd w:val="clear" w:color="auto" w:fill="auto"/>
          </w:tcPr>
          <w:p w14:paraId="59D129F0" w14:textId="3A805B33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C6A258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39AB4E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11A5CFA" w14:textId="17C6B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road_number</w:t>
            </w:r>
            <w:proofErr w:type="spellEnd"/>
          </w:p>
        </w:tc>
        <w:tc>
          <w:tcPr>
            <w:tcW w:w="2520" w:type="dxa"/>
          </w:tcPr>
          <w:p w14:paraId="1B6DCDF8" w14:textId="15252A8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E837357" w14:textId="3D6245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3ECBF0C" w14:textId="10312BA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BBAB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305B8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C33C0AD" w14:textId="0A60BD69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2520" w:type="dxa"/>
          </w:tcPr>
          <w:p w14:paraId="28739201" w14:textId="0FFF83F0" w:rsidR="00623D47" w:rsidRPr="00DE0A71" w:rsidRDefault="0035164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rsmLanes..nodePoint..node-3Dabsolute.. 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 xml:space="preserve">, long] for first and last </w:t>
            </w:r>
            <w:proofErr w:type="spellStart"/>
            <w:r w:rsidRPr="00DE0A71">
              <w:rPr>
                <w:sz w:val="20"/>
                <w:szCs w:val="20"/>
              </w:rPr>
              <w:t>nodePoints</w:t>
            </w:r>
            <w:proofErr w:type="spellEnd"/>
          </w:p>
        </w:tc>
        <w:tc>
          <w:tcPr>
            <w:tcW w:w="2070" w:type="dxa"/>
          </w:tcPr>
          <w:p w14:paraId="74B4EC14" w14:textId="500E4092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Enum [‘northbound’, ‘eastbound’, ‘southbound’, ‘westbound’]</w:t>
            </w:r>
          </w:p>
        </w:tc>
        <w:tc>
          <w:tcPr>
            <w:tcW w:w="1975" w:type="dxa"/>
          </w:tcPr>
          <w:p w14:paraId="5BD1B28D" w14:textId="706FD82E" w:rsidR="00623D47" w:rsidRPr="00DE0A71" w:rsidRDefault="0025620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Calculated as direction between first and last points</w:t>
            </w:r>
            <w:r w:rsidR="00544285" w:rsidRPr="00DE0A71">
              <w:rPr>
                <w:sz w:val="20"/>
                <w:szCs w:val="20"/>
              </w:rPr>
              <w:t xml:space="preserve"> </w:t>
            </w:r>
          </w:p>
        </w:tc>
      </w:tr>
      <w:tr w:rsidR="00623D47" w14:paraId="0CD2D2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AB5346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A818F5" w14:textId="157F5D4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beginning_cross_street</w:t>
            </w:r>
            <w:proofErr w:type="spellEnd"/>
          </w:p>
        </w:tc>
        <w:tc>
          <w:tcPr>
            <w:tcW w:w="2520" w:type="dxa"/>
          </w:tcPr>
          <w:p w14:paraId="3FD211B2" w14:textId="4746A80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8FDB752" w14:textId="25EE9B9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86EC6F1" w14:textId="488A98F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066E95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D086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B7FBD5" w14:textId="084D424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ending_cross_street</w:t>
            </w:r>
            <w:proofErr w:type="spellEnd"/>
          </w:p>
        </w:tc>
        <w:tc>
          <w:tcPr>
            <w:tcW w:w="2520" w:type="dxa"/>
          </w:tcPr>
          <w:p w14:paraId="0144FF03" w14:textId="4709351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EF7C764" w14:textId="6C35BD4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2A9351A" w14:textId="0F7B173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4DE94A8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0F4D0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0A7F53" w14:textId="3E24DF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beginning_milepost</w:t>
            </w:r>
            <w:proofErr w:type="spellEnd"/>
          </w:p>
        </w:tc>
        <w:tc>
          <w:tcPr>
            <w:tcW w:w="2520" w:type="dxa"/>
          </w:tcPr>
          <w:p w14:paraId="0DC36A13" w14:textId="0C0C1834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CC902FE" w14:textId="0510AFD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66848491" w14:textId="25A50746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DD4B03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42F36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D89C7" w14:textId="7034204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ending_milepost</w:t>
            </w:r>
            <w:proofErr w:type="spellEnd"/>
          </w:p>
        </w:tc>
        <w:tc>
          <w:tcPr>
            <w:tcW w:w="2520" w:type="dxa"/>
          </w:tcPr>
          <w:p w14:paraId="1DDB6AD7" w14:textId="430AAF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59E81E4" w14:textId="7A896C67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2CE9BBC1" w14:textId="02203D7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E216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F8E143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8AB1379" w14:textId="636C7DD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beginning_accuracy</w:t>
            </w:r>
            <w:proofErr w:type="spellEnd"/>
          </w:p>
        </w:tc>
        <w:tc>
          <w:tcPr>
            <w:tcW w:w="2520" w:type="dxa"/>
          </w:tcPr>
          <w:p w14:paraId="2616BC23" w14:textId="25C99FF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13C4083" w14:textId="1D9A5C7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F83CB78" w14:textId="6BE452E4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BB218DA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8F174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F7C8C48" w14:textId="2A13D99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ending_accuracy</w:t>
            </w:r>
            <w:proofErr w:type="spellEnd"/>
          </w:p>
        </w:tc>
        <w:tc>
          <w:tcPr>
            <w:tcW w:w="2520" w:type="dxa"/>
          </w:tcPr>
          <w:p w14:paraId="281E81F2" w14:textId="1D6C9FBC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56BE7F2" w14:textId="41DEEDC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7AE1040" w14:textId="6FD9EBA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8ACD0C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B12FC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181B224" w14:textId="287FA9D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520" w:type="dxa"/>
          </w:tcPr>
          <w:p w14:paraId="079BDD4F" w14:textId="4CA24C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070" w:type="dxa"/>
          </w:tcPr>
          <w:p w14:paraId="0185C518" w14:textId="45409DD7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3E6CF56" w14:textId="6052E655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7F3C97B2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AEA6D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0444AC5" w14:textId="0ACEF4DF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520" w:type="dxa"/>
          </w:tcPr>
          <w:p w14:paraId="16F54348" w14:textId="11B49E2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2070" w:type="dxa"/>
          </w:tcPr>
          <w:p w14:paraId="5A22E138" w14:textId="054FC55B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7DD">
              <w:rPr>
                <w:sz w:val="20"/>
                <w:szCs w:val="20"/>
              </w:rPr>
              <w:t>[YYYY-MM-DDTHH:</w:t>
            </w:r>
            <w:proofErr w:type="gramStart"/>
            <w:r w:rsidRPr="00BC67DD">
              <w:rPr>
                <w:sz w:val="20"/>
                <w:szCs w:val="20"/>
              </w:rPr>
              <w:t>MM:SSZ</w:t>
            </w:r>
            <w:proofErr w:type="gramEnd"/>
            <w:r w:rsidRPr="00BC67DD">
              <w:rPr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72706CD" w14:textId="675B4682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1409E4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A3FC59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61487A6" w14:textId="17CB4A90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start_date_accuracy</w:t>
            </w:r>
            <w:proofErr w:type="spellEnd"/>
          </w:p>
        </w:tc>
        <w:tc>
          <w:tcPr>
            <w:tcW w:w="2520" w:type="dxa"/>
          </w:tcPr>
          <w:p w14:paraId="2CA4B051" w14:textId="4FAFC94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50CD211" w14:textId="45509C6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17E3AA53" w14:textId="26B18B6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0B45BFD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A26F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98F12A4" w14:textId="028801E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end_date_accuracy</w:t>
            </w:r>
            <w:proofErr w:type="spellEnd"/>
          </w:p>
        </w:tc>
        <w:tc>
          <w:tcPr>
            <w:tcW w:w="2520" w:type="dxa"/>
          </w:tcPr>
          <w:p w14:paraId="00CB17DE" w14:textId="252D234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A5F3D8C" w14:textId="5157929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2C8E98C" w14:textId="2AC3389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F48B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8346D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C40B2CB" w14:textId="4C31D18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event_status</w:t>
            </w:r>
            <w:proofErr w:type="spellEnd"/>
          </w:p>
        </w:tc>
        <w:tc>
          <w:tcPr>
            <w:tcW w:w="2520" w:type="dxa"/>
          </w:tcPr>
          <w:p w14:paraId="2917DAAF" w14:textId="265C801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32D2340" w14:textId="083290CE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5AE0027" w14:textId="363EAE6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3B109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E8009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6AED14" w14:textId="3F2ED437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total_num_lanes</w:t>
            </w:r>
            <w:proofErr w:type="spellEnd"/>
          </w:p>
        </w:tc>
        <w:tc>
          <w:tcPr>
            <w:tcW w:w="2520" w:type="dxa"/>
          </w:tcPr>
          <w:p w14:paraId="511604C3" w14:textId="15825BB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 xml:space="preserve">length of list of 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</w:p>
        </w:tc>
        <w:tc>
          <w:tcPr>
            <w:tcW w:w="2070" w:type="dxa"/>
          </w:tcPr>
          <w:p w14:paraId="54C18747" w14:textId="55BB487D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E34EB">
              <w:rPr>
                <w:sz w:val="20"/>
                <w:szCs w:val="20"/>
              </w:rPr>
              <w:t>nt</w:t>
            </w:r>
          </w:p>
        </w:tc>
        <w:tc>
          <w:tcPr>
            <w:tcW w:w="1975" w:type="dxa"/>
          </w:tcPr>
          <w:p w14:paraId="1F6F91DA" w14:textId="2995D014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00E89296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1A862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9A7699" w14:textId="0BEFCE0E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vehicle_impact</w:t>
            </w:r>
            <w:proofErr w:type="spellEnd"/>
          </w:p>
        </w:tc>
        <w:tc>
          <w:tcPr>
            <w:tcW w:w="2520" w:type="dxa"/>
          </w:tcPr>
          <w:p w14:paraId="34C47492" w14:textId="4A0ED9D8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nodePoint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nodeAttributes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laneClosed</w:t>
            </w:r>
            <w:proofErr w:type="spellEnd"/>
          </w:p>
        </w:tc>
        <w:tc>
          <w:tcPr>
            <w:tcW w:w="2070" w:type="dxa"/>
          </w:tcPr>
          <w:p w14:paraId="6FB8C639" w14:textId="522731DF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Enum [‘all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open’, ‘some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closed’, 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closed’]</w:t>
            </w:r>
          </w:p>
        </w:tc>
        <w:tc>
          <w:tcPr>
            <w:tcW w:w="1975" w:type="dxa"/>
          </w:tcPr>
          <w:p w14:paraId="1E9979F6" w14:textId="735C4C08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39562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7BC40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E1C0B40" w14:textId="3C3339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workers_present</w:t>
            </w:r>
            <w:proofErr w:type="spellEnd"/>
          </w:p>
        </w:tc>
        <w:tc>
          <w:tcPr>
            <w:tcW w:w="2520" w:type="dxa"/>
          </w:tcPr>
          <w:p w14:paraId="64E84D65" w14:textId="24CB38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roadwayGeometry..nodePoint..nodeAttributes..peoplePresent</w:t>
            </w:r>
          </w:p>
        </w:tc>
        <w:tc>
          <w:tcPr>
            <w:tcW w:w="2070" w:type="dxa"/>
          </w:tcPr>
          <w:p w14:paraId="3EEE0FE8" w14:textId="45AA2EF5" w:rsidR="00623D47" w:rsidRPr="00DE0A71" w:rsidRDefault="001302A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4DE5068E" w14:textId="36DDB4A9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2DA9F57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CE0E7C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B291F6C" w14:textId="7B7EB30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reduced_speed_limit</w:t>
            </w:r>
            <w:proofErr w:type="spellEnd"/>
          </w:p>
        </w:tc>
        <w:tc>
          <w:tcPr>
            <w:tcW w:w="2520" w:type="dxa"/>
          </w:tcPr>
          <w:p w14:paraId="73A779C7" w14:textId="28489E2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roadwayGeometry..nodePoint..nodeAttributes..speedLimit.speed</w:t>
            </w:r>
          </w:p>
        </w:tc>
        <w:tc>
          <w:tcPr>
            <w:tcW w:w="2070" w:type="dxa"/>
          </w:tcPr>
          <w:p w14:paraId="7AF7B7C2" w14:textId="21A50F33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0C51800C" w14:textId="726884A5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46C4DF4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959F0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002D3F1" w14:textId="5F9B16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restrictions</w:t>
            </w:r>
          </w:p>
        </w:tc>
        <w:tc>
          <w:tcPr>
            <w:tcW w:w="2520" w:type="dxa"/>
          </w:tcPr>
          <w:p w14:paraId="17899CD2" w14:textId="6519BC5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551D6B8" w14:textId="452705C1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FA70DAF" w14:textId="6855AF8B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75401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706886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ACA0E0" w14:textId="0687D1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14:paraId="29A4A511" w14:textId="44CF707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2C5D4209" w14:textId="5444ED2B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0BB2A57" w14:textId="3A15733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929A34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44967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4E37AA" w14:textId="330105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issuing_organization</w:t>
            </w:r>
            <w:proofErr w:type="spellEnd"/>
          </w:p>
        </w:tc>
        <w:tc>
          <w:tcPr>
            <w:tcW w:w="2520" w:type="dxa"/>
          </w:tcPr>
          <w:p w14:paraId="1DBA5112" w14:textId="52D4B277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FC4F0FD" w14:textId="051497DB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15DDE66" w14:textId="2DDBA49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0E5001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469E91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1F3BCA" w14:textId="2009C18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creation_date</w:t>
            </w:r>
            <w:proofErr w:type="spellEnd"/>
          </w:p>
        </w:tc>
        <w:tc>
          <w:tcPr>
            <w:tcW w:w="2520" w:type="dxa"/>
          </w:tcPr>
          <w:p w14:paraId="0F45B5F0" w14:textId="00DDAA2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0616DEA" w14:textId="02125EC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4C2668D" w14:textId="6F505B3E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9BD5FC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D6065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2BCEA99" w14:textId="035FEFF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2520" w:type="dxa"/>
          </w:tcPr>
          <w:p w14:paraId="5480F0FB" w14:textId="67AA070F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A9C1B2" w14:textId="15CA2D25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878B4D0" w14:textId="5EBDAF5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C6D6B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1DB559CB" w14:textId="6D3110D6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lastRenderedPageBreak/>
              <w:t>Types of Work</w:t>
            </w:r>
          </w:p>
        </w:tc>
        <w:tc>
          <w:tcPr>
            <w:tcW w:w="2160" w:type="dxa"/>
          </w:tcPr>
          <w:p w14:paraId="51427545" w14:textId="4FD905B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types_of_work_id</w:t>
            </w:r>
            <w:proofErr w:type="spellEnd"/>
          </w:p>
        </w:tc>
        <w:tc>
          <w:tcPr>
            <w:tcW w:w="2520" w:type="dxa"/>
          </w:tcPr>
          <w:p w14:paraId="632DF803" w14:textId="7526AC39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D99BE91" w14:textId="3C0F9BA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0E30AD1A" w14:textId="0F899DB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Key</w:t>
            </w:r>
          </w:p>
        </w:tc>
      </w:tr>
      <w:tr w:rsidR="00623D47" w14:paraId="1E9AAD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009B5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53A68E" w14:textId="3B7C2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0929628A" w14:textId="71076887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13B61084" w14:textId="4441E60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AA45D43" w14:textId="4731EC52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3DA380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44132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9EA87D" w14:textId="3E4D1D4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2520" w:type="dxa"/>
          </w:tcPr>
          <w:p w14:paraId="51B29289" w14:textId="1CE98B0E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AAC646A" w14:textId="382BCB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</w:t>
            </w:r>
            <w:proofErr w:type="gramStart"/>
            <w:r w:rsidRPr="00DE0A71">
              <w:rPr>
                <w:sz w:val="20"/>
                <w:szCs w:val="20"/>
              </w:rPr>
              <w:t>roadside</w:t>
            </w:r>
            <w:proofErr w:type="gramEnd"/>
            <w:r w:rsidRPr="00DE0A71">
              <w:rPr>
                <w:sz w:val="20"/>
                <w:szCs w:val="20"/>
              </w:rPr>
              <w:t>-work’</w:t>
            </w:r>
          </w:p>
        </w:tc>
        <w:tc>
          <w:tcPr>
            <w:tcW w:w="1975" w:type="dxa"/>
          </w:tcPr>
          <w:p w14:paraId="52951DC2" w14:textId="022B0441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CauseCodes</w:t>
            </w:r>
            <w:proofErr w:type="spellEnd"/>
            <w:r>
              <w:rPr>
                <w:sz w:val="20"/>
                <w:szCs w:val="20"/>
              </w:rPr>
              <w:t xml:space="preserve"> do not give </w:t>
            </w:r>
            <w:r w:rsidR="00E06AEB">
              <w:rPr>
                <w:sz w:val="20"/>
                <w:szCs w:val="20"/>
              </w:rPr>
              <w:t>further information</w:t>
            </w:r>
          </w:p>
        </w:tc>
      </w:tr>
      <w:tr w:rsidR="00623D47" w14:paraId="1F5756D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DCA68C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218A0F" w14:textId="4B0CD11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is_architectural_change</w:t>
            </w:r>
            <w:proofErr w:type="spellEnd"/>
          </w:p>
        </w:tc>
        <w:tc>
          <w:tcPr>
            <w:tcW w:w="2520" w:type="dxa"/>
          </w:tcPr>
          <w:p w14:paraId="679ED46E" w14:textId="57561828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6BA220B" w14:textId="3C2BD69E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</w:t>
            </w:r>
            <w:r w:rsidR="00623D47" w:rsidRPr="00DE0A71">
              <w:rPr>
                <w:sz w:val="20"/>
                <w:szCs w:val="20"/>
              </w:rPr>
              <w:t>alse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2DB8A324" w14:textId="258161E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1A260B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4D72444C" w14:textId="01DDD2E5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Lanes</w:t>
            </w:r>
          </w:p>
        </w:tc>
        <w:tc>
          <w:tcPr>
            <w:tcW w:w="2160" w:type="dxa"/>
          </w:tcPr>
          <w:p w14:paraId="33B2E7C9" w14:textId="13E13DD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316A0450" w14:textId="0A2E16C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72CB21" w14:textId="3D9AC25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5BE7AB45" w14:textId="302B1D7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</w:t>
            </w:r>
            <w:r w:rsidR="000024AF">
              <w:rPr>
                <w:sz w:val="20"/>
                <w:szCs w:val="20"/>
              </w:rPr>
              <w:t>mary</w:t>
            </w:r>
            <w:r>
              <w:rPr>
                <w:sz w:val="20"/>
                <w:szCs w:val="20"/>
              </w:rPr>
              <w:t xml:space="preserve"> Key</w:t>
            </w:r>
          </w:p>
        </w:tc>
      </w:tr>
      <w:tr w:rsidR="00623D47" w14:paraId="1308777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6D112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89C80" w14:textId="29939F5D" w:rsidR="00623D47" w:rsidRPr="00664215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64215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2FCA1EE" w14:textId="2FE9A8D5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60D8BA55" w14:textId="5D0B82C2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757134EE" w14:textId="6143DE5B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50757321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B59080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19529FD" w14:textId="018D57F1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520" w:type="dxa"/>
          </w:tcPr>
          <w:p w14:paraId="1278B304" w14:textId="0020EC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B786DB4" w14:textId="047EA4F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‘left’</w:t>
            </w:r>
          </w:p>
        </w:tc>
        <w:tc>
          <w:tcPr>
            <w:tcW w:w="1975" w:type="dxa"/>
          </w:tcPr>
          <w:p w14:paraId="161576A6" w14:textId="51129498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56DD50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81B278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C9636D" w14:textId="55E8F9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lane_number</w:t>
            </w:r>
            <w:proofErr w:type="spellEnd"/>
          </w:p>
        </w:tc>
        <w:tc>
          <w:tcPr>
            <w:tcW w:w="2520" w:type="dxa"/>
          </w:tcPr>
          <w:p w14:paraId="1CF83B92" w14:textId="532C18D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</w:p>
        </w:tc>
        <w:tc>
          <w:tcPr>
            <w:tcW w:w="2070" w:type="dxa"/>
          </w:tcPr>
          <w:p w14:paraId="7A1203E3" w14:textId="530CA536" w:rsidR="00623D47" w:rsidRPr="00DE0A71" w:rsidRDefault="00B1586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975" w:type="dxa"/>
          </w:tcPr>
          <w:p w14:paraId="202C0FFB" w14:textId="3C3DAAD6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FC70C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A4667B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A067F73" w14:textId="426C6A36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lane_status</w:t>
            </w:r>
            <w:proofErr w:type="spellEnd"/>
          </w:p>
        </w:tc>
        <w:tc>
          <w:tcPr>
            <w:tcW w:w="2520" w:type="dxa"/>
          </w:tcPr>
          <w:p w14:paraId="065424B0" w14:textId="101AA311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nodePoint</w:t>
            </w:r>
            <w:proofErr w:type="spellEnd"/>
            <w:r w:rsidR="00613E92"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nodeAttributes</w:t>
            </w:r>
            <w:proofErr w:type="spellEnd"/>
            <w:r w:rsidR="008F7D3E" w:rsidRPr="00DE0A71">
              <w:rPr>
                <w:sz w:val="20"/>
                <w:szCs w:val="20"/>
              </w:rPr>
              <w:t>..[</w:t>
            </w:r>
            <w:proofErr w:type="spellStart"/>
            <w:r w:rsidR="008F7D3E" w:rsidRPr="00DE0A71">
              <w:rPr>
                <w:sz w:val="20"/>
                <w:szCs w:val="20"/>
              </w:rPr>
              <w:t>taperLeft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taperRight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laneClosed</w:t>
            </w:r>
            <w:proofErr w:type="spellEnd"/>
            <w:r w:rsidR="008F7D3E" w:rsidRPr="00DE0A71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</w:tcPr>
          <w:p w14:paraId="65103978" w14:textId="45D0519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Enum [‘open’, ‘closed’, ‘merge-left’, ‘merge-right’]</w:t>
            </w:r>
          </w:p>
        </w:tc>
        <w:tc>
          <w:tcPr>
            <w:tcW w:w="1975" w:type="dxa"/>
          </w:tcPr>
          <w:p w14:paraId="3A79A003" w14:textId="1DBDBA59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takes priority over merge-left and merge-right</w:t>
            </w:r>
          </w:p>
        </w:tc>
      </w:tr>
      <w:tr w:rsidR="00623D47" w14:paraId="3502381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64B2C3" w14:textId="1AB0039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2AA9DF" w14:textId="00611C3B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lane_type</w:t>
            </w:r>
            <w:proofErr w:type="spellEnd"/>
          </w:p>
        </w:tc>
        <w:tc>
          <w:tcPr>
            <w:tcW w:w="2520" w:type="dxa"/>
          </w:tcPr>
          <w:p w14:paraId="390B22BB" w14:textId="545DC789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  <w:r w:rsidR="00500153" w:rsidRPr="00DE0A71">
              <w:rPr>
                <w:sz w:val="20"/>
                <w:szCs w:val="20"/>
              </w:rPr>
              <w:t xml:space="preserve"> and </w:t>
            </w:r>
            <w:proofErr w:type="spellStart"/>
            <w:r w:rsidR="00691D62">
              <w:rPr>
                <w:sz w:val="20"/>
                <w:szCs w:val="20"/>
              </w:rPr>
              <w:t>Lanes.</w:t>
            </w:r>
            <w:r w:rsidR="00D91802" w:rsidRPr="00DE0A71">
              <w:rPr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070" w:type="dxa"/>
          </w:tcPr>
          <w:p w14:paraId="32C3B158" w14:textId="1B3B20EA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Enum [‘</w:t>
            </w:r>
            <w:r w:rsidR="00500153" w:rsidRPr="00DE0A71">
              <w:rPr>
                <w:sz w:val="20"/>
                <w:szCs w:val="20"/>
              </w:rPr>
              <w:t>right-lane’, ‘middle-lane’, left-lane’]</w:t>
            </w:r>
          </w:p>
        </w:tc>
        <w:tc>
          <w:tcPr>
            <w:tcW w:w="1975" w:type="dxa"/>
          </w:tcPr>
          <w:p w14:paraId="187754F0" w14:textId="7D6067C3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Evaluated from </w:t>
            </w:r>
            <w:proofErr w:type="spellStart"/>
            <w:r>
              <w:rPr>
                <w:sz w:val="20"/>
                <w:szCs w:val="20"/>
              </w:rPr>
              <w:t>lane_edge_reference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lane_number</w:t>
            </w:r>
            <w:proofErr w:type="spellEnd"/>
          </w:p>
        </w:tc>
      </w:tr>
      <w:tr w:rsidR="00691D62" w14:paraId="6DAD376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E8CAE58" w14:textId="6D867B97" w:rsidR="00691D62" w:rsidRPr="00691D62" w:rsidRDefault="00691D62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 Restrictions</w:t>
            </w:r>
          </w:p>
        </w:tc>
        <w:tc>
          <w:tcPr>
            <w:tcW w:w="2160" w:type="dxa"/>
          </w:tcPr>
          <w:p w14:paraId="46091E17" w14:textId="2DAB973E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lane_restriction_id</w:t>
            </w:r>
            <w:proofErr w:type="spellEnd"/>
          </w:p>
        </w:tc>
        <w:tc>
          <w:tcPr>
            <w:tcW w:w="2520" w:type="dxa"/>
          </w:tcPr>
          <w:p w14:paraId="75700687" w14:textId="52DFF22C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6D43411" w14:textId="376C75E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75DE569A" w14:textId="444835B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91D62" w14:paraId="0993516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2B90BA7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00C56F" w14:textId="1395B051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28A2FCE8" w14:textId="4B151500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Lanes.lane_id</w:t>
            </w:r>
            <w:proofErr w:type="spellEnd"/>
          </w:p>
        </w:tc>
        <w:tc>
          <w:tcPr>
            <w:tcW w:w="2070" w:type="dxa"/>
          </w:tcPr>
          <w:p w14:paraId="0FCD11FF" w14:textId="1E419FF1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9382294" w14:textId="03B62E5E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91D62" w14:paraId="23D86BE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1D191D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9444D" w14:textId="16A2EDD5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Restriction_type</w:t>
            </w:r>
            <w:proofErr w:type="spellEnd"/>
          </w:p>
        </w:tc>
        <w:tc>
          <w:tcPr>
            <w:tcW w:w="2520" w:type="dxa"/>
          </w:tcPr>
          <w:p w14:paraId="429E305A" w14:textId="4C785D2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49B1BDFE" w14:textId="56BD6E1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2D2962F" w14:textId="7E36D3B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4179FB3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9EE3A3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F8F8F60" w14:textId="49471F9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Restriction_value</w:t>
            </w:r>
            <w:proofErr w:type="spellEnd"/>
          </w:p>
        </w:tc>
        <w:tc>
          <w:tcPr>
            <w:tcW w:w="2520" w:type="dxa"/>
          </w:tcPr>
          <w:p w14:paraId="317C2154" w14:textId="409B9FD4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21769FD" w14:textId="3C35D6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749B38D" w14:textId="047E0A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1195B78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91C3FF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B18D198" w14:textId="51155125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Restriction_units</w:t>
            </w:r>
            <w:proofErr w:type="spellEnd"/>
          </w:p>
        </w:tc>
        <w:tc>
          <w:tcPr>
            <w:tcW w:w="2520" w:type="dxa"/>
          </w:tcPr>
          <w:p w14:paraId="622DAAC1" w14:textId="2D4F53F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CFC9598" w14:textId="7871E9E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10395C6" w14:textId="1B9E6EE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</w:tbl>
    <w:p w14:paraId="52EF182E" w14:textId="70F08044" w:rsidR="00E80C8A" w:rsidRDefault="00E80C8A" w:rsidP="00DE0A71">
      <w:pPr>
        <w:rPr>
          <w:rFonts w:cstheme="minorHAnsi"/>
          <w:sz w:val="20"/>
          <w:szCs w:val="20"/>
        </w:rPr>
      </w:pPr>
    </w:p>
    <w:p w14:paraId="5575AC55" w14:textId="284ECC82" w:rsidR="00664215" w:rsidRDefault="00691D62" w:rsidP="002B021C">
      <w:pPr>
        <w:spacing w:after="0"/>
        <w:rPr>
          <w:rFonts w:cstheme="minorHAnsi"/>
          <w:sz w:val="20"/>
          <w:szCs w:val="20"/>
        </w:rPr>
      </w:pPr>
      <w:r w:rsidRPr="002B021C">
        <w:rPr>
          <w:rFonts w:cstheme="minorHAnsi"/>
          <w:b/>
          <w:bCs/>
          <w:sz w:val="20"/>
          <w:szCs w:val="20"/>
        </w:rPr>
        <w:t>Bold field</w:t>
      </w:r>
      <w:r>
        <w:rPr>
          <w:rFonts w:cstheme="minorHAnsi"/>
          <w:sz w:val="20"/>
          <w:szCs w:val="20"/>
        </w:rPr>
        <w:t xml:space="preserve"> = required</w:t>
      </w:r>
    </w:p>
    <w:p w14:paraId="720867A0" w14:textId="0D87FC90" w:rsidR="002B021C" w:rsidRDefault="002B021C" w:rsidP="002B021C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Unbolded</w:t>
      </w:r>
      <w:proofErr w:type="spellEnd"/>
      <w:r>
        <w:rPr>
          <w:rFonts w:cstheme="minorHAnsi"/>
          <w:sz w:val="20"/>
          <w:szCs w:val="20"/>
        </w:rPr>
        <w:t xml:space="preserve"> field = optional</w:t>
      </w:r>
    </w:p>
    <w:p w14:paraId="34F0D164" w14:textId="159DC232" w:rsidR="002B021C" w:rsidRDefault="002B021C" w:rsidP="002B021C">
      <w:pPr>
        <w:spacing w:after="0"/>
        <w:rPr>
          <w:rFonts w:cstheme="minorHAnsi"/>
          <w:sz w:val="20"/>
          <w:szCs w:val="20"/>
        </w:rPr>
      </w:pPr>
    </w:p>
    <w:p w14:paraId="602FBBF9" w14:textId="224B280F" w:rsidR="002B021C" w:rsidRDefault="002B021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4C90CE" w14:textId="621CEB7F" w:rsidR="002B021C" w:rsidRDefault="001677D1" w:rsidP="002B021C">
      <w:pPr>
        <w:pStyle w:val="Heading1"/>
      </w:pPr>
      <w:bookmarkStart w:id="2" w:name="_Toc36546077"/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Unused </w:t>
      </w:r>
      <w:r w:rsidR="002C3A94">
        <w:t>Information</w:t>
      </w:r>
      <w:r>
        <w:t xml:space="preserve"> From RSM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54"/>
        <w:gridCol w:w="1311"/>
        <w:gridCol w:w="1274"/>
        <w:gridCol w:w="1606"/>
        <w:gridCol w:w="1525"/>
      </w:tblGrid>
      <w:tr w:rsidR="00ED05C0" w14:paraId="5C96001E" w14:textId="60E87028" w:rsidTr="00587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4C2BA2A" w14:textId="2B75317F" w:rsidR="001F1D87" w:rsidRDefault="001F1D87" w:rsidP="001677D1">
            <w:r>
              <w:t>Field Name</w:t>
            </w:r>
          </w:p>
        </w:tc>
        <w:tc>
          <w:tcPr>
            <w:tcW w:w="1311" w:type="dxa"/>
          </w:tcPr>
          <w:p w14:paraId="7D6CAEB4" w14:textId="52FA1FEA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274" w:type="dxa"/>
          </w:tcPr>
          <w:p w14:paraId="4D771A3D" w14:textId="36CD896E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606" w:type="dxa"/>
          </w:tcPr>
          <w:p w14:paraId="6D3670E5" w14:textId="54B415D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Uses</w:t>
            </w:r>
          </w:p>
        </w:tc>
        <w:tc>
          <w:tcPr>
            <w:tcW w:w="1525" w:type="dxa"/>
          </w:tcPr>
          <w:p w14:paraId="5023987B" w14:textId="4D2E2C7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D05C0" w14:paraId="151C34CB" w14:textId="48CD790D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018F73B7" w14:textId="4770D10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r w:rsidRPr="001F1D87">
              <w:rPr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311" w:type="dxa"/>
          </w:tcPr>
          <w:p w14:paraId="7756EDC6" w14:textId="42277F5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5CECAAE8" w14:textId="24FDDF99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7E6573E6" w14:textId="6CBA798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14:paraId="0DA9C918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05C0" w14:paraId="45F81389" w14:textId="7777777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7313EE54" w14:textId="47423021" w:rsidR="00B32F47" w:rsidRPr="00B32F47" w:rsidRDefault="00B32F4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32F47">
              <w:rPr>
                <w:b w:val="0"/>
                <w:bCs w:val="0"/>
                <w:sz w:val="20"/>
                <w:szCs w:val="20"/>
              </w:rPr>
              <w:t>eventInfo.eventRecurrence</w:t>
            </w:r>
            <w:proofErr w:type="spellEnd"/>
          </w:p>
        </w:tc>
        <w:tc>
          <w:tcPr>
            <w:tcW w:w="1311" w:type="dxa"/>
          </w:tcPr>
          <w:p w14:paraId="5EAAFF28" w14:textId="03BE140E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and end date/time, days of week</w:t>
            </w:r>
          </w:p>
        </w:tc>
        <w:tc>
          <w:tcPr>
            <w:tcW w:w="1274" w:type="dxa"/>
            <w:shd w:val="clear" w:color="auto" w:fill="FFFF00"/>
          </w:tcPr>
          <w:p w14:paraId="610B7812" w14:textId="6C8B30BB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100A42E1" w14:textId="49483992" w:rsidR="00B32F47" w:rsidRPr="00B32F47" w:rsidRDefault="00BC0E63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 when work zone is active</w:t>
            </w:r>
          </w:p>
        </w:tc>
        <w:tc>
          <w:tcPr>
            <w:tcW w:w="1525" w:type="dxa"/>
          </w:tcPr>
          <w:p w14:paraId="74B45A46" w14:textId="64F6BCDD" w:rsidR="00B32F47" w:rsidRPr="00B32F47" w:rsidRDefault="00825702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schedule in which work zone is active</w:t>
            </w:r>
          </w:p>
        </w:tc>
      </w:tr>
      <w:tr w:rsidR="00ED05C0" w14:paraId="2DF50A7B" w14:textId="57B8CAD8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51866" w14:textId="03FBB1B7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eventInfo.subCauseCode</w:t>
            </w:r>
            <w:proofErr w:type="spellEnd"/>
          </w:p>
        </w:tc>
        <w:tc>
          <w:tcPr>
            <w:tcW w:w="1311" w:type="dxa"/>
          </w:tcPr>
          <w:p w14:paraId="6B15DB0B" w14:textId="111AB5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4081149B" w14:textId="72C606F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33004F75" w14:textId="06367ED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 xml:space="preserve">Could distinguish between </w:t>
            </w:r>
            <w:proofErr w:type="spellStart"/>
            <w:r w:rsidRPr="001F1D87">
              <w:rPr>
                <w:sz w:val="20"/>
                <w:szCs w:val="20"/>
              </w:rPr>
              <w:t>workzone</w:t>
            </w:r>
            <w:proofErr w:type="spellEnd"/>
            <w:r w:rsidRPr="001F1D87">
              <w:rPr>
                <w:sz w:val="20"/>
                <w:szCs w:val="20"/>
              </w:rPr>
              <w:t xml:space="preserve"> types</w:t>
            </w:r>
          </w:p>
        </w:tc>
        <w:tc>
          <w:tcPr>
            <w:tcW w:w="1525" w:type="dxa"/>
          </w:tcPr>
          <w:p w14:paraId="674AA9BE" w14:textId="06B80F2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="00E90D00">
              <w:rPr>
                <w:sz w:val="20"/>
                <w:szCs w:val="20"/>
              </w:rPr>
              <w:t>given from CAMP tool</w:t>
            </w:r>
          </w:p>
        </w:tc>
      </w:tr>
      <w:tr w:rsidR="00ED05C0" w14:paraId="58BF2FB6" w14:textId="2DB580EA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CD1720A" w14:textId="71D67379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regionInfo.applicableHeading.heading</w:t>
            </w:r>
            <w:proofErr w:type="spellEnd"/>
            <w:proofErr w:type="gramEnd"/>
          </w:p>
        </w:tc>
        <w:tc>
          <w:tcPr>
            <w:tcW w:w="1311" w:type="dxa"/>
          </w:tcPr>
          <w:p w14:paraId="4A10C771" w14:textId="6609363A" w:rsidR="001F1D87" w:rsidRPr="001F1D87" w:rsidRDefault="002066BC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</w:t>
            </w:r>
          </w:p>
        </w:tc>
        <w:tc>
          <w:tcPr>
            <w:tcW w:w="1274" w:type="dxa"/>
          </w:tcPr>
          <w:p w14:paraId="00C023C7" w14:textId="7F1FE5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66294815" w14:textId="6F4237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525" w:type="dxa"/>
          </w:tcPr>
          <w:p w14:paraId="271F605C" w14:textId="5E2B099D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250148BC" w14:textId="1462FD8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B2722C4" w14:textId="6E65F8F6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regionInfo.referencePoint</w:t>
            </w:r>
            <w:proofErr w:type="spellEnd"/>
          </w:p>
        </w:tc>
        <w:tc>
          <w:tcPr>
            <w:tcW w:w="1311" w:type="dxa"/>
          </w:tcPr>
          <w:p w14:paraId="376DA10E" w14:textId="68C2232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</w:tcPr>
          <w:p w14:paraId="03C8667D" w14:textId="68F20B81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3A107911" w14:textId="60A5C4D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525" w:type="dxa"/>
          </w:tcPr>
          <w:p w14:paraId="34A4F112" w14:textId="341CA4D4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1B5FD99E" w14:textId="690B2E5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1A082E8F" w14:textId="5F8F22B2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regionInfo.speedLimit</w:t>
            </w:r>
            <w:proofErr w:type="spellEnd"/>
          </w:p>
        </w:tc>
        <w:tc>
          <w:tcPr>
            <w:tcW w:w="1311" w:type="dxa"/>
          </w:tcPr>
          <w:p w14:paraId="46EEEF67" w14:textId="5AAD60E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Speed limit before work zone</w:t>
            </w:r>
          </w:p>
        </w:tc>
        <w:tc>
          <w:tcPr>
            <w:tcW w:w="1274" w:type="dxa"/>
          </w:tcPr>
          <w:p w14:paraId="576318E2" w14:textId="60E8388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0FBE8779" w14:textId="49D64ED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Capture speed limits before work zone begins</w:t>
            </w:r>
          </w:p>
        </w:tc>
        <w:tc>
          <w:tcPr>
            <w:tcW w:w="1525" w:type="dxa"/>
          </w:tcPr>
          <w:p w14:paraId="6CFDA61B" w14:textId="49EC15D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6914239C" w14:textId="155C1CF8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1C087748" w14:textId="31A4538D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scale</w:t>
            </w:r>
          </w:p>
        </w:tc>
        <w:tc>
          <w:tcPr>
            <w:tcW w:w="1311" w:type="dxa"/>
          </w:tcPr>
          <w:p w14:paraId="0BD4D509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7EFD5F81" w14:textId="513CB1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5945E2A1" w14:textId="3C8A5D50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525" w:type="dxa"/>
          </w:tcPr>
          <w:p w14:paraId="09D00A06" w14:textId="4C6FE8E9" w:rsidR="001F1D87" w:rsidRPr="001F1D87" w:rsidRDefault="006823C1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factor</w:t>
            </w:r>
          </w:p>
        </w:tc>
      </w:tr>
      <w:tr w:rsidR="00ED05C0" w14:paraId="4EC112AD" w14:textId="5DD75CAB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A75C7AF" w14:textId="014F254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311" w:type="dxa"/>
          </w:tcPr>
          <w:p w14:paraId="537A63F5" w14:textId="3F082AF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  <w:shd w:val="clear" w:color="auto" w:fill="FFFF00"/>
          </w:tcPr>
          <w:p w14:paraId="1959909D" w14:textId="0C9499C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1C0D8C03" w14:textId="24A0E6C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Increase knowledge of approach region</w:t>
            </w:r>
          </w:p>
        </w:tc>
        <w:tc>
          <w:tcPr>
            <w:tcW w:w="1525" w:type="dxa"/>
          </w:tcPr>
          <w:p w14:paraId="2A0AE91C" w14:textId="45C71623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2B7947A3" w14:textId="485311FF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15E0220" w14:textId="0BD9938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311" w:type="dxa"/>
          </w:tcPr>
          <w:p w14:paraId="6E84799D" w14:textId="22F7FBC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elevation</w:t>
            </w:r>
          </w:p>
        </w:tc>
        <w:tc>
          <w:tcPr>
            <w:tcW w:w="1274" w:type="dxa"/>
            <w:shd w:val="clear" w:color="auto" w:fill="FF0000"/>
          </w:tcPr>
          <w:p w14:paraId="6B3A5CC4" w14:textId="741865F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HIGH</w:t>
            </w:r>
          </w:p>
        </w:tc>
        <w:tc>
          <w:tcPr>
            <w:tcW w:w="1606" w:type="dxa"/>
          </w:tcPr>
          <w:p w14:paraId="3905B839" w14:textId="5B72F0E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Distinguish between vertical interchanges</w:t>
            </w:r>
          </w:p>
        </w:tc>
        <w:tc>
          <w:tcPr>
            <w:tcW w:w="1525" w:type="dxa"/>
          </w:tcPr>
          <w:p w14:paraId="35E63BE7" w14:textId="01A9136A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4E5A3B78" w14:textId="61FF2AB9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35680C5" w14:textId="0BB5976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nodeAttributes.speedlimit</w:t>
            </w:r>
            <w:proofErr w:type="spellEnd"/>
          </w:p>
        </w:tc>
        <w:tc>
          <w:tcPr>
            <w:tcW w:w="1311" w:type="dxa"/>
          </w:tcPr>
          <w:p w14:paraId="1896C8C8" w14:textId="1DF87AB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limits</w:t>
            </w:r>
          </w:p>
        </w:tc>
        <w:tc>
          <w:tcPr>
            <w:tcW w:w="1274" w:type="dxa"/>
          </w:tcPr>
          <w:p w14:paraId="6BA15182" w14:textId="424B169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06" w:type="dxa"/>
          </w:tcPr>
          <w:p w14:paraId="26C0D28D" w14:textId="5270281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 values</w:t>
            </w:r>
          </w:p>
        </w:tc>
        <w:tc>
          <w:tcPr>
            <w:tcW w:w="1525" w:type="dxa"/>
          </w:tcPr>
          <w:p w14:paraId="1516EA8E" w14:textId="4E5A6827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469EE492" w14:textId="7182AF0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A9AAE" w14:textId="122E2AD3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connectsTo</w:t>
            </w:r>
            <w:proofErr w:type="spellEnd"/>
          </w:p>
        </w:tc>
        <w:tc>
          <w:tcPr>
            <w:tcW w:w="1311" w:type="dxa"/>
          </w:tcPr>
          <w:p w14:paraId="44FD033E" w14:textId="271D636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Lane IDs</w:t>
            </w:r>
          </w:p>
        </w:tc>
        <w:tc>
          <w:tcPr>
            <w:tcW w:w="1274" w:type="dxa"/>
            <w:shd w:val="clear" w:color="auto" w:fill="FFFF00"/>
          </w:tcPr>
          <w:p w14:paraId="39722915" w14:textId="3A65CA5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6B9ED003" w14:textId="4B123325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Determine if lanes are disconnected</w:t>
            </w:r>
          </w:p>
        </w:tc>
        <w:tc>
          <w:tcPr>
            <w:tcW w:w="1525" w:type="dxa"/>
          </w:tcPr>
          <w:p w14:paraId="3D818466" w14:textId="7D5A852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D05C0" w14:paraId="1A806D80" w14:textId="77777777" w:rsidTr="00587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6092F7A" w14:textId="466EB17C" w:rsidR="00870E2A" w:rsidRPr="001F1D87" w:rsidRDefault="00870E2A" w:rsidP="001677D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rsmLanes.</w:t>
            </w:r>
            <w:r w:rsidR="009D4925">
              <w:rPr>
                <w:b w:val="0"/>
                <w:bCs w:val="0"/>
                <w:sz w:val="20"/>
                <w:szCs w:val="20"/>
              </w:rPr>
              <w:t>laneWidth</w:t>
            </w:r>
            <w:proofErr w:type="spellEnd"/>
          </w:p>
        </w:tc>
        <w:tc>
          <w:tcPr>
            <w:tcW w:w="1311" w:type="dxa"/>
          </w:tcPr>
          <w:p w14:paraId="196F3D8E" w14:textId="45732FC0" w:rsidR="00870E2A" w:rsidRPr="001F1D87" w:rsidRDefault="009D4925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in cm</w:t>
            </w:r>
          </w:p>
        </w:tc>
        <w:tc>
          <w:tcPr>
            <w:tcW w:w="1274" w:type="dxa"/>
            <w:shd w:val="clear" w:color="auto" w:fill="FFFF00"/>
          </w:tcPr>
          <w:p w14:paraId="5B992915" w14:textId="1FA4EF48" w:rsidR="00870E2A" w:rsidRPr="001F1D87" w:rsidRDefault="009D4925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06" w:type="dxa"/>
          </w:tcPr>
          <w:p w14:paraId="1DC9E2D2" w14:textId="396008B4" w:rsidR="00870E2A" w:rsidRPr="001F1D87" w:rsidRDefault="0091562C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</w:t>
            </w:r>
            <w:r w:rsidR="00A13814">
              <w:rPr>
                <w:sz w:val="20"/>
                <w:szCs w:val="20"/>
              </w:rPr>
              <w:t>decreased lane widths</w:t>
            </w:r>
          </w:p>
        </w:tc>
        <w:tc>
          <w:tcPr>
            <w:tcW w:w="1525" w:type="dxa"/>
          </w:tcPr>
          <w:p w14:paraId="650F641C" w14:textId="34BA5970" w:rsidR="00870E2A" w:rsidRDefault="00402884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could be </w:t>
            </w:r>
            <w:proofErr w:type="gramStart"/>
            <w:r>
              <w:rPr>
                <w:sz w:val="20"/>
                <w:szCs w:val="20"/>
              </w:rPr>
              <w:t xml:space="preserve">included </w:t>
            </w:r>
            <w:r w:rsidR="00587AE3">
              <w:rPr>
                <w:sz w:val="20"/>
                <w:szCs w:val="20"/>
              </w:rPr>
              <w:t xml:space="preserve"> as</w:t>
            </w:r>
            <w:proofErr w:type="gramEnd"/>
            <w:r w:rsidR="00587AE3">
              <w:rPr>
                <w:sz w:val="20"/>
                <w:szCs w:val="20"/>
              </w:rPr>
              <w:t xml:space="preserve"> </w:t>
            </w:r>
            <w:r w:rsidR="000B32B2">
              <w:rPr>
                <w:sz w:val="20"/>
                <w:szCs w:val="20"/>
              </w:rPr>
              <w:t>reduced-width</w:t>
            </w:r>
          </w:p>
        </w:tc>
      </w:tr>
    </w:tbl>
    <w:p w14:paraId="086F94EC" w14:textId="7C4722E2" w:rsidR="001677D1" w:rsidRDefault="001677D1" w:rsidP="001677D1"/>
    <w:p w14:paraId="7BC19B9C" w14:textId="1D3BA8AA" w:rsidR="006823C1" w:rsidRDefault="006823C1">
      <w:r>
        <w:br w:type="page"/>
      </w:r>
    </w:p>
    <w:p w14:paraId="14C253F5" w14:textId="28D81D37" w:rsidR="006823C1" w:rsidRDefault="003A3968" w:rsidP="006823C1">
      <w:pPr>
        <w:pStyle w:val="Heading1"/>
      </w:pPr>
      <w:bookmarkStart w:id="3" w:name="_Toc36546078"/>
      <w:r>
        <w:lastRenderedPageBreak/>
        <w:t>Fields Missing in CAMP Tool Generated RSM Messages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54"/>
        <w:gridCol w:w="1312"/>
        <w:gridCol w:w="1989"/>
        <w:gridCol w:w="2515"/>
      </w:tblGrid>
      <w:tr w:rsidR="00F16D81" w14:paraId="32F7E890" w14:textId="491FCC31" w:rsidTr="004F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5B1DF92D" w14:textId="32C39EBF" w:rsidR="00F16D81" w:rsidRDefault="00F16D81" w:rsidP="003A3968">
            <w:r>
              <w:t>Field Name</w:t>
            </w:r>
          </w:p>
        </w:tc>
        <w:tc>
          <w:tcPr>
            <w:tcW w:w="1312" w:type="dxa"/>
          </w:tcPr>
          <w:p w14:paraId="50474C42" w14:textId="4E6BD30A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989" w:type="dxa"/>
          </w:tcPr>
          <w:p w14:paraId="5A45631B" w14:textId="21D74425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515" w:type="dxa"/>
          </w:tcPr>
          <w:p w14:paraId="63E93FB4" w14:textId="794AF2FC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AC2">
              <w:t xml:space="preserve">Collected in CAMP </w:t>
            </w:r>
            <w:r w:rsidR="004F5AC2">
              <w:t>T</w:t>
            </w:r>
            <w:r w:rsidRPr="004F5AC2">
              <w:t>ool?</w:t>
            </w:r>
          </w:p>
        </w:tc>
      </w:tr>
      <w:tr w:rsidR="00F16D81" w14:paraId="3AD64405" w14:textId="41690A3B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1ECEACB" w14:textId="1F606B79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.laneStatus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6159024E" w14:textId="4D35D23A" w:rsidR="00F16D81" w:rsidRPr="00943442" w:rsidRDefault="00ED0233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2EBA442D" w14:textId="25A69CE9" w:rsidR="00F16D81" w:rsidRPr="00943442" w:rsidRDefault="002C6E50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only useful if a lane is closed/open for the entire work zone</w:t>
            </w:r>
          </w:p>
        </w:tc>
        <w:tc>
          <w:tcPr>
            <w:tcW w:w="2515" w:type="dxa"/>
          </w:tcPr>
          <w:p w14:paraId="75BA5A63" w14:textId="38D6DE92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34886D30" w14:textId="57E62F1A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5013408" w14:textId="14FA21F7" w:rsidR="00F16D81" w:rsidRPr="001F1D87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.roadClosureDescription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1A35D9E5" w14:textId="0A7DB236" w:rsidR="00F16D81" w:rsidRDefault="00ED0233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EF4E881" w14:textId="3EF0A98D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34A9CACB" w14:textId="022DBE73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443E5BAD" w14:textId="7E230AD2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23A8B88" w14:textId="7287A7AE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.roadWorkDescription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0B07AC50" w14:textId="63BE2249" w:rsidR="00F16D81" w:rsidRDefault="00ED0233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406A2C9D" w14:textId="31A55A71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21631A45" w14:textId="270DB9F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50BC1D03" w14:textId="1DC43F9B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108ECBAC" w14:textId="7AEF21C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.flagman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512841E0" w14:textId="0DA8AF52" w:rsidR="00F16D81" w:rsidRDefault="00ED0233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0233">
              <w:rPr>
                <w:sz w:val="20"/>
                <w:szCs w:val="20"/>
                <w:highlight w:val="yellow"/>
              </w:rPr>
              <w:t>MEDIUM</w:t>
            </w:r>
          </w:p>
        </w:tc>
        <w:tc>
          <w:tcPr>
            <w:tcW w:w="1989" w:type="dxa"/>
          </w:tcPr>
          <w:p w14:paraId="107417A7" w14:textId="2F8B812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0CC8DB34" w14:textId="4EC9A3E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6783EB29" w14:textId="4550E3B6" w:rsidTr="00ED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9228977" w14:textId="138BC33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.trucksEnteringLeaving</w:t>
            </w:r>
            <w:proofErr w:type="spellEnd"/>
          </w:p>
        </w:tc>
        <w:tc>
          <w:tcPr>
            <w:tcW w:w="1312" w:type="dxa"/>
            <w:shd w:val="clear" w:color="auto" w:fill="auto"/>
          </w:tcPr>
          <w:p w14:paraId="7D007DA8" w14:textId="299889FA" w:rsidR="00F16D81" w:rsidRDefault="00ED0233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989" w:type="dxa"/>
          </w:tcPr>
          <w:p w14:paraId="16E197A9" w14:textId="15E7C3A4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4B3C9216" w14:textId="0F24C0FD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098181E4" w14:textId="61034280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745CFEBC" w14:textId="67CA21DC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curveContainer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2EA55547" w14:textId="2BA512E9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17C55CB0" w14:textId="7F5A23D2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massive amount of information here</w:t>
            </w:r>
          </w:p>
        </w:tc>
        <w:tc>
          <w:tcPr>
            <w:tcW w:w="2515" w:type="dxa"/>
          </w:tcPr>
          <w:p w14:paraId="551B13A6" w14:textId="542020F5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5E598BB" w14:textId="225C9E82" w:rsidR="003A3968" w:rsidRDefault="00FE619C" w:rsidP="003A3968">
      <w:pPr>
        <w:rPr>
          <w:rStyle w:val="Hyperlink"/>
        </w:rPr>
      </w:pPr>
      <w:r>
        <w:t>These fields were found in the Connected Vehicle Message Builder Document</w:t>
      </w:r>
      <w:r w:rsidR="00BC1D9E">
        <w:t xml:space="preserve"> located here: </w:t>
      </w:r>
      <w:hyperlink r:id="rId6" w:history="1">
        <w:r w:rsidR="00BC1D9E" w:rsidRPr="00AB2E6E">
          <w:rPr>
            <w:rStyle w:val="Hyperlink"/>
          </w:rPr>
          <w:t>https://github.com/TonyEnglish/V2X-manual-data-collection/blob/master/CAMP%20Tools/CVMsgBuilder%20v1.4%20distribution/ConnectedVehicleMessageBuilder%20User%20Guide%20v1.4%20June%202018%20Final.pdf</w:t>
        </w:r>
      </w:hyperlink>
    </w:p>
    <w:p w14:paraId="5639A975" w14:textId="7D26CB3C" w:rsidR="00615B2D" w:rsidRDefault="00615B2D" w:rsidP="003A3968">
      <w:pPr>
        <w:rPr>
          <w:rStyle w:val="Hyperlink"/>
        </w:rPr>
      </w:pPr>
    </w:p>
    <w:p w14:paraId="544FC5EA" w14:textId="13688B6F" w:rsidR="00615B2D" w:rsidRDefault="00615B2D" w:rsidP="003A3968">
      <w:pPr>
        <w:rPr>
          <w:rStyle w:val="Hyperlink"/>
        </w:rPr>
      </w:pPr>
    </w:p>
    <w:p w14:paraId="2CB9EA9B" w14:textId="736A0882" w:rsidR="00615B2D" w:rsidRDefault="00615B2D" w:rsidP="003A3968">
      <w:pPr>
        <w:rPr>
          <w:rStyle w:val="Hyperlink"/>
        </w:rPr>
      </w:pPr>
    </w:p>
    <w:p w14:paraId="24C4B69C" w14:textId="78944EDC" w:rsidR="00615B2D" w:rsidRDefault="00615B2D" w:rsidP="00615B2D">
      <w:pPr>
        <w:pStyle w:val="Heading1"/>
      </w:pPr>
      <w:proofErr w:type="spellStart"/>
      <w:proofErr w:type="gramStart"/>
      <w:r w:rsidRPr="00726311">
        <w:t>WZDx</w:t>
      </w:r>
      <w:proofErr w:type="spellEnd"/>
      <w:r>
        <w:t>(</w:t>
      </w:r>
      <w:proofErr w:type="gramEnd"/>
      <w:r>
        <w:t>4.0)</w:t>
      </w:r>
      <w:r w:rsidRPr="00726311">
        <w:t xml:space="preserve"> </w:t>
      </w:r>
      <w:r>
        <w:t xml:space="preserve">To TIM </w:t>
      </w:r>
      <w:r w:rsidRPr="00726311">
        <w:t xml:space="preserve">Translator </w:t>
      </w:r>
      <w:r>
        <w:t>Mappings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0"/>
        <w:gridCol w:w="1527"/>
        <w:gridCol w:w="1597"/>
        <w:gridCol w:w="1998"/>
        <w:gridCol w:w="3964"/>
      </w:tblGrid>
      <w:tr w:rsidR="00200AC6" w14:paraId="04946255" w14:textId="77777777" w:rsidTr="00200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ED0664C" w14:textId="69CF3B05" w:rsidR="00535321" w:rsidRDefault="00535321" w:rsidP="008D4CE1">
            <w:r>
              <w:t>Object</w:t>
            </w:r>
          </w:p>
        </w:tc>
        <w:tc>
          <w:tcPr>
            <w:tcW w:w="1495" w:type="dxa"/>
          </w:tcPr>
          <w:p w14:paraId="2958C92B" w14:textId="289D8A53" w:rsidR="00535321" w:rsidRDefault="00535321" w:rsidP="008D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 Field Name</w:t>
            </w:r>
          </w:p>
        </w:tc>
        <w:tc>
          <w:tcPr>
            <w:tcW w:w="1563" w:type="dxa"/>
          </w:tcPr>
          <w:p w14:paraId="5637DF42" w14:textId="231462C9" w:rsidR="00535321" w:rsidRDefault="00535321" w:rsidP="008D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954" w:type="dxa"/>
          </w:tcPr>
          <w:p w14:paraId="46D6A221" w14:textId="1E203FAF" w:rsidR="00535321" w:rsidRDefault="00535321" w:rsidP="008D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WZDx</w:t>
            </w:r>
            <w:proofErr w:type="spellEnd"/>
            <w:r>
              <w:t xml:space="preserve"> Mapping</w:t>
            </w:r>
          </w:p>
        </w:tc>
        <w:tc>
          <w:tcPr>
            <w:tcW w:w="3872" w:type="dxa"/>
          </w:tcPr>
          <w:p w14:paraId="33169665" w14:textId="5D1025F4" w:rsidR="00535321" w:rsidRDefault="00535321" w:rsidP="008D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00AC6" w14:paraId="1C39BA01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52CE6D9D" w14:textId="0714ACF4" w:rsidR="00B901C1" w:rsidRPr="00535321" w:rsidRDefault="00B901C1" w:rsidP="008D4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</w:t>
            </w:r>
          </w:p>
        </w:tc>
        <w:tc>
          <w:tcPr>
            <w:tcW w:w="1495" w:type="dxa"/>
          </w:tcPr>
          <w:p w14:paraId="4B8D0EDA" w14:textId="292520B3" w:rsidR="00B901C1" w:rsidRPr="0053532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sdw</w:t>
            </w:r>
            <w:proofErr w:type="spellEnd"/>
          </w:p>
        </w:tc>
        <w:tc>
          <w:tcPr>
            <w:tcW w:w="1563" w:type="dxa"/>
          </w:tcPr>
          <w:p w14:paraId="28C977E3" w14:textId="5C3FDE21" w:rsidR="00B901C1" w:rsidRPr="00943442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219CAEC4" w14:textId="206CB80E" w:rsidR="00B901C1" w:rsidRPr="00943442" w:rsidRDefault="00B03D6E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</w:t>
            </w:r>
          </w:p>
        </w:tc>
        <w:tc>
          <w:tcPr>
            <w:tcW w:w="3872" w:type="dxa"/>
          </w:tcPr>
          <w:p w14:paraId="12E9539F" w14:textId="1BD669B1" w:rsidR="00B901C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to send to SDX</w:t>
            </w:r>
          </w:p>
        </w:tc>
      </w:tr>
      <w:tr w:rsidR="00200AC6" w14:paraId="561357C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58228B4" w14:textId="77777777" w:rsidR="00B901C1" w:rsidRDefault="00B901C1" w:rsidP="008D4CE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D606E55" w14:textId="7330B74B" w:rsidR="00B901C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rsus</w:t>
            </w:r>
            <w:proofErr w:type="spellEnd"/>
          </w:p>
        </w:tc>
        <w:tc>
          <w:tcPr>
            <w:tcW w:w="1563" w:type="dxa"/>
          </w:tcPr>
          <w:p w14:paraId="7775B720" w14:textId="5D3D3E7E" w:rsidR="00B901C1" w:rsidRPr="00943442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array</w:t>
            </w:r>
          </w:p>
        </w:tc>
        <w:tc>
          <w:tcPr>
            <w:tcW w:w="1954" w:type="dxa"/>
            <w:shd w:val="clear" w:color="auto" w:fill="auto"/>
          </w:tcPr>
          <w:p w14:paraId="79FF3764" w14:textId="13B8BE52" w:rsidR="00B901C1" w:rsidRPr="00943442" w:rsidRDefault="00B03D6E" w:rsidP="00B03D6E">
            <w:pPr>
              <w:tabs>
                <w:tab w:val="center" w:pos="10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872" w:type="dxa"/>
          </w:tcPr>
          <w:p w14:paraId="4EFCDF67" w14:textId="7A59ABE8" w:rsidR="00B901C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RSUs to send TIM to. Calculated</w:t>
            </w:r>
          </w:p>
        </w:tc>
      </w:tr>
      <w:tr w:rsidR="00200AC6" w14:paraId="1FD7F190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04B655C" w14:textId="77777777" w:rsidR="00B901C1" w:rsidRDefault="00B901C1" w:rsidP="008D4CE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077C4B59" w14:textId="26114FFE" w:rsidR="00B901C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</w:p>
        </w:tc>
        <w:tc>
          <w:tcPr>
            <w:tcW w:w="1563" w:type="dxa"/>
          </w:tcPr>
          <w:p w14:paraId="46634F67" w14:textId="5592BFF5" w:rsidR="00B901C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6AE9F37D" w14:textId="5211C31E" w:rsidR="00B901C1" w:rsidRPr="00943442" w:rsidRDefault="00200AC6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</w:t>
            </w:r>
          </w:p>
        </w:tc>
        <w:tc>
          <w:tcPr>
            <w:tcW w:w="3872" w:type="dxa"/>
          </w:tcPr>
          <w:p w14:paraId="2C2EF0C8" w14:textId="6157468C" w:rsidR="00B901C1" w:rsidRDefault="00B901C1" w:rsidP="008D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 config information.</w:t>
            </w:r>
          </w:p>
        </w:tc>
      </w:tr>
      <w:tr w:rsidR="00200AC6" w14:paraId="3EB6E91F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682768C7" w14:textId="08C0AE8F" w:rsidR="00B901C1" w:rsidRDefault="00B901C1" w:rsidP="00B901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sdw</w:t>
            </w:r>
            <w:proofErr w:type="spellEnd"/>
          </w:p>
        </w:tc>
        <w:tc>
          <w:tcPr>
            <w:tcW w:w="1495" w:type="dxa"/>
          </w:tcPr>
          <w:p w14:paraId="4AEB7854" w14:textId="7D722DD6" w:rsidR="00B901C1" w:rsidRP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901C1">
              <w:rPr>
                <w:b/>
                <w:bCs/>
                <w:sz w:val="20"/>
                <w:szCs w:val="20"/>
              </w:rPr>
              <w:t>ttl</w:t>
            </w:r>
            <w:proofErr w:type="spellEnd"/>
          </w:p>
        </w:tc>
        <w:tc>
          <w:tcPr>
            <w:tcW w:w="1563" w:type="dxa"/>
          </w:tcPr>
          <w:p w14:paraId="467406C8" w14:textId="755B61E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6C34FF72" w14:textId="6C77A836" w:rsidR="00B901C1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48389B9E" w14:textId="12699B9F" w:rsidR="00B901C1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oneday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oneweek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onemonth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200AC6" w14:paraId="35F9FDE0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35E20248" w14:textId="77777777" w:rsidR="00B901C1" w:rsidRDefault="00B901C1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3A7E5647" w14:textId="49CB8C75" w:rsidR="00B901C1" w:rsidRP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901C1">
              <w:rPr>
                <w:b/>
                <w:bCs/>
                <w:sz w:val="20"/>
                <w:szCs w:val="20"/>
              </w:rPr>
              <w:t>recordId</w:t>
            </w:r>
            <w:proofErr w:type="spellEnd"/>
          </w:p>
        </w:tc>
        <w:tc>
          <w:tcPr>
            <w:tcW w:w="1563" w:type="dxa"/>
          </w:tcPr>
          <w:p w14:paraId="1BC0BEA2" w14:textId="4C64E4F2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54" w:type="dxa"/>
            <w:shd w:val="clear" w:color="auto" w:fill="auto"/>
          </w:tcPr>
          <w:p w14:paraId="4C5E025A" w14:textId="3E8B4C19" w:rsidR="00B901C1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4D8D04B2" w14:textId="1053CB00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 value (4 bytes)</w:t>
            </w:r>
          </w:p>
        </w:tc>
      </w:tr>
      <w:tr w:rsidR="00200AC6" w14:paraId="11B0AEAF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F75171B" w14:textId="77777777" w:rsidR="00B901C1" w:rsidRDefault="00B901C1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2A044C1D" w14:textId="62CBEBB8" w:rsidR="00B901C1" w:rsidRP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901C1">
              <w:rPr>
                <w:b/>
                <w:bCs/>
                <w:sz w:val="20"/>
                <w:szCs w:val="20"/>
              </w:rPr>
              <w:t>serviceRegion</w:t>
            </w:r>
            <w:proofErr w:type="spellEnd"/>
          </w:p>
        </w:tc>
        <w:tc>
          <w:tcPr>
            <w:tcW w:w="1563" w:type="dxa"/>
          </w:tcPr>
          <w:p w14:paraId="01E8BE32" w14:textId="16EED0C2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58D5267B" w14:textId="3B2EEF0D" w:rsidR="00B901C1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</w:t>
            </w:r>
          </w:p>
        </w:tc>
        <w:tc>
          <w:tcPr>
            <w:tcW w:w="3872" w:type="dxa"/>
          </w:tcPr>
          <w:p w14:paraId="04321DDF" w14:textId="707A914D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Bounding box for area affected.</w:t>
            </w:r>
          </w:p>
        </w:tc>
      </w:tr>
      <w:tr w:rsidR="00200AC6" w14:paraId="57D420C4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2B83FB83" w14:textId="376B5F0D" w:rsidR="00B901C1" w:rsidRDefault="00B901C1" w:rsidP="00B901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serviceRegion</w:t>
            </w:r>
            <w:proofErr w:type="spellEnd"/>
          </w:p>
        </w:tc>
        <w:tc>
          <w:tcPr>
            <w:tcW w:w="1495" w:type="dxa"/>
          </w:tcPr>
          <w:p w14:paraId="01549E12" w14:textId="7385BEA3" w:rsidR="00B901C1" w:rsidRP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nwCorner</w:t>
            </w:r>
            <w:proofErr w:type="spellEnd"/>
          </w:p>
        </w:tc>
        <w:tc>
          <w:tcPr>
            <w:tcW w:w="1563" w:type="dxa"/>
          </w:tcPr>
          <w:p w14:paraId="2640C4F9" w14:textId="09B785E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1DD15349" w14:textId="423CD5C5" w:rsidR="00B901C1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</w:t>
            </w:r>
          </w:p>
        </w:tc>
        <w:tc>
          <w:tcPr>
            <w:tcW w:w="3872" w:type="dxa"/>
          </w:tcPr>
          <w:p w14:paraId="0274D9CC" w14:textId="0F231F20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latitude/longitude values</w:t>
            </w:r>
          </w:p>
        </w:tc>
      </w:tr>
      <w:tr w:rsidR="00200AC6" w14:paraId="6C64AEF9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1C6B0B74" w14:textId="77777777" w:rsidR="00B901C1" w:rsidRDefault="00B901C1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51A32866" w14:textId="0AC89E7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seCorner</w:t>
            </w:r>
            <w:proofErr w:type="spellEnd"/>
          </w:p>
        </w:tc>
        <w:tc>
          <w:tcPr>
            <w:tcW w:w="1563" w:type="dxa"/>
          </w:tcPr>
          <w:p w14:paraId="7B51A0ED" w14:textId="48BE89B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05979611" w14:textId="7A2B4EDD" w:rsidR="00B901C1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</w:t>
            </w:r>
          </w:p>
        </w:tc>
        <w:tc>
          <w:tcPr>
            <w:tcW w:w="3872" w:type="dxa"/>
          </w:tcPr>
          <w:p w14:paraId="2364C84B" w14:textId="7ADE819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latitude/longitude values</w:t>
            </w:r>
          </w:p>
        </w:tc>
      </w:tr>
      <w:tr w:rsidR="00200AC6" w14:paraId="2A0850C7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2A807023" w14:textId="4C215AEF" w:rsidR="0085305A" w:rsidRPr="00B901C1" w:rsidRDefault="0085305A" w:rsidP="00B901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rsus</w:t>
            </w:r>
            <w:proofErr w:type="spellEnd"/>
          </w:p>
        </w:tc>
        <w:tc>
          <w:tcPr>
            <w:tcW w:w="1495" w:type="dxa"/>
          </w:tcPr>
          <w:p w14:paraId="1C5AC077" w14:textId="72EB6CA9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latitude</w:t>
            </w:r>
          </w:p>
        </w:tc>
        <w:tc>
          <w:tcPr>
            <w:tcW w:w="1563" w:type="dxa"/>
          </w:tcPr>
          <w:p w14:paraId="60964F39" w14:textId="3CD40AE4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016A2E2E" w14:textId="7D8649B6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617A4079" w14:textId="77777777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563CE1E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7C02C72C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19FE31D" w14:textId="53FDAFC2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longitude</w:t>
            </w:r>
          </w:p>
        </w:tc>
        <w:tc>
          <w:tcPr>
            <w:tcW w:w="1563" w:type="dxa"/>
          </w:tcPr>
          <w:p w14:paraId="3DD89A64" w14:textId="0CEAAF5F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39A7B36A" w14:textId="4A2E11FB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719AAF1D" w14:textId="77777777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5600098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E548A1F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3C43AE97" w14:textId="1B5219BF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rsuId</w:t>
            </w:r>
            <w:proofErr w:type="spellEnd"/>
          </w:p>
        </w:tc>
        <w:tc>
          <w:tcPr>
            <w:tcW w:w="1563" w:type="dxa"/>
          </w:tcPr>
          <w:p w14:paraId="0B8D9CEB" w14:textId="5B28C81E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52C9907A" w14:textId="76AF3CDB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19B87F80" w14:textId="33D85B28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Arbitrary ID</w:t>
            </w:r>
          </w:p>
        </w:tc>
      </w:tr>
      <w:tr w:rsidR="00200AC6" w14:paraId="75E8E970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9048C68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E8B16CD" w14:textId="2FABB01F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1563" w:type="dxa"/>
          </w:tcPr>
          <w:p w14:paraId="08F65F9D" w14:textId="7430B37C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54" w:type="dxa"/>
            <w:shd w:val="clear" w:color="auto" w:fill="auto"/>
          </w:tcPr>
          <w:p w14:paraId="6EBEB2CB" w14:textId="5E6573EC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24DE0EC2" w14:textId="5788E896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route associated with RSU</w:t>
            </w:r>
          </w:p>
        </w:tc>
      </w:tr>
      <w:tr w:rsidR="00200AC6" w14:paraId="414D266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2A4B28C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36254F8" w14:textId="139DBC51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milepost</w:t>
            </w:r>
          </w:p>
        </w:tc>
        <w:tc>
          <w:tcPr>
            <w:tcW w:w="1563" w:type="dxa"/>
          </w:tcPr>
          <w:p w14:paraId="6E6252BC" w14:textId="258F5713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1954" w:type="dxa"/>
            <w:shd w:val="clear" w:color="auto" w:fill="auto"/>
          </w:tcPr>
          <w:p w14:paraId="4D0CE050" w14:textId="5D1869C8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02062885" w14:textId="1C8D8A33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Known associated milepost </w:t>
            </w:r>
          </w:p>
        </w:tc>
      </w:tr>
      <w:tr w:rsidR="00200AC6" w14:paraId="7994005A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9285251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AEAC1A6" w14:textId="3661878D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rsuTarget</w:t>
            </w:r>
            <w:proofErr w:type="spellEnd"/>
          </w:p>
        </w:tc>
        <w:tc>
          <w:tcPr>
            <w:tcW w:w="1563" w:type="dxa"/>
          </w:tcPr>
          <w:p w14:paraId="6B13B712" w14:textId="6F0E6AB7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54" w:type="dxa"/>
            <w:shd w:val="clear" w:color="auto" w:fill="auto"/>
          </w:tcPr>
          <w:p w14:paraId="6E632F76" w14:textId="6E62935E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6E20C0DE" w14:textId="08229A0A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IPv4 Address</w:t>
            </w:r>
          </w:p>
        </w:tc>
      </w:tr>
      <w:tr w:rsidR="00200AC6" w14:paraId="0C73EBCA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78FE5679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504856F1" w14:textId="4C04AA9D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rsuRetries</w:t>
            </w:r>
            <w:proofErr w:type="spellEnd"/>
          </w:p>
        </w:tc>
        <w:tc>
          <w:tcPr>
            <w:tcW w:w="1563" w:type="dxa"/>
          </w:tcPr>
          <w:p w14:paraId="023C467A" w14:textId="5B5F04CD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5D687183" w14:textId="07FE8A77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0AD79B77" w14:textId="2ED49EEA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retry attempts to send TIM to this RSU</w:t>
            </w:r>
          </w:p>
        </w:tc>
      </w:tr>
      <w:tr w:rsidR="00200AC6" w14:paraId="01FF8699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6FEEAC7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C818A76" w14:textId="2D95C0FE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rsuTimeout</w:t>
            </w:r>
            <w:proofErr w:type="spellEnd"/>
          </w:p>
        </w:tc>
        <w:tc>
          <w:tcPr>
            <w:tcW w:w="1563" w:type="dxa"/>
          </w:tcPr>
          <w:p w14:paraId="10A9DD96" w14:textId="0E059EB6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5FA67BC3" w14:textId="6C142974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10E6D17E" w14:textId="03764E45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Timeout value for sending SNMP request to deposit TIM</w:t>
            </w:r>
          </w:p>
        </w:tc>
      </w:tr>
      <w:tr w:rsidR="00200AC6" w14:paraId="1EC8614D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BB621DB" w14:textId="77777777" w:rsidR="0085305A" w:rsidRDefault="0085305A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53DB343" w14:textId="4485649E" w:rsidR="0085305A" w:rsidRP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rsuIndex</w:t>
            </w:r>
            <w:proofErr w:type="spellEnd"/>
          </w:p>
        </w:tc>
        <w:tc>
          <w:tcPr>
            <w:tcW w:w="1563" w:type="dxa"/>
          </w:tcPr>
          <w:p w14:paraId="5B12FE5C" w14:textId="77777777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</w:tcPr>
          <w:p w14:paraId="02B4F45B" w14:textId="343C8D9D" w:rsidR="0085305A" w:rsidRPr="00943442" w:rsidRDefault="00B03D6E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730EEDDE" w14:textId="77777777" w:rsidR="0085305A" w:rsidRDefault="0085305A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1187B0D9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377AE9E0" w14:textId="3F955881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901C1">
              <w:rPr>
                <w:b w:val="0"/>
                <w:bCs w:val="0"/>
                <w:sz w:val="20"/>
                <w:szCs w:val="20"/>
              </w:rPr>
              <w:t>snmp</w:t>
            </w:r>
            <w:proofErr w:type="spellEnd"/>
          </w:p>
        </w:tc>
        <w:tc>
          <w:tcPr>
            <w:tcW w:w="1495" w:type="dxa"/>
          </w:tcPr>
          <w:p w14:paraId="016B08BA" w14:textId="6308514A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rsuid</w:t>
            </w:r>
            <w:proofErr w:type="spellEnd"/>
          </w:p>
        </w:tc>
        <w:tc>
          <w:tcPr>
            <w:tcW w:w="1563" w:type="dxa"/>
          </w:tcPr>
          <w:p w14:paraId="023A6C97" w14:textId="1F22C402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representing </w:t>
            </w:r>
            <w:r>
              <w:rPr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1954" w:type="dxa"/>
            <w:shd w:val="clear" w:color="auto" w:fill="auto"/>
          </w:tcPr>
          <w:p w14:paraId="166485FF" w14:textId="42D416B8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3872" w:type="dxa"/>
          </w:tcPr>
          <w:p w14:paraId="29753BE6" w14:textId="007E1E86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to “83”</w:t>
            </w:r>
          </w:p>
        </w:tc>
      </w:tr>
      <w:tr w:rsidR="00200AC6" w14:paraId="72B7432D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075BFE4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604F504A" w14:textId="54F126E8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msgid</w:t>
            </w:r>
            <w:proofErr w:type="spellEnd"/>
          </w:p>
        </w:tc>
        <w:tc>
          <w:tcPr>
            <w:tcW w:w="1563" w:type="dxa"/>
          </w:tcPr>
          <w:p w14:paraId="5DC80524" w14:textId="4BEACD87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5D7A233F" w14:textId="4EE8C7A6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31A71AAE" w14:textId="1AFB3720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200AC6" w14:paraId="0E83B688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428F80B6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1649B05E" w14:textId="58C1D6F2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1563" w:type="dxa"/>
          </w:tcPr>
          <w:p w14:paraId="23FFCF5B" w14:textId="54C40BA4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27C29B4B" w14:textId="528EAA4F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6FCC5FCA" w14:textId="327E8B1C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00AC6" w14:paraId="01C38CC6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9A9F7B8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5890F661" w14:textId="41CE9010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channel</w:t>
            </w:r>
          </w:p>
        </w:tc>
        <w:tc>
          <w:tcPr>
            <w:tcW w:w="1563" w:type="dxa"/>
          </w:tcPr>
          <w:p w14:paraId="4C48CB58" w14:textId="2C545E80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1FADBC39" w14:textId="2604491A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671A9499" w14:textId="6A230C22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</w:tr>
      <w:tr w:rsidR="00200AC6" w14:paraId="2BC733CE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7328F4A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19B0084A" w14:textId="1B037F94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interval</w:t>
            </w:r>
          </w:p>
        </w:tc>
        <w:tc>
          <w:tcPr>
            <w:tcW w:w="1563" w:type="dxa"/>
          </w:tcPr>
          <w:p w14:paraId="113AC2C5" w14:textId="0FA65DA0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164EC8C6" w14:textId="7BF665A0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67791929" w14:textId="5D956CAF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00AC6" w14:paraId="362D90EE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F6EB3DA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04F69A59" w14:textId="33BC4870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deliverystart</w:t>
            </w:r>
            <w:proofErr w:type="spellEnd"/>
          </w:p>
        </w:tc>
        <w:tc>
          <w:tcPr>
            <w:tcW w:w="1563" w:type="dxa"/>
          </w:tcPr>
          <w:p w14:paraId="038C0E65" w14:textId="7DB5E2C3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2F10E5CD" w14:textId="55B475BD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proofErr w:type="gramStart"/>
            <w:r>
              <w:rPr>
                <w:sz w:val="20"/>
                <w:szCs w:val="20"/>
              </w:rPr>
              <w:t>properties.start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872" w:type="dxa"/>
          </w:tcPr>
          <w:p w14:paraId="364CAA49" w14:textId="4BE48D15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UTC</w:t>
            </w:r>
          </w:p>
        </w:tc>
      </w:tr>
      <w:tr w:rsidR="00200AC6" w14:paraId="5EA3B38B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A5F1577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0CC76401" w14:textId="56579296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85305A">
              <w:rPr>
                <w:b/>
                <w:bCs/>
                <w:sz w:val="20"/>
                <w:szCs w:val="20"/>
              </w:rPr>
              <w:t>deliverystop</w:t>
            </w:r>
            <w:proofErr w:type="spellEnd"/>
          </w:p>
        </w:tc>
        <w:tc>
          <w:tcPr>
            <w:tcW w:w="1563" w:type="dxa"/>
          </w:tcPr>
          <w:p w14:paraId="585431CF" w14:textId="22D2BAC1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3107BBED" w14:textId="461F3459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r>
              <w:rPr>
                <w:sz w:val="20"/>
                <w:szCs w:val="20"/>
              </w:rPr>
              <w:t>properties.end_date</w:t>
            </w:r>
            <w:proofErr w:type="spellEnd"/>
          </w:p>
        </w:tc>
        <w:tc>
          <w:tcPr>
            <w:tcW w:w="3872" w:type="dxa"/>
          </w:tcPr>
          <w:p w14:paraId="10C131E4" w14:textId="7861F9E4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UTC</w:t>
            </w:r>
          </w:p>
        </w:tc>
      </w:tr>
      <w:tr w:rsidR="00200AC6" w14:paraId="2D91EA91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B21296A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323E8C12" w14:textId="032761D5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enable</w:t>
            </w:r>
          </w:p>
        </w:tc>
        <w:tc>
          <w:tcPr>
            <w:tcW w:w="1563" w:type="dxa"/>
          </w:tcPr>
          <w:p w14:paraId="249049BC" w14:textId="0D778549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954" w:type="dxa"/>
            <w:shd w:val="clear" w:color="auto" w:fill="auto"/>
          </w:tcPr>
          <w:p w14:paraId="4E6977CE" w14:textId="05DCD472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3F25F0C1" w14:textId="32F65652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00AC6" w14:paraId="174AF9D5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F59CF88" w14:textId="77777777" w:rsidR="00200AC6" w:rsidRPr="00B901C1" w:rsidRDefault="00200AC6" w:rsidP="00B901C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5" w:type="dxa"/>
          </w:tcPr>
          <w:p w14:paraId="637B77AF" w14:textId="65AEBB69" w:rsidR="00200AC6" w:rsidRPr="0085305A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5305A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63" w:type="dxa"/>
          </w:tcPr>
          <w:p w14:paraId="12AB6857" w14:textId="74546B0F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54CE9D6F" w14:textId="523665D8" w:rsidR="00200AC6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157A7E46" w14:textId="74413069" w:rsidR="00200AC6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00AC6" w14:paraId="6E730246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79F16E75" w14:textId="5A0B5427" w:rsidR="00B901C1" w:rsidRPr="000466B3" w:rsidRDefault="00B901C1" w:rsidP="00B901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1495" w:type="dxa"/>
          </w:tcPr>
          <w:p w14:paraId="3E276EBF" w14:textId="78F9BC73" w:rsidR="00B901C1" w:rsidRPr="00E55816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msgCnt</w:t>
            </w:r>
            <w:proofErr w:type="spellEnd"/>
          </w:p>
        </w:tc>
        <w:tc>
          <w:tcPr>
            <w:tcW w:w="1563" w:type="dxa"/>
          </w:tcPr>
          <w:p w14:paraId="09D07320" w14:textId="1AF04984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(</w:t>
            </w:r>
            <w:proofErr w:type="gramStart"/>
            <w:r>
              <w:rPr>
                <w:sz w:val="20"/>
                <w:szCs w:val="20"/>
              </w:rPr>
              <w:t>0..</w:t>
            </w:r>
            <w:proofErr w:type="gramEnd"/>
            <w:r>
              <w:rPr>
                <w:sz w:val="20"/>
                <w:szCs w:val="20"/>
              </w:rPr>
              <w:t>127)</w:t>
            </w:r>
          </w:p>
        </w:tc>
        <w:tc>
          <w:tcPr>
            <w:tcW w:w="1954" w:type="dxa"/>
            <w:shd w:val="clear" w:color="auto" w:fill="auto"/>
          </w:tcPr>
          <w:p w14:paraId="1CDD4F05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12D35BA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65D33863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44B769B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E11D60C" w14:textId="5E2EF59F" w:rsidR="00B901C1" w:rsidRPr="00E55816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1563" w:type="dxa"/>
          </w:tcPr>
          <w:p w14:paraId="0D4D7DFA" w14:textId="1A23741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70E69DC9" w14:textId="73E014D9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Road_event_feed_info</w:t>
            </w:r>
            <w:proofErr w:type="spellEnd"/>
            <w:r>
              <w:rPr>
                <w:sz w:val="20"/>
                <w:szCs w:val="20"/>
              </w:rPr>
              <w:t xml:space="preserve"> -&gt; </w:t>
            </w:r>
            <w:proofErr w:type="spellStart"/>
            <w:r w:rsidRPr="009D56F8">
              <w:rPr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3872" w:type="dxa"/>
          </w:tcPr>
          <w:p w14:paraId="5A400A2D" w14:textId="5D2879FB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UTC Time (“</w:t>
            </w:r>
            <w:r w:rsidRPr="00E55816">
              <w:rPr>
                <w:sz w:val="20"/>
                <w:szCs w:val="20"/>
              </w:rPr>
              <w:t>2020-04-30T14:24:11.581Z</w:t>
            </w:r>
            <w:r>
              <w:rPr>
                <w:sz w:val="20"/>
                <w:szCs w:val="20"/>
              </w:rPr>
              <w:t>”)</w:t>
            </w:r>
          </w:p>
        </w:tc>
      </w:tr>
      <w:tr w:rsidR="00200AC6" w14:paraId="14E98500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28140FF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33A7320E" w14:textId="5AFEEB3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packetID</w:t>
            </w:r>
            <w:proofErr w:type="spellEnd"/>
          </w:p>
        </w:tc>
        <w:tc>
          <w:tcPr>
            <w:tcW w:w="1563" w:type="dxa"/>
          </w:tcPr>
          <w:p w14:paraId="30381E81" w14:textId="759555D5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octet string (</w:t>
            </w:r>
            <w:proofErr w:type="gramStart"/>
            <w:r>
              <w:rPr>
                <w:sz w:val="20"/>
                <w:szCs w:val="20"/>
              </w:rPr>
              <w:t>size(</w:t>
            </w:r>
            <w:proofErr w:type="gramEnd"/>
            <w:r>
              <w:rPr>
                <w:sz w:val="20"/>
                <w:szCs w:val="20"/>
              </w:rPr>
              <w:t>9))</w:t>
            </w:r>
          </w:p>
        </w:tc>
        <w:tc>
          <w:tcPr>
            <w:tcW w:w="1954" w:type="dxa"/>
            <w:shd w:val="clear" w:color="auto" w:fill="auto"/>
          </w:tcPr>
          <w:p w14:paraId="73F6F60E" w14:textId="690B2466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644A63F4" w14:textId="17AD99B4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</w:t>
            </w:r>
            <w:proofErr w:type="gramStart"/>
            <w:r>
              <w:rPr>
                <w:sz w:val="20"/>
                <w:szCs w:val="20"/>
              </w:rPr>
              <w:t>9 byte</w:t>
            </w:r>
            <w:proofErr w:type="gramEnd"/>
            <w:r>
              <w:rPr>
                <w:sz w:val="20"/>
                <w:szCs w:val="20"/>
              </w:rPr>
              <w:t xml:space="preserve"> hex</w:t>
            </w:r>
          </w:p>
        </w:tc>
      </w:tr>
      <w:tr w:rsidR="00200AC6" w14:paraId="0F6931BD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A20AF2A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2EC87B2" w14:textId="10F4157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urlB</w:t>
            </w:r>
            <w:proofErr w:type="spellEnd"/>
          </w:p>
        </w:tc>
        <w:tc>
          <w:tcPr>
            <w:tcW w:w="1563" w:type="dxa"/>
          </w:tcPr>
          <w:p w14:paraId="671E7C4C" w14:textId="0D3803E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IA5String (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1954" w:type="dxa"/>
            <w:shd w:val="clear" w:color="auto" w:fill="auto"/>
          </w:tcPr>
          <w:p w14:paraId="17935823" w14:textId="71106405" w:rsidR="00B901C1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0AA8F91B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40164787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3E8AC789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6D15A26A" w14:textId="38079E3B" w:rsidR="00B901C1" w:rsidRPr="00E55816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1563" w:type="dxa"/>
          </w:tcPr>
          <w:p w14:paraId="7204BFEE" w14:textId="33CA87A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TravelerDataFrame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8)</w:t>
            </w:r>
          </w:p>
        </w:tc>
        <w:tc>
          <w:tcPr>
            <w:tcW w:w="1954" w:type="dxa"/>
            <w:shd w:val="clear" w:color="auto" w:fill="auto"/>
          </w:tcPr>
          <w:p w14:paraId="3B43FE61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3A829EE3" w14:textId="5A8EA858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below object definition</w:t>
            </w:r>
          </w:p>
        </w:tc>
      </w:tr>
      <w:tr w:rsidR="00200AC6" w14:paraId="7F6F2634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77382366" w14:textId="1170CEBF" w:rsidR="00B901C1" w:rsidRDefault="00B901C1" w:rsidP="00B901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1495" w:type="dxa"/>
          </w:tcPr>
          <w:p w14:paraId="3FB30773" w14:textId="22A18025" w:rsidR="00B901C1" w:rsidRPr="00E55816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1563" w:type="dxa"/>
          </w:tcPr>
          <w:p w14:paraId="5231A94F" w14:textId="08A771F5" w:rsidR="00B901C1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56391011" w14:textId="004B653B" w:rsidR="00B901C1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proofErr w:type="gramStart"/>
            <w:r>
              <w:rPr>
                <w:sz w:val="20"/>
                <w:szCs w:val="20"/>
              </w:rPr>
              <w:t>properties.start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872" w:type="dxa"/>
          </w:tcPr>
          <w:p w14:paraId="662A4A3E" w14:textId="67CDDA09" w:rsidR="00B901C1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UTC</w:t>
            </w:r>
          </w:p>
        </w:tc>
      </w:tr>
      <w:tr w:rsidR="00200AC6" w14:paraId="2B686049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1651F10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F654A9C" w14:textId="1B743C35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durationTime</w:t>
            </w:r>
            <w:proofErr w:type="spellEnd"/>
          </w:p>
        </w:tc>
        <w:tc>
          <w:tcPr>
            <w:tcW w:w="1563" w:type="dxa"/>
          </w:tcPr>
          <w:p w14:paraId="0BEBF315" w14:textId="683CBFCA" w:rsidR="00B901C1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75D91247" w14:textId="195C992C" w:rsidR="00B901C1" w:rsidRPr="00943442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r>
              <w:rPr>
                <w:sz w:val="20"/>
                <w:szCs w:val="20"/>
              </w:rPr>
              <w:t>properties.end_date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proofErr w:type="gramStart"/>
            <w:r>
              <w:rPr>
                <w:sz w:val="20"/>
                <w:szCs w:val="20"/>
              </w:rPr>
              <w:t>properties.start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3872" w:type="dxa"/>
          </w:tcPr>
          <w:p w14:paraId="239F2558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5E0510D5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1B0B6523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F33B447" w14:textId="1448ACA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sspTimRights</w:t>
            </w:r>
            <w:proofErr w:type="spellEnd"/>
          </w:p>
        </w:tc>
        <w:tc>
          <w:tcPr>
            <w:tcW w:w="1563" w:type="dxa"/>
          </w:tcPr>
          <w:p w14:paraId="1D97C2FD" w14:textId="524534C0" w:rsidR="00B901C1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62202A6A" w14:textId="12D05CCC" w:rsidR="00B901C1" w:rsidRPr="00943442" w:rsidRDefault="00C67710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070821CB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457796D2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5EE16FC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9F4AD84" w14:textId="2DA26A8F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frameType</w:t>
            </w:r>
            <w:proofErr w:type="spellEnd"/>
          </w:p>
        </w:tc>
        <w:tc>
          <w:tcPr>
            <w:tcW w:w="1563" w:type="dxa"/>
          </w:tcPr>
          <w:p w14:paraId="3AB19757" w14:textId="2A2CA968" w:rsidR="00B901C1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4A07BE25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26166D9B" w14:textId="4211D73C" w:rsidR="00B901C1" w:rsidRDefault="00200AC6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unknown/advisory/</w:t>
            </w:r>
            <w:proofErr w:type="spellStart"/>
            <w:r>
              <w:rPr>
                <w:sz w:val="20"/>
                <w:szCs w:val="20"/>
              </w:rPr>
              <w:t>roadSignage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commercialSignage</w:t>
            </w:r>
            <w:proofErr w:type="spellEnd"/>
          </w:p>
        </w:tc>
      </w:tr>
      <w:tr w:rsidR="00200AC6" w14:paraId="7D4A7D01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4BA7A53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60F3B444" w14:textId="1F93F690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msgId</w:t>
            </w:r>
            <w:proofErr w:type="spellEnd"/>
          </w:p>
        </w:tc>
        <w:tc>
          <w:tcPr>
            <w:tcW w:w="1563" w:type="dxa"/>
          </w:tcPr>
          <w:p w14:paraId="0057870C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</w:tcPr>
          <w:p w14:paraId="38E491E1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33BD3943" w14:textId="3010804B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below definition</w:t>
            </w:r>
          </w:p>
        </w:tc>
      </w:tr>
      <w:tr w:rsidR="00200AC6" w14:paraId="1F444521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0DB5AA3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A30F90F" w14:textId="62850C1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63" w:type="dxa"/>
          </w:tcPr>
          <w:p w14:paraId="13CF5FC3" w14:textId="5B38C0B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15996EDE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3A3F08E0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43C60D37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1137F037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A0738D6" w14:textId="0D5DD97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sspLocationRights</w:t>
            </w:r>
            <w:proofErr w:type="spellEnd"/>
          </w:p>
        </w:tc>
        <w:tc>
          <w:tcPr>
            <w:tcW w:w="1563" w:type="dxa"/>
          </w:tcPr>
          <w:p w14:paraId="721C2ED3" w14:textId="3432C84C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4" w:type="dxa"/>
            <w:shd w:val="clear" w:color="auto" w:fill="auto"/>
          </w:tcPr>
          <w:p w14:paraId="3E3D40A0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4EE50A39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03596BD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5D09E739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5FF8590F" w14:textId="66B98E2F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1563" w:type="dxa"/>
          </w:tcPr>
          <w:p w14:paraId="557D8F1B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</w:tcPr>
          <w:p w14:paraId="4CE7E5E9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76BF315" w14:textId="7368592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below definition</w:t>
            </w:r>
          </w:p>
        </w:tc>
      </w:tr>
      <w:tr w:rsidR="00200AC6" w14:paraId="14B160E4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9C3E9F5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5BF33637" w14:textId="216B73D0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A6F46">
              <w:rPr>
                <w:b/>
                <w:bCs/>
                <w:sz w:val="20"/>
                <w:szCs w:val="20"/>
              </w:rPr>
              <w:t>sspMsgTypes</w:t>
            </w:r>
            <w:proofErr w:type="spellEnd"/>
          </w:p>
        </w:tc>
        <w:tc>
          <w:tcPr>
            <w:tcW w:w="1563" w:type="dxa"/>
          </w:tcPr>
          <w:p w14:paraId="1C73D07F" w14:textId="3F13BB78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1954" w:type="dxa"/>
            <w:shd w:val="clear" w:color="auto" w:fill="auto"/>
          </w:tcPr>
          <w:p w14:paraId="22125CEC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358399D5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27351E73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BCA374A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67B7D517" w14:textId="3791B7AF" w:rsidR="00B901C1" w:rsidRPr="003A6F46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sspMsgContent</w:t>
            </w:r>
            <w:proofErr w:type="spellEnd"/>
          </w:p>
        </w:tc>
        <w:tc>
          <w:tcPr>
            <w:tcW w:w="1563" w:type="dxa"/>
          </w:tcPr>
          <w:p w14:paraId="1276D0F0" w14:textId="34758A3A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</w:p>
        </w:tc>
        <w:tc>
          <w:tcPr>
            <w:tcW w:w="1954" w:type="dxa"/>
            <w:shd w:val="clear" w:color="auto" w:fill="auto"/>
          </w:tcPr>
          <w:p w14:paraId="733A4B25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E61C0FB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2C8C74A4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E129954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A91117F" w14:textId="4C49AE7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1563" w:type="dxa"/>
          </w:tcPr>
          <w:p w14:paraId="7A58F0C7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</w:tcPr>
          <w:p w14:paraId="4119F29C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B7D2F4E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05AD0D63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309D9F5E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9F7AFC4" w14:textId="7090CCD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1563" w:type="dxa"/>
          </w:tcPr>
          <w:p w14:paraId="1E1ECB25" w14:textId="183A174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string representing ITIS codes</w:t>
            </w:r>
          </w:p>
        </w:tc>
        <w:tc>
          <w:tcPr>
            <w:tcW w:w="1954" w:type="dxa"/>
            <w:shd w:val="clear" w:color="auto" w:fill="auto"/>
          </w:tcPr>
          <w:p w14:paraId="1E641539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008EE9D4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77050467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30C33AA4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4CAD7A66" w14:textId="652FB489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563" w:type="dxa"/>
          </w:tcPr>
          <w:p w14:paraId="363D6635" w14:textId="4D36CE3F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1954" w:type="dxa"/>
            <w:shd w:val="clear" w:color="auto" w:fill="auto"/>
          </w:tcPr>
          <w:p w14:paraId="6C86E035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0D54531C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66104E8D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612344B0" w14:textId="0F216C20" w:rsidR="00B901C1" w:rsidRDefault="00B901C1" w:rsidP="00B901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msgId</w:t>
            </w:r>
            <w:proofErr w:type="spellEnd"/>
          </w:p>
        </w:tc>
        <w:tc>
          <w:tcPr>
            <w:tcW w:w="1495" w:type="dxa"/>
          </w:tcPr>
          <w:p w14:paraId="210EF0B3" w14:textId="50E1455F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roadSignID</w:t>
            </w:r>
            <w:proofErr w:type="spellEnd"/>
          </w:p>
        </w:tc>
        <w:tc>
          <w:tcPr>
            <w:tcW w:w="1563" w:type="dxa"/>
          </w:tcPr>
          <w:p w14:paraId="5534D7EC" w14:textId="4A3FC63D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674C4ADB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4E09064" w14:textId="7A27A03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below definition</w:t>
            </w:r>
          </w:p>
        </w:tc>
      </w:tr>
      <w:tr w:rsidR="00200AC6" w14:paraId="38821D16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7214F5B9" w14:textId="63A1CFB3" w:rsidR="00B901C1" w:rsidRDefault="00B901C1" w:rsidP="00B901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roadSignID</w:t>
            </w:r>
            <w:proofErr w:type="spellEnd"/>
          </w:p>
        </w:tc>
        <w:tc>
          <w:tcPr>
            <w:tcW w:w="1495" w:type="dxa"/>
          </w:tcPr>
          <w:p w14:paraId="2923AB47" w14:textId="069CF438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mutcdCode</w:t>
            </w:r>
            <w:proofErr w:type="spellEnd"/>
          </w:p>
        </w:tc>
        <w:tc>
          <w:tcPr>
            <w:tcW w:w="1563" w:type="dxa"/>
          </w:tcPr>
          <w:p w14:paraId="586E7A04" w14:textId="27195E8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214BC046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21C0894" w14:textId="400B837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regulatory/warning</w:t>
            </w:r>
          </w:p>
        </w:tc>
      </w:tr>
      <w:tr w:rsidR="00200AC6" w14:paraId="39EB78EB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7ED35084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BC4DADB" w14:textId="52BC1A1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viewAngle</w:t>
            </w:r>
            <w:proofErr w:type="spellEnd"/>
          </w:p>
        </w:tc>
        <w:tc>
          <w:tcPr>
            <w:tcW w:w="1563" w:type="dxa"/>
          </w:tcPr>
          <w:p w14:paraId="1A0CC3A0" w14:textId="29D97BD4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54" w:type="dxa"/>
            <w:shd w:val="clear" w:color="auto" w:fill="auto"/>
          </w:tcPr>
          <w:p w14:paraId="76B99036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47DE6592" w14:textId="1D611C8B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HeadingSlice</w:t>
            </w:r>
            <w:proofErr w:type="spellEnd"/>
            <w:r>
              <w:rPr>
                <w:sz w:val="20"/>
                <w:szCs w:val="20"/>
              </w:rPr>
              <w:t xml:space="preserve"> showing direction of travel. Calculated from </w:t>
            </w:r>
            <w:proofErr w:type="spellStart"/>
            <w:r>
              <w:rPr>
                <w:sz w:val="20"/>
                <w:szCs w:val="20"/>
              </w:rPr>
              <w:t>lat</w:t>
            </w:r>
            <w:proofErr w:type="spellEnd"/>
            <w:r>
              <w:rPr>
                <w:sz w:val="20"/>
                <w:szCs w:val="20"/>
              </w:rPr>
              <w:t>/long values in order</w:t>
            </w:r>
          </w:p>
        </w:tc>
      </w:tr>
      <w:tr w:rsidR="00200AC6" w14:paraId="0F8BA251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10474E44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A923ADB" w14:textId="25C9F83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563" w:type="dxa"/>
          </w:tcPr>
          <w:p w14:paraId="76E8A737" w14:textId="3233D53F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5663EA02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  <w:shd w:val="clear" w:color="auto" w:fill="FFFF00"/>
          </w:tcPr>
          <w:p w14:paraId="52152079" w14:textId="7E351B4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latitude/longitude values in big decimal. Same as anchor position</w:t>
            </w:r>
          </w:p>
        </w:tc>
      </w:tr>
      <w:tr w:rsidR="00200AC6" w14:paraId="0CA2FB4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4B7B3578" w14:textId="0D8FAE0C" w:rsidR="00B901C1" w:rsidRDefault="00B901C1" w:rsidP="00B9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regions</w:t>
            </w:r>
          </w:p>
        </w:tc>
        <w:tc>
          <w:tcPr>
            <w:tcW w:w="1495" w:type="dxa"/>
          </w:tcPr>
          <w:p w14:paraId="50BF19E1" w14:textId="27710EAA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3" w:type="dxa"/>
          </w:tcPr>
          <w:p w14:paraId="4E50AC0C" w14:textId="72537D6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1954" w:type="dxa"/>
            <w:shd w:val="clear" w:color="auto" w:fill="auto"/>
          </w:tcPr>
          <w:p w14:paraId="07E52400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CA2CD18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18B8F08E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3F2B759D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14BEC98" w14:textId="5BE7F7EC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anchorPosition</w:t>
            </w:r>
            <w:proofErr w:type="spellEnd"/>
          </w:p>
        </w:tc>
        <w:tc>
          <w:tcPr>
            <w:tcW w:w="1563" w:type="dxa"/>
          </w:tcPr>
          <w:p w14:paraId="58C02D8D" w14:textId="203F6142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5FA06C1D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  <w:shd w:val="clear" w:color="auto" w:fill="FFFF00"/>
          </w:tcPr>
          <w:p w14:paraId="28607D70" w14:textId="5377F8E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latitude/longitude values in big decimal. This is before the first coordinate and will require navigation integration</w:t>
            </w:r>
          </w:p>
        </w:tc>
      </w:tr>
      <w:tr w:rsidR="00200AC6" w14:paraId="215DDCBB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0635B3E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EB02594" w14:textId="0238F51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laneWidth</w:t>
            </w:r>
            <w:proofErr w:type="spellEnd"/>
          </w:p>
        </w:tc>
        <w:tc>
          <w:tcPr>
            <w:tcW w:w="1563" w:type="dxa"/>
          </w:tcPr>
          <w:p w14:paraId="669E6040" w14:textId="1A76CAF0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lastRenderedPageBreak/>
              <w:t>representing integer</w:t>
            </w:r>
          </w:p>
        </w:tc>
        <w:tc>
          <w:tcPr>
            <w:tcW w:w="1954" w:type="dxa"/>
            <w:shd w:val="clear" w:color="auto" w:fill="auto"/>
          </w:tcPr>
          <w:p w14:paraId="64DF6E02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6A8C3F1B" w14:textId="5CB5C77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default value</w:t>
            </w:r>
          </w:p>
        </w:tc>
      </w:tr>
      <w:tr w:rsidR="00200AC6" w14:paraId="4D32C15B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5D4954DE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6149C1E1" w14:textId="7652BC15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directionality</w:t>
            </w:r>
          </w:p>
        </w:tc>
        <w:tc>
          <w:tcPr>
            <w:tcW w:w="1563" w:type="dxa"/>
          </w:tcPr>
          <w:p w14:paraId="659FD0E4" w14:textId="165059EE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representing integer</w:t>
            </w:r>
          </w:p>
        </w:tc>
        <w:tc>
          <w:tcPr>
            <w:tcW w:w="1954" w:type="dxa"/>
            <w:shd w:val="clear" w:color="auto" w:fill="auto"/>
          </w:tcPr>
          <w:p w14:paraId="3F1DBA35" w14:textId="5FBF9DAA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 forward (1)</w:t>
            </w:r>
          </w:p>
        </w:tc>
        <w:tc>
          <w:tcPr>
            <w:tcW w:w="3872" w:type="dxa"/>
          </w:tcPr>
          <w:p w14:paraId="727D54FF" w14:textId="200D134C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 int for unavailable/forward/reverse/both</w:t>
            </w:r>
          </w:p>
        </w:tc>
      </w:tr>
      <w:tr w:rsidR="00200AC6" w14:paraId="642203FE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BE16300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09FB904" w14:textId="5BF51A33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closedPath</w:t>
            </w:r>
            <w:proofErr w:type="spellEnd"/>
          </w:p>
        </w:tc>
        <w:tc>
          <w:tcPr>
            <w:tcW w:w="1563" w:type="dxa"/>
          </w:tcPr>
          <w:p w14:paraId="0A8982E8" w14:textId="7E7B2E8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954" w:type="dxa"/>
            <w:shd w:val="clear" w:color="auto" w:fill="auto"/>
          </w:tcPr>
          <w:p w14:paraId="586FB774" w14:textId="43D9E9F8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50DDB2D2" w14:textId="352ABE79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representing bool, false</w:t>
            </w:r>
          </w:p>
        </w:tc>
      </w:tr>
      <w:tr w:rsidR="00200AC6" w14:paraId="70E419F2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223D667A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89119FB" w14:textId="14DD976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63" w:type="dxa"/>
          </w:tcPr>
          <w:p w14:paraId="619E8CD8" w14:textId="268F3DE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1954" w:type="dxa"/>
            <w:shd w:val="clear" w:color="auto" w:fill="auto"/>
          </w:tcPr>
          <w:p w14:paraId="1A8E326E" w14:textId="24CD2E9A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5C317861" w14:textId="638729E2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path/geometry/</w:t>
            </w:r>
            <w:proofErr w:type="spellStart"/>
            <w:r>
              <w:rPr>
                <w:sz w:val="20"/>
                <w:szCs w:val="20"/>
              </w:rPr>
              <w:t>oldregion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Typically</w:t>
            </w:r>
            <w:proofErr w:type="gramEnd"/>
            <w:r>
              <w:rPr>
                <w:sz w:val="20"/>
                <w:szCs w:val="20"/>
              </w:rPr>
              <w:t xml:space="preserve"> path</w:t>
            </w:r>
          </w:p>
        </w:tc>
      </w:tr>
      <w:tr w:rsidR="00200AC6" w14:paraId="5DD91269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1747BD56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36374603" w14:textId="58995AE5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path</w:t>
            </w:r>
          </w:p>
        </w:tc>
        <w:tc>
          <w:tcPr>
            <w:tcW w:w="1563" w:type="dxa"/>
          </w:tcPr>
          <w:p w14:paraId="0185BCA8" w14:textId="521499DB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954" w:type="dxa"/>
            <w:shd w:val="clear" w:color="auto" w:fill="auto"/>
          </w:tcPr>
          <w:p w14:paraId="02A32B2A" w14:textId="7DA94110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-&gt; geometry</w:t>
            </w:r>
          </w:p>
        </w:tc>
        <w:tc>
          <w:tcPr>
            <w:tcW w:w="3872" w:type="dxa"/>
          </w:tcPr>
          <w:p w14:paraId="48BB8B3A" w14:textId="5BED39F9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below definition</w:t>
            </w:r>
          </w:p>
        </w:tc>
      </w:tr>
      <w:tr w:rsidR="00200AC6" w14:paraId="182D18D3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72D8AC2A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D51C1E9" w14:textId="6B0CAC7A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direction </w:t>
            </w:r>
          </w:p>
        </w:tc>
        <w:tc>
          <w:tcPr>
            <w:tcW w:w="1563" w:type="dxa"/>
          </w:tcPr>
          <w:p w14:paraId="4489152F" w14:textId="35095DD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54" w:type="dxa"/>
            <w:shd w:val="clear" w:color="auto" w:fill="auto"/>
          </w:tcPr>
          <w:p w14:paraId="59FE8A8F" w14:textId="31E5E046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-&gt; geometry (Calculated)</w:t>
            </w:r>
          </w:p>
        </w:tc>
        <w:tc>
          <w:tcPr>
            <w:tcW w:w="3872" w:type="dxa"/>
          </w:tcPr>
          <w:p w14:paraId="15166BAA" w14:textId="1C27A6F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HeadingSlice</w:t>
            </w:r>
            <w:proofErr w:type="spellEnd"/>
            <w:r>
              <w:rPr>
                <w:sz w:val="20"/>
                <w:szCs w:val="20"/>
              </w:rPr>
              <w:t xml:space="preserve"> showing direction of travel.</w:t>
            </w:r>
          </w:p>
        </w:tc>
      </w:tr>
      <w:tr w:rsidR="00200AC6" w14:paraId="477E4650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5D837484" w14:textId="65F68E16" w:rsidR="00B901C1" w:rsidRDefault="00B901C1" w:rsidP="00B9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1495" w:type="dxa"/>
          </w:tcPr>
          <w:p w14:paraId="1719D228" w14:textId="417D5C83" w:rsidR="00B901C1" w:rsidRPr="006745D5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</w:t>
            </w:r>
          </w:p>
        </w:tc>
        <w:tc>
          <w:tcPr>
            <w:tcW w:w="1563" w:type="dxa"/>
          </w:tcPr>
          <w:p w14:paraId="54A01914" w14:textId="00E6BD7F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representing integer</w:t>
            </w:r>
          </w:p>
        </w:tc>
        <w:tc>
          <w:tcPr>
            <w:tcW w:w="1954" w:type="dxa"/>
            <w:shd w:val="clear" w:color="auto" w:fill="auto"/>
          </w:tcPr>
          <w:p w14:paraId="1CEEF839" w14:textId="5D6DF4D4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16B56206" w14:textId="2039B5E2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level, default 0</w:t>
            </w:r>
          </w:p>
        </w:tc>
      </w:tr>
      <w:tr w:rsidR="00200AC6" w14:paraId="2312921D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7D5484A6" w14:textId="65B925AD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2E71CB24" w14:textId="5AD69D54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nodes </w:t>
            </w:r>
          </w:p>
        </w:tc>
        <w:tc>
          <w:tcPr>
            <w:tcW w:w="1563" w:type="dxa"/>
          </w:tcPr>
          <w:p w14:paraId="5E8B0136" w14:textId="1BF999ED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array</w:t>
            </w:r>
          </w:p>
        </w:tc>
        <w:tc>
          <w:tcPr>
            <w:tcW w:w="1954" w:type="dxa"/>
            <w:shd w:val="clear" w:color="auto" w:fill="auto"/>
          </w:tcPr>
          <w:p w14:paraId="15BA6C5B" w14:textId="5A08E484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proofErr w:type="gramStart"/>
            <w:r>
              <w:rPr>
                <w:sz w:val="20"/>
                <w:szCs w:val="20"/>
              </w:rPr>
              <w:t>geometry.coordinates</w:t>
            </w:r>
            <w:proofErr w:type="spellEnd"/>
            <w:proofErr w:type="gramEnd"/>
          </w:p>
        </w:tc>
        <w:tc>
          <w:tcPr>
            <w:tcW w:w="3872" w:type="dxa"/>
          </w:tcPr>
          <w:p w14:paraId="2BDB9C94" w14:textId="08F4D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below definition</w:t>
            </w:r>
          </w:p>
        </w:tc>
      </w:tr>
      <w:tr w:rsidR="00200AC6" w14:paraId="3A3618A6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022CCFFB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C337CB2" w14:textId="627D68E6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63" w:type="dxa"/>
          </w:tcPr>
          <w:p w14:paraId="2E436819" w14:textId="56557F1B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1954" w:type="dxa"/>
            <w:shd w:val="clear" w:color="auto" w:fill="auto"/>
          </w:tcPr>
          <w:p w14:paraId="6AFD50BA" w14:textId="77777777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30ECF5F" w14:textId="2A9D34C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xy</w:t>
            </w:r>
            <w:proofErr w:type="spellEnd"/>
            <w:r>
              <w:rPr>
                <w:sz w:val="20"/>
                <w:szCs w:val="20"/>
              </w:rPr>
              <w:t xml:space="preserve">/ll. 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 xml:space="preserve"> for offsets </w:t>
            </w:r>
          </w:p>
        </w:tc>
      </w:tr>
      <w:tr w:rsidR="00200AC6" w14:paraId="23187D64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14:paraId="7505D833" w14:textId="4A938B77" w:rsidR="00B901C1" w:rsidRDefault="00B901C1" w:rsidP="00B90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nodes</w:t>
            </w:r>
          </w:p>
        </w:tc>
        <w:tc>
          <w:tcPr>
            <w:tcW w:w="1495" w:type="dxa"/>
          </w:tcPr>
          <w:p w14:paraId="7C441A7A" w14:textId="2BCCD1D0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nodeLong</w:t>
            </w:r>
            <w:proofErr w:type="spellEnd"/>
          </w:p>
        </w:tc>
        <w:tc>
          <w:tcPr>
            <w:tcW w:w="1563" w:type="dxa"/>
          </w:tcPr>
          <w:p w14:paraId="5BB8C78F" w14:textId="775837C1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5ACCA1EC" w14:textId="0129E91C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proofErr w:type="gramStart"/>
            <w:r>
              <w:rPr>
                <w:sz w:val="20"/>
                <w:szCs w:val="20"/>
              </w:rPr>
              <w:t>geometry.coordinates</w:t>
            </w:r>
            <w:proofErr w:type="spellEnd"/>
            <w:proofErr w:type="gramEnd"/>
            <w:r>
              <w:rPr>
                <w:sz w:val="20"/>
                <w:szCs w:val="20"/>
              </w:rPr>
              <w:t>[0]</w:t>
            </w:r>
          </w:p>
        </w:tc>
        <w:tc>
          <w:tcPr>
            <w:tcW w:w="3872" w:type="dxa"/>
          </w:tcPr>
          <w:p w14:paraId="776CC6EE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33C9B29C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6AF458E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6D0C36B2" w14:textId="35D08BAA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nodeLat</w:t>
            </w:r>
            <w:proofErr w:type="spellEnd"/>
          </w:p>
        </w:tc>
        <w:tc>
          <w:tcPr>
            <w:tcW w:w="1563" w:type="dxa"/>
          </w:tcPr>
          <w:p w14:paraId="089B29E7" w14:textId="55A7E604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43A3314C" w14:textId="3F2C276A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-&gt; </w:t>
            </w:r>
            <w:proofErr w:type="spellStart"/>
            <w:proofErr w:type="gramStart"/>
            <w:r>
              <w:rPr>
                <w:sz w:val="20"/>
                <w:szCs w:val="20"/>
              </w:rPr>
              <w:t>geometry.coordinates</w:t>
            </w:r>
            <w:proofErr w:type="spellEnd"/>
            <w:proofErr w:type="gramEnd"/>
            <w:r>
              <w:rPr>
                <w:sz w:val="20"/>
                <w:szCs w:val="20"/>
              </w:rPr>
              <w:t>[1]</w:t>
            </w:r>
          </w:p>
        </w:tc>
        <w:tc>
          <w:tcPr>
            <w:tcW w:w="3872" w:type="dxa"/>
          </w:tcPr>
          <w:p w14:paraId="66A71B28" w14:textId="77777777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00AC6" w14:paraId="136628CE" w14:textId="77777777" w:rsidTr="00200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14:paraId="66057519" w14:textId="77777777" w:rsidR="00B901C1" w:rsidRDefault="00B901C1" w:rsidP="00B901C1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7A6A36D7" w14:textId="6BAFC174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delta</w:t>
            </w:r>
          </w:p>
        </w:tc>
        <w:tc>
          <w:tcPr>
            <w:tcW w:w="1563" w:type="dxa"/>
          </w:tcPr>
          <w:p w14:paraId="57C6D27C" w14:textId="29579728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54" w:type="dxa"/>
            <w:shd w:val="clear" w:color="auto" w:fill="auto"/>
          </w:tcPr>
          <w:p w14:paraId="0185CCF9" w14:textId="627BCE12" w:rsidR="00B901C1" w:rsidRPr="00943442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72" w:type="dxa"/>
          </w:tcPr>
          <w:p w14:paraId="05150B7B" w14:textId="4412294B" w:rsidR="00B901C1" w:rsidRDefault="00B901C1" w:rsidP="00B90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318C">
              <w:rPr>
                <w:sz w:val="20"/>
                <w:szCs w:val="20"/>
              </w:rPr>
              <w:t>node-LL</w:t>
            </w:r>
            <w:r>
              <w:rPr>
                <w:sz w:val="20"/>
                <w:szCs w:val="20"/>
              </w:rPr>
              <w:t xml:space="preserve"> for offsets. Can also be node-</w:t>
            </w:r>
            <w:proofErr w:type="spellStart"/>
            <w:r>
              <w:rPr>
                <w:sz w:val="20"/>
                <w:szCs w:val="20"/>
              </w:rPr>
              <w:t>LatLon</w:t>
            </w:r>
            <w:proofErr w:type="spellEnd"/>
            <w:r>
              <w:rPr>
                <w:sz w:val="20"/>
                <w:szCs w:val="20"/>
              </w:rPr>
              <w:t xml:space="preserve"> for full values</w:t>
            </w:r>
          </w:p>
        </w:tc>
      </w:tr>
    </w:tbl>
    <w:p w14:paraId="550DDD23" w14:textId="77777777" w:rsidR="00615B2D" w:rsidRDefault="00615B2D" w:rsidP="00615B2D">
      <w:pPr>
        <w:spacing w:after="0"/>
        <w:rPr>
          <w:rFonts w:cstheme="minorHAnsi"/>
          <w:sz w:val="20"/>
          <w:szCs w:val="20"/>
        </w:rPr>
      </w:pPr>
      <w:r w:rsidRPr="002B021C">
        <w:rPr>
          <w:rFonts w:cstheme="minorHAnsi"/>
          <w:b/>
          <w:bCs/>
          <w:sz w:val="20"/>
          <w:szCs w:val="20"/>
        </w:rPr>
        <w:t>Bold field</w:t>
      </w:r>
      <w:r>
        <w:rPr>
          <w:rFonts w:cstheme="minorHAnsi"/>
          <w:sz w:val="20"/>
          <w:szCs w:val="20"/>
        </w:rPr>
        <w:t xml:space="preserve"> = required</w:t>
      </w:r>
    </w:p>
    <w:p w14:paraId="0648F13A" w14:textId="61BAA871" w:rsidR="002C3FB6" w:rsidRDefault="00615B2D" w:rsidP="00615B2D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Unbolded</w:t>
      </w:r>
      <w:proofErr w:type="spellEnd"/>
      <w:r>
        <w:rPr>
          <w:rFonts w:cstheme="minorHAnsi"/>
          <w:sz w:val="20"/>
          <w:szCs w:val="20"/>
        </w:rPr>
        <w:t xml:space="preserve"> field = optional</w:t>
      </w:r>
    </w:p>
    <w:p w14:paraId="7F965F0D" w14:textId="4BA5989C" w:rsidR="00CA318C" w:rsidRDefault="009C76BE" w:rsidP="00615B2D">
      <w:pPr>
        <w:rPr>
          <w:sz w:val="20"/>
          <w:szCs w:val="20"/>
        </w:rPr>
      </w:pPr>
      <w:r>
        <w:rPr>
          <w:noProof/>
        </w:rPr>
        <w:pict w14:anchorId="00836425">
          <v:rect id="Rectangle 1" o:spid="_x0000_s1026" style="position:absolute;margin-left:.75pt;margin-top:.9pt;width:10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" fillcolor="yellow" strokecolor="#1f3763 [1604]" strokeweight="1pt"/>
        </w:pict>
      </w:r>
      <w:r w:rsidR="002C3FB6">
        <w:rPr>
          <w:rFonts w:cstheme="minorHAnsi"/>
          <w:sz w:val="20"/>
          <w:szCs w:val="20"/>
        </w:rPr>
        <w:t xml:space="preserve">        </w:t>
      </w:r>
      <w:r w:rsidR="00CA318C">
        <w:t xml:space="preserve">= </w:t>
      </w:r>
      <w:r w:rsidR="002C3FB6" w:rsidRPr="002C3FB6">
        <w:rPr>
          <w:sz w:val="20"/>
          <w:szCs w:val="20"/>
        </w:rPr>
        <w:t>additional integration required</w:t>
      </w:r>
    </w:p>
    <w:p w14:paraId="534B7902" w14:textId="116E3246" w:rsidR="005B7A73" w:rsidRDefault="005B7A73" w:rsidP="00615B2D">
      <w:pPr>
        <w:rPr>
          <w:sz w:val="20"/>
          <w:szCs w:val="20"/>
        </w:rPr>
      </w:pPr>
    </w:p>
    <w:p w14:paraId="4B8B5429" w14:textId="3B289398" w:rsidR="005B7A73" w:rsidRDefault="005B7A73" w:rsidP="00615B2D">
      <w:pPr>
        <w:rPr>
          <w:sz w:val="20"/>
          <w:szCs w:val="20"/>
        </w:rPr>
      </w:pPr>
    </w:p>
    <w:p w14:paraId="1EB2FADF" w14:textId="595FAFE9" w:rsidR="005B7A73" w:rsidRDefault="005B7A73" w:rsidP="00615B2D">
      <w:pPr>
        <w:rPr>
          <w:sz w:val="20"/>
          <w:szCs w:val="20"/>
        </w:rPr>
      </w:pPr>
      <w:r>
        <w:rPr>
          <w:sz w:val="20"/>
          <w:szCs w:val="20"/>
        </w:rPr>
        <w:t>Basic process:</w:t>
      </w:r>
    </w:p>
    <w:p w14:paraId="46EC6652" w14:textId="205935C9" w:rsidR="005B7A73" w:rsidRDefault="005B7A73" w:rsidP="005B7A73">
      <w:pPr>
        <w:pStyle w:val="ListParagraph"/>
        <w:numPr>
          <w:ilvl w:val="0"/>
          <w:numId w:val="7"/>
        </w:numPr>
      </w:pPr>
      <w:r>
        <w:t>Ingest stream</w:t>
      </w:r>
    </w:p>
    <w:p w14:paraId="19711F09" w14:textId="4B050B4A" w:rsidR="005B7A73" w:rsidRDefault="005B7A73" w:rsidP="005B7A73">
      <w:pPr>
        <w:pStyle w:val="ListParagraph"/>
        <w:numPr>
          <w:ilvl w:val="0"/>
          <w:numId w:val="7"/>
        </w:numPr>
      </w:pPr>
      <w:r>
        <w:t xml:space="preserve">Loop over features in </w:t>
      </w:r>
      <w:proofErr w:type="spellStart"/>
      <w:r>
        <w:t>featureCollection</w:t>
      </w:r>
      <w:proofErr w:type="spellEnd"/>
    </w:p>
    <w:p w14:paraId="1B8F02FB" w14:textId="2A1CBE08" w:rsidR="005B7A73" w:rsidRDefault="005B7A73" w:rsidP="005B7A73">
      <w:pPr>
        <w:pStyle w:val="ListParagraph"/>
        <w:numPr>
          <w:ilvl w:val="1"/>
          <w:numId w:val="7"/>
        </w:numPr>
      </w:pPr>
      <w:r>
        <w:t xml:space="preserve">Check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for valid message</w:t>
      </w:r>
    </w:p>
    <w:p w14:paraId="2BB30F26" w14:textId="77777777" w:rsidR="005B7A73" w:rsidRPr="00615B2D" w:rsidRDefault="005B7A73" w:rsidP="005B7A73">
      <w:pPr>
        <w:pStyle w:val="ListParagraph"/>
        <w:numPr>
          <w:ilvl w:val="1"/>
          <w:numId w:val="7"/>
        </w:numPr>
      </w:pPr>
    </w:p>
    <w:sectPr w:rsidR="005B7A73" w:rsidRPr="00615B2D" w:rsidSect="00241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30F"/>
    <w:multiLevelType w:val="hybridMultilevel"/>
    <w:tmpl w:val="F97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D7DF4"/>
    <w:multiLevelType w:val="hybridMultilevel"/>
    <w:tmpl w:val="AABA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2E9B"/>
    <w:rsid w:val="00002192"/>
    <w:rsid w:val="000024AF"/>
    <w:rsid w:val="00003486"/>
    <w:rsid w:val="00017426"/>
    <w:rsid w:val="0002244B"/>
    <w:rsid w:val="000466B3"/>
    <w:rsid w:val="00064AA2"/>
    <w:rsid w:val="000A23AA"/>
    <w:rsid w:val="000B2591"/>
    <w:rsid w:val="000B32B2"/>
    <w:rsid w:val="000D4354"/>
    <w:rsid w:val="000E6C63"/>
    <w:rsid w:val="000F35CC"/>
    <w:rsid w:val="001302A1"/>
    <w:rsid w:val="001337C4"/>
    <w:rsid w:val="00134D56"/>
    <w:rsid w:val="0014235D"/>
    <w:rsid w:val="001677D1"/>
    <w:rsid w:val="00185E68"/>
    <w:rsid w:val="001C2BA3"/>
    <w:rsid w:val="001C744C"/>
    <w:rsid w:val="001D7E4C"/>
    <w:rsid w:val="001E6681"/>
    <w:rsid w:val="001F1CBD"/>
    <w:rsid w:val="001F1D87"/>
    <w:rsid w:val="001F48FC"/>
    <w:rsid w:val="00200AC6"/>
    <w:rsid w:val="002066BC"/>
    <w:rsid w:val="00221781"/>
    <w:rsid w:val="002339C6"/>
    <w:rsid w:val="00241061"/>
    <w:rsid w:val="00254AA9"/>
    <w:rsid w:val="00256203"/>
    <w:rsid w:val="00263A4E"/>
    <w:rsid w:val="00263C64"/>
    <w:rsid w:val="00271BA9"/>
    <w:rsid w:val="002B021C"/>
    <w:rsid w:val="002B7816"/>
    <w:rsid w:val="002C3A94"/>
    <w:rsid w:val="002C3FB6"/>
    <w:rsid w:val="002C6E50"/>
    <w:rsid w:val="002D1A61"/>
    <w:rsid w:val="002D264D"/>
    <w:rsid w:val="002D5BE6"/>
    <w:rsid w:val="002F3E4B"/>
    <w:rsid w:val="002F6EDD"/>
    <w:rsid w:val="0033732A"/>
    <w:rsid w:val="00351642"/>
    <w:rsid w:val="00363FDD"/>
    <w:rsid w:val="00383044"/>
    <w:rsid w:val="00386529"/>
    <w:rsid w:val="003A3968"/>
    <w:rsid w:val="003A4432"/>
    <w:rsid w:val="003A6F46"/>
    <w:rsid w:val="003C5935"/>
    <w:rsid w:val="003C7ACA"/>
    <w:rsid w:val="003D5AD0"/>
    <w:rsid w:val="003D7DD8"/>
    <w:rsid w:val="003E5191"/>
    <w:rsid w:val="003F2408"/>
    <w:rsid w:val="00402884"/>
    <w:rsid w:val="00412EC0"/>
    <w:rsid w:val="00426F34"/>
    <w:rsid w:val="004333CE"/>
    <w:rsid w:val="004779B0"/>
    <w:rsid w:val="00482E9B"/>
    <w:rsid w:val="00487888"/>
    <w:rsid w:val="00493DFD"/>
    <w:rsid w:val="004C1A82"/>
    <w:rsid w:val="004E4A7E"/>
    <w:rsid w:val="004F5AC2"/>
    <w:rsid w:val="00500153"/>
    <w:rsid w:val="00501420"/>
    <w:rsid w:val="005259C8"/>
    <w:rsid w:val="00535321"/>
    <w:rsid w:val="005425B8"/>
    <w:rsid w:val="00544285"/>
    <w:rsid w:val="0054601C"/>
    <w:rsid w:val="0055378F"/>
    <w:rsid w:val="00573FFD"/>
    <w:rsid w:val="00587AE3"/>
    <w:rsid w:val="005A0F05"/>
    <w:rsid w:val="005B7A73"/>
    <w:rsid w:val="005C4CCE"/>
    <w:rsid w:val="005E7275"/>
    <w:rsid w:val="006067A2"/>
    <w:rsid w:val="006072C5"/>
    <w:rsid w:val="0061147E"/>
    <w:rsid w:val="00613E92"/>
    <w:rsid w:val="00615B2D"/>
    <w:rsid w:val="00620C16"/>
    <w:rsid w:val="00623D47"/>
    <w:rsid w:val="00655622"/>
    <w:rsid w:val="00664215"/>
    <w:rsid w:val="00672BAB"/>
    <w:rsid w:val="006745D5"/>
    <w:rsid w:val="00676BB2"/>
    <w:rsid w:val="00677B5B"/>
    <w:rsid w:val="006823C1"/>
    <w:rsid w:val="006835FB"/>
    <w:rsid w:val="00684363"/>
    <w:rsid w:val="00691D62"/>
    <w:rsid w:val="00697834"/>
    <w:rsid w:val="006A683F"/>
    <w:rsid w:val="006A721C"/>
    <w:rsid w:val="006B4E1C"/>
    <w:rsid w:val="006B66C7"/>
    <w:rsid w:val="006B7B7E"/>
    <w:rsid w:val="006C3F7A"/>
    <w:rsid w:val="006F430A"/>
    <w:rsid w:val="006F6A55"/>
    <w:rsid w:val="006F6FA7"/>
    <w:rsid w:val="00724AFD"/>
    <w:rsid w:val="00726311"/>
    <w:rsid w:val="00763CB3"/>
    <w:rsid w:val="00780317"/>
    <w:rsid w:val="007A5035"/>
    <w:rsid w:val="007D32FA"/>
    <w:rsid w:val="007E18A6"/>
    <w:rsid w:val="007E7605"/>
    <w:rsid w:val="00825702"/>
    <w:rsid w:val="00832252"/>
    <w:rsid w:val="0085305A"/>
    <w:rsid w:val="00870E2A"/>
    <w:rsid w:val="0087366A"/>
    <w:rsid w:val="00873934"/>
    <w:rsid w:val="00875CA7"/>
    <w:rsid w:val="0089480D"/>
    <w:rsid w:val="008A3900"/>
    <w:rsid w:val="008B75EB"/>
    <w:rsid w:val="008B7650"/>
    <w:rsid w:val="008C1A51"/>
    <w:rsid w:val="008D4CE1"/>
    <w:rsid w:val="008E448D"/>
    <w:rsid w:val="008F0574"/>
    <w:rsid w:val="008F4E9B"/>
    <w:rsid w:val="008F7D3E"/>
    <w:rsid w:val="00901133"/>
    <w:rsid w:val="00910EC8"/>
    <w:rsid w:val="0091562C"/>
    <w:rsid w:val="00920D20"/>
    <w:rsid w:val="00943442"/>
    <w:rsid w:val="00943F31"/>
    <w:rsid w:val="009623F1"/>
    <w:rsid w:val="00976BBB"/>
    <w:rsid w:val="009B276E"/>
    <w:rsid w:val="009C76BE"/>
    <w:rsid w:val="009D4925"/>
    <w:rsid w:val="009D56F8"/>
    <w:rsid w:val="009F4985"/>
    <w:rsid w:val="00A13814"/>
    <w:rsid w:val="00A23D79"/>
    <w:rsid w:val="00A341D2"/>
    <w:rsid w:val="00A63011"/>
    <w:rsid w:val="00A7616F"/>
    <w:rsid w:val="00A945AC"/>
    <w:rsid w:val="00A962B6"/>
    <w:rsid w:val="00AC3B4C"/>
    <w:rsid w:val="00AD3009"/>
    <w:rsid w:val="00AE0DAE"/>
    <w:rsid w:val="00AF2452"/>
    <w:rsid w:val="00B03D6E"/>
    <w:rsid w:val="00B07860"/>
    <w:rsid w:val="00B123E4"/>
    <w:rsid w:val="00B1586D"/>
    <w:rsid w:val="00B15A7C"/>
    <w:rsid w:val="00B1650B"/>
    <w:rsid w:val="00B17256"/>
    <w:rsid w:val="00B21917"/>
    <w:rsid w:val="00B32F47"/>
    <w:rsid w:val="00B37EE0"/>
    <w:rsid w:val="00B8302E"/>
    <w:rsid w:val="00B901C1"/>
    <w:rsid w:val="00B92DCB"/>
    <w:rsid w:val="00BA2BCA"/>
    <w:rsid w:val="00BC0E63"/>
    <w:rsid w:val="00BC1D9E"/>
    <w:rsid w:val="00BC67DD"/>
    <w:rsid w:val="00BD0924"/>
    <w:rsid w:val="00BD3130"/>
    <w:rsid w:val="00BD5070"/>
    <w:rsid w:val="00BE3C50"/>
    <w:rsid w:val="00BF53B8"/>
    <w:rsid w:val="00C321BA"/>
    <w:rsid w:val="00C53BEB"/>
    <w:rsid w:val="00C54B3F"/>
    <w:rsid w:val="00C67710"/>
    <w:rsid w:val="00C91428"/>
    <w:rsid w:val="00CA1F44"/>
    <w:rsid w:val="00CA21B9"/>
    <w:rsid w:val="00CA318C"/>
    <w:rsid w:val="00CB2269"/>
    <w:rsid w:val="00CE1991"/>
    <w:rsid w:val="00CF0B19"/>
    <w:rsid w:val="00CF1777"/>
    <w:rsid w:val="00D0773D"/>
    <w:rsid w:val="00D15C89"/>
    <w:rsid w:val="00D240DD"/>
    <w:rsid w:val="00D275F4"/>
    <w:rsid w:val="00D6543F"/>
    <w:rsid w:val="00D91802"/>
    <w:rsid w:val="00D94735"/>
    <w:rsid w:val="00D96169"/>
    <w:rsid w:val="00DA0249"/>
    <w:rsid w:val="00DC3B68"/>
    <w:rsid w:val="00DE0A71"/>
    <w:rsid w:val="00DE34EB"/>
    <w:rsid w:val="00DF5932"/>
    <w:rsid w:val="00E06AEB"/>
    <w:rsid w:val="00E26B3E"/>
    <w:rsid w:val="00E304B4"/>
    <w:rsid w:val="00E55816"/>
    <w:rsid w:val="00E65C9D"/>
    <w:rsid w:val="00E66664"/>
    <w:rsid w:val="00E7047C"/>
    <w:rsid w:val="00E714FD"/>
    <w:rsid w:val="00E80C8A"/>
    <w:rsid w:val="00E82BA0"/>
    <w:rsid w:val="00E82CFF"/>
    <w:rsid w:val="00E90D00"/>
    <w:rsid w:val="00EA41FE"/>
    <w:rsid w:val="00EB7C41"/>
    <w:rsid w:val="00EC1A9E"/>
    <w:rsid w:val="00EC58F7"/>
    <w:rsid w:val="00ED0233"/>
    <w:rsid w:val="00ED05C0"/>
    <w:rsid w:val="00ED4639"/>
    <w:rsid w:val="00EE6086"/>
    <w:rsid w:val="00EE6639"/>
    <w:rsid w:val="00F16D81"/>
    <w:rsid w:val="00F47ED4"/>
    <w:rsid w:val="00F520EF"/>
    <w:rsid w:val="00F5743E"/>
    <w:rsid w:val="00F676E4"/>
    <w:rsid w:val="00F831F6"/>
    <w:rsid w:val="00F943EE"/>
    <w:rsid w:val="00F97BF7"/>
    <w:rsid w:val="00FA2346"/>
    <w:rsid w:val="00FB2B97"/>
    <w:rsid w:val="00FD7D32"/>
    <w:rsid w:val="00FE619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3EF4D0"/>
  <w15:docId w15:val="{94D26D42-960A-454C-8C5B-229AFB88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2D"/>
  </w:style>
  <w:style w:type="paragraph" w:styleId="Heading1">
    <w:name w:val="heading 1"/>
    <w:basedOn w:val="Normal"/>
    <w:next w:val="Normal"/>
    <w:link w:val="Heading1Char"/>
    <w:uiPriority w:val="9"/>
    <w:qFormat/>
    <w:rsid w:val="00726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63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2631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2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3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6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3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6311"/>
    <w:rPr>
      <w:b/>
      <w:bCs/>
    </w:rPr>
  </w:style>
  <w:style w:type="character" w:styleId="Emphasis">
    <w:name w:val="Emphasis"/>
    <w:basedOn w:val="DefaultParagraphFont"/>
    <w:uiPriority w:val="20"/>
    <w:qFormat/>
    <w:rsid w:val="00726311"/>
    <w:rPr>
      <w:i/>
      <w:iCs/>
    </w:rPr>
  </w:style>
  <w:style w:type="paragraph" w:styleId="NoSpacing">
    <w:name w:val="No Spacing"/>
    <w:uiPriority w:val="1"/>
    <w:qFormat/>
    <w:rsid w:val="007263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3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3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6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6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6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63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63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7263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34D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nyEnglish/V2X-manual-data-collection/blob/master/CAMP%20Tools/CVMsgBuilder%20v1.4%20distribution/ConnectedVehicleMessageBuilder%20User%20Guide%20v1.4%20June%202018%20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F95F-3F9D-4CED-BAF2-B6EAF4F3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Brandon Payne</cp:lastModifiedBy>
  <cp:revision>2</cp:revision>
  <cp:lastPrinted>2020-03-31T22:16:00Z</cp:lastPrinted>
  <dcterms:created xsi:type="dcterms:W3CDTF">2022-02-16T18:07:00Z</dcterms:created>
  <dcterms:modified xsi:type="dcterms:W3CDTF">2022-03-03T17:04:00Z</dcterms:modified>
</cp:coreProperties>
</file>