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1D82" w14:textId="47D1E4CC" w:rsidR="00B325F3" w:rsidRDefault="00462FC6">
      <w:pPr>
        <w:pStyle w:val="Title"/>
        <w:spacing w:line="204" w:lineRule="auto"/>
      </w:pPr>
      <w:r>
        <w:rPr>
          <w:color w:val="44546A"/>
          <w:spacing w:val="-14"/>
        </w:rPr>
        <w:t>WZDX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3"/>
        </w:rPr>
        <w:t>TRANSLATOR</w:t>
      </w:r>
      <w:r>
        <w:rPr>
          <w:color w:val="44546A"/>
          <w:spacing w:val="-28"/>
        </w:rPr>
        <w:t xml:space="preserve"> </w:t>
      </w:r>
      <w:r>
        <w:rPr>
          <w:color w:val="44546A"/>
          <w:spacing w:val="-13"/>
        </w:rPr>
        <w:t>FIELD</w:t>
      </w:r>
      <w:r>
        <w:rPr>
          <w:color w:val="44546A"/>
          <w:spacing w:val="-160"/>
        </w:rPr>
        <w:t xml:space="preserve"> </w:t>
      </w:r>
      <w:r>
        <w:rPr>
          <w:color w:val="44546A"/>
          <w:spacing w:val="-14"/>
        </w:rPr>
        <w:t>MAPPINGS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4"/>
        </w:rPr>
        <w:t>AND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UNUSED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FIELDS</w:t>
      </w:r>
    </w:p>
    <w:p w14:paraId="726AE255" w14:textId="77777777" w:rsidR="00B325F3" w:rsidRDefault="00B325F3">
      <w:pPr>
        <w:pStyle w:val="BodyText"/>
        <w:spacing w:before="11"/>
        <w:rPr>
          <w:sz w:val="109"/>
        </w:rPr>
      </w:pPr>
    </w:p>
    <w:p w14:paraId="0979DC7B" w14:textId="3CC86C14" w:rsidR="00B325F3" w:rsidRDefault="00462FC6">
      <w:pPr>
        <w:pStyle w:val="BodyText"/>
        <w:spacing w:before="1"/>
        <w:ind w:left="110" w:right="128"/>
        <w:jc w:val="center"/>
      </w:pPr>
      <w:r>
        <w:rPr>
          <w:color w:val="1F3864"/>
        </w:rPr>
        <w:t>Update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Date: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0</w:t>
      </w:r>
      <w:r w:rsidR="00C8464D">
        <w:rPr>
          <w:color w:val="1F3864"/>
        </w:rPr>
        <w:t>3</w:t>
      </w:r>
      <w:r>
        <w:rPr>
          <w:color w:val="1F3864"/>
        </w:rPr>
        <w:t>/</w:t>
      </w:r>
      <w:r w:rsidR="00986087">
        <w:rPr>
          <w:color w:val="1F3864"/>
        </w:rPr>
        <w:t>16</w:t>
      </w:r>
      <w:r>
        <w:rPr>
          <w:color w:val="1F3864"/>
        </w:rPr>
        <w:t>/2021</w:t>
      </w:r>
    </w:p>
    <w:p w14:paraId="230C0911" w14:textId="77777777" w:rsidR="00B325F3" w:rsidRDefault="00B325F3">
      <w:pPr>
        <w:pStyle w:val="BodyText"/>
        <w:rPr>
          <w:sz w:val="44"/>
        </w:rPr>
      </w:pPr>
    </w:p>
    <w:p w14:paraId="1FC4955D" w14:textId="77777777" w:rsidR="00B325F3" w:rsidRDefault="00B325F3">
      <w:pPr>
        <w:pStyle w:val="BodyText"/>
        <w:spacing w:before="10"/>
        <w:rPr>
          <w:sz w:val="65"/>
        </w:rPr>
      </w:pPr>
    </w:p>
    <w:p w14:paraId="53A2CF80" w14:textId="77777777" w:rsidR="00B325F3" w:rsidRDefault="00462FC6">
      <w:pPr>
        <w:pStyle w:val="BodyText"/>
        <w:ind w:left="100"/>
      </w:pPr>
      <w:r>
        <w:rPr>
          <w:color w:val="1F3864"/>
        </w:rPr>
        <w:t>Contents</w:t>
      </w:r>
    </w:p>
    <w:p w14:paraId="27FF3C9D" w14:textId="524D4294" w:rsidR="00B325F3" w:rsidRDefault="00462FC6">
      <w:pPr>
        <w:tabs>
          <w:tab w:val="right" w:leader="dot" w:pos="10170"/>
        </w:tabs>
        <w:spacing w:before="40"/>
        <w:ind w:left="100"/>
      </w:pPr>
      <w:proofErr w:type="spellStart"/>
      <w:r>
        <w:t>WZDx</w:t>
      </w:r>
      <w:proofErr w:type="spellEnd"/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Mappings</w:t>
      </w:r>
      <w:r>
        <w:rPr>
          <w:rFonts w:ascii="Times New Roman"/>
        </w:rPr>
        <w:tab/>
      </w:r>
      <w:r>
        <w:t>2</w:t>
      </w:r>
    </w:p>
    <w:p w14:paraId="05C52815" w14:textId="77777777" w:rsidR="00B325F3" w:rsidRDefault="00B325F3">
      <w:pPr>
        <w:sectPr w:rsidR="00B325F3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14:paraId="779F6752" w14:textId="77777777" w:rsidR="00B325F3" w:rsidRDefault="00462FC6">
      <w:pPr>
        <w:pStyle w:val="BodyText"/>
        <w:spacing w:before="83" w:after="38"/>
        <w:ind w:left="100"/>
      </w:pPr>
      <w:proofErr w:type="spellStart"/>
      <w:r>
        <w:rPr>
          <w:color w:val="1F3864"/>
        </w:rPr>
        <w:lastRenderedPageBreak/>
        <w:t>iCone</w:t>
      </w:r>
      <w:proofErr w:type="spellEnd"/>
      <w:r>
        <w:rPr>
          <w:color w:val="1F3864"/>
          <w:spacing w:val="-3"/>
        </w:rPr>
        <w:t xml:space="preserve"> </w:t>
      </w:r>
      <w:r>
        <w:rPr>
          <w:color w:val="1F3864"/>
        </w:rPr>
        <w:t>to</w:t>
      </w:r>
      <w:r>
        <w:rPr>
          <w:color w:val="1F3864"/>
          <w:spacing w:val="-2"/>
        </w:rPr>
        <w:t xml:space="preserve"> </w:t>
      </w:r>
      <w:proofErr w:type="spellStart"/>
      <w:r>
        <w:rPr>
          <w:color w:val="1F3864"/>
        </w:rPr>
        <w:t>WZDx</w:t>
      </w:r>
      <w:proofErr w:type="spellEnd"/>
      <w:r>
        <w:rPr>
          <w:color w:val="1F3864"/>
          <w:spacing w:val="-1"/>
        </w:rPr>
        <w:t xml:space="preserve"> </w:t>
      </w:r>
      <w:r>
        <w:rPr>
          <w:color w:val="1F3864"/>
        </w:rPr>
        <w:t>Translator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Mappings</w:t>
      </w:r>
    </w:p>
    <w:tbl>
      <w:tblPr>
        <w:tblW w:w="10008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795"/>
        <w:gridCol w:w="2094"/>
        <w:gridCol w:w="1810"/>
        <w:gridCol w:w="1710"/>
        <w:gridCol w:w="1483"/>
      </w:tblGrid>
      <w:tr w:rsidR="009B2219" w14:paraId="3EAB9812" w14:textId="6FBB7922" w:rsidTr="00042FC0">
        <w:trPr>
          <w:trHeight w:val="227"/>
        </w:trPr>
        <w:tc>
          <w:tcPr>
            <w:tcW w:w="1116" w:type="dxa"/>
            <w:tcBorders>
              <w:bottom w:val="single" w:sz="12" w:space="0" w:color="666666"/>
            </w:tcBorders>
          </w:tcPr>
          <w:p w14:paraId="394BAFB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1795" w:type="dxa"/>
            <w:tcBorders>
              <w:bottom w:val="single" w:sz="12" w:space="0" w:color="666666"/>
            </w:tcBorders>
          </w:tcPr>
          <w:p w14:paraId="27A20F13" w14:textId="2671CAC4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WZDx</w:t>
            </w:r>
            <w:proofErr w:type="spellEnd"/>
          </w:p>
        </w:tc>
        <w:tc>
          <w:tcPr>
            <w:tcW w:w="2094" w:type="dxa"/>
            <w:tcBorders>
              <w:bottom w:val="single" w:sz="12" w:space="0" w:color="666666"/>
            </w:tcBorders>
          </w:tcPr>
          <w:p w14:paraId="0F2919D5" w14:textId="7F8B6EA5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iCone</w:t>
            </w:r>
            <w:proofErr w:type="spellEnd"/>
          </w:p>
        </w:tc>
        <w:tc>
          <w:tcPr>
            <w:tcW w:w="1810" w:type="dxa"/>
            <w:tcBorders>
              <w:bottom w:val="single" w:sz="12" w:space="0" w:color="666666"/>
            </w:tcBorders>
          </w:tcPr>
          <w:p w14:paraId="36D0B042" w14:textId="2E6DC710" w:rsidR="009B2219" w:rsidRDefault="00042FC0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Navjoy</w:t>
            </w:r>
            <w:proofErr w:type="spellEnd"/>
          </w:p>
        </w:tc>
        <w:tc>
          <w:tcPr>
            <w:tcW w:w="1710" w:type="dxa"/>
            <w:tcBorders>
              <w:bottom w:val="single" w:sz="12" w:space="0" w:color="666666"/>
            </w:tcBorders>
          </w:tcPr>
          <w:p w14:paraId="7F06B06F" w14:textId="27F293DD" w:rsidR="009B2219" w:rsidRDefault="00042FC0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COtrip</w:t>
            </w:r>
            <w:proofErr w:type="spellEnd"/>
          </w:p>
        </w:tc>
        <w:tc>
          <w:tcPr>
            <w:tcW w:w="1483" w:type="dxa"/>
            <w:tcBorders>
              <w:bottom w:val="single" w:sz="12" w:space="0" w:color="666666"/>
            </w:tcBorders>
          </w:tcPr>
          <w:p w14:paraId="06230C6F" w14:textId="083191EF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Salesforce</w:t>
            </w:r>
          </w:p>
        </w:tc>
      </w:tr>
      <w:tr w:rsidR="009B2219" w14:paraId="422AD5D7" w14:textId="09A0B434" w:rsidTr="00042FC0">
        <w:trPr>
          <w:trHeight w:val="226"/>
        </w:trPr>
        <w:tc>
          <w:tcPr>
            <w:tcW w:w="1116" w:type="dxa"/>
            <w:vMerge w:val="restart"/>
            <w:tcBorders>
              <w:top w:val="single" w:sz="12" w:space="0" w:color="666666"/>
            </w:tcBorders>
          </w:tcPr>
          <w:p w14:paraId="57F5CD38" w14:textId="77777777" w:rsidR="009B2219" w:rsidRDefault="009B2219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</w:p>
        </w:tc>
        <w:tc>
          <w:tcPr>
            <w:tcW w:w="1795" w:type="dxa"/>
            <w:tcBorders>
              <w:top w:val="single" w:sz="12" w:space="0" w:color="666666"/>
            </w:tcBorders>
          </w:tcPr>
          <w:p w14:paraId="0BCEBFA7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publisher</w:t>
            </w:r>
          </w:p>
        </w:tc>
        <w:tc>
          <w:tcPr>
            <w:tcW w:w="2094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159B2923" w14:textId="176262DD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810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7C85D16B" w14:textId="07CA7C3D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710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34BFEE6F" w14:textId="6253DA06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483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752DD301" w14:textId="1630F93D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</w:tr>
      <w:tr w:rsidR="009B2219" w14:paraId="46C47EF8" w14:textId="7A04BC54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5A77D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9B3572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602459C6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  <w:tc>
          <w:tcPr>
            <w:tcW w:w="1810" w:type="dxa"/>
          </w:tcPr>
          <w:p w14:paraId="6D94F5E4" w14:textId="6C5760C6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6AA1A6D" w14:textId="322C6625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22B9E32B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5164D556" w14:textId="504CBDD0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7B47D2D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D70B81C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3853C597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00D00D46" w14:textId="1ACE8095" w:rsidR="009B2219" w:rsidRDefault="00300D55">
            <w:pPr>
              <w:pStyle w:val="TableParagraph"/>
              <w:spacing w:before="0" w:line="240" w:lineRule="atLeast"/>
              <w:ind w:right="553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4899DA9F" w14:textId="1AF3D64A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2B1AC28F" w14:textId="63AA81C2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</w:tr>
      <w:tr w:rsidR="009B2219" w14:paraId="5E5F25CF" w14:textId="3CA6B44D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245925C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B0BEFF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64024719" w14:textId="258E1E2A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810" w:type="dxa"/>
            <w:shd w:val="clear" w:color="auto" w:fill="DFDFDF" w:themeFill="background2" w:themeFillShade="E6"/>
          </w:tcPr>
          <w:p w14:paraId="466E7EE5" w14:textId="1F79D6F5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710" w:type="dxa"/>
            <w:shd w:val="clear" w:color="auto" w:fill="DFDFDF" w:themeFill="background2" w:themeFillShade="E6"/>
          </w:tcPr>
          <w:p w14:paraId="1806F7DA" w14:textId="52C64786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483" w:type="dxa"/>
            <w:shd w:val="clear" w:color="auto" w:fill="DFDFDF" w:themeFill="background2" w:themeFillShade="E6"/>
          </w:tcPr>
          <w:p w14:paraId="625FCB55" w14:textId="16BF1ADD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</w:tr>
      <w:tr w:rsidR="009B2219" w14:paraId="1E2D4964" w14:textId="10086229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033A583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056B335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4925DCCF" w14:textId="68E1E387" w:rsidR="009B2219" w:rsidRDefault="00300D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4C94D8F9" w14:textId="1C481ED5" w:rsidR="009B2219" w:rsidRDefault="00300D55">
            <w:pPr>
              <w:pStyle w:val="TableParagraph"/>
              <w:spacing w:before="0" w:line="240" w:lineRule="exact"/>
              <w:ind w:right="144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0554B841" w14:textId="70180628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2CAA700D" w14:textId="64B12564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9B2219" w14:paraId="22E7DC43" w14:textId="21995C32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65488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A9B927F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2D4FE1DD" w14:textId="6EACFA6B" w:rsidR="009B2219" w:rsidRDefault="002346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6C9898F3" w14:textId="28E579EE" w:rsidR="009B2219" w:rsidRDefault="00AE0F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35308EED" w14:textId="068355F0" w:rsidR="009B2219" w:rsidRDefault="00AE0F43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1372A9DB" w14:textId="77848DAF" w:rsidR="009B2219" w:rsidRDefault="00AE0F43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18C289BF" w14:textId="30EAF92C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3F9B8B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E308EDD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2094" w:type="dxa"/>
            <w:shd w:val="clear" w:color="auto" w:fill="DFDFDF" w:themeFill="background2" w:themeFillShade="E6"/>
          </w:tcPr>
          <w:p w14:paraId="77E57F36" w14:textId="1D540EAA" w:rsidR="009B2219" w:rsidRDefault="003225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3A4E2D09" w14:textId="2D63DF07" w:rsidR="009B2219" w:rsidRDefault="003225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642273D4" w14:textId="3AE3F99E" w:rsidR="009B2219" w:rsidRDefault="0032257F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4165D2D1" w14:textId="3421D9E3" w:rsidR="009B2219" w:rsidRDefault="0032257F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</w:tr>
      <w:tr w:rsidR="009B2219" w14:paraId="442B749E" w14:textId="7A5580DA" w:rsidTr="00042FC0">
        <w:trPr>
          <w:trHeight w:val="227"/>
        </w:trPr>
        <w:tc>
          <w:tcPr>
            <w:tcW w:w="1116" w:type="dxa"/>
            <w:vMerge w:val="restart"/>
          </w:tcPr>
          <w:p w14:paraId="7A2B3648" w14:textId="77777777" w:rsidR="009B2219" w:rsidRDefault="009B2219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</w:tc>
        <w:tc>
          <w:tcPr>
            <w:tcW w:w="1795" w:type="dxa"/>
          </w:tcPr>
          <w:p w14:paraId="66CE5673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14D76201" w14:textId="1657579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25D78D3E" w14:textId="265F2C13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595244EF" w14:textId="2B458DD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3D3D1EBC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160B542E" w14:textId="6CD0EFBB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225AB8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A329451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5170B055" w14:textId="3B06AF57" w:rsidR="009B2219" w:rsidRDefault="009B2219">
            <w:pPr>
              <w:pStyle w:val="TableParagraph"/>
              <w:spacing w:before="0" w:line="240" w:lineRule="atLeast"/>
              <w:rPr>
                <w:sz w:val="20"/>
              </w:rPr>
            </w:pPr>
          </w:p>
        </w:tc>
        <w:tc>
          <w:tcPr>
            <w:tcW w:w="1810" w:type="dxa"/>
          </w:tcPr>
          <w:p w14:paraId="6B297C9A" w14:textId="7C36A3ED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319E03FA" w14:textId="2C2AACD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2689C62E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1CE34F98" w14:textId="0E84A642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BA931B1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4E429F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organization_name</w:t>
            </w:r>
            <w:proofErr w:type="spellEnd"/>
          </w:p>
        </w:tc>
        <w:tc>
          <w:tcPr>
            <w:tcW w:w="2094" w:type="dxa"/>
          </w:tcPr>
          <w:p w14:paraId="302BD52F" w14:textId="5A58DA55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iCone</w:t>
            </w:r>
            <w:proofErr w:type="spellEnd"/>
          </w:p>
        </w:tc>
        <w:tc>
          <w:tcPr>
            <w:tcW w:w="1810" w:type="dxa"/>
          </w:tcPr>
          <w:p w14:paraId="1C9E32BC" w14:textId="7184F148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Navjoy</w:t>
            </w:r>
            <w:proofErr w:type="spellEnd"/>
          </w:p>
        </w:tc>
        <w:tc>
          <w:tcPr>
            <w:tcW w:w="1710" w:type="dxa"/>
          </w:tcPr>
          <w:p w14:paraId="7C0D14C9" w14:textId="1145DF67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COtrip</w:t>
            </w:r>
            <w:proofErr w:type="spellEnd"/>
          </w:p>
        </w:tc>
        <w:tc>
          <w:tcPr>
            <w:tcW w:w="1483" w:type="dxa"/>
          </w:tcPr>
          <w:p w14:paraId="11EAF9C3" w14:textId="3038BC9B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Salesforce</w:t>
            </w:r>
          </w:p>
        </w:tc>
      </w:tr>
      <w:tr w:rsidR="009B2219" w14:paraId="086CA341" w14:textId="7E7C61C3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771355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D180A25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location_method</w:t>
            </w:r>
            <w:proofErr w:type="spellEnd"/>
          </w:p>
        </w:tc>
        <w:tc>
          <w:tcPr>
            <w:tcW w:w="2094" w:type="dxa"/>
          </w:tcPr>
          <w:p w14:paraId="0E4A087C" w14:textId="5B3A341B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810" w:type="dxa"/>
          </w:tcPr>
          <w:p w14:paraId="493424C2" w14:textId="0A5ABA3F" w:rsidR="009B2219" w:rsidRDefault="009B2219">
            <w:pPr>
              <w:pStyle w:val="TableParagraph"/>
              <w:spacing w:before="0" w:line="240" w:lineRule="atLeast"/>
              <w:ind w:right="137"/>
              <w:rPr>
                <w:sz w:val="20"/>
              </w:rPr>
            </w:pPr>
          </w:p>
        </w:tc>
        <w:tc>
          <w:tcPr>
            <w:tcW w:w="1710" w:type="dxa"/>
          </w:tcPr>
          <w:p w14:paraId="70730AA7" w14:textId="3C86619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04BF7153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286B6A71" w14:textId="3F6B3DD1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ABFAE6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691C12A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</w:tcPr>
          <w:p w14:paraId="10AC40C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810" w:type="dxa"/>
          </w:tcPr>
          <w:p w14:paraId="3B3CCD15" w14:textId="13D2E917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10" w:type="dxa"/>
          </w:tcPr>
          <w:p w14:paraId="26947579" w14:textId="1D44D52C" w:rsidR="009B2219" w:rsidRDefault="00042FC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483" w:type="dxa"/>
          </w:tcPr>
          <w:p w14:paraId="102F4B67" w14:textId="74B2CD33" w:rsidR="009B2219" w:rsidRDefault="00042FC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9B2219" w14:paraId="7D1E7C36" w14:textId="016C650B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BDF2F7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C2CCDD4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5DE149E8" w14:textId="604C6E91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2min</w:t>
            </w:r>
          </w:p>
        </w:tc>
        <w:tc>
          <w:tcPr>
            <w:tcW w:w="1810" w:type="dxa"/>
          </w:tcPr>
          <w:p w14:paraId="26DD27EB" w14:textId="194E88F9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D5125A9" w14:textId="1DD541EB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366D1A6F" w14:textId="48276096" w:rsidR="009B2219" w:rsidRDefault="0023466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  <w:tr w:rsidR="009B2219" w14:paraId="02C075FC" w14:textId="129BDA16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5903030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7954B9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</w:tcPr>
          <w:p w14:paraId="1582F6B8" w14:textId="622CA32C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810" w:type="dxa"/>
          </w:tcPr>
          <w:p w14:paraId="5C3FB028" w14:textId="657CCC91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710" w:type="dxa"/>
          </w:tcPr>
          <w:p w14:paraId="1255DB08" w14:textId="559EF5D0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483" w:type="dxa"/>
          </w:tcPr>
          <w:p w14:paraId="000A410F" w14:textId="0F08B8C7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</w:tr>
      <w:tr w:rsidR="009B2219" w14:paraId="2652BA1D" w14:textId="246E7F5E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2C7B013E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EB5FF3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</w:tcPr>
          <w:p w14:paraId="31CCAF24" w14:textId="55002954" w:rsidR="009B2219" w:rsidRDefault="00042FC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810" w:type="dxa"/>
          </w:tcPr>
          <w:p w14:paraId="6BFBAC6A" w14:textId="023E67CB" w:rsidR="009B2219" w:rsidRDefault="00042FC0">
            <w:pPr>
              <w:pStyle w:val="TableParagraph"/>
              <w:spacing w:before="0" w:line="221" w:lineRule="exact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710" w:type="dxa"/>
          </w:tcPr>
          <w:p w14:paraId="31124E4D" w14:textId="2F2075EB" w:rsidR="009B2219" w:rsidRDefault="00042FC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483" w:type="dxa"/>
          </w:tcPr>
          <w:p w14:paraId="3E19055A" w14:textId="0B58816F" w:rsidR="009B2219" w:rsidRDefault="00042FC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9B2219" w14:paraId="56432E53" w14:textId="60EF2AC1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EBAB1B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B40A8BF" w14:textId="77777777" w:rsidR="009B2219" w:rsidRDefault="009B2219">
            <w:pPr>
              <w:pStyle w:val="TableParagraph"/>
              <w:spacing w:before="0" w:line="240" w:lineRule="atLeast"/>
              <w:ind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location_verify_metho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2094" w:type="dxa"/>
          </w:tcPr>
          <w:p w14:paraId="2A969D7A" w14:textId="1FFF2261" w:rsidR="009B2219" w:rsidRDefault="00042FC0">
            <w:pPr>
              <w:pStyle w:val="TableParagraph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  <w:tc>
          <w:tcPr>
            <w:tcW w:w="1810" w:type="dxa"/>
          </w:tcPr>
          <w:p w14:paraId="6F240EFC" w14:textId="28D2DEC1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555FC631" w14:textId="4A7DF67A" w:rsidR="009B2219" w:rsidRDefault="00042FC0">
            <w:pPr>
              <w:pStyle w:val="TableParagraph"/>
              <w:ind w:left="105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  <w:tc>
          <w:tcPr>
            <w:tcW w:w="1483" w:type="dxa"/>
          </w:tcPr>
          <w:p w14:paraId="52481EE1" w14:textId="3478D990" w:rsidR="009B2219" w:rsidRDefault="00042FC0">
            <w:pPr>
              <w:pStyle w:val="TableParagraph"/>
              <w:ind w:left="105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</w:tr>
      <w:tr w:rsidR="009B2219" w14:paraId="7E2D7D88" w14:textId="33D585BD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6A550EE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C298B35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lrs_type</w:t>
            </w:r>
            <w:proofErr w:type="spellEnd"/>
          </w:p>
        </w:tc>
        <w:tc>
          <w:tcPr>
            <w:tcW w:w="2094" w:type="dxa"/>
          </w:tcPr>
          <w:p w14:paraId="40CE618C" w14:textId="6F3AA45D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488103E9" w14:textId="37C06F02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187FE97F" w14:textId="6C6F76DE" w:rsidR="009B2219" w:rsidRDefault="0023466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217881FF" w14:textId="7247881E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3F9BC333" w14:textId="271FE16A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235C6C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417FAF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lrs_url</w:t>
            </w:r>
            <w:proofErr w:type="spellEnd"/>
          </w:p>
        </w:tc>
        <w:tc>
          <w:tcPr>
            <w:tcW w:w="2094" w:type="dxa"/>
          </w:tcPr>
          <w:p w14:paraId="3702B4EF" w14:textId="3D3DCE00" w:rsidR="009B2219" w:rsidRDefault="005C1D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7DE4164D" w14:textId="0714AD72" w:rsidR="009B2219" w:rsidRDefault="005C1D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3238943D" w14:textId="3F4EA0EB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0D1767D1" w14:textId="46801B2E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6AF4FCB7" w14:textId="55F67B44" w:rsidTr="00042FC0">
        <w:trPr>
          <w:trHeight w:val="227"/>
        </w:trPr>
        <w:tc>
          <w:tcPr>
            <w:tcW w:w="1116" w:type="dxa"/>
            <w:vMerge w:val="restart"/>
          </w:tcPr>
          <w:p w14:paraId="559C499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1795" w:type="dxa"/>
          </w:tcPr>
          <w:p w14:paraId="67C07D1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94" w:type="dxa"/>
          </w:tcPr>
          <w:p w14:paraId="5E8D08D8" w14:textId="2FC8BF7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6399269A" w14:textId="726BF304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56ABD83" w14:textId="6F498478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6BE3BE56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4D61B2F" w14:textId="1B09D2E5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38FE62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27E2330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6FE16CEF" w14:textId="3B9F9C50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361CF26E" w14:textId="47AAF929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0F8D2521" w14:textId="3256D15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62EC5329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1073D7" w14:paraId="10EA339A" w14:textId="1F3F4009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4DDBCC2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99F1A6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event_type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07C560B4" w14:textId="5730586E" w:rsidR="001073D7" w:rsidRDefault="00300D55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3A1B8719" w14:textId="2F4A16F4" w:rsidR="001073D7" w:rsidRPr="00584601" w:rsidRDefault="001073D7" w:rsidP="001073D7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  <w:r w:rsidRPr="00584601">
              <w:rPr>
                <w:sz w:val="20"/>
              </w:rPr>
              <w:t>work-zone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4D1A9C47" w14:textId="24443CD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58886193" w14:textId="37B5466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</w:tr>
      <w:tr w:rsidR="001073D7" w14:paraId="42E905E8" w14:textId="0314291C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3CA4C5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2DEDA88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4" w:type="dxa"/>
          </w:tcPr>
          <w:p w14:paraId="3A7246BC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 w14:paraId="4D105E09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14:paraId="07F4518B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83" w:type="dxa"/>
          </w:tcPr>
          <w:p w14:paraId="3779CF72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073D7" w14:paraId="3D6130BE" w14:textId="57180BB3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9468E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88934AB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geometry_type</w:t>
            </w:r>
            <w:proofErr w:type="spellEnd"/>
          </w:p>
        </w:tc>
        <w:tc>
          <w:tcPr>
            <w:tcW w:w="2094" w:type="dxa"/>
          </w:tcPr>
          <w:p w14:paraId="22B65A4B" w14:textId="48241111" w:rsidR="001073D7" w:rsidRDefault="00A104A9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14:paraId="48B2A9D7" w14:textId="69FED93C" w:rsidR="001073D7" w:rsidRDefault="00A104A9" w:rsidP="00A104A9">
            <w:pPr>
              <w:pStyle w:val="TableParagraph"/>
              <w:spacing w:line="223" w:lineRule="exact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710" w:type="dxa"/>
          </w:tcPr>
          <w:p w14:paraId="092A7899" w14:textId="0D38C46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483" w:type="dxa"/>
          </w:tcPr>
          <w:p w14:paraId="5085C737" w14:textId="405B826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</w:tr>
      <w:tr w:rsidR="001073D7" w14:paraId="63797990" w14:textId="3738661E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5497B47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AF382C9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geometry</w:t>
            </w:r>
          </w:p>
        </w:tc>
        <w:tc>
          <w:tcPr>
            <w:tcW w:w="2094" w:type="dxa"/>
          </w:tcPr>
          <w:p w14:paraId="4AED4A6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.polyline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14:paraId="0C4B8AFD" w14:textId="2031C7EA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Alert.Polyline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491FC947" w14:textId="4EB95515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  <w:tc>
          <w:tcPr>
            <w:tcW w:w="1483" w:type="dxa"/>
          </w:tcPr>
          <w:p w14:paraId="09B25E46" w14:textId="11A5F20D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</w:tr>
      <w:tr w:rsidR="001073D7" w14:paraId="662F9773" w14:textId="1AD760F3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639822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743AB4D" w14:textId="447A82EF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road_name</w:t>
            </w:r>
            <w:r w:rsidR="00042FC0">
              <w:rPr>
                <w:b/>
                <w:sz w:val="20"/>
              </w:rPr>
              <w:t>s</w:t>
            </w:r>
            <w:proofErr w:type="spellEnd"/>
          </w:p>
        </w:tc>
        <w:tc>
          <w:tcPr>
            <w:tcW w:w="2094" w:type="dxa"/>
          </w:tcPr>
          <w:p w14:paraId="6A0F703A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.street</w:t>
            </w:r>
            <w:proofErr w:type="spellEnd"/>
          </w:p>
        </w:tc>
        <w:tc>
          <w:tcPr>
            <w:tcW w:w="1810" w:type="dxa"/>
          </w:tcPr>
          <w:p w14:paraId="6D51574E" w14:textId="0BF58EC7" w:rsidR="001073D7" w:rsidRDefault="00A104A9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data.routeName</w:t>
            </w:r>
            <w:proofErr w:type="spellEnd"/>
            <w:proofErr w:type="gramEnd"/>
          </w:p>
        </w:tc>
        <w:tc>
          <w:tcPr>
            <w:tcW w:w="1710" w:type="dxa"/>
            <w:shd w:val="clear" w:color="auto" w:fill="FFFFFF" w:themeFill="background1"/>
          </w:tcPr>
          <w:p w14:paraId="648F3D4D" w14:textId="27FB62E6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detail.road</w:t>
            </w:r>
            <w:proofErr w:type="gramEnd"/>
            <w:r>
              <w:rPr>
                <w:sz w:val="20"/>
              </w:rPr>
              <w:t>_name</w:t>
            </w:r>
            <w:proofErr w:type="spellEnd"/>
            <w:r w:rsidR="00042FC0">
              <w:rPr>
                <w:sz w:val="20"/>
              </w:rPr>
              <w:t xml:space="preserve">/ </w:t>
            </w:r>
            <w:proofErr w:type="spellStart"/>
            <w:r w:rsidR="00042FC0">
              <w:rPr>
                <w:sz w:val="20"/>
              </w:rPr>
              <w:t>detail.road_number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</w:tcPr>
          <w:p w14:paraId="53AF029F" w14:textId="24EE0884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detail.road</w:t>
            </w:r>
            <w:proofErr w:type="gramEnd"/>
            <w:r>
              <w:rPr>
                <w:sz w:val="20"/>
              </w:rPr>
              <w:t>_name</w:t>
            </w:r>
            <w:proofErr w:type="spellEnd"/>
            <w:r w:rsidR="00042FC0">
              <w:rPr>
                <w:sz w:val="20"/>
              </w:rPr>
              <w:t xml:space="preserve">/ </w:t>
            </w:r>
            <w:proofErr w:type="spellStart"/>
            <w:r w:rsidR="00042FC0">
              <w:rPr>
                <w:sz w:val="20"/>
              </w:rPr>
              <w:t>detail.road_number</w:t>
            </w:r>
            <w:proofErr w:type="spellEnd"/>
          </w:p>
        </w:tc>
      </w:tr>
      <w:tr w:rsidR="001073D7" w14:paraId="7547D702" w14:textId="374A55B3" w:rsidTr="00002740">
        <w:trPr>
          <w:trHeight w:val="918"/>
        </w:trPr>
        <w:tc>
          <w:tcPr>
            <w:tcW w:w="1116" w:type="dxa"/>
            <w:vMerge/>
            <w:tcBorders>
              <w:top w:val="nil"/>
            </w:tcBorders>
          </w:tcPr>
          <w:p w14:paraId="499575F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DAF94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direction</w:t>
            </w:r>
          </w:p>
        </w:tc>
        <w:tc>
          <w:tcPr>
            <w:tcW w:w="2094" w:type="dxa"/>
          </w:tcPr>
          <w:p w14:paraId="3C99878F" w14:textId="77777777" w:rsidR="001073D7" w:rsidRDefault="001073D7" w:rsidP="001073D7">
            <w:pPr>
              <w:pStyle w:val="TableParagraph"/>
              <w:ind w:right="15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incident.location</w:t>
            </w:r>
            <w:proofErr w:type="gramEnd"/>
            <w:r>
              <w:rPr>
                <w:spacing w:val="-1"/>
                <w:sz w:val="20"/>
              </w:rPr>
              <w:t>.polyline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810" w:type="dxa"/>
            <w:shd w:val="clear" w:color="auto" w:fill="auto"/>
          </w:tcPr>
          <w:p w14:paraId="68F25B54" w14:textId="5F68709F" w:rsidR="001073D7" w:rsidRDefault="00002740" w:rsidP="00002740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  <w:proofErr w:type="spellStart"/>
            <w:r>
              <w:rPr>
                <w:sz w:val="20"/>
              </w:rPr>
              <w:t>routeName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geomatry</w:t>
            </w:r>
            <w:proofErr w:type="spellEnd"/>
          </w:p>
        </w:tc>
        <w:tc>
          <w:tcPr>
            <w:tcW w:w="1710" w:type="dxa"/>
          </w:tcPr>
          <w:p w14:paraId="34A69250" w14:textId="467D88B0" w:rsidR="001073D7" w:rsidRDefault="00B10B7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.direction</w:t>
            </w:r>
            <w:proofErr w:type="spellEnd"/>
            <w:proofErr w:type="gramEnd"/>
          </w:p>
        </w:tc>
        <w:tc>
          <w:tcPr>
            <w:tcW w:w="1483" w:type="dxa"/>
          </w:tcPr>
          <w:p w14:paraId="39C68EFE" w14:textId="04649ED7" w:rsidR="001073D7" w:rsidRDefault="00B10B7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.direction</w:t>
            </w:r>
            <w:proofErr w:type="spellEnd"/>
            <w:proofErr w:type="gramEnd"/>
          </w:p>
        </w:tc>
      </w:tr>
      <w:tr w:rsidR="001073D7" w14:paraId="7D12A589" w14:textId="11686D62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601060A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F5913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beginning_cross_street</w:t>
            </w:r>
            <w:proofErr w:type="spellEnd"/>
          </w:p>
        </w:tc>
        <w:tc>
          <w:tcPr>
            <w:tcW w:w="2094" w:type="dxa"/>
          </w:tcPr>
          <w:p w14:paraId="475A7D1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757DA382" w14:textId="24A06FE2" w:rsidR="001073D7" w:rsidRDefault="003B12C1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data.streetNameFrom</w:t>
            </w:r>
            <w:proofErr w:type="spellEnd"/>
            <w:proofErr w:type="gramEnd"/>
          </w:p>
        </w:tc>
        <w:tc>
          <w:tcPr>
            <w:tcW w:w="1710" w:type="dxa"/>
          </w:tcPr>
          <w:p w14:paraId="65B21D15" w14:textId="46B38AA3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6E390A89" w14:textId="13B69C78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090C6A3" w14:textId="1D5623FB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F65831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462C8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ending_cross_street</w:t>
            </w:r>
            <w:proofErr w:type="spellEnd"/>
          </w:p>
        </w:tc>
        <w:tc>
          <w:tcPr>
            <w:tcW w:w="2094" w:type="dxa"/>
          </w:tcPr>
          <w:p w14:paraId="5CBEF45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24B13F9F" w14:textId="73ECA087" w:rsidR="001073D7" w:rsidRDefault="003B12C1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data.streetNameTo</w:t>
            </w:r>
            <w:proofErr w:type="spellEnd"/>
            <w:proofErr w:type="gramEnd"/>
          </w:p>
        </w:tc>
        <w:tc>
          <w:tcPr>
            <w:tcW w:w="1710" w:type="dxa"/>
          </w:tcPr>
          <w:p w14:paraId="3EE27434" w14:textId="70DA5C9D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0CAF118E" w14:textId="5F9D706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3F08E2F" w14:textId="33411EFF" w:rsidTr="003B12C1">
        <w:trPr>
          <w:trHeight w:val="546"/>
        </w:trPr>
        <w:tc>
          <w:tcPr>
            <w:tcW w:w="1116" w:type="dxa"/>
            <w:vMerge/>
            <w:tcBorders>
              <w:top w:val="nil"/>
            </w:tcBorders>
          </w:tcPr>
          <w:p w14:paraId="1D21033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685A1C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beginning_milepost</w:t>
            </w:r>
            <w:proofErr w:type="spellEnd"/>
          </w:p>
        </w:tc>
        <w:tc>
          <w:tcPr>
            <w:tcW w:w="2094" w:type="dxa"/>
          </w:tcPr>
          <w:p w14:paraId="1F9B799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  <w:shd w:val="clear" w:color="auto" w:fill="auto"/>
          </w:tcPr>
          <w:p w14:paraId="2A93DE09" w14:textId="027CD711" w:rsidR="001073D7" w:rsidRDefault="00A104A9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mileMakerStart</w:t>
            </w:r>
            <w:proofErr w:type="spellEnd"/>
            <w:proofErr w:type="gramEnd"/>
          </w:p>
        </w:tc>
        <w:tc>
          <w:tcPr>
            <w:tcW w:w="1710" w:type="dxa"/>
          </w:tcPr>
          <w:p w14:paraId="05B9CCC0" w14:textId="041FE53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644EEF22" w14:textId="35EECE5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tbl>
      <w:tblPr>
        <w:tblpPr w:leftFromText="180" w:rightFromText="180" w:vertAnchor="text" w:horzAnchor="margin" w:tblpY="-1031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1780"/>
        <w:gridCol w:w="2078"/>
        <w:gridCol w:w="1711"/>
        <w:gridCol w:w="1626"/>
        <w:gridCol w:w="1863"/>
      </w:tblGrid>
      <w:tr w:rsidR="00543358" w14:paraId="51AB3453" w14:textId="77777777" w:rsidTr="003B12C1">
        <w:trPr>
          <w:trHeight w:val="485"/>
        </w:trPr>
        <w:tc>
          <w:tcPr>
            <w:tcW w:w="1107" w:type="dxa"/>
            <w:vMerge w:val="restart"/>
          </w:tcPr>
          <w:p w14:paraId="0E75E263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5B7AAEAE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ending_milepost</w:t>
            </w:r>
            <w:proofErr w:type="spellEnd"/>
          </w:p>
        </w:tc>
        <w:tc>
          <w:tcPr>
            <w:tcW w:w="2078" w:type="dxa"/>
          </w:tcPr>
          <w:p w14:paraId="0C8C2454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  <w:shd w:val="clear" w:color="auto" w:fill="auto"/>
          </w:tcPr>
          <w:p w14:paraId="775A5931" w14:textId="6F0FDF59" w:rsidR="00AB22B7" w:rsidRDefault="00AB22B7" w:rsidP="00AB22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proofErr w:type="gramStart"/>
            <w:r w:rsidR="00A104A9">
              <w:rPr>
                <w:sz w:val="20"/>
              </w:rPr>
              <w:t>data</w:t>
            </w:r>
            <w:r>
              <w:rPr>
                <w:sz w:val="20"/>
              </w:rPr>
              <w:t>.</w:t>
            </w:r>
            <w:r w:rsidR="00A104A9">
              <w:rPr>
                <w:sz w:val="20"/>
              </w:rPr>
              <w:t>m</w:t>
            </w:r>
            <w:r>
              <w:rPr>
                <w:sz w:val="20"/>
              </w:rPr>
              <w:t>ileMarker</w:t>
            </w:r>
            <w:r w:rsidR="00A104A9">
              <w:rPr>
                <w:sz w:val="20"/>
              </w:rPr>
              <w:t>End</w:t>
            </w:r>
            <w:proofErr w:type="spellEnd"/>
            <w:proofErr w:type="gramEnd"/>
          </w:p>
        </w:tc>
        <w:tc>
          <w:tcPr>
            <w:tcW w:w="1626" w:type="dxa"/>
          </w:tcPr>
          <w:p w14:paraId="601CB338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8146673" w14:textId="37315CBE" w:rsidR="00AB22B7" w:rsidRDefault="001073D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43358" w14:paraId="5C9F88B8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3003393B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6B7678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beginning_accuracy</w:t>
            </w:r>
            <w:proofErr w:type="spellEnd"/>
          </w:p>
        </w:tc>
        <w:tc>
          <w:tcPr>
            <w:tcW w:w="2078" w:type="dxa"/>
            <w:shd w:val="clear" w:color="auto" w:fill="DFDFDF" w:themeFill="background2" w:themeFillShade="E6"/>
          </w:tcPr>
          <w:p w14:paraId="450C3AE7" w14:textId="4474A0B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711" w:type="dxa"/>
            <w:shd w:val="clear" w:color="auto" w:fill="DFDFDF" w:themeFill="background2" w:themeFillShade="E6"/>
          </w:tcPr>
          <w:p w14:paraId="013C8FFB" w14:textId="580785C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0B6C3E6B" w14:textId="3A3D202E" w:rsidR="00AB22B7" w:rsidRDefault="00300D55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863" w:type="dxa"/>
            <w:shd w:val="clear" w:color="auto" w:fill="DFDFDF" w:themeFill="background2" w:themeFillShade="E6"/>
          </w:tcPr>
          <w:p w14:paraId="52A3451F" w14:textId="2753B823" w:rsidR="00AB22B7" w:rsidRDefault="00300D55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543358" w14:paraId="7BB4EE26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6F4CE3E4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3CF94F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ending_accuracy</w:t>
            </w:r>
            <w:proofErr w:type="spellEnd"/>
          </w:p>
        </w:tc>
        <w:tc>
          <w:tcPr>
            <w:tcW w:w="2078" w:type="dxa"/>
            <w:shd w:val="clear" w:color="auto" w:fill="DFDFDF" w:themeFill="background2" w:themeFillShade="E6"/>
          </w:tcPr>
          <w:p w14:paraId="7D93B527" w14:textId="2889BC8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711" w:type="dxa"/>
            <w:shd w:val="clear" w:color="auto" w:fill="DFDFDF" w:themeFill="background2" w:themeFillShade="E6"/>
          </w:tcPr>
          <w:p w14:paraId="26999421" w14:textId="5EBA26DF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6CD46C4F" w14:textId="130D2BD4" w:rsidR="00AB22B7" w:rsidRDefault="00300D55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863" w:type="dxa"/>
            <w:shd w:val="clear" w:color="auto" w:fill="DFDFDF" w:themeFill="background2" w:themeFillShade="E6"/>
          </w:tcPr>
          <w:p w14:paraId="2C4C06FD" w14:textId="63ECABEC" w:rsidR="00AB22B7" w:rsidRDefault="00300D55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1073D7" w14:paraId="7AD6FC1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67212AA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E6D420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</w:t>
            </w:r>
            <w:proofErr w:type="spellEnd"/>
          </w:p>
        </w:tc>
        <w:tc>
          <w:tcPr>
            <w:tcW w:w="2078" w:type="dxa"/>
          </w:tcPr>
          <w:p w14:paraId="408AAA5C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incident.starttime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22B65EAB" w14:textId="695C70A7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proofErr w:type="gramStart"/>
            <w:r w:rsidR="003B12C1">
              <w:rPr>
                <w:sz w:val="20"/>
              </w:rPr>
              <w:t>data.actualStartDate</w:t>
            </w:r>
            <w:proofErr w:type="spellEnd"/>
            <w:proofErr w:type="gramEnd"/>
            <w:r w:rsidR="003B12C1">
              <w:rPr>
                <w:sz w:val="20"/>
              </w:rPr>
              <w:t>/</w:t>
            </w:r>
            <w:proofErr w:type="spellStart"/>
            <w:r w:rsidR="003B12C1">
              <w:rPr>
                <w:sz w:val="20"/>
              </w:rPr>
              <w:t>plannedStartdate</w:t>
            </w:r>
            <w:proofErr w:type="spellEnd"/>
          </w:p>
        </w:tc>
        <w:tc>
          <w:tcPr>
            <w:tcW w:w="1626" w:type="dxa"/>
          </w:tcPr>
          <w:p w14:paraId="495A9864" w14:textId="3CA81BA0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33951F1A" w14:textId="514855B2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7D626071" w14:textId="77777777" w:rsidTr="0000274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2490E6E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5F7E857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</w:t>
            </w:r>
            <w:proofErr w:type="spellEnd"/>
          </w:p>
        </w:tc>
        <w:tc>
          <w:tcPr>
            <w:tcW w:w="2078" w:type="dxa"/>
          </w:tcPr>
          <w:p w14:paraId="72992E10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incident.endtime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7989218E" w14:textId="75A1CCC9" w:rsidR="001073D7" w:rsidRDefault="003B12C1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</w:t>
            </w:r>
            <w:r w:rsidR="00002740">
              <w:rPr>
                <w:sz w:val="20"/>
              </w:rPr>
              <w:t>actualEndDate</w:t>
            </w:r>
            <w:proofErr w:type="spellEnd"/>
            <w:proofErr w:type="gramEnd"/>
            <w:r w:rsidR="00002740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plannedEndDate</w:t>
            </w:r>
            <w:proofErr w:type="spellEnd"/>
          </w:p>
        </w:tc>
        <w:tc>
          <w:tcPr>
            <w:tcW w:w="1626" w:type="dxa"/>
          </w:tcPr>
          <w:p w14:paraId="1CD94DA2" w14:textId="6CF465BA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  <w:tc>
          <w:tcPr>
            <w:tcW w:w="1863" w:type="dxa"/>
          </w:tcPr>
          <w:p w14:paraId="5783FBDE" w14:textId="5F0C5D03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</w:tr>
      <w:tr w:rsidR="001073D7" w14:paraId="334E441D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21AC55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12536F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start_date_accuracy</w:t>
            </w:r>
            <w:proofErr w:type="spellEnd"/>
          </w:p>
        </w:tc>
        <w:tc>
          <w:tcPr>
            <w:tcW w:w="2078" w:type="dxa"/>
          </w:tcPr>
          <w:p w14:paraId="12178A37" w14:textId="0A56925D" w:rsidR="001073D7" w:rsidRDefault="00300D55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</w:p>
        </w:tc>
        <w:tc>
          <w:tcPr>
            <w:tcW w:w="1711" w:type="dxa"/>
          </w:tcPr>
          <w:p w14:paraId="2C1E1EFF" w14:textId="64436E66" w:rsidR="001073D7" w:rsidRDefault="00002740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estimated/verified</w:t>
            </w:r>
          </w:p>
        </w:tc>
        <w:tc>
          <w:tcPr>
            <w:tcW w:w="1626" w:type="dxa"/>
          </w:tcPr>
          <w:p w14:paraId="1A97ED43" w14:textId="3EAEFB91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5175E7E6" w14:textId="01839DD4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46CCDFC5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5C97D30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478823E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end_date_accuracy</w:t>
            </w:r>
            <w:proofErr w:type="spellEnd"/>
          </w:p>
        </w:tc>
        <w:tc>
          <w:tcPr>
            <w:tcW w:w="2078" w:type="dxa"/>
          </w:tcPr>
          <w:p w14:paraId="4CD69675" w14:textId="3C604BBB" w:rsidR="001073D7" w:rsidRDefault="00300D55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incident. 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5F56E729" w14:textId="4D312AAC" w:rsidR="001073D7" w:rsidRDefault="00002740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estimated/verified</w:t>
            </w:r>
          </w:p>
        </w:tc>
        <w:tc>
          <w:tcPr>
            <w:tcW w:w="1626" w:type="dxa"/>
          </w:tcPr>
          <w:p w14:paraId="23EEF5E0" w14:textId="09D636FD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 xml:space="preserve">header. 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863" w:type="dxa"/>
          </w:tcPr>
          <w:p w14:paraId="215B4E05" w14:textId="13B7F996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 xml:space="preserve">header. 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6802C440" w14:textId="77777777" w:rsidTr="00042FC0">
        <w:trPr>
          <w:trHeight w:val="723"/>
        </w:trPr>
        <w:tc>
          <w:tcPr>
            <w:tcW w:w="1107" w:type="dxa"/>
            <w:vMerge/>
            <w:tcBorders>
              <w:top w:val="nil"/>
            </w:tcBorders>
          </w:tcPr>
          <w:p w14:paraId="3CB16D1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DB40EF5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event_status</w:t>
            </w:r>
            <w:proofErr w:type="spellEnd"/>
          </w:p>
        </w:tc>
        <w:tc>
          <w:tcPr>
            <w:tcW w:w="2078" w:type="dxa"/>
          </w:tcPr>
          <w:p w14:paraId="7FAEBEE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6DDE34A0" w14:textId="3D6F6E1F" w:rsidR="001073D7" w:rsidRDefault="003B12C1" w:rsidP="001073D7">
            <w:pPr>
              <w:pStyle w:val="TableParagraph"/>
              <w:spacing w:before="2" w:line="223" w:lineRule="exact"/>
              <w:ind w:left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data.closureStatus</w:t>
            </w:r>
            <w:proofErr w:type="spellEnd"/>
            <w:proofErr w:type="gramEnd"/>
          </w:p>
        </w:tc>
        <w:tc>
          <w:tcPr>
            <w:tcW w:w="1626" w:type="dxa"/>
          </w:tcPr>
          <w:p w14:paraId="0095CB73" w14:textId="0E5FD887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863" w:type="dxa"/>
          </w:tcPr>
          <w:p w14:paraId="0DAAAEDB" w14:textId="6FDF2CCE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5C082272" w14:textId="77777777" w:rsidTr="00042FC0">
        <w:trPr>
          <w:trHeight w:val="971"/>
        </w:trPr>
        <w:tc>
          <w:tcPr>
            <w:tcW w:w="1107" w:type="dxa"/>
            <w:vMerge/>
            <w:tcBorders>
              <w:top w:val="nil"/>
            </w:tcBorders>
          </w:tcPr>
          <w:p w14:paraId="7A386E6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1F19B26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vehicle_impact</w:t>
            </w:r>
            <w:proofErr w:type="spellEnd"/>
          </w:p>
        </w:tc>
        <w:tc>
          <w:tcPr>
            <w:tcW w:w="2078" w:type="dxa"/>
          </w:tcPr>
          <w:p w14:paraId="0CD9E05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1D8033C9" w14:textId="55C9A891" w:rsidR="001073D7" w:rsidRDefault="00A104A9" w:rsidP="001073D7">
            <w:pPr>
              <w:pStyle w:val="TableParagraph"/>
              <w:spacing w:before="0" w:line="240" w:lineRule="atLeast"/>
              <w:ind w:left="0" w:right="341"/>
              <w:rPr>
                <w:sz w:val="20"/>
              </w:rPr>
            </w:pPr>
            <w:proofErr w:type="spell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travelRestriction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</w:tcPr>
          <w:p w14:paraId="5A4F791D" w14:textId="15BF3491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  <w:shd w:val="clear" w:color="auto" w:fill="FFFFFF" w:themeFill="background1"/>
          </w:tcPr>
          <w:p w14:paraId="35E6383C" w14:textId="6502D69D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F088050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3F1E68A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CA17E1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workers_present</w:t>
            </w:r>
            <w:proofErr w:type="spellEnd"/>
          </w:p>
        </w:tc>
        <w:tc>
          <w:tcPr>
            <w:tcW w:w="2078" w:type="dxa"/>
          </w:tcPr>
          <w:p w14:paraId="2A6F5E19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D79B6D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167C360" w14:textId="4F70F9EA" w:rsidR="001073D7" w:rsidRDefault="00002740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4BF03FA" w14:textId="3C3059C7" w:rsidR="001073D7" w:rsidRDefault="00002740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4310F8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442F4585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48ACB97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reduced_speed_limit</w:t>
            </w:r>
            <w:proofErr w:type="spellEnd"/>
          </w:p>
        </w:tc>
        <w:tc>
          <w:tcPr>
            <w:tcW w:w="2078" w:type="dxa"/>
          </w:tcPr>
          <w:p w14:paraId="3BB15C9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3AB71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D8E04AE" w14:textId="41B5C37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C566A90" w14:textId="38F0362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C0C50F2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79EEE13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C42129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restrictions</w:t>
            </w:r>
          </w:p>
        </w:tc>
        <w:tc>
          <w:tcPr>
            <w:tcW w:w="2078" w:type="dxa"/>
          </w:tcPr>
          <w:p w14:paraId="6DD09D3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72D6B07" w14:textId="25F103FB" w:rsidR="001073D7" w:rsidRDefault="00002740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46FD02C" w14:textId="2A32821C" w:rsidR="001073D7" w:rsidRDefault="00002740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7091FFB9" w14:textId="6EB64269" w:rsidR="001073D7" w:rsidRDefault="00002740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404FED4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6F8A2DC0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30A16C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078" w:type="dxa"/>
          </w:tcPr>
          <w:p w14:paraId="5518F68F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39B7A81D" w14:textId="00D5A3D8" w:rsidR="001073D7" w:rsidRDefault="00A104A9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d</w:t>
            </w:r>
            <w:r w:rsidR="001073D7">
              <w:rPr>
                <w:sz w:val="20"/>
              </w:rPr>
              <w:t>escription</w:t>
            </w:r>
            <w:proofErr w:type="spellEnd"/>
            <w:proofErr w:type="gramEnd"/>
          </w:p>
        </w:tc>
        <w:tc>
          <w:tcPr>
            <w:tcW w:w="1626" w:type="dxa"/>
          </w:tcPr>
          <w:p w14:paraId="55B9240B" w14:textId="5BEBE6D1" w:rsidR="001073D7" w:rsidRDefault="00B10B7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</w:t>
            </w:r>
            <w:r w:rsidR="001073D7">
              <w:rPr>
                <w:sz w:val="20"/>
              </w:rPr>
              <w:t>.description</w:t>
            </w:r>
            <w:proofErr w:type="spellEnd"/>
            <w:proofErr w:type="gramEnd"/>
          </w:p>
        </w:tc>
        <w:tc>
          <w:tcPr>
            <w:tcW w:w="1863" w:type="dxa"/>
          </w:tcPr>
          <w:p w14:paraId="3AA8AD16" w14:textId="6CC0FADF" w:rsidR="001073D7" w:rsidRDefault="00B10B7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header.d</w:t>
            </w:r>
            <w:r w:rsidR="001073D7">
              <w:rPr>
                <w:sz w:val="20"/>
              </w:rPr>
              <w:t>escription</w:t>
            </w:r>
            <w:proofErr w:type="spellEnd"/>
            <w:proofErr w:type="gramEnd"/>
          </w:p>
        </w:tc>
      </w:tr>
      <w:tr w:rsidR="001073D7" w14:paraId="07ED0CEF" w14:textId="77777777" w:rsidTr="00042FC0">
        <w:trPr>
          <w:trHeight w:val="569"/>
        </w:trPr>
        <w:tc>
          <w:tcPr>
            <w:tcW w:w="1107" w:type="dxa"/>
            <w:vMerge/>
            <w:tcBorders>
              <w:top w:val="nil"/>
            </w:tcBorders>
          </w:tcPr>
          <w:p w14:paraId="7EB1030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CEE34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2078" w:type="dxa"/>
          </w:tcPr>
          <w:p w14:paraId="06F15D9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incident.createtime</w:t>
            </w:r>
            <w:proofErr w:type="spellEnd"/>
            <w:proofErr w:type="gramEnd"/>
          </w:p>
        </w:tc>
        <w:tc>
          <w:tcPr>
            <w:tcW w:w="1711" w:type="dxa"/>
          </w:tcPr>
          <w:p w14:paraId="749FC13E" w14:textId="58ED5B6C" w:rsidR="001073D7" w:rsidRDefault="00D777B8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FC5567E" w14:textId="4A8C9E8A" w:rsidR="001073D7" w:rsidRDefault="0051159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source.</w:t>
            </w:r>
            <w:r w:rsidR="001073D7">
              <w:rPr>
                <w:sz w:val="20"/>
              </w:rPr>
              <w:t>collection</w:t>
            </w:r>
            <w:proofErr w:type="gramEnd"/>
            <w:r w:rsidR="001073D7"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4093FA10" w14:textId="332C0146" w:rsidR="001073D7" w:rsidRDefault="0051159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source.</w:t>
            </w:r>
            <w:r w:rsidR="001073D7">
              <w:rPr>
                <w:sz w:val="20"/>
              </w:rPr>
              <w:t>collection</w:t>
            </w:r>
            <w:proofErr w:type="gramEnd"/>
            <w:r w:rsidR="001073D7">
              <w:rPr>
                <w:sz w:val="20"/>
              </w:rPr>
              <w:t>_timestamp</w:t>
            </w:r>
            <w:proofErr w:type="spellEnd"/>
          </w:p>
        </w:tc>
      </w:tr>
      <w:tr w:rsidR="001073D7" w14:paraId="42799AF3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2C15ED7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044A4E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78" w:type="dxa"/>
          </w:tcPr>
          <w:p w14:paraId="44764F1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incident.updatetime</w:t>
            </w:r>
            <w:proofErr w:type="spellEnd"/>
            <w:proofErr w:type="gramEnd"/>
          </w:p>
        </w:tc>
        <w:tc>
          <w:tcPr>
            <w:tcW w:w="1711" w:type="dxa"/>
          </w:tcPr>
          <w:p w14:paraId="09C4E8CB" w14:textId="24D9221E" w:rsidR="001073D7" w:rsidRDefault="00D777B8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2237981" w14:textId="5082168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  <w:tc>
          <w:tcPr>
            <w:tcW w:w="1863" w:type="dxa"/>
          </w:tcPr>
          <w:p w14:paraId="05F927D4" w14:textId="4B5EAC1E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</w:tr>
      <w:tr w:rsidR="001073D7" w14:paraId="57637782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4E3A3930" w14:textId="77777777" w:rsidR="001073D7" w:rsidRDefault="001073D7" w:rsidP="001073D7">
            <w:pPr>
              <w:pStyle w:val="TableParagraph"/>
              <w:ind w:right="5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Types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1780" w:type="dxa"/>
          </w:tcPr>
          <w:p w14:paraId="2AB0C945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types_of_work_id</w:t>
            </w:r>
            <w:proofErr w:type="spellEnd"/>
          </w:p>
        </w:tc>
        <w:tc>
          <w:tcPr>
            <w:tcW w:w="2078" w:type="dxa"/>
          </w:tcPr>
          <w:p w14:paraId="5B2625F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18A927F" w14:textId="50B6FBA2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C230D52" w14:textId="753C726A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07C2CDF2" w14:textId="2AFE460B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5986D4E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DEC91B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79EEB01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46AA50D1" w14:textId="55D8B8BB" w:rsidR="001073D7" w:rsidRDefault="005C1DDE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1711" w:type="dxa"/>
          </w:tcPr>
          <w:p w14:paraId="0EEB3865" w14:textId="16E04F1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0DF45B1" w14:textId="77D1DF72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08190AF" w14:textId="4976153F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93334F3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3A61A1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64476AC" w14:textId="77777777" w:rsidR="001073D7" w:rsidRPr="00C225BE" w:rsidRDefault="001073D7" w:rsidP="001073D7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 w:rsidRPr="00C225BE">
              <w:rPr>
                <w:b/>
                <w:bCs/>
                <w:sz w:val="20"/>
              </w:rPr>
              <w:t>type_name</w:t>
            </w:r>
            <w:proofErr w:type="spellEnd"/>
          </w:p>
        </w:tc>
        <w:tc>
          <w:tcPr>
            <w:tcW w:w="2078" w:type="dxa"/>
          </w:tcPr>
          <w:p w14:paraId="5B89576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EEC2AF2" w14:textId="36470C02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53855CB" w14:textId="39B0228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  <w:tc>
          <w:tcPr>
            <w:tcW w:w="1863" w:type="dxa"/>
          </w:tcPr>
          <w:p w14:paraId="5D3FF1FC" w14:textId="09FDC74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</w:tr>
      <w:tr w:rsidR="001073D7" w14:paraId="41BFB5AB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3C83376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0F13E4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is_architectural_change</w:t>
            </w:r>
            <w:proofErr w:type="spellEnd"/>
          </w:p>
        </w:tc>
        <w:tc>
          <w:tcPr>
            <w:tcW w:w="2078" w:type="dxa"/>
          </w:tcPr>
          <w:p w14:paraId="11EE73F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3E4C772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7AC410AA" w14:textId="42C99F4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EC0490F" w14:textId="6D8321C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13C9700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72A9263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Lanes</w:t>
            </w:r>
          </w:p>
        </w:tc>
        <w:tc>
          <w:tcPr>
            <w:tcW w:w="1780" w:type="dxa"/>
          </w:tcPr>
          <w:p w14:paraId="5E2B84D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4694E26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8BDAA1C" w14:textId="5EA47CB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F33CC36" w14:textId="4BF0EE8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012E1DDF" w14:textId="5AB473C6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0008E01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6C79D48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DB628A" w14:textId="710330BC" w:rsidR="001073D7" w:rsidRDefault="005C1DDE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2078" w:type="dxa"/>
          </w:tcPr>
          <w:p w14:paraId="336008CC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RoadEvents.road_event_id</w:t>
            </w:r>
            <w:proofErr w:type="spellEnd"/>
          </w:p>
        </w:tc>
        <w:tc>
          <w:tcPr>
            <w:tcW w:w="1711" w:type="dxa"/>
          </w:tcPr>
          <w:p w14:paraId="063E4A96" w14:textId="6751906F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EC0131E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863" w:type="dxa"/>
          </w:tcPr>
          <w:p w14:paraId="49AA2955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F18ECBC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05473F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2F175A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2078" w:type="dxa"/>
          </w:tcPr>
          <w:p w14:paraId="143BD7AC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6CD9DF3" w14:textId="3F1EDA40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316386" w14:textId="352A84CB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66C3C2E6" w14:textId="57CA614C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683B8C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7A3ED9C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836E19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lane_number</w:t>
            </w:r>
            <w:proofErr w:type="spellEnd"/>
          </w:p>
        </w:tc>
        <w:tc>
          <w:tcPr>
            <w:tcW w:w="2078" w:type="dxa"/>
          </w:tcPr>
          <w:p w14:paraId="4C7966C0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867A81E" w14:textId="1DA7A09E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BA974F7" w14:textId="0565E7F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EF9216A" w14:textId="0A038FC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DF9311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6535E0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74B79A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2078" w:type="dxa"/>
          </w:tcPr>
          <w:p w14:paraId="0585E0B8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C0AB467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41B7D126" w14:textId="31815B2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3DF70DA" w14:textId="45B09A97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66C41F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BDC12C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4C9E9D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078" w:type="dxa"/>
          </w:tcPr>
          <w:p w14:paraId="211B91E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9B90D61" w14:textId="666AC15B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B432080" w14:textId="4A91DDC0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2942954F" w14:textId="23277B0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8BFB74A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537EE3F4" w14:textId="77777777" w:rsidR="001073D7" w:rsidRDefault="001073D7" w:rsidP="001073D7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Lane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</w:p>
        </w:tc>
        <w:tc>
          <w:tcPr>
            <w:tcW w:w="1780" w:type="dxa"/>
          </w:tcPr>
          <w:p w14:paraId="45FBE9DF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lane_restriction_id</w:t>
            </w:r>
            <w:proofErr w:type="spellEnd"/>
          </w:p>
        </w:tc>
        <w:tc>
          <w:tcPr>
            <w:tcW w:w="2078" w:type="dxa"/>
          </w:tcPr>
          <w:p w14:paraId="6C47EEDE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A3B934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0A04D1CA" w14:textId="58F4E3A4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75F0FA50" w14:textId="3CA6C1A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01EC2E5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2DE75ED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02E0020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1FC790F0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Lanes.lane_id</w:t>
            </w:r>
            <w:proofErr w:type="spellEnd"/>
          </w:p>
        </w:tc>
        <w:tc>
          <w:tcPr>
            <w:tcW w:w="1711" w:type="dxa"/>
          </w:tcPr>
          <w:p w14:paraId="460FFB5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6E29FC43" w14:textId="45CE031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BBF975D" w14:textId="645F4FB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5FDF378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727AB8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ED0A53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Restriction_type</w:t>
            </w:r>
            <w:proofErr w:type="spellEnd"/>
          </w:p>
        </w:tc>
        <w:tc>
          <w:tcPr>
            <w:tcW w:w="2078" w:type="dxa"/>
          </w:tcPr>
          <w:p w14:paraId="0BB204A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4768F666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00E5FF"/>
          </w:tcPr>
          <w:p w14:paraId="20C17355" w14:textId="2AAC566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  <w:tc>
          <w:tcPr>
            <w:tcW w:w="1863" w:type="dxa"/>
            <w:shd w:val="clear" w:color="auto" w:fill="00E5FF"/>
          </w:tcPr>
          <w:p w14:paraId="38725A46" w14:textId="307AB084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</w:tr>
    </w:tbl>
    <w:p w14:paraId="7E8B6FE5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360" w:right="960" w:bottom="280" w:left="980" w:header="720" w:footer="720" w:gutter="0"/>
          <w:cols w:space="720"/>
        </w:sectPr>
      </w:pPr>
    </w:p>
    <w:tbl>
      <w:tblPr>
        <w:tblpPr w:leftFromText="180" w:rightFromText="180" w:vertAnchor="text" w:horzAnchor="margin" w:tblpY="-889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792"/>
        <w:gridCol w:w="2091"/>
        <w:gridCol w:w="1721"/>
        <w:gridCol w:w="1636"/>
        <w:gridCol w:w="1811"/>
      </w:tblGrid>
      <w:tr w:rsidR="00AB22B7" w14:paraId="1BEE9E1F" w14:textId="77777777" w:rsidTr="00042FC0">
        <w:trPr>
          <w:trHeight w:val="472"/>
        </w:trPr>
        <w:tc>
          <w:tcPr>
            <w:tcW w:w="1114" w:type="dxa"/>
            <w:vMerge w:val="restart"/>
            <w:shd w:val="clear" w:color="auto" w:fill="FFFF00"/>
          </w:tcPr>
          <w:p w14:paraId="6F7E7FCB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62F97805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Restriction_value</w:t>
            </w:r>
            <w:proofErr w:type="spellEnd"/>
          </w:p>
        </w:tc>
        <w:tc>
          <w:tcPr>
            <w:tcW w:w="2091" w:type="dxa"/>
          </w:tcPr>
          <w:p w14:paraId="177E399A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0747DFE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70126A30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1" w:type="dxa"/>
          </w:tcPr>
          <w:p w14:paraId="0D80A961" w14:textId="1E8ED018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B22B7" w14:paraId="60003DD9" w14:textId="77777777" w:rsidTr="00042FC0">
        <w:trPr>
          <w:trHeight w:val="472"/>
        </w:trPr>
        <w:tc>
          <w:tcPr>
            <w:tcW w:w="1114" w:type="dxa"/>
            <w:vMerge/>
            <w:tcBorders>
              <w:top w:val="nil"/>
            </w:tcBorders>
            <w:shd w:val="clear" w:color="auto" w:fill="FFFF00"/>
          </w:tcPr>
          <w:p w14:paraId="2C34C15D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</w:tcPr>
          <w:p w14:paraId="7EEAC5CD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Restriction_units</w:t>
            </w:r>
            <w:proofErr w:type="spellEnd"/>
          </w:p>
        </w:tc>
        <w:tc>
          <w:tcPr>
            <w:tcW w:w="2091" w:type="dxa"/>
          </w:tcPr>
          <w:p w14:paraId="0FB35272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D6E9463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463F83EA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1" w:type="dxa"/>
          </w:tcPr>
          <w:p w14:paraId="0DB47BDB" w14:textId="67D1F7FE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0B3A9FF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440" w:right="960" w:bottom="280" w:left="980" w:header="720" w:footer="720" w:gutter="0"/>
          <w:cols w:space="720"/>
        </w:sectPr>
      </w:pPr>
    </w:p>
    <w:p w14:paraId="464E94AF" w14:textId="77777777" w:rsidR="00B325F3" w:rsidRDefault="00B325F3">
      <w:pPr>
        <w:pStyle w:val="BodyText"/>
        <w:spacing w:before="5"/>
        <w:rPr>
          <w:sz w:val="26"/>
        </w:rPr>
      </w:pPr>
    </w:p>
    <w:p w14:paraId="72AAE1A0" w14:textId="0D3F96D6" w:rsidR="00002740" w:rsidRPr="00501F91" w:rsidRDefault="00462FC6" w:rsidP="00501F91">
      <w:pPr>
        <w:spacing w:before="101" w:line="259" w:lineRule="auto"/>
        <w:ind w:left="100" w:right="8119"/>
        <w:rPr>
          <w:sz w:val="20"/>
        </w:rPr>
      </w:pPr>
      <w:r>
        <w:rPr>
          <w:b/>
          <w:sz w:val="20"/>
        </w:rPr>
        <w:t xml:space="preserve">Bold field </w:t>
      </w:r>
      <w:r>
        <w:rPr>
          <w:sz w:val="20"/>
        </w:rPr>
        <w:t>= required</w:t>
      </w:r>
      <w:r>
        <w:rPr>
          <w:spacing w:val="1"/>
          <w:sz w:val="20"/>
        </w:rPr>
        <w:t xml:space="preserve"> </w:t>
      </w:r>
      <w:r>
        <w:rPr>
          <w:sz w:val="20"/>
        </w:rPr>
        <w:t>Unbolded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optional</w:t>
      </w:r>
      <w:r w:rsidR="00501F91">
        <w:rPr>
          <w:sz w:val="20"/>
        </w:rPr>
        <w:br/>
        <w:t>- = no data present</w:t>
      </w:r>
    </w:p>
    <w:p w14:paraId="24A7481A" w14:textId="4085CF02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68635717" w14:textId="4611059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tbl>
      <w:tblPr>
        <w:tblStyle w:val="TableGrid"/>
        <w:tblW w:w="10935" w:type="dxa"/>
        <w:tblInd w:w="100" w:type="dxa"/>
        <w:tblLook w:val="04A0" w:firstRow="1" w:lastRow="0" w:firstColumn="1" w:lastColumn="0" w:noHBand="0" w:noVBand="1"/>
      </w:tblPr>
      <w:tblGrid>
        <w:gridCol w:w="1258"/>
        <w:gridCol w:w="9677"/>
      </w:tblGrid>
      <w:tr w:rsidR="00D262BF" w14:paraId="4B371C87" w14:textId="77777777" w:rsidTr="001407B3">
        <w:trPr>
          <w:trHeight w:val="986"/>
        </w:trPr>
        <w:tc>
          <w:tcPr>
            <w:tcW w:w="1258" w:type="dxa"/>
            <w:shd w:val="clear" w:color="auto" w:fill="DFDFDF" w:themeFill="background2" w:themeFillShade="E6"/>
          </w:tcPr>
          <w:p w14:paraId="1DCE48E1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DCEA25A" w14:textId="431458DB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Implied Field/Hard coded</w:t>
            </w:r>
          </w:p>
        </w:tc>
      </w:tr>
      <w:tr w:rsidR="00D262BF" w14:paraId="687F9023" w14:textId="77777777" w:rsidTr="00B60F81">
        <w:trPr>
          <w:trHeight w:val="986"/>
        </w:trPr>
        <w:tc>
          <w:tcPr>
            <w:tcW w:w="1258" w:type="dxa"/>
            <w:shd w:val="clear" w:color="auto" w:fill="FF0000"/>
          </w:tcPr>
          <w:p w14:paraId="1C4E4BF9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2C55CA3" w14:textId="0B958973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Required field not present</w:t>
            </w:r>
          </w:p>
        </w:tc>
      </w:tr>
      <w:tr w:rsidR="00D262BF" w14:paraId="63A124AE" w14:textId="77777777" w:rsidTr="00B60F81">
        <w:trPr>
          <w:trHeight w:val="1278"/>
        </w:trPr>
        <w:tc>
          <w:tcPr>
            <w:tcW w:w="1258" w:type="dxa"/>
            <w:shd w:val="clear" w:color="auto" w:fill="FFFF00"/>
          </w:tcPr>
          <w:p w14:paraId="00C96E08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4A8ECED2" w14:textId="5AEED407" w:rsidR="00D262BF" w:rsidRDefault="00A24B7F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Not present in alternative alert type</w:t>
            </w:r>
          </w:p>
        </w:tc>
      </w:tr>
      <w:tr w:rsidR="00C225BE" w14:paraId="6E0C309C" w14:textId="77777777" w:rsidTr="00986087">
        <w:trPr>
          <w:trHeight w:val="1278"/>
        </w:trPr>
        <w:tc>
          <w:tcPr>
            <w:tcW w:w="1258" w:type="dxa"/>
            <w:shd w:val="clear" w:color="auto" w:fill="00E5FF"/>
          </w:tcPr>
          <w:p w14:paraId="48C63589" w14:textId="77777777" w:rsidR="00C225BE" w:rsidRDefault="00C225BE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7700A022" w14:textId="5CE4A642" w:rsidR="00C225BE" w:rsidRDefault="00C8464D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 xml:space="preserve">truly not </w:t>
            </w:r>
            <w:proofErr w:type="gramStart"/>
            <w:r>
              <w:rPr>
                <w:sz w:val="20"/>
              </w:rPr>
              <w:t>sure .need</w:t>
            </w:r>
            <w:proofErr w:type="gramEnd"/>
            <w:r>
              <w:rPr>
                <w:sz w:val="20"/>
              </w:rPr>
              <w:t xml:space="preserve"> more info.</w:t>
            </w:r>
          </w:p>
        </w:tc>
      </w:tr>
    </w:tbl>
    <w:p w14:paraId="16114655" w14:textId="2FC3ECB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0A5E01E7" w14:textId="77777777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sectPr w:rsidR="00584601">
      <w:pgSz w:w="12240" w:h="15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E1277"/>
    <w:multiLevelType w:val="hybridMultilevel"/>
    <w:tmpl w:val="DBE692EC"/>
    <w:lvl w:ilvl="0" w:tplc="9642F9EE">
      <w:start w:val="3"/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48DF4B9B"/>
    <w:multiLevelType w:val="hybridMultilevel"/>
    <w:tmpl w:val="4CDADE66"/>
    <w:lvl w:ilvl="0" w:tplc="70F03E20">
      <w:start w:val="3"/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3"/>
    <w:rsid w:val="00002740"/>
    <w:rsid w:val="00042FC0"/>
    <w:rsid w:val="001073D7"/>
    <w:rsid w:val="001407B3"/>
    <w:rsid w:val="00161C69"/>
    <w:rsid w:val="001C7960"/>
    <w:rsid w:val="00205AF2"/>
    <w:rsid w:val="002229D9"/>
    <w:rsid w:val="00234668"/>
    <w:rsid w:val="002354D4"/>
    <w:rsid w:val="002B1625"/>
    <w:rsid w:val="002D613A"/>
    <w:rsid w:val="00300D55"/>
    <w:rsid w:val="0032257F"/>
    <w:rsid w:val="003423B2"/>
    <w:rsid w:val="003B12C1"/>
    <w:rsid w:val="003D1A0A"/>
    <w:rsid w:val="00462FC6"/>
    <w:rsid w:val="004A0AAA"/>
    <w:rsid w:val="004D6124"/>
    <w:rsid w:val="00501F91"/>
    <w:rsid w:val="0051159E"/>
    <w:rsid w:val="00543358"/>
    <w:rsid w:val="00584601"/>
    <w:rsid w:val="005B1734"/>
    <w:rsid w:val="005C1DDE"/>
    <w:rsid w:val="005D212C"/>
    <w:rsid w:val="008974BE"/>
    <w:rsid w:val="008D54C1"/>
    <w:rsid w:val="00986087"/>
    <w:rsid w:val="009B2219"/>
    <w:rsid w:val="00A104A9"/>
    <w:rsid w:val="00A24B7F"/>
    <w:rsid w:val="00AB22B7"/>
    <w:rsid w:val="00AE0F43"/>
    <w:rsid w:val="00AF6E7E"/>
    <w:rsid w:val="00B070D0"/>
    <w:rsid w:val="00B10B77"/>
    <w:rsid w:val="00B26DC6"/>
    <w:rsid w:val="00B325F3"/>
    <w:rsid w:val="00B60F81"/>
    <w:rsid w:val="00BC7421"/>
    <w:rsid w:val="00C14CB2"/>
    <w:rsid w:val="00C225BE"/>
    <w:rsid w:val="00C24350"/>
    <w:rsid w:val="00C8464D"/>
    <w:rsid w:val="00D262BF"/>
    <w:rsid w:val="00D777B8"/>
    <w:rsid w:val="00E76A4C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583"/>
  <w15:docId w15:val="{75E3CB39-F27B-FB4B-B6D1-D6748135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Title">
    <w:name w:val="Title"/>
    <w:basedOn w:val="Normal"/>
    <w:uiPriority w:val="10"/>
    <w:qFormat/>
    <w:pPr>
      <w:spacing w:before="183"/>
      <w:ind w:left="110" w:right="128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8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4B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4B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iCone to WZDx Translator Field Mappings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iCone to WZDx Translator Field Mappings</dc:title>
  <dc:creator>Abinash Konersman</dc:creator>
  <cp:lastModifiedBy>Konersman, Abinash (UMSL-Student)</cp:lastModifiedBy>
  <cp:revision>13</cp:revision>
  <dcterms:created xsi:type="dcterms:W3CDTF">2021-03-16T23:15:00Z</dcterms:created>
  <dcterms:modified xsi:type="dcterms:W3CDTF">2021-06-11T20:02:00Z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2021-03-01T00:00:00Z</vt:filetime>
  </property>
</Properties>
</file>