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1D82" w14:textId="47D1E4CC" w:rsidR="00B325F3" w:rsidRDefault="00462FC6">
      <w:pPr>
        <w:pStyle w:val="Title"/>
        <w:spacing w:line="204" w:lineRule="auto"/>
      </w:pPr>
      <w:r>
        <w:rPr>
          <w:color w:val="44546A"/>
          <w:spacing w:val="-14"/>
        </w:rPr>
        <w:t>WZDX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3"/>
        </w:rPr>
        <w:t>TRANSLATOR</w:t>
      </w:r>
      <w:r>
        <w:rPr>
          <w:color w:val="44546A"/>
          <w:spacing w:val="-28"/>
        </w:rPr>
        <w:t xml:space="preserve"> </w:t>
      </w:r>
      <w:r>
        <w:rPr>
          <w:color w:val="44546A"/>
          <w:spacing w:val="-13"/>
        </w:rPr>
        <w:t>FIELD</w:t>
      </w:r>
      <w:r>
        <w:rPr>
          <w:color w:val="44546A"/>
          <w:spacing w:val="-160"/>
        </w:rPr>
        <w:t xml:space="preserve"> </w:t>
      </w:r>
      <w:r>
        <w:rPr>
          <w:color w:val="44546A"/>
          <w:spacing w:val="-14"/>
        </w:rPr>
        <w:t>MAPPINGS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4"/>
        </w:rPr>
        <w:t>AND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UNUSED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FIELDS</w:t>
      </w:r>
    </w:p>
    <w:p w14:paraId="726AE255" w14:textId="77777777" w:rsidR="00B325F3" w:rsidRDefault="00B325F3">
      <w:pPr>
        <w:pStyle w:val="BodyText"/>
        <w:spacing w:before="11"/>
        <w:rPr>
          <w:sz w:val="109"/>
        </w:rPr>
      </w:pPr>
    </w:p>
    <w:p w14:paraId="0979DC7B" w14:textId="3CC86C14" w:rsidR="00B325F3" w:rsidRDefault="00462FC6">
      <w:pPr>
        <w:pStyle w:val="BodyText"/>
        <w:spacing w:before="1"/>
        <w:ind w:left="110" w:right="128"/>
        <w:jc w:val="center"/>
      </w:pPr>
      <w:r>
        <w:rPr>
          <w:color w:val="1F3864"/>
        </w:rPr>
        <w:t>Update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Date:</w:t>
      </w:r>
      <w:r>
        <w:rPr>
          <w:color w:val="1F3864"/>
          <w:spacing w:val="-3"/>
        </w:rPr>
        <w:t xml:space="preserve"> </w:t>
      </w:r>
      <w:r>
        <w:rPr>
          <w:color w:val="1F3864"/>
        </w:rPr>
        <w:t>0</w:t>
      </w:r>
      <w:r w:rsidR="00C8464D">
        <w:rPr>
          <w:color w:val="1F3864"/>
        </w:rPr>
        <w:t>3</w:t>
      </w:r>
      <w:r>
        <w:rPr>
          <w:color w:val="1F3864"/>
        </w:rPr>
        <w:t>/</w:t>
      </w:r>
      <w:r w:rsidR="00986087">
        <w:rPr>
          <w:color w:val="1F3864"/>
        </w:rPr>
        <w:t>16</w:t>
      </w:r>
      <w:r>
        <w:rPr>
          <w:color w:val="1F3864"/>
        </w:rPr>
        <w:t>/2021</w:t>
      </w:r>
    </w:p>
    <w:p w14:paraId="230C0911" w14:textId="77777777" w:rsidR="00B325F3" w:rsidRDefault="00B325F3">
      <w:pPr>
        <w:pStyle w:val="BodyText"/>
        <w:rPr>
          <w:sz w:val="44"/>
        </w:rPr>
      </w:pPr>
    </w:p>
    <w:p w14:paraId="1FC4955D" w14:textId="77777777" w:rsidR="00B325F3" w:rsidRDefault="00B325F3">
      <w:pPr>
        <w:pStyle w:val="BodyText"/>
        <w:spacing w:before="10"/>
        <w:rPr>
          <w:sz w:val="65"/>
        </w:rPr>
      </w:pPr>
    </w:p>
    <w:p w14:paraId="53A2CF80" w14:textId="77777777" w:rsidR="00B325F3" w:rsidRDefault="00462FC6">
      <w:pPr>
        <w:pStyle w:val="BodyText"/>
        <w:ind w:left="100"/>
      </w:pPr>
      <w:r>
        <w:rPr>
          <w:color w:val="1F3864"/>
        </w:rPr>
        <w:t>Contents</w:t>
      </w:r>
    </w:p>
    <w:p w14:paraId="27FF3C9D" w14:textId="524D4294" w:rsidR="00B325F3" w:rsidRDefault="00462FC6">
      <w:pPr>
        <w:tabs>
          <w:tab w:val="right" w:leader="dot" w:pos="10170"/>
        </w:tabs>
        <w:spacing w:before="40"/>
        <w:ind w:left="100"/>
      </w:pPr>
      <w:proofErr w:type="spellStart"/>
      <w:r>
        <w:t>WZDx</w:t>
      </w:r>
      <w:proofErr w:type="spellEnd"/>
      <w:r>
        <w:rPr>
          <w:spacing w:val="-1"/>
        </w:rPr>
        <w:t xml:space="preserve"> </w:t>
      </w:r>
      <w:r>
        <w:t>Translator</w:t>
      </w:r>
      <w:r>
        <w:rPr>
          <w:spacing w:val="-1"/>
        </w:rPr>
        <w:t xml:space="preserve"> </w:t>
      </w:r>
      <w:r>
        <w:t>Mappings</w:t>
      </w:r>
      <w:r>
        <w:rPr>
          <w:rFonts w:ascii="Times New Roman"/>
        </w:rPr>
        <w:tab/>
      </w:r>
      <w:r>
        <w:t>2</w:t>
      </w:r>
    </w:p>
    <w:p w14:paraId="05C52815" w14:textId="77777777" w:rsidR="00B325F3" w:rsidRDefault="00B325F3">
      <w:pPr>
        <w:sectPr w:rsidR="00B325F3">
          <w:type w:val="continuous"/>
          <w:pgSz w:w="12240" w:h="15840"/>
          <w:pgMar w:top="1260" w:right="960" w:bottom="280" w:left="980" w:header="720" w:footer="720" w:gutter="0"/>
          <w:cols w:space="720"/>
        </w:sectPr>
      </w:pPr>
    </w:p>
    <w:p w14:paraId="779F6752" w14:textId="77777777" w:rsidR="00B325F3" w:rsidRDefault="00462FC6">
      <w:pPr>
        <w:pStyle w:val="BodyText"/>
        <w:spacing w:before="83" w:after="38"/>
        <w:ind w:left="100"/>
      </w:pPr>
      <w:proofErr w:type="spellStart"/>
      <w:r>
        <w:rPr>
          <w:color w:val="1F3864"/>
        </w:rPr>
        <w:lastRenderedPageBreak/>
        <w:t>iCone</w:t>
      </w:r>
      <w:proofErr w:type="spellEnd"/>
      <w:r>
        <w:rPr>
          <w:color w:val="1F3864"/>
          <w:spacing w:val="-3"/>
        </w:rPr>
        <w:t xml:space="preserve"> </w:t>
      </w:r>
      <w:r>
        <w:rPr>
          <w:color w:val="1F3864"/>
        </w:rPr>
        <w:t>to</w:t>
      </w:r>
      <w:r>
        <w:rPr>
          <w:color w:val="1F3864"/>
          <w:spacing w:val="-2"/>
        </w:rPr>
        <w:t xml:space="preserve"> </w:t>
      </w:r>
      <w:proofErr w:type="spellStart"/>
      <w:r>
        <w:rPr>
          <w:color w:val="1F3864"/>
        </w:rPr>
        <w:t>WZDx</w:t>
      </w:r>
      <w:proofErr w:type="spellEnd"/>
      <w:r>
        <w:rPr>
          <w:color w:val="1F3864"/>
          <w:spacing w:val="-1"/>
        </w:rPr>
        <w:t xml:space="preserve"> </w:t>
      </w:r>
      <w:r>
        <w:rPr>
          <w:color w:val="1F3864"/>
        </w:rPr>
        <w:t>Translator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Mappings</w:t>
      </w:r>
    </w:p>
    <w:tbl>
      <w:tblPr>
        <w:tblW w:w="10008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795"/>
        <w:gridCol w:w="2094"/>
        <w:gridCol w:w="1724"/>
        <w:gridCol w:w="1335"/>
        <w:gridCol w:w="1944"/>
      </w:tblGrid>
      <w:tr w:rsidR="009B2219" w14:paraId="3EAB9812" w14:textId="6FBB7922" w:rsidTr="00AB22B7">
        <w:trPr>
          <w:trHeight w:val="227"/>
        </w:trPr>
        <w:tc>
          <w:tcPr>
            <w:tcW w:w="1116" w:type="dxa"/>
            <w:tcBorders>
              <w:bottom w:val="single" w:sz="12" w:space="0" w:color="666666"/>
            </w:tcBorders>
          </w:tcPr>
          <w:p w14:paraId="394BAFB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</w:p>
        </w:tc>
        <w:tc>
          <w:tcPr>
            <w:tcW w:w="1795" w:type="dxa"/>
            <w:tcBorders>
              <w:bottom w:val="single" w:sz="12" w:space="0" w:color="666666"/>
            </w:tcBorders>
          </w:tcPr>
          <w:p w14:paraId="27A20F13" w14:textId="2671CAC4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WZDx</w:t>
            </w:r>
            <w:proofErr w:type="spellEnd"/>
          </w:p>
        </w:tc>
        <w:tc>
          <w:tcPr>
            <w:tcW w:w="2094" w:type="dxa"/>
            <w:tcBorders>
              <w:bottom w:val="single" w:sz="12" w:space="0" w:color="666666"/>
            </w:tcBorders>
          </w:tcPr>
          <w:p w14:paraId="0F2919D5" w14:textId="7F8B6EA5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iCone</w:t>
            </w:r>
            <w:proofErr w:type="spellEnd"/>
          </w:p>
        </w:tc>
        <w:tc>
          <w:tcPr>
            <w:tcW w:w="1724" w:type="dxa"/>
            <w:tcBorders>
              <w:bottom w:val="single" w:sz="12" w:space="0" w:color="666666"/>
            </w:tcBorders>
          </w:tcPr>
          <w:p w14:paraId="36D0B042" w14:textId="05CE112F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Cotrip</w:t>
            </w:r>
            <w:proofErr w:type="spellEnd"/>
          </w:p>
        </w:tc>
        <w:tc>
          <w:tcPr>
            <w:tcW w:w="1335" w:type="dxa"/>
            <w:tcBorders>
              <w:bottom w:val="single" w:sz="12" w:space="0" w:color="666666"/>
            </w:tcBorders>
          </w:tcPr>
          <w:p w14:paraId="7F06B06F" w14:textId="03E719BA" w:rsidR="009B2219" w:rsidRDefault="009B2219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CDOT</w:t>
            </w:r>
          </w:p>
        </w:tc>
        <w:tc>
          <w:tcPr>
            <w:tcW w:w="1944" w:type="dxa"/>
            <w:tcBorders>
              <w:bottom w:val="single" w:sz="12" w:space="0" w:color="666666"/>
            </w:tcBorders>
          </w:tcPr>
          <w:p w14:paraId="06230C6F" w14:textId="083191EF" w:rsidR="009B2219" w:rsidRDefault="009B2219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Salesforce</w:t>
            </w:r>
          </w:p>
        </w:tc>
      </w:tr>
      <w:tr w:rsidR="009B2219" w14:paraId="422AD5D7" w14:textId="09A0B434" w:rsidTr="00AB22B7">
        <w:trPr>
          <w:trHeight w:val="226"/>
        </w:trPr>
        <w:tc>
          <w:tcPr>
            <w:tcW w:w="1116" w:type="dxa"/>
            <w:vMerge w:val="restart"/>
            <w:tcBorders>
              <w:top w:val="single" w:sz="12" w:space="0" w:color="666666"/>
            </w:tcBorders>
          </w:tcPr>
          <w:p w14:paraId="57F5CD38" w14:textId="77777777" w:rsidR="009B2219" w:rsidRDefault="009B2219">
            <w:pPr>
              <w:pStyle w:val="TableParagraph"/>
              <w:ind w:right="284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</w:p>
        </w:tc>
        <w:tc>
          <w:tcPr>
            <w:tcW w:w="1795" w:type="dxa"/>
            <w:tcBorders>
              <w:top w:val="single" w:sz="12" w:space="0" w:color="666666"/>
            </w:tcBorders>
          </w:tcPr>
          <w:p w14:paraId="0BCEBFA7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publisher</w:t>
            </w:r>
          </w:p>
        </w:tc>
        <w:tc>
          <w:tcPr>
            <w:tcW w:w="2094" w:type="dxa"/>
            <w:tcBorders>
              <w:top w:val="single" w:sz="12" w:space="0" w:color="666666"/>
            </w:tcBorders>
          </w:tcPr>
          <w:p w14:paraId="159B2923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  <w:tcBorders>
              <w:top w:val="single" w:sz="12" w:space="0" w:color="666666"/>
            </w:tcBorders>
          </w:tcPr>
          <w:p w14:paraId="7C85D16B" w14:textId="0342BBD4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  <w:tcBorders>
              <w:top w:val="single" w:sz="12" w:space="0" w:color="666666"/>
            </w:tcBorders>
          </w:tcPr>
          <w:p w14:paraId="34BFEE6F" w14:textId="6EE2862F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  <w:tcBorders>
              <w:top w:val="single" w:sz="12" w:space="0" w:color="666666"/>
            </w:tcBorders>
          </w:tcPr>
          <w:p w14:paraId="752DD301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46C47EF8" w14:textId="7A04BC54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5A77D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9B3572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602459C6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UUID</w:t>
            </w:r>
          </w:p>
        </w:tc>
        <w:tc>
          <w:tcPr>
            <w:tcW w:w="1724" w:type="dxa"/>
          </w:tcPr>
          <w:p w14:paraId="6D94F5E4" w14:textId="6C5760C6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06AA1A6D" w14:textId="322C6625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2B9E32B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5164D556" w14:textId="504CBDD0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7B47D2D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D70B81C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</w:tcPr>
          <w:p w14:paraId="3853C597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24" w:type="dxa"/>
          </w:tcPr>
          <w:p w14:paraId="00D00D46" w14:textId="7ED485DB" w:rsidR="009B2219" w:rsidRDefault="009B2219">
            <w:pPr>
              <w:pStyle w:val="TableParagraph"/>
              <w:spacing w:before="0" w:line="240" w:lineRule="atLeast"/>
              <w:ind w:right="553"/>
              <w:rPr>
                <w:sz w:val="20"/>
              </w:rPr>
            </w:pPr>
          </w:p>
        </w:tc>
        <w:tc>
          <w:tcPr>
            <w:tcW w:w="1335" w:type="dxa"/>
          </w:tcPr>
          <w:p w14:paraId="4899DA9F" w14:textId="6F2879C6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B1AC28F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5E5F25CF" w14:textId="3CA6B44D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245925C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B0BEFFC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</w:tcPr>
          <w:p w14:paraId="64024719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466E7EE5" w14:textId="7BFF7A4F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1806F7DA" w14:textId="3A20162C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625FCB55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1E2D4964" w14:textId="10086229" w:rsidTr="00AB22B7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033A583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056B335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</w:tcPr>
          <w:p w14:paraId="4925DCCF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4C94D8F9" w14:textId="22E10963" w:rsidR="009B2219" w:rsidRDefault="009B2219">
            <w:pPr>
              <w:pStyle w:val="TableParagraph"/>
              <w:spacing w:before="0" w:line="240" w:lineRule="exact"/>
              <w:ind w:right="144"/>
              <w:rPr>
                <w:sz w:val="20"/>
              </w:rPr>
            </w:pPr>
          </w:p>
        </w:tc>
        <w:tc>
          <w:tcPr>
            <w:tcW w:w="1335" w:type="dxa"/>
          </w:tcPr>
          <w:p w14:paraId="0554B841" w14:textId="13043139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CAA700D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22E7DC43" w14:textId="21995C32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A65488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A9B927F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2D4FE1DD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6C9898F3" w14:textId="4A3F1A66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35308EED" w14:textId="2E31DEDA" w:rsidR="009B2219" w:rsidRDefault="009B2219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</w:p>
        </w:tc>
        <w:tc>
          <w:tcPr>
            <w:tcW w:w="1944" w:type="dxa"/>
          </w:tcPr>
          <w:p w14:paraId="1372A9DB" w14:textId="77777777" w:rsidR="009B2219" w:rsidRDefault="009B2219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</w:p>
        </w:tc>
      </w:tr>
      <w:tr w:rsidR="009B2219" w14:paraId="18C289BF" w14:textId="30EAF92C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3F9B8B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E308EDD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2094" w:type="dxa"/>
          </w:tcPr>
          <w:p w14:paraId="77E57F36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3A4E2D09" w14:textId="6BDA2836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642273D4" w14:textId="71E4A6A6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4165D2D1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442B749E" w14:textId="7A5580DA" w:rsidTr="00AB22B7">
        <w:trPr>
          <w:trHeight w:val="227"/>
        </w:trPr>
        <w:tc>
          <w:tcPr>
            <w:tcW w:w="1116" w:type="dxa"/>
            <w:vMerge w:val="restart"/>
          </w:tcPr>
          <w:p w14:paraId="7A2B3648" w14:textId="77777777" w:rsidR="009B2219" w:rsidRDefault="009B2219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</w:tc>
        <w:tc>
          <w:tcPr>
            <w:tcW w:w="1795" w:type="dxa"/>
          </w:tcPr>
          <w:p w14:paraId="66CE5673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14D76201" w14:textId="1657579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24" w:type="dxa"/>
          </w:tcPr>
          <w:p w14:paraId="25D78D3E" w14:textId="265F2C13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595244EF" w14:textId="2B458DD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3D3D1EBC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160B542E" w14:textId="6CD0EFBB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225AB8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A329451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5170B055" w14:textId="77777777" w:rsidR="009B2219" w:rsidRDefault="009B2219">
            <w:pPr>
              <w:pStyle w:val="TableParagraph"/>
              <w:spacing w:before="0" w:line="240" w:lineRule="atLeas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RoadEventsFeedInfo.feed_i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nfo_id</w:t>
            </w:r>
            <w:proofErr w:type="spellEnd"/>
          </w:p>
        </w:tc>
        <w:tc>
          <w:tcPr>
            <w:tcW w:w="1724" w:type="dxa"/>
          </w:tcPr>
          <w:p w14:paraId="6B297C9A" w14:textId="7C36A3ED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319E03FA" w14:textId="2C2AACD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689C62E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1CE34F98" w14:textId="0E84A642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BA931B1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4E429F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organization_name</w:t>
            </w:r>
            <w:proofErr w:type="spellEnd"/>
          </w:p>
        </w:tc>
        <w:tc>
          <w:tcPr>
            <w:tcW w:w="2094" w:type="dxa"/>
          </w:tcPr>
          <w:p w14:paraId="302BD52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1C9E32BC" w14:textId="27AD403E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7C0D14C9" w14:textId="573BAEC9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11EAF9C3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086CA341" w14:textId="7E7C61C3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771355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D180A25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location_method</w:t>
            </w:r>
            <w:proofErr w:type="spellEnd"/>
          </w:p>
        </w:tc>
        <w:tc>
          <w:tcPr>
            <w:tcW w:w="2094" w:type="dxa"/>
          </w:tcPr>
          <w:p w14:paraId="0E4A087C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493424C2" w14:textId="0A5ABA3F" w:rsidR="009B2219" w:rsidRDefault="009B2219">
            <w:pPr>
              <w:pStyle w:val="TableParagraph"/>
              <w:spacing w:before="0" w:line="240" w:lineRule="atLeast"/>
              <w:ind w:right="137"/>
              <w:rPr>
                <w:sz w:val="20"/>
              </w:rPr>
            </w:pPr>
          </w:p>
        </w:tc>
        <w:tc>
          <w:tcPr>
            <w:tcW w:w="1335" w:type="dxa"/>
          </w:tcPr>
          <w:p w14:paraId="70730AA7" w14:textId="3C86619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04BF7153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286B6A71" w14:textId="3F6B3DD1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ABFAE6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691C12A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</w:tcPr>
          <w:p w14:paraId="10AC40C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24" w:type="dxa"/>
          </w:tcPr>
          <w:p w14:paraId="3B3CCD15" w14:textId="55A7B4F0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26947579" w14:textId="77777777" w:rsidR="009B2219" w:rsidRDefault="009B2219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44" w:type="dxa"/>
          </w:tcPr>
          <w:p w14:paraId="102F4B67" w14:textId="77777777" w:rsidR="009B2219" w:rsidRDefault="009B2219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B2219" w14:paraId="7D1E7C36" w14:textId="016C650B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BDF2F7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C2CCDD4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5DE149E8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26DD27EB" w14:textId="194E88F9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0D5125A9" w14:textId="1DD541EB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366D1A6F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02C075FC" w14:textId="129BDA16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5903030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7954B9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</w:tcPr>
          <w:p w14:paraId="1582F6B8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5C3FB028" w14:textId="3CCF9F9D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1255DB08" w14:textId="74E97F90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000A410F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2652BA1D" w14:textId="246E7F5E" w:rsidTr="00AB22B7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2C7B013E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EB5FF3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</w:tcPr>
          <w:p w14:paraId="31CCAF24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6BFBAC6A" w14:textId="05262466" w:rsidR="009B2219" w:rsidRDefault="009B2219">
            <w:pPr>
              <w:pStyle w:val="TableParagraph"/>
              <w:spacing w:before="0" w:line="221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31124E4D" w14:textId="042B1DE2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3E19055A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56432E53" w14:textId="60EF2AC1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EBAB1B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B40A8BF" w14:textId="77777777" w:rsidR="009B2219" w:rsidRDefault="009B2219">
            <w:pPr>
              <w:pStyle w:val="TableParagraph"/>
              <w:spacing w:before="0" w:line="240" w:lineRule="atLeast"/>
              <w:ind w:right="12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location_verify_metho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2094" w:type="dxa"/>
          </w:tcPr>
          <w:p w14:paraId="2A969D7A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6F240EFC" w14:textId="28D2DEC1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555FC631" w14:textId="234F007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52481EE1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7E2D7D88" w14:textId="33D585BD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6A550EE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C298B35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lrs_type</w:t>
            </w:r>
            <w:proofErr w:type="spellEnd"/>
          </w:p>
        </w:tc>
        <w:tc>
          <w:tcPr>
            <w:tcW w:w="2094" w:type="dxa"/>
          </w:tcPr>
          <w:p w14:paraId="40CE618C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488103E9" w14:textId="09EFC2DE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187FE97F" w14:textId="3CB86B0E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17881FF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3F9BC333" w14:textId="271FE16A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235C6C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417FAF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lrs_url</w:t>
            </w:r>
            <w:proofErr w:type="spellEnd"/>
          </w:p>
        </w:tc>
        <w:tc>
          <w:tcPr>
            <w:tcW w:w="2094" w:type="dxa"/>
          </w:tcPr>
          <w:p w14:paraId="3702B4E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7DE4164D" w14:textId="5CA634EE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3238943D" w14:textId="4E137CC3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0D1767D1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6AF4FCB7" w14:textId="55F67B44" w:rsidTr="00AB22B7">
        <w:trPr>
          <w:trHeight w:val="227"/>
        </w:trPr>
        <w:tc>
          <w:tcPr>
            <w:tcW w:w="1116" w:type="dxa"/>
            <w:vMerge w:val="restart"/>
          </w:tcPr>
          <w:p w14:paraId="559C499A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1795" w:type="dxa"/>
          </w:tcPr>
          <w:p w14:paraId="67C07D1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road_event_id</w:t>
            </w:r>
            <w:proofErr w:type="spellEnd"/>
          </w:p>
        </w:tc>
        <w:tc>
          <w:tcPr>
            <w:tcW w:w="2094" w:type="dxa"/>
          </w:tcPr>
          <w:p w14:paraId="5E8D08D8" w14:textId="2FC8BF7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24" w:type="dxa"/>
          </w:tcPr>
          <w:p w14:paraId="6399269A" w14:textId="726BF304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056ABD83" w14:textId="6F498478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6BE3BE56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34D61B2F" w14:textId="1B09D2E5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38FE62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27E2330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4C18D648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RoadEventDataSource.data</w:t>
            </w:r>
            <w:proofErr w:type="spellEnd"/>
          </w:p>
          <w:p w14:paraId="6FE16CE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_</w:t>
            </w:r>
            <w:proofErr w:type="spellStart"/>
            <w:r>
              <w:rPr>
                <w:sz w:val="20"/>
              </w:rPr>
              <w:t>source_id</w:t>
            </w:r>
            <w:proofErr w:type="spellEnd"/>
          </w:p>
        </w:tc>
        <w:tc>
          <w:tcPr>
            <w:tcW w:w="1724" w:type="dxa"/>
          </w:tcPr>
          <w:p w14:paraId="361CF26E" w14:textId="47AAF929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0F8D2521" w14:textId="3256D15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62EC5329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1073D7" w14:paraId="10EA339A" w14:textId="1F3F4009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4DDBCC2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99F1A6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event_type</w:t>
            </w:r>
            <w:proofErr w:type="spellEnd"/>
          </w:p>
        </w:tc>
        <w:tc>
          <w:tcPr>
            <w:tcW w:w="2094" w:type="dxa"/>
          </w:tcPr>
          <w:p w14:paraId="07C560B4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  <w:shd w:val="clear" w:color="auto" w:fill="C7C7C7" w:themeFill="accent1" w:themeFillShade="E6"/>
          </w:tcPr>
          <w:p w14:paraId="3A1B8719" w14:textId="2F4A16F4" w:rsidR="001073D7" w:rsidRPr="00584601" w:rsidRDefault="001073D7" w:rsidP="001073D7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  <w:r w:rsidRPr="00584601">
              <w:rPr>
                <w:sz w:val="20"/>
              </w:rPr>
              <w:t>work-zone</w:t>
            </w:r>
          </w:p>
        </w:tc>
        <w:tc>
          <w:tcPr>
            <w:tcW w:w="1335" w:type="dxa"/>
          </w:tcPr>
          <w:p w14:paraId="4D1A9C47" w14:textId="24443CD9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944" w:type="dxa"/>
          </w:tcPr>
          <w:p w14:paraId="58886193" w14:textId="37B5466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</w:tr>
      <w:tr w:rsidR="001073D7" w14:paraId="42E905E8" w14:textId="0314291C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3CA4C5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2DEDA88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4" w:type="dxa"/>
          </w:tcPr>
          <w:p w14:paraId="3A7246BC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4" w:type="dxa"/>
          </w:tcPr>
          <w:p w14:paraId="4D105E09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07F4518B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44" w:type="dxa"/>
          </w:tcPr>
          <w:p w14:paraId="3779CF72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073D7" w14:paraId="3D6130BE" w14:textId="57180BB3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9468E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88934AB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geometry_type</w:t>
            </w:r>
            <w:proofErr w:type="spellEnd"/>
          </w:p>
        </w:tc>
        <w:tc>
          <w:tcPr>
            <w:tcW w:w="2094" w:type="dxa"/>
          </w:tcPr>
          <w:p w14:paraId="22B65A4B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  <w:shd w:val="clear" w:color="auto" w:fill="C7C7C7" w:themeFill="accent1" w:themeFillShade="E6"/>
          </w:tcPr>
          <w:p w14:paraId="48B2A9D7" w14:textId="26C44179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335" w:type="dxa"/>
          </w:tcPr>
          <w:p w14:paraId="092A7899" w14:textId="0D38C46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944" w:type="dxa"/>
          </w:tcPr>
          <w:p w14:paraId="5085C737" w14:textId="405B826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</w:tr>
      <w:tr w:rsidR="001073D7" w14:paraId="63797990" w14:textId="3738661E" w:rsidTr="00AB22B7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5497B47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AF382C9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geometry</w:t>
            </w:r>
          </w:p>
        </w:tc>
        <w:tc>
          <w:tcPr>
            <w:tcW w:w="2094" w:type="dxa"/>
          </w:tcPr>
          <w:p w14:paraId="4AED4A6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.polyline</w:t>
            </w:r>
            <w:proofErr w:type="spellEnd"/>
          </w:p>
        </w:tc>
        <w:tc>
          <w:tcPr>
            <w:tcW w:w="1724" w:type="dxa"/>
            <w:shd w:val="clear" w:color="auto" w:fill="C7C7C7" w:themeFill="accent1" w:themeFillShade="E6"/>
          </w:tcPr>
          <w:p w14:paraId="0C4B8AFD" w14:textId="2031C7EA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Alert.Polyline</w:t>
            </w:r>
            <w:proofErr w:type="spellEnd"/>
          </w:p>
        </w:tc>
        <w:tc>
          <w:tcPr>
            <w:tcW w:w="1335" w:type="dxa"/>
          </w:tcPr>
          <w:p w14:paraId="491FC947" w14:textId="4EB95515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  <w:tc>
          <w:tcPr>
            <w:tcW w:w="1944" w:type="dxa"/>
          </w:tcPr>
          <w:p w14:paraId="09B25E46" w14:textId="11A5F20D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</w:tr>
      <w:tr w:rsidR="001073D7" w14:paraId="662F9773" w14:textId="1AD760F3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639822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743AB4D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road_name</w:t>
            </w:r>
            <w:proofErr w:type="spellEnd"/>
          </w:p>
        </w:tc>
        <w:tc>
          <w:tcPr>
            <w:tcW w:w="2094" w:type="dxa"/>
          </w:tcPr>
          <w:p w14:paraId="6A0F703A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.street</w:t>
            </w:r>
            <w:proofErr w:type="spellEnd"/>
          </w:p>
        </w:tc>
        <w:tc>
          <w:tcPr>
            <w:tcW w:w="1724" w:type="dxa"/>
          </w:tcPr>
          <w:p w14:paraId="6D51574E" w14:textId="75313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Alert.RoadName</w:t>
            </w:r>
            <w:proofErr w:type="spellEnd"/>
          </w:p>
        </w:tc>
        <w:tc>
          <w:tcPr>
            <w:tcW w:w="1335" w:type="dxa"/>
            <w:shd w:val="clear" w:color="auto" w:fill="FFFFFF" w:themeFill="background1"/>
          </w:tcPr>
          <w:p w14:paraId="648F3D4D" w14:textId="546444D9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_updates.road_name</w:t>
            </w:r>
            <w:proofErr w:type="spellEnd"/>
          </w:p>
        </w:tc>
        <w:tc>
          <w:tcPr>
            <w:tcW w:w="1944" w:type="dxa"/>
            <w:shd w:val="clear" w:color="auto" w:fill="FFFFFF" w:themeFill="background1"/>
          </w:tcPr>
          <w:p w14:paraId="53AF029F" w14:textId="26438749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_updates.road_name</w:t>
            </w:r>
            <w:proofErr w:type="spellEnd"/>
          </w:p>
        </w:tc>
      </w:tr>
      <w:tr w:rsidR="001073D7" w14:paraId="53003245" w14:textId="7C047E60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AD206D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65E68A8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road_number</w:t>
            </w:r>
            <w:proofErr w:type="spellEnd"/>
          </w:p>
        </w:tc>
        <w:tc>
          <w:tcPr>
            <w:tcW w:w="2094" w:type="dxa"/>
          </w:tcPr>
          <w:p w14:paraId="1EE1F87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5E056B0E" w14:textId="30B602A8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5" w:type="dxa"/>
          </w:tcPr>
          <w:p w14:paraId="10E8EE07" w14:textId="3CD932C4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work_</w:t>
            </w:r>
            <w:proofErr w:type="gramStart"/>
            <w:r>
              <w:rPr>
                <w:sz w:val="20"/>
              </w:rPr>
              <w:t>updates.schedules</w:t>
            </w:r>
            <w:proofErr w:type="gramEnd"/>
            <w:r>
              <w:rPr>
                <w:sz w:val="20"/>
              </w:rPr>
              <w:t>.road_number</w:t>
            </w:r>
            <w:proofErr w:type="spellEnd"/>
          </w:p>
        </w:tc>
        <w:tc>
          <w:tcPr>
            <w:tcW w:w="1944" w:type="dxa"/>
          </w:tcPr>
          <w:p w14:paraId="5371294D" w14:textId="07A9B598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work_</w:t>
            </w:r>
            <w:proofErr w:type="gramStart"/>
            <w:r>
              <w:rPr>
                <w:sz w:val="20"/>
              </w:rPr>
              <w:t>updates.schedules</w:t>
            </w:r>
            <w:proofErr w:type="gramEnd"/>
            <w:r>
              <w:rPr>
                <w:sz w:val="20"/>
              </w:rPr>
              <w:t>.road_number</w:t>
            </w:r>
            <w:proofErr w:type="spellEnd"/>
          </w:p>
        </w:tc>
      </w:tr>
      <w:tr w:rsidR="001073D7" w14:paraId="7547D702" w14:textId="374A55B3" w:rsidTr="00AB22B7">
        <w:trPr>
          <w:trHeight w:val="918"/>
        </w:trPr>
        <w:tc>
          <w:tcPr>
            <w:tcW w:w="1116" w:type="dxa"/>
            <w:vMerge/>
            <w:tcBorders>
              <w:top w:val="nil"/>
            </w:tcBorders>
          </w:tcPr>
          <w:p w14:paraId="499575F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DAF94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direction</w:t>
            </w:r>
          </w:p>
        </w:tc>
        <w:tc>
          <w:tcPr>
            <w:tcW w:w="2094" w:type="dxa"/>
          </w:tcPr>
          <w:p w14:paraId="3C99878F" w14:textId="77777777" w:rsidR="001073D7" w:rsidRDefault="001073D7" w:rsidP="001073D7">
            <w:pPr>
              <w:pStyle w:val="TableParagraph"/>
              <w:ind w:right="152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incident.location</w:t>
            </w:r>
            <w:proofErr w:type="gramEnd"/>
            <w:r>
              <w:rPr>
                <w:spacing w:val="-1"/>
                <w:sz w:val="20"/>
              </w:rPr>
              <w:t>.polyline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724" w:type="dxa"/>
            <w:shd w:val="clear" w:color="auto" w:fill="FFFF00"/>
          </w:tcPr>
          <w:p w14:paraId="6D1BDC45" w14:textId="77777777" w:rsidR="001073D7" w:rsidRDefault="001073D7" w:rsidP="001073D7">
            <w:pPr>
              <w:pStyle w:val="TableParagraph"/>
              <w:spacing w:before="0" w:line="240" w:lineRule="atLeast"/>
              <w:ind w:right="237"/>
              <w:rPr>
                <w:sz w:val="20"/>
              </w:rPr>
            </w:pPr>
            <w:commentRangeStart w:id="0"/>
            <w:proofErr w:type="spellStart"/>
            <w:r>
              <w:rPr>
                <w:sz w:val="20"/>
              </w:rPr>
              <w:t>Alert.Direction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</w:p>
          <w:p w14:paraId="68F25B54" w14:textId="293A1F2B" w:rsidR="001073D7" w:rsidRDefault="001073D7" w:rsidP="001073D7">
            <w:pPr>
              <w:pStyle w:val="TableParagraph"/>
              <w:spacing w:before="0" w:line="240" w:lineRule="atLeast"/>
              <w:ind w:right="237"/>
              <w:rPr>
                <w:sz w:val="20"/>
              </w:rPr>
            </w:pPr>
          </w:p>
        </w:tc>
        <w:tc>
          <w:tcPr>
            <w:tcW w:w="1335" w:type="dxa"/>
          </w:tcPr>
          <w:p w14:paraId="34A69250" w14:textId="59FA8ABC" w:rsidR="001073D7" w:rsidRDefault="001073D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Schedules.direction</w:t>
            </w:r>
            <w:proofErr w:type="spellEnd"/>
          </w:p>
        </w:tc>
        <w:tc>
          <w:tcPr>
            <w:tcW w:w="1944" w:type="dxa"/>
          </w:tcPr>
          <w:p w14:paraId="39C68EFE" w14:textId="14A832EE" w:rsidR="001073D7" w:rsidRDefault="001073D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Schedules.direction</w:t>
            </w:r>
            <w:proofErr w:type="spellEnd"/>
          </w:p>
        </w:tc>
      </w:tr>
      <w:tr w:rsidR="001073D7" w14:paraId="7D12A589" w14:textId="11686D62" w:rsidTr="00AB22B7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601060A9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F5913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beginning_cross_street</w:t>
            </w:r>
            <w:proofErr w:type="spellEnd"/>
          </w:p>
        </w:tc>
        <w:tc>
          <w:tcPr>
            <w:tcW w:w="2094" w:type="dxa"/>
          </w:tcPr>
          <w:p w14:paraId="475A7D1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757DA382" w14:textId="0E508764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5" w:type="dxa"/>
          </w:tcPr>
          <w:p w14:paraId="65B21D15" w14:textId="46B38AA3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4" w:type="dxa"/>
          </w:tcPr>
          <w:p w14:paraId="6E390A89" w14:textId="13B69C78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090C6A3" w14:textId="1D5623FB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F65831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462C8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ending_cross_street</w:t>
            </w:r>
            <w:proofErr w:type="spellEnd"/>
          </w:p>
        </w:tc>
        <w:tc>
          <w:tcPr>
            <w:tcW w:w="2094" w:type="dxa"/>
          </w:tcPr>
          <w:p w14:paraId="5CBEF45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24B13F9F" w14:textId="4266BB0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5" w:type="dxa"/>
          </w:tcPr>
          <w:p w14:paraId="3EE27434" w14:textId="70DA5C9D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4" w:type="dxa"/>
          </w:tcPr>
          <w:p w14:paraId="0CAF118E" w14:textId="5F9D706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3F08E2F" w14:textId="33411EFF" w:rsidTr="00AB22B7">
        <w:trPr>
          <w:trHeight w:val="546"/>
        </w:trPr>
        <w:tc>
          <w:tcPr>
            <w:tcW w:w="1116" w:type="dxa"/>
            <w:vMerge/>
            <w:tcBorders>
              <w:top w:val="nil"/>
            </w:tcBorders>
          </w:tcPr>
          <w:p w14:paraId="1D21033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685A1C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beginning_milepost</w:t>
            </w:r>
            <w:proofErr w:type="spellEnd"/>
          </w:p>
        </w:tc>
        <w:tc>
          <w:tcPr>
            <w:tcW w:w="2094" w:type="dxa"/>
          </w:tcPr>
          <w:p w14:paraId="1F9B799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  <w:shd w:val="clear" w:color="auto" w:fill="FFFF00"/>
          </w:tcPr>
          <w:p w14:paraId="2A93DE09" w14:textId="27BE84DF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Alert.StartMileMarker</w:t>
            </w:r>
            <w:proofErr w:type="spellEnd"/>
          </w:p>
        </w:tc>
        <w:tc>
          <w:tcPr>
            <w:tcW w:w="1335" w:type="dxa"/>
          </w:tcPr>
          <w:p w14:paraId="05B9CCC0" w14:textId="041FE53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4" w:type="dxa"/>
          </w:tcPr>
          <w:p w14:paraId="644EEF22" w14:textId="35EECE5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tbl>
      <w:tblPr>
        <w:tblpPr w:leftFromText="180" w:rightFromText="180" w:vertAnchor="text" w:horzAnchor="margin" w:tblpY="-1031"/>
        <w:tblW w:w="99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1780"/>
        <w:gridCol w:w="2078"/>
        <w:gridCol w:w="1711"/>
        <w:gridCol w:w="1626"/>
        <w:gridCol w:w="1626"/>
      </w:tblGrid>
      <w:tr w:rsidR="00543358" w14:paraId="51AB3453" w14:textId="77777777" w:rsidTr="00543358">
        <w:trPr>
          <w:trHeight w:val="485"/>
        </w:trPr>
        <w:tc>
          <w:tcPr>
            <w:tcW w:w="1107" w:type="dxa"/>
            <w:vMerge w:val="restart"/>
          </w:tcPr>
          <w:p w14:paraId="0E75E263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5B7AAEAE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ending_milepost</w:t>
            </w:r>
            <w:proofErr w:type="spellEnd"/>
          </w:p>
        </w:tc>
        <w:tc>
          <w:tcPr>
            <w:tcW w:w="2078" w:type="dxa"/>
          </w:tcPr>
          <w:p w14:paraId="0C8C2454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  <w:shd w:val="clear" w:color="auto" w:fill="FFFF00"/>
          </w:tcPr>
          <w:p w14:paraId="775A5931" w14:textId="77777777" w:rsidR="00AB22B7" w:rsidRDefault="00AB22B7" w:rsidP="00AB22B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Alert.EndMileMarker</w:t>
            </w:r>
            <w:proofErr w:type="spellEnd"/>
          </w:p>
        </w:tc>
        <w:tc>
          <w:tcPr>
            <w:tcW w:w="1626" w:type="dxa"/>
          </w:tcPr>
          <w:p w14:paraId="601CB338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8146673" w14:textId="37315CBE" w:rsidR="00AB22B7" w:rsidRDefault="001073D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43358" w14:paraId="5C9F88B8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3003393B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6B7678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beginning_accuracy</w:t>
            </w:r>
            <w:proofErr w:type="spellEnd"/>
          </w:p>
        </w:tc>
        <w:tc>
          <w:tcPr>
            <w:tcW w:w="2078" w:type="dxa"/>
          </w:tcPr>
          <w:p w14:paraId="450C3AE7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13C8FFB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B6C3E6B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2A3451F" w14:textId="7BBFAA8E" w:rsidR="00AB22B7" w:rsidRDefault="001073D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43358" w14:paraId="7BB4EE26" w14:textId="77777777" w:rsidTr="00543358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6F4CE3E4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3CF94F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ending_accuracy</w:t>
            </w:r>
            <w:proofErr w:type="spellEnd"/>
          </w:p>
        </w:tc>
        <w:tc>
          <w:tcPr>
            <w:tcW w:w="2078" w:type="dxa"/>
          </w:tcPr>
          <w:p w14:paraId="7D93B527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26999421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CD46C4F" w14:textId="77777777" w:rsidR="00AB22B7" w:rsidRDefault="00AB22B7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C4C06FD" w14:textId="02FEF902" w:rsidR="00AB22B7" w:rsidRDefault="001073D7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D6FC10" w14:textId="77777777" w:rsidTr="004A0AAA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67212AA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E6D420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</w:t>
            </w:r>
            <w:proofErr w:type="spellEnd"/>
          </w:p>
        </w:tc>
        <w:tc>
          <w:tcPr>
            <w:tcW w:w="2078" w:type="dxa"/>
          </w:tcPr>
          <w:p w14:paraId="408AAA5C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incident.starttime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auto"/>
          </w:tcPr>
          <w:p w14:paraId="22B65EAB" w14:textId="023449CE" w:rsidR="001073D7" w:rsidRDefault="001073D7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Alert.ReportedTime</w:t>
            </w:r>
            <w:proofErr w:type="spellEnd"/>
          </w:p>
        </w:tc>
        <w:tc>
          <w:tcPr>
            <w:tcW w:w="1626" w:type="dxa"/>
          </w:tcPr>
          <w:p w14:paraId="495A9864" w14:textId="3CA81BA0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  <w:tc>
          <w:tcPr>
            <w:tcW w:w="1626" w:type="dxa"/>
          </w:tcPr>
          <w:p w14:paraId="33951F1A" w14:textId="514855B2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</w:tr>
      <w:tr w:rsidR="001073D7" w14:paraId="7D626071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2490E6E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5F7E857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</w:t>
            </w:r>
            <w:proofErr w:type="spellEnd"/>
          </w:p>
        </w:tc>
        <w:tc>
          <w:tcPr>
            <w:tcW w:w="2078" w:type="dxa"/>
          </w:tcPr>
          <w:p w14:paraId="72992E10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incident.endtime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FFFF00"/>
          </w:tcPr>
          <w:p w14:paraId="7989218E" w14:textId="4B1F53C5" w:rsidR="001073D7" w:rsidRDefault="001073D7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proofErr w:type="spellStart"/>
            <w:r>
              <w:rPr>
                <w:sz w:val="20"/>
              </w:rPr>
              <w:t>Alert.ExpectedEndTime</w:t>
            </w:r>
            <w:proofErr w:type="spellEnd"/>
          </w:p>
        </w:tc>
        <w:tc>
          <w:tcPr>
            <w:tcW w:w="1626" w:type="dxa"/>
          </w:tcPr>
          <w:p w14:paraId="1CD94DA2" w14:textId="6CF465BA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  <w:tc>
          <w:tcPr>
            <w:tcW w:w="1626" w:type="dxa"/>
          </w:tcPr>
          <w:p w14:paraId="5783FBDE" w14:textId="5F0C5D03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</w:tr>
      <w:tr w:rsidR="001073D7" w14:paraId="334E441D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421AC55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12536F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start_date_accuracy</w:t>
            </w:r>
            <w:proofErr w:type="spellEnd"/>
          </w:p>
        </w:tc>
        <w:tc>
          <w:tcPr>
            <w:tcW w:w="2078" w:type="dxa"/>
          </w:tcPr>
          <w:p w14:paraId="12178A3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2C1E1EFF" w14:textId="77777777" w:rsidR="001073D7" w:rsidRDefault="001073D7" w:rsidP="001073D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A97ED43" w14:textId="2888B613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175E7E6" w14:textId="785923A3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6CCDFC5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5C97D30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478823E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end_date_accuracy</w:t>
            </w:r>
            <w:proofErr w:type="spellEnd"/>
          </w:p>
        </w:tc>
        <w:tc>
          <w:tcPr>
            <w:tcW w:w="2078" w:type="dxa"/>
          </w:tcPr>
          <w:p w14:paraId="4CD6967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F56E729" w14:textId="77777777" w:rsidR="001073D7" w:rsidRDefault="001073D7" w:rsidP="001073D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3EEF5E0" w14:textId="1FBDAD9A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15B4E05" w14:textId="0EB92578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802C440" w14:textId="77777777" w:rsidTr="00543358">
        <w:trPr>
          <w:trHeight w:val="723"/>
        </w:trPr>
        <w:tc>
          <w:tcPr>
            <w:tcW w:w="1107" w:type="dxa"/>
            <w:vMerge/>
            <w:tcBorders>
              <w:top w:val="nil"/>
            </w:tcBorders>
          </w:tcPr>
          <w:p w14:paraId="3CB16D1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DB40EF5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event_status</w:t>
            </w:r>
            <w:proofErr w:type="spellEnd"/>
          </w:p>
        </w:tc>
        <w:tc>
          <w:tcPr>
            <w:tcW w:w="2078" w:type="dxa"/>
          </w:tcPr>
          <w:p w14:paraId="7FAEBEE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incident.stattime</w:t>
            </w:r>
            <w:proofErr w:type="spellEnd"/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  <w:tc>
          <w:tcPr>
            <w:tcW w:w="1711" w:type="dxa"/>
          </w:tcPr>
          <w:p w14:paraId="6DDE34A0" w14:textId="77777777" w:rsidR="001073D7" w:rsidRDefault="001073D7" w:rsidP="001073D7">
            <w:pPr>
              <w:pStyle w:val="TableParagraph"/>
              <w:spacing w:before="2" w:line="223" w:lineRule="exact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095CB73" w14:textId="0E5FD887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  <w:tc>
          <w:tcPr>
            <w:tcW w:w="1626" w:type="dxa"/>
          </w:tcPr>
          <w:p w14:paraId="0DAAAEDB" w14:textId="6FDF2CCE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</w:tr>
      <w:tr w:rsidR="001073D7" w14:paraId="310DD1DA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4D2FB589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3A5428AE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total_num_lanes</w:t>
            </w:r>
            <w:proofErr w:type="spellEnd"/>
          </w:p>
        </w:tc>
        <w:tc>
          <w:tcPr>
            <w:tcW w:w="2078" w:type="dxa"/>
          </w:tcPr>
          <w:p w14:paraId="49A961DE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21C6682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6952913" w14:textId="0E0272CF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35578F2" w14:textId="30771F9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5C082272" w14:textId="77777777" w:rsidTr="00543358">
        <w:trPr>
          <w:trHeight w:val="971"/>
        </w:trPr>
        <w:tc>
          <w:tcPr>
            <w:tcW w:w="1107" w:type="dxa"/>
            <w:vMerge/>
            <w:tcBorders>
              <w:top w:val="nil"/>
            </w:tcBorders>
          </w:tcPr>
          <w:p w14:paraId="7A386E6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1F19B26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vehicle_impact</w:t>
            </w:r>
            <w:proofErr w:type="spellEnd"/>
          </w:p>
        </w:tc>
        <w:tc>
          <w:tcPr>
            <w:tcW w:w="2078" w:type="dxa"/>
          </w:tcPr>
          <w:p w14:paraId="0CD9E057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1D8033C9" w14:textId="77777777" w:rsidR="001073D7" w:rsidRDefault="001073D7" w:rsidP="001073D7">
            <w:pPr>
              <w:pStyle w:val="TableParagraph"/>
              <w:spacing w:before="0" w:line="240" w:lineRule="atLeast"/>
              <w:ind w:left="0" w:right="341"/>
              <w:rPr>
                <w:sz w:val="20"/>
              </w:rPr>
            </w:pPr>
            <w:proofErr w:type="spellStart"/>
            <w:r>
              <w:rPr>
                <w:sz w:val="20"/>
              </w:rPr>
              <w:t>Alert.ClosureType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</w:tcPr>
          <w:p w14:paraId="5A4F791D" w14:textId="15BF3491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  <w:shd w:val="clear" w:color="auto" w:fill="FFFFFF" w:themeFill="background1"/>
          </w:tcPr>
          <w:p w14:paraId="35E6383C" w14:textId="6502D69D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F088050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3F1E68A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CA17E1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workers_present</w:t>
            </w:r>
            <w:proofErr w:type="spellEnd"/>
          </w:p>
        </w:tc>
        <w:tc>
          <w:tcPr>
            <w:tcW w:w="2078" w:type="dxa"/>
          </w:tcPr>
          <w:p w14:paraId="2A6F5E19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D79B6D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167C360" w14:textId="1ED08CC9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54BF03FA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A4310F8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442F4585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48ACB97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reduced_speed_limit</w:t>
            </w:r>
            <w:proofErr w:type="spellEnd"/>
          </w:p>
        </w:tc>
        <w:tc>
          <w:tcPr>
            <w:tcW w:w="2078" w:type="dxa"/>
          </w:tcPr>
          <w:p w14:paraId="3BB15C9D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3AB71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D8E04AE" w14:textId="41B5C37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C566A90" w14:textId="38F0362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C0C50F2" w14:textId="77777777" w:rsidTr="00543358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79EEE13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C42129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restrictions</w:t>
            </w:r>
          </w:p>
        </w:tc>
        <w:tc>
          <w:tcPr>
            <w:tcW w:w="2078" w:type="dxa"/>
          </w:tcPr>
          <w:p w14:paraId="6DD09D3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72D6B07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Alert.Restriction</w:t>
            </w:r>
            <w:proofErr w:type="spellEnd"/>
          </w:p>
        </w:tc>
        <w:tc>
          <w:tcPr>
            <w:tcW w:w="1626" w:type="dxa"/>
          </w:tcPr>
          <w:p w14:paraId="246FD02C" w14:textId="77777777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7091FFB9" w14:textId="77777777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</w:p>
        </w:tc>
      </w:tr>
      <w:tr w:rsidR="001073D7" w14:paraId="7404FED4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6F8A2DC0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30A16C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078" w:type="dxa"/>
          </w:tcPr>
          <w:p w14:paraId="5518F68F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39B7A81D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Alert.Description</w:t>
            </w:r>
            <w:proofErr w:type="spellEnd"/>
          </w:p>
        </w:tc>
        <w:tc>
          <w:tcPr>
            <w:tcW w:w="1626" w:type="dxa"/>
          </w:tcPr>
          <w:p w14:paraId="55B9240B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Work_</w:t>
            </w:r>
            <w:proofErr w:type="gramStart"/>
            <w:r>
              <w:rPr>
                <w:sz w:val="20"/>
              </w:rPr>
              <w:t>updates.schedules</w:t>
            </w:r>
            <w:proofErr w:type="gramEnd"/>
            <w:r>
              <w:rPr>
                <w:sz w:val="20"/>
              </w:rPr>
              <w:t>.description</w:t>
            </w:r>
            <w:proofErr w:type="spellEnd"/>
          </w:p>
        </w:tc>
        <w:tc>
          <w:tcPr>
            <w:tcW w:w="1626" w:type="dxa"/>
          </w:tcPr>
          <w:p w14:paraId="3AA8AD16" w14:textId="5FA91BC1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Work_</w:t>
            </w:r>
            <w:proofErr w:type="gramStart"/>
            <w:r>
              <w:rPr>
                <w:sz w:val="20"/>
              </w:rPr>
              <w:t>updates.schedules</w:t>
            </w:r>
            <w:proofErr w:type="gramEnd"/>
            <w:r>
              <w:rPr>
                <w:sz w:val="20"/>
              </w:rPr>
              <w:t>.description</w:t>
            </w:r>
            <w:proofErr w:type="spellEnd"/>
          </w:p>
        </w:tc>
      </w:tr>
      <w:tr w:rsidR="001073D7" w14:paraId="07ED0CEF" w14:textId="77777777" w:rsidTr="00543358">
        <w:trPr>
          <w:trHeight w:val="569"/>
        </w:trPr>
        <w:tc>
          <w:tcPr>
            <w:tcW w:w="1107" w:type="dxa"/>
            <w:vMerge/>
            <w:tcBorders>
              <w:top w:val="nil"/>
            </w:tcBorders>
          </w:tcPr>
          <w:p w14:paraId="7EB1030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CEE34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2078" w:type="dxa"/>
          </w:tcPr>
          <w:p w14:paraId="06F15D9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incident.createtime</w:t>
            </w:r>
            <w:proofErr w:type="spellEnd"/>
            <w:proofErr w:type="gramEnd"/>
          </w:p>
        </w:tc>
        <w:tc>
          <w:tcPr>
            <w:tcW w:w="1711" w:type="dxa"/>
          </w:tcPr>
          <w:p w14:paraId="749FC13E" w14:textId="339D9C2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Alert.ReportedTime</w:t>
            </w:r>
            <w:proofErr w:type="spellEnd"/>
          </w:p>
        </w:tc>
        <w:tc>
          <w:tcPr>
            <w:tcW w:w="1626" w:type="dxa"/>
          </w:tcPr>
          <w:p w14:paraId="2FC5567E" w14:textId="3AD32012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collection_timestamp</w:t>
            </w:r>
            <w:proofErr w:type="spellEnd"/>
          </w:p>
        </w:tc>
        <w:tc>
          <w:tcPr>
            <w:tcW w:w="1626" w:type="dxa"/>
          </w:tcPr>
          <w:p w14:paraId="4093FA10" w14:textId="759AB6AB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collection_timestamp</w:t>
            </w:r>
            <w:proofErr w:type="spellEnd"/>
          </w:p>
        </w:tc>
      </w:tr>
      <w:tr w:rsidR="001073D7" w14:paraId="42799AF3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2C15ED7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044A4E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78" w:type="dxa"/>
          </w:tcPr>
          <w:p w14:paraId="44764F1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incident.updatetime</w:t>
            </w:r>
            <w:proofErr w:type="spellEnd"/>
            <w:proofErr w:type="gramEnd"/>
          </w:p>
        </w:tc>
        <w:tc>
          <w:tcPr>
            <w:tcW w:w="1711" w:type="dxa"/>
          </w:tcPr>
          <w:p w14:paraId="09C4E8CB" w14:textId="7BCBB3A0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Alert.LastUpdatedDate</w:t>
            </w:r>
            <w:proofErr w:type="spellEnd"/>
          </w:p>
        </w:tc>
        <w:tc>
          <w:tcPr>
            <w:tcW w:w="1626" w:type="dxa"/>
          </w:tcPr>
          <w:p w14:paraId="62237981" w14:textId="5082168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  <w:tc>
          <w:tcPr>
            <w:tcW w:w="1626" w:type="dxa"/>
          </w:tcPr>
          <w:p w14:paraId="05F927D4" w14:textId="4B5EAC1E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</w:tr>
      <w:tr w:rsidR="001073D7" w14:paraId="57637782" w14:textId="77777777" w:rsidTr="00543358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4E3A3930" w14:textId="77777777" w:rsidR="001073D7" w:rsidRDefault="001073D7" w:rsidP="001073D7">
            <w:pPr>
              <w:pStyle w:val="TableParagraph"/>
              <w:ind w:right="5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Types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1780" w:type="dxa"/>
          </w:tcPr>
          <w:p w14:paraId="2AB0C945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types_of_work_id</w:t>
            </w:r>
            <w:proofErr w:type="spellEnd"/>
          </w:p>
        </w:tc>
        <w:tc>
          <w:tcPr>
            <w:tcW w:w="2078" w:type="dxa"/>
          </w:tcPr>
          <w:p w14:paraId="5B2625F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18A927F" w14:textId="50B6FBA2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C230D52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07C2CDF2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45986D4E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DEC91B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79EEB01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road_event_id</w:t>
            </w:r>
            <w:proofErr w:type="spellEnd"/>
          </w:p>
        </w:tc>
        <w:tc>
          <w:tcPr>
            <w:tcW w:w="2078" w:type="dxa"/>
          </w:tcPr>
          <w:p w14:paraId="46AA50D1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 w14:paraId="0EEB3865" w14:textId="16E04F1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0DF45B1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408190AF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93334F3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3A61A1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64476AC" w14:textId="77777777" w:rsidR="001073D7" w:rsidRPr="00C225BE" w:rsidRDefault="001073D7" w:rsidP="001073D7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r w:rsidRPr="00C225BE">
              <w:rPr>
                <w:b/>
                <w:bCs/>
                <w:sz w:val="20"/>
              </w:rPr>
              <w:t>type_name</w:t>
            </w:r>
            <w:proofErr w:type="spellEnd"/>
          </w:p>
        </w:tc>
        <w:tc>
          <w:tcPr>
            <w:tcW w:w="2078" w:type="dxa"/>
          </w:tcPr>
          <w:p w14:paraId="5B89576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EEC2AF2" w14:textId="36470C02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53855CB" w14:textId="39B0228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  <w:tc>
          <w:tcPr>
            <w:tcW w:w="1626" w:type="dxa"/>
          </w:tcPr>
          <w:p w14:paraId="5D3FF1FC" w14:textId="09FDC74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</w:tr>
      <w:tr w:rsidR="001073D7" w14:paraId="41BFB5AB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3C83376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0F13E4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is_architectural_change</w:t>
            </w:r>
            <w:proofErr w:type="spellEnd"/>
          </w:p>
        </w:tc>
        <w:tc>
          <w:tcPr>
            <w:tcW w:w="2078" w:type="dxa"/>
          </w:tcPr>
          <w:p w14:paraId="11EE73F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3E4C772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7AC410AA" w14:textId="42C99F4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EC0490F" w14:textId="6D8321C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13C9700" w14:textId="77777777" w:rsidTr="00543358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72A9263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Lanes</w:t>
            </w:r>
          </w:p>
        </w:tc>
        <w:tc>
          <w:tcPr>
            <w:tcW w:w="1780" w:type="dxa"/>
          </w:tcPr>
          <w:p w14:paraId="5E2B84D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4694E26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8BDAA1C" w14:textId="5EA47CB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F33CC36" w14:textId="4BF0EE8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12E1DDF" w14:textId="5AB473C6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0008E01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6C79D48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DB628A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road_event_id</w:t>
            </w:r>
            <w:proofErr w:type="spellEnd"/>
          </w:p>
        </w:tc>
        <w:tc>
          <w:tcPr>
            <w:tcW w:w="2078" w:type="dxa"/>
          </w:tcPr>
          <w:p w14:paraId="336008CC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RoadEvents.road_event_id</w:t>
            </w:r>
            <w:proofErr w:type="spellEnd"/>
          </w:p>
        </w:tc>
        <w:tc>
          <w:tcPr>
            <w:tcW w:w="1711" w:type="dxa"/>
          </w:tcPr>
          <w:p w14:paraId="063E4A96" w14:textId="6751906F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EC0131E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49AA2955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F18ECBC" w14:textId="77777777" w:rsidTr="00543358">
        <w:trPr>
          <w:trHeight w:val="480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05473F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2F175A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order</w:t>
            </w:r>
          </w:p>
        </w:tc>
        <w:tc>
          <w:tcPr>
            <w:tcW w:w="2078" w:type="dxa"/>
          </w:tcPr>
          <w:p w14:paraId="143BD7AC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6CD9DF3" w14:textId="3F1EDA40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9316386" w14:textId="352A84CB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6C3C2E6" w14:textId="57CA614C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683B8C0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7A3ED9C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836E198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lane_number</w:t>
            </w:r>
            <w:proofErr w:type="spellEnd"/>
          </w:p>
        </w:tc>
        <w:tc>
          <w:tcPr>
            <w:tcW w:w="2078" w:type="dxa"/>
          </w:tcPr>
          <w:p w14:paraId="4C7966C0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867A81E" w14:textId="1DA7A09E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BA974F7" w14:textId="0565E7F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EF9216A" w14:textId="0A038FC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DF93110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6535E0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74B79A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2078" w:type="dxa"/>
          </w:tcPr>
          <w:p w14:paraId="0585E0B8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C0AB467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41B7D126" w14:textId="31815B2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3DF70DA" w14:textId="45B09A97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66C41F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BDC12C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4C9E9D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078" w:type="dxa"/>
          </w:tcPr>
          <w:p w14:paraId="211B91E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9B90D61" w14:textId="666AC15B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B432080" w14:textId="4A91DDC0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942954F" w14:textId="23277B02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8BFB74A" w14:textId="77777777" w:rsidTr="00543358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537EE3F4" w14:textId="77777777" w:rsidR="001073D7" w:rsidRDefault="001073D7" w:rsidP="001073D7">
            <w:pPr>
              <w:pStyle w:val="TableParagraph"/>
              <w:ind w:right="248"/>
              <w:rPr>
                <w:sz w:val="20"/>
              </w:rPr>
            </w:pPr>
            <w:r>
              <w:rPr>
                <w:sz w:val="20"/>
              </w:rPr>
              <w:t>Lane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Restrictions</w:t>
            </w:r>
          </w:p>
        </w:tc>
        <w:tc>
          <w:tcPr>
            <w:tcW w:w="1780" w:type="dxa"/>
          </w:tcPr>
          <w:p w14:paraId="45FBE9DF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lane_restriction_id</w:t>
            </w:r>
            <w:proofErr w:type="spellEnd"/>
          </w:p>
        </w:tc>
        <w:tc>
          <w:tcPr>
            <w:tcW w:w="2078" w:type="dxa"/>
          </w:tcPr>
          <w:p w14:paraId="6C47EEDE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A3B934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0A04D1CA" w14:textId="58F4E3A4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5F0FA50" w14:textId="3CA6C1A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01EC2E5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2DE75ED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02E0020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1FC790F0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Lanes.lane_id</w:t>
            </w:r>
            <w:proofErr w:type="spellEnd"/>
          </w:p>
        </w:tc>
        <w:tc>
          <w:tcPr>
            <w:tcW w:w="1711" w:type="dxa"/>
          </w:tcPr>
          <w:p w14:paraId="460FFB5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6E29FC43" w14:textId="45CE031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BBF975D" w14:textId="645F4FB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5FDF378" w14:textId="77777777" w:rsidTr="00986087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727AB8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ED0A53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Restriction_type</w:t>
            </w:r>
            <w:proofErr w:type="spellEnd"/>
          </w:p>
        </w:tc>
        <w:tc>
          <w:tcPr>
            <w:tcW w:w="2078" w:type="dxa"/>
          </w:tcPr>
          <w:p w14:paraId="0BB204A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4768F666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  <w:shd w:val="clear" w:color="auto" w:fill="00E5FF"/>
          </w:tcPr>
          <w:p w14:paraId="20C17355" w14:textId="0E49A294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details.work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  <w:tc>
          <w:tcPr>
            <w:tcW w:w="1626" w:type="dxa"/>
            <w:shd w:val="clear" w:color="auto" w:fill="00E5FF"/>
          </w:tcPr>
          <w:p w14:paraId="38725A46" w14:textId="378341C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details.work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</w:tr>
    </w:tbl>
    <w:p w14:paraId="7E8B6FE5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360" w:right="960" w:bottom="280" w:left="980" w:header="720" w:footer="720" w:gutter="0"/>
          <w:cols w:space="720"/>
        </w:sectPr>
      </w:pPr>
    </w:p>
    <w:tbl>
      <w:tblPr>
        <w:tblpPr w:leftFromText="180" w:rightFromText="180" w:vertAnchor="text" w:horzAnchor="margin" w:tblpY="-889"/>
        <w:tblW w:w="99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1782"/>
        <w:gridCol w:w="2079"/>
        <w:gridCol w:w="1711"/>
        <w:gridCol w:w="1627"/>
        <w:gridCol w:w="1627"/>
      </w:tblGrid>
      <w:tr w:rsidR="00AB22B7" w14:paraId="1BEE9E1F" w14:textId="77777777" w:rsidTr="00543358">
        <w:trPr>
          <w:trHeight w:val="472"/>
        </w:trPr>
        <w:tc>
          <w:tcPr>
            <w:tcW w:w="1108" w:type="dxa"/>
            <w:vMerge w:val="restart"/>
            <w:shd w:val="clear" w:color="auto" w:fill="FFFF00"/>
          </w:tcPr>
          <w:p w14:paraId="6F7E7FCB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2" w:type="dxa"/>
          </w:tcPr>
          <w:p w14:paraId="62F97805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Restriction_value</w:t>
            </w:r>
            <w:proofErr w:type="spellEnd"/>
          </w:p>
        </w:tc>
        <w:tc>
          <w:tcPr>
            <w:tcW w:w="2079" w:type="dxa"/>
          </w:tcPr>
          <w:p w14:paraId="177E399A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0747DFE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7" w:type="dxa"/>
          </w:tcPr>
          <w:p w14:paraId="70126A30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7" w:type="dxa"/>
          </w:tcPr>
          <w:p w14:paraId="0D80A961" w14:textId="1E8ED018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B22B7" w14:paraId="60003DD9" w14:textId="77777777" w:rsidTr="00543358">
        <w:trPr>
          <w:trHeight w:val="472"/>
        </w:trPr>
        <w:tc>
          <w:tcPr>
            <w:tcW w:w="1108" w:type="dxa"/>
            <w:vMerge/>
            <w:tcBorders>
              <w:top w:val="nil"/>
            </w:tcBorders>
            <w:shd w:val="clear" w:color="auto" w:fill="FFFF00"/>
          </w:tcPr>
          <w:p w14:paraId="2C34C15D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</w:tcPr>
          <w:p w14:paraId="7EEAC5CD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Restriction_units</w:t>
            </w:r>
            <w:proofErr w:type="spellEnd"/>
          </w:p>
        </w:tc>
        <w:tc>
          <w:tcPr>
            <w:tcW w:w="2079" w:type="dxa"/>
          </w:tcPr>
          <w:p w14:paraId="0FB35272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D6E9463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7" w:type="dxa"/>
          </w:tcPr>
          <w:p w14:paraId="463F83EA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7" w:type="dxa"/>
          </w:tcPr>
          <w:p w14:paraId="0DB47BDB" w14:textId="67D1F7FE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20B3A9FF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440" w:right="960" w:bottom="280" w:left="980" w:header="720" w:footer="720" w:gutter="0"/>
          <w:cols w:space="720"/>
        </w:sectPr>
      </w:pPr>
    </w:p>
    <w:p w14:paraId="464E94AF" w14:textId="77777777" w:rsidR="00B325F3" w:rsidRDefault="00B325F3">
      <w:pPr>
        <w:pStyle w:val="BodyText"/>
        <w:spacing w:before="5"/>
        <w:rPr>
          <w:sz w:val="26"/>
        </w:rPr>
      </w:pPr>
    </w:p>
    <w:p w14:paraId="4771E8DD" w14:textId="787B137B" w:rsidR="00584601" w:rsidRDefault="00462FC6" w:rsidP="00584601">
      <w:pPr>
        <w:spacing w:before="101" w:line="259" w:lineRule="auto"/>
        <w:ind w:left="100" w:right="8119"/>
        <w:rPr>
          <w:sz w:val="20"/>
        </w:rPr>
      </w:pPr>
      <w:r>
        <w:rPr>
          <w:b/>
          <w:sz w:val="20"/>
        </w:rPr>
        <w:t xml:space="preserve">Bold field </w:t>
      </w:r>
      <w:r>
        <w:rPr>
          <w:sz w:val="20"/>
        </w:rPr>
        <w:t>= required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Unbolded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optional</w:t>
      </w:r>
    </w:p>
    <w:p w14:paraId="24A7481A" w14:textId="4085CF02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68635717" w14:textId="4611059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tbl>
      <w:tblPr>
        <w:tblStyle w:val="TableGrid"/>
        <w:tblW w:w="10935" w:type="dxa"/>
        <w:tblInd w:w="100" w:type="dxa"/>
        <w:tblLook w:val="04A0" w:firstRow="1" w:lastRow="0" w:firstColumn="1" w:lastColumn="0" w:noHBand="0" w:noVBand="1"/>
      </w:tblPr>
      <w:tblGrid>
        <w:gridCol w:w="1258"/>
        <w:gridCol w:w="9677"/>
      </w:tblGrid>
      <w:tr w:rsidR="00D262BF" w14:paraId="4B371C87" w14:textId="77777777" w:rsidTr="00B60F81">
        <w:trPr>
          <w:trHeight w:val="986"/>
        </w:trPr>
        <w:tc>
          <w:tcPr>
            <w:tcW w:w="1258" w:type="dxa"/>
            <w:shd w:val="clear" w:color="auto" w:fill="C7C7C7" w:themeFill="accent1" w:themeFillShade="E6"/>
          </w:tcPr>
          <w:p w14:paraId="1DCE48E1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DCEA25A" w14:textId="431458DB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Implied Field/Hard coded</w:t>
            </w:r>
          </w:p>
        </w:tc>
      </w:tr>
      <w:tr w:rsidR="00D262BF" w14:paraId="687F9023" w14:textId="77777777" w:rsidTr="00B60F81">
        <w:trPr>
          <w:trHeight w:val="986"/>
        </w:trPr>
        <w:tc>
          <w:tcPr>
            <w:tcW w:w="1258" w:type="dxa"/>
            <w:shd w:val="clear" w:color="auto" w:fill="FF0000"/>
          </w:tcPr>
          <w:p w14:paraId="1C4E4BF9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2C55CA3" w14:textId="0B958973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Required field not present</w:t>
            </w:r>
          </w:p>
        </w:tc>
      </w:tr>
      <w:tr w:rsidR="00D262BF" w14:paraId="63A124AE" w14:textId="77777777" w:rsidTr="00B60F81">
        <w:trPr>
          <w:trHeight w:val="1278"/>
        </w:trPr>
        <w:tc>
          <w:tcPr>
            <w:tcW w:w="1258" w:type="dxa"/>
            <w:shd w:val="clear" w:color="auto" w:fill="FFFF00"/>
          </w:tcPr>
          <w:p w14:paraId="00C96E08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4A8ECED2" w14:textId="5AEED407" w:rsidR="00D262BF" w:rsidRDefault="00A24B7F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Not present in alternative alert type</w:t>
            </w:r>
          </w:p>
        </w:tc>
      </w:tr>
      <w:tr w:rsidR="00C225BE" w14:paraId="6E0C309C" w14:textId="77777777" w:rsidTr="00986087">
        <w:trPr>
          <w:trHeight w:val="1278"/>
        </w:trPr>
        <w:tc>
          <w:tcPr>
            <w:tcW w:w="1258" w:type="dxa"/>
            <w:shd w:val="clear" w:color="auto" w:fill="00E5FF"/>
          </w:tcPr>
          <w:p w14:paraId="48C63589" w14:textId="77777777" w:rsidR="00C225BE" w:rsidRDefault="00C225BE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7700A022" w14:textId="5CE4A642" w:rsidR="00C225BE" w:rsidRDefault="00C8464D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 xml:space="preserve">truly not </w:t>
            </w:r>
            <w:proofErr w:type="gramStart"/>
            <w:r>
              <w:rPr>
                <w:sz w:val="20"/>
              </w:rPr>
              <w:t>sure .need</w:t>
            </w:r>
            <w:proofErr w:type="gramEnd"/>
            <w:r>
              <w:rPr>
                <w:sz w:val="20"/>
              </w:rPr>
              <w:t xml:space="preserve"> more info.</w:t>
            </w:r>
          </w:p>
        </w:tc>
      </w:tr>
    </w:tbl>
    <w:p w14:paraId="16114655" w14:textId="2FC3ECB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0A5E01E7" w14:textId="77777777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sectPr w:rsidR="00584601">
      <w:pgSz w:w="12240" w:h="15840"/>
      <w:pgMar w:top="1440" w:right="960" w:bottom="280" w:left="9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onersman, Abinash (UMSL-Student)" w:date="2021-03-01T16:42:00Z" w:initials="KA(S">
    <w:p w14:paraId="34B16E98" w14:textId="1F7F0BC6" w:rsidR="001073D7" w:rsidRDefault="001073D7">
      <w:pPr>
        <w:pStyle w:val="CommentText"/>
      </w:pPr>
      <w:r>
        <w:rPr>
          <w:rStyle w:val="CommentReference"/>
        </w:rPr>
        <w:annotationRef/>
      </w:r>
      <w:r>
        <w:t xml:space="preserve">2 alerts are missing this </w:t>
      </w:r>
      <w:proofErr w:type="gramStart"/>
      <w:r>
        <w:t>tag ,with</w:t>
      </w:r>
      <w:proofErr w:type="gramEnd"/>
      <w:r>
        <w:t xml:space="preserve"> type </w:t>
      </w:r>
      <w:proofErr w:type="spellStart"/>
      <w:r>
        <w:t>adhoc</w:t>
      </w:r>
      <w:proofErr w:type="spellEnd"/>
      <w:r>
        <w:t xml:space="preserve"> alert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B16E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97E8" w16cex:dateUtc="2021-03-01T2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B16E98" w16cid:durableId="23E797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onersman, Abinash (UMSL-Student)">
    <w15:presenceInfo w15:providerId="AD" w15:userId="S::abbgm@umsystem.edu::ed39a310-f565-4099-bf4a-fbb2049d9c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F3"/>
    <w:rsid w:val="001073D7"/>
    <w:rsid w:val="001C7960"/>
    <w:rsid w:val="002229D9"/>
    <w:rsid w:val="002354D4"/>
    <w:rsid w:val="002B1625"/>
    <w:rsid w:val="002D613A"/>
    <w:rsid w:val="003423B2"/>
    <w:rsid w:val="00462FC6"/>
    <w:rsid w:val="004A0AAA"/>
    <w:rsid w:val="004D6124"/>
    <w:rsid w:val="00543358"/>
    <w:rsid w:val="00584601"/>
    <w:rsid w:val="005B1734"/>
    <w:rsid w:val="005D212C"/>
    <w:rsid w:val="008974BE"/>
    <w:rsid w:val="008D54C1"/>
    <w:rsid w:val="00986087"/>
    <w:rsid w:val="009B2219"/>
    <w:rsid w:val="00A24B7F"/>
    <w:rsid w:val="00AB22B7"/>
    <w:rsid w:val="00AF6E7E"/>
    <w:rsid w:val="00B070D0"/>
    <w:rsid w:val="00B26DC6"/>
    <w:rsid w:val="00B325F3"/>
    <w:rsid w:val="00B60F81"/>
    <w:rsid w:val="00BC7421"/>
    <w:rsid w:val="00C14CB2"/>
    <w:rsid w:val="00C225BE"/>
    <w:rsid w:val="00C24350"/>
    <w:rsid w:val="00C8464D"/>
    <w:rsid w:val="00D262BF"/>
    <w:rsid w:val="00E76A4C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2583"/>
  <w15:docId w15:val="{75E3CB39-F27B-FB4B-B6D1-D6748135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Title">
    <w:name w:val="Title"/>
    <w:basedOn w:val="Normal"/>
    <w:uiPriority w:val="10"/>
    <w:qFormat/>
    <w:pPr>
      <w:spacing w:before="183"/>
      <w:ind w:left="110" w:right="128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58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7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4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4B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4B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iCone to WZDx Translator Field Mappings</vt:lpstr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iCone to WZDx Translator Field Mappings</dc:title>
  <dc:creator>Abinash Konersman</dc:creator>
  <cp:lastModifiedBy>Konersman, Abinash (UMSL-Student)</cp:lastModifiedBy>
  <cp:revision>2</cp:revision>
  <dcterms:created xsi:type="dcterms:W3CDTF">2021-03-16T23:15:00Z</dcterms:created>
  <dcterms:modified xsi:type="dcterms:W3CDTF">2021-03-16T23:15:00Z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Word</vt:lpwstr>
  </property>
  <property fmtid="{D5CDD505-2E9C-101B-9397-08002B2CF9AE}" pid="4" name="LastSaved">
    <vt:filetime>2021-03-01T00:00:00Z</vt:filetime>
  </property>
</Properties>
</file>