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A3EDD" w14:textId="040AA0BA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EF4A21">
        <w:rPr>
          <w:b/>
          <w:sz w:val="24"/>
        </w:rPr>
        <w:t>01</w:t>
      </w:r>
      <w:r>
        <w:rPr>
          <w:b/>
          <w:sz w:val="24"/>
        </w:rPr>
        <w:t xml:space="preserve"> – </w:t>
      </w:r>
      <w:r w:rsidR="00EF4A21" w:rsidRPr="00EF4A21">
        <w:rPr>
          <w:b/>
          <w:sz w:val="24"/>
        </w:rPr>
        <w:t>Variáveis aleatórias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201FEF">
        <w:rPr>
          <w:b/>
          <w:sz w:val="24"/>
        </w:rPr>
        <w:t>2</w:t>
      </w:r>
      <w:r w:rsidR="004A1628">
        <w:rPr>
          <w:b/>
          <w:sz w:val="24"/>
        </w:rPr>
        <w:t>6</w:t>
      </w:r>
    </w:p>
    <w:p w14:paraId="2E9A3EDE" w14:textId="77777777" w:rsidR="0051047D" w:rsidRDefault="0051047D">
      <w:pPr>
        <w:pStyle w:val="Corpodetexto2"/>
      </w:pPr>
    </w:p>
    <w:p w14:paraId="2E9A3EDF" w14:textId="77777777" w:rsidR="00F9240D" w:rsidRPr="00F46560" w:rsidRDefault="00E431A1" w:rsidP="00F9240D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</w:tabs>
        <w:spacing w:after="240"/>
        <w:ind w:left="284" w:hanging="284"/>
        <w:rPr>
          <w:szCs w:val="24"/>
        </w:rPr>
      </w:pPr>
      <w:r>
        <w:rPr>
          <w:szCs w:val="24"/>
        </w:rPr>
        <w:t>Indique</w:t>
      </w:r>
      <w:r w:rsidR="00F9240D" w:rsidRPr="00F46560">
        <w:rPr>
          <w:szCs w:val="24"/>
        </w:rPr>
        <w:t xml:space="preserve"> se </w:t>
      </w:r>
      <w:r>
        <w:rPr>
          <w:szCs w:val="24"/>
        </w:rPr>
        <w:t>as sentenças abaixo são verdadeiras ou falsas e comente sua decisão:</w:t>
      </w:r>
    </w:p>
    <w:p w14:paraId="2E9A3EE0" w14:textId="193FCD28" w:rsidR="00F9240D" w:rsidRDefault="00F51FFE" w:rsidP="00F9240D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Considere X uma v.a. discreta cujos valores representam números inteiros de 1 a 10. Se Y = </w:t>
      </w:r>
      <w:r w:rsidR="00CE38E6">
        <w:rPr>
          <w:sz w:val="24"/>
          <w:szCs w:val="24"/>
        </w:rPr>
        <w:t>X</w:t>
      </w:r>
      <w:r w:rsidR="00CE38E6" w:rsidRPr="00A93564">
        <w:rPr>
          <w:sz w:val="24"/>
          <w:szCs w:val="24"/>
          <w:vertAlign w:val="superscript"/>
        </w:rPr>
        <w:t>-2</w:t>
      </w:r>
      <w:r>
        <w:rPr>
          <w:sz w:val="24"/>
          <w:szCs w:val="24"/>
        </w:rPr>
        <w:t xml:space="preserve">, então Y </w:t>
      </w:r>
      <w:r w:rsidR="00922844">
        <w:rPr>
          <w:sz w:val="24"/>
          <w:szCs w:val="24"/>
        </w:rPr>
        <w:t>passará a ser</w:t>
      </w:r>
      <w:r>
        <w:rPr>
          <w:sz w:val="24"/>
          <w:szCs w:val="24"/>
        </w:rPr>
        <w:t xml:space="preserve"> uma v.a. </w:t>
      </w:r>
      <w:r w:rsidR="00922844">
        <w:rPr>
          <w:sz w:val="24"/>
          <w:szCs w:val="24"/>
        </w:rPr>
        <w:t>contínua</w:t>
      </w:r>
      <w:r w:rsidR="00F9240D">
        <w:rPr>
          <w:sz w:val="24"/>
          <w:szCs w:val="24"/>
        </w:rPr>
        <w:t>;</w:t>
      </w:r>
    </w:p>
    <w:p w14:paraId="2E9A3EE1" w14:textId="12DB2C6F" w:rsidR="00F9240D" w:rsidRDefault="00893E4E" w:rsidP="00F9240D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</w:rPr>
      </w:pPr>
      <w:r>
        <w:rPr>
          <w:sz w:val="24"/>
          <w:szCs w:val="24"/>
        </w:rPr>
        <w:t>A probabilidade</w:t>
      </w:r>
      <w:r w:rsidR="00F9240D">
        <w:rPr>
          <w:sz w:val="24"/>
          <w:szCs w:val="24"/>
        </w:rPr>
        <w:t xml:space="preserve"> </w:t>
      </w:r>
      <w:r w:rsidR="00C835A1">
        <w:rPr>
          <w:sz w:val="24"/>
          <w:szCs w:val="24"/>
        </w:rPr>
        <w:t xml:space="preserve">é </w:t>
      </w:r>
      <w:r w:rsidR="00F9240D">
        <w:rPr>
          <w:sz w:val="24"/>
          <w:szCs w:val="24"/>
        </w:rPr>
        <w:t xml:space="preserve">nula </w:t>
      </w:r>
      <w:r w:rsidR="00C835A1">
        <w:rPr>
          <w:sz w:val="24"/>
          <w:szCs w:val="24"/>
        </w:rPr>
        <w:t>somente</w:t>
      </w:r>
      <w:r w:rsidR="007A0E40">
        <w:rPr>
          <w:sz w:val="24"/>
          <w:szCs w:val="24"/>
        </w:rPr>
        <w:t xml:space="preserve"> se o</w:t>
      </w:r>
      <w:r>
        <w:rPr>
          <w:sz w:val="24"/>
          <w:szCs w:val="24"/>
        </w:rPr>
        <w:t xml:space="preserve"> evento</w:t>
      </w:r>
      <w:r w:rsidR="007A0E40">
        <w:rPr>
          <w:sz w:val="24"/>
          <w:szCs w:val="24"/>
        </w:rPr>
        <w:t xml:space="preserve"> for</w:t>
      </w:r>
      <w:r>
        <w:rPr>
          <w:sz w:val="24"/>
          <w:szCs w:val="24"/>
        </w:rPr>
        <w:t xml:space="preserve"> impossíve</w:t>
      </w:r>
      <w:r w:rsidR="007A0E40">
        <w:rPr>
          <w:sz w:val="24"/>
          <w:szCs w:val="24"/>
        </w:rPr>
        <w:t>l</w:t>
      </w:r>
      <w:r w:rsidR="00F9240D">
        <w:rPr>
          <w:sz w:val="24"/>
          <w:szCs w:val="24"/>
        </w:rPr>
        <w:t>;</w:t>
      </w:r>
    </w:p>
    <w:p w14:paraId="2E9A3EE2" w14:textId="5C0B296D" w:rsidR="00F9240D" w:rsidRDefault="002B4C24" w:rsidP="00F9240D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</w:rPr>
      </w:pPr>
      <w:r>
        <w:rPr>
          <w:sz w:val="24"/>
          <w:szCs w:val="24"/>
        </w:rPr>
        <w:t>Para se calcular a</w:t>
      </w:r>
      <w:r w:rsidR="001A5948">
        <w:rPr>
          <w:sz w:val="24"/>
          <w:szCs w:val="24"/>
        </w:rPr>
        <w:t xml:space="preserve"> probabilidade </w:t>
      </w:r>
      <w:r w:rsidR="00893E4E">
        <w:rPr>
          <w:sz w:val="24"/>
          <w:szCs w:val="24"/>
        </w:rPr>
        <w:t>de uma</w:t>
      </w:r>
      <w:r w:rsidR="00F61950">
        <w:rPr>
          <w:sz w:val="24"/>
          <w:szCs w:val="24"/>
        </w:rPr>
        <w:t xml:space="preserve"> v.a. </w:t>
      </w:r>
      <w:r w:rsidR="00893E4E">
        <w:rPr>
          <w:sz w:val="24"/>
          <w:szCs w:val="24"/>
        </w:rPr>
        <w:t>contínua</w:t>
      </w:r>
      <w:r w:rsidR="00EC2FF4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é necessário definir </w:t>
      </w:r>
      <w:r w:rsidR="0043082C">
        <w:rPr>
          <w:sz w:val="24"/>
          <w:szCs w:val="24"/>
        </w:rPr>
        <w:t xml:space="preserve">um </w:t>
      </w:r>
      <w:r w:rsidR="0000315C">
        <w:rPr>
          <w:sz w:val="24"/>
          <w:szCs w:val="24"/>
        </w:rPr>
        <w:t>intervalos de valores</w:t>
      </w:r>
      <w:r w:rsidR="00233621">
        <w:rPr>
          <w:sz w:val="24"/>
          <w:szCs w:val="24"/>
        </w:rPr>
        <w:t>;</w:t>
      </w:r>
    </w:p>
    <w:p w14:paraId="2E9A3EE3" w14:textId="372CCCEB" w:rsidR="00233621" w:rsidRDefault="00233621" w:rsidP="00F9240D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</w:rPr>
      </w:pPr>
      <w:r>
        <w:rPr>
          <w:sz w:val="24"/>
          <w:szCs w:val="24"/>
        </w:rPr>
        <w:t>A mediana</w:t>
      </w:r>
      <w:r w:rsidR="00296BFF">
        <w:rPr>
          <w:sz w:val="24"/>
          <w:szCs w:val="24"/>
        </w:rPr>
        <w:t xml:space="preserve">, </w:t>
      </w:r>
      <w:r>
        <w:rPr>
          <w:sz w:val="24"/>
          <w:szCs w:val="24"/>
        </w:rPr>
        <w:t>a média</w:t>
      </w:r>
      <w:r w:rsidR="00893E4E">
        <w:rPr>
          <w:sz w:val="24"/>
          <w:szCs w:val="24"/>
        </w:rPr>
        <w:t xml:space="preserve"> </w:t>
      </w:r>
      <w:r w:rsidR="00296BFF">
        <w:rPr>
          <w:sz w:val="24"/>
          <w:szCs w:val="24"/>
        </w:rPr>
        <w:t xml:space="preserve">e a moda </w:t>
      </w:r>
      <w:r w:rsidR="00113ECB">
        <w:rPr>
          <w:sz w:val="24"/>
          <w:szCs w:val="24"/>
        </w:rPr>
        <w:t>só possuem</w:t>
      </w:r>
      <w:r w:rsidR="00893E4E">
        <w:rPr>
          <w:sz w:val="24"/>
          <w:szCs w:val="24"/>
        </w:rPr>
        <w:t xml:space="preserve"> o mesmo valor</w:t>
      </w:r>
      <w:r w:rsidR="00113ECB">
        <w:rPr>
          <w:sz w:val="24"/>
          <w:szCs w:val="24"/>
        </w:rPr>
        <w:t xml:space="preserve"> para variáveis </w:t>
      </w:r>
      <w:r w:rsidR="001222CA">
        <w:rPr>
          <w:sz w:val="24"/>
          <w:szCs w:val="24"/>
        </w:rPr>
        <w:t>discretas simétricas</w:t>
      </w:r>
      <w:r>
        <w:rPr>
          <w:sz w:val="24"/>
          <w:szCs w:val="24"/>
        </w:rPr>
        <w:t>;</w:t>
      </w:r>
    </w:p>
    <w:p w14:paraId="2E9A3EE4" w14:textId="001C6E1C" w:rsidR="00D83725" w:rsidRDefault="001A5948" w:rsidP="00F9240D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</w:rPr>
      </w:pPr>
      <w:r>
        <w:rPr>
          <w:sz w:val="24"/>
          <w:szCs w:val="24"/>
        </w:rPr>
        <w:t>A variância</w:t>
      </w:r>
      <w:r w:rsidR="00D83725">
        <w:rPr>
          <w:sz w:val="24"/>
          <w:szCs w:val="24"/>
        </w:rPr>
        <w:t xml:space="preserve"> </w:t>
      </w:r>
      <w:r w:rsidR="001222CA">
        <w:rPr>
          <w:sz w:val="24"/>
          <w:szCs w:val="24"/>
        </w:rPr>
        <w:t xml:space="preserve">nunca </w:t>
      </w:r>
      <w:r w:rsidR="0047452F">
        <w:rPr>
          <w:sz w:val="24"/>
          <w:szCs w:val="24"/>
        </w:rPr>
        <w:t xml:space="preserve">pode ser </w:t>
      </w:r>
      <w:r w:rsidR="00C31DE8">
        <w:rPr>
          <w:sz w:val="24"/>
          <w:szCs w:val="24"/>
        </w:rPr>
        <w:t>negativ</w:t>
      </w:r>
      <w:r>
        <w:rPr>
          <w:sz w:val="24"/>
          <w:szCs w:val="24"/>
        </w:rPr>
        <w:t>a</w:t>
      </w:r>
      <w:r w:rsidR="00C31DE8">
        <w:rPr>
          <w:sz w:val="24"/>
          <w:szCs w:val="24"/>
        </w:rPr>
        <w:t>.</w:t>
      </w:r>
    </w:p>
    <w:p w14:paraId="2E9A3EE5" w14:textId="65A6E86A" w:rsidR="00807456" w:rsidRDefault="00807456" w:rsidP="00807456">
      <w:pPr>
        <w:pStyle w:val="Corpodetexto2"/>
        <w:numPr>
          <w:ilvl w:val="0"/>
          <w:numId w:val="6"/>
        </w:numPr>
        <w:tabs>
          <w:tab w:val="clear" w:pos="360"/>
          <w:tab w:val="num" w:pos="336"/>
        </w:tabs>
        <w:spacing w:after="240"/>
        <w:ind w:left="284" w:hanging="284"/>
      </w:pPr>
      <w:r w:rsidRPr="004E6BBB">
        <w:t xml:space="preserve">Deseja-se estudar mudanças de uso da terra através de uma </w:t>
      </w:r>
      <w:r w:rsidR="000E2F53" w:rsidRPr="004E6BBB">
        <w:t>sequência</w:t>
      </w:r>
      <w:r w:rsidRPr="004E6BBB">
        <w:t xml:space="preserve"> temporal de 3 imagens. Para tanto, optou-se pelo uso da Transformação por Componentes Principais. Um determinado autor sugere que as imagens utilizadas nessa transformação devam ter a mesma variância. Suponha que as imagens analisadas A, B e C possuam média igual a </w:t>
      </w:r>
      <w:r w:rsidR="006A529F">
        <w:t>1</w:t>
      </w:r>
      <w:r w:rsidR="001222CA">
        <w:t>45</w:t>
      </w:r>
      <w:r w:rsidRPr="004E6BBB">
        <w:t>, 1</w:t>
      </w:r>
      <w:r w:rsidR="001222CA">
        <w:t>2</w:t>
      </w:r>
      <w:r w:rsidRPr="004E6BBB">
        <w:t xml:space="preserve">0 e </w:t>
      </w:r>
      <w:r w:rsidR="000364AC">
        <w:t>1</w:t>
      </w:r>
      <w:r w:rsidR="001222CA">
        <w:t>0</w:t>
      </w:r>
      <w:r w:rsidRPr="004E6BBB">
        <w:t xml:space="preserve">0, e variância </w:t>
      </w:r>
      <w:r w:rsidR="001222CA">
        <w:t>16</w:t>
      </w:r>
      <w:r w:rsidRPr="004E6BBB">
        <w:t xml:space="preserve">, </w:t>
      </w:r>
      <w:r w:rsidR="001222CA">
        <w:t>20</w:t>
      </w:r>
      <w:r w:rsidRPr="004E6BBB">
        <w:t xml:space="preserve"> e </w:t>
      </w:r>
      <w:r w:rsidR="009861B7">
        <w:t>1</w:t>
      </w:r>
      <w:r w:rsidR="001222CA">
        <w:t>1</w:t>
      </w:r>
      <w:r w:rsidRPr="004E6BBB">
        <w:t>, respectivamente. Caso se desejasse ter a mesma média e variância para as três imagens, qual a transformação sugerida? Use a imagem A como referência.</w:t>
      </w:r>
    </w:p>
    <w:p w14:paraId="2E9A3EE6" w14:textId="66632EE6" w:rsidR="00696923" w:rsidRDefault="00444469" w:rsidP="00444469">
      <w:pPr>
        <w:pStyle w:val="Corpodetexto2"/>
        <w:numPr>
          <w:ilvl w:val="0"/>
          <w:numId w:val="6"/>
        </w:numPr>
        <w:spacing w:after="240"/>
      </w:pPr>
      <w:r w:rsidRPr="00444469">
        <w:t xml:space="preserve">Considere uma caixa com 100 fichas, sendo que </w:t>
      </w:r>
      <w:r w:rsidR="00B26992">
        <w:t>2</w:t>
      </w:r>
      <w:r w:rsidR="00D72087">
        <w:t>9</w:t>
      </w:r>
      <w:r w:rsidR="000364AC" w:rsidRPr="00444469">
        <w:t xml:space="preserve"> fichas têm</w:t>
      </w:r>
      <w:r w:rsidRPr="00444469">
        <w:t xml:space="preserve"> valor </w:t>
      </w:r>
      <w:r w:rsidR="00B250CF">
        <w:t>um</w:t>
      </w:r>
      <w:r w:rsidRPr="00444469">
        <w:t xml:space="preserve">, </w:t>
      </w:r>
      <w:r w:rsidR="00D22788">
        <w:t>50</w:t>
      </w:r>
      <w:r w:rsidRPr="00444469">
        <w:t xml:space="preserve"> fichas t</w:t>
      </w:r>
      <w:r w:rsidR="000364AC">
        <w:t>ê</w:t>
      </w:r>
      <w:r w:rsidRPr="00444469">
        <w:t xml:space="preserve">m valor </w:t>
      </w:r>
      <w:r w:rsidR="00B7324F">
        <w:t>três</w:t>
      </w:r>
      <w:r w:rsidRPr="00444469">
        <w:t xml:space="preserve"> e </w:t>
      </w:r>
      <w:r w:rsidR="00D72087">
        <w:t>21</w:t>
      </w:r>
      <w:r w:rsidRPr="00444469">
        <w:t xml:space="preserve"> fichas t</w:t>
      </w:r>
      <w:r w:rsidR="000364AC">
        <w:t>ê</w:t>
      </w:r>
      <w:r w:rsidRPr="00444469">
        <w:t xml:space="preserve">m valor </w:t>
      </w:r>
      <w:r w:rsidR="00A605FC">
        <w:t>cinco</w:t>
      </w:r>
      <w:r w:rsidRPr="00444469">
        <w:t>.</w:t>
      </w:r>
      <w:r w:rsidR="00696923">
        <w:t xml:space="preserve"> Responda:</w:t>
      </w:r>
    </w:p>
    <w:p w14:paraId="2E9A3EE7" w14:textId="77777777" w:rsidR="00696923" w:rsidRPr="00696923" w:rsidRDefault="00696923" w:rsidP="00696923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</w:rPr>
      </w:pPr>
      <w:r>
        <w:rPr>
          <w:sz w:val="24"/>
        </w:rPr>
        <w:t>S</w:t>
      </w:r>
      <w:r w:rsidR="00444469" w:rsidRPr="00696923">
        <w:rPr>
          <w:sz w:val="24"/>
        </w:rPr>
        <w:t xml:space="preserve">e uma ficha for sorteada ao acaso e definindo-se X como o valor da ficha sorteada, qual a </w:t>
      </w:r>
      <w:r w:rsidRPr="00696923">
        <w:rPr>
          <w:sz w:val="24"/>
        </w:rPr>
        <w:t>média, a mediana e a moda de X?</w:t>
      </w:r>
    </w:p>
    <w:p w14:paraId="2E9A3EE8" w14:textId="09F897F4" w:rsidR="00696923" w:rsidRPr="00696923" w:rsidRDefault="00696923" w:rsidP="00696923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</w:rPr>
      </w:pPr>
      <w:r>
        <w:rPr>
          <w:sz w:val="24"/>
        </w:rPr>
        <w:t>S</w:t>
      </w:r>
      <w:r w:rsidR="00444469" w:rsidRPr="00696923">
        <w:rPr>
          <w:sz w:val="24"/>
        </w:rPr>
        <w:t xml:space="preserve">e uma das fichas de valor </w:t>
      </w:r>
      <w:r w:rsidR="00B250CF">
        <w:rPr>
          <w:sz w:val="24"/>
        </w:rPr>
        <w:t>um</w:t>
      </w:r>
      <w:r w:rsidR="00444469" w:rsidRPr="00696923">
        <w:rPr>
          <w:sz w:val="24"/>
        </w:rPr>
        <w:t xml:space="preserve"> da caixa tiver seu valor trocado para 1000, qual dentre as 3 medidas de tendência central sofrerá maior modificação? Recalcule as me</w:t>
      </w:r>
      <w:r w:rsidRPr="00696923">
        <w:rPr>
          <w:sz w:val="24"/>
        </w:rPr>
        <w:t>didas</w:t>
      </w:r>
      <w:r w:rsidR="001A5948">
        <w:rPr>
          <w:sz w:val="24"/>
        </w:rPr>
        <w:t xml:space="preserve"> do item anterior</w:t>
      </w:r>
      <w:r w:rsidRPr="00696923">
        <w:rPr>
          <w:sz w:val="24"/>
        </w:rPr>
        <w:t xml:space="preserve"> para </w:t>
      </w:r>
      <w:r w:rsidR="00A605FC">
        <w:rPr>
          <w:sz w:val="24"/>
        </w:rPr>
        <w:t>corroborar</w:t>
      </w:r>
      <w:r w:rsidRPr="00696923">
        <w:rPr>
          <w:sz w:val="24"/>
        </w:rPr>
        <w:t xml:space="preserve"> a resposta.</w:t>
      </w:r>
    </w:p>
    <w:p w14:paraId="2E9A3EE9" w14:textId="77777777" w:rsidR="00444469" w:rsidRPr="00696923" w:rsidRDefault="00696923" w:rsidP="00696923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</w:rPr>
      </w:pPr>
      <w:r>
        <w:rPr>
          <w:sz w:val="24"/>
        </w:rPr>
        <w:t>Q</w:t>
      </w:r>
      <w:r w:rsidR="00444469" w:rsidRPr="00696923">
        <w:rPr>
          <w:sz w:val="24"/>
        </w:rPr>
        <w:t>ual o desvio padrão nos dois casos (caixa original e caixa modificada)?</w:t>
      </w:r>
    </w:p>
    <w:p w14:paraId="2E9A3EEA" w14:textId="77777777" w:rsidR="004C49C3" w:rsidRDefault="004C49C3" w:rsidP="00807456">
      <w:pPr>
        <w:pStyle w:val="Corpodetexto2"/>
        <w:spacing w:after="240"/>
      </w:pPr>
    </w:p>
    <w:sectPr w:rsidR="004C49C3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6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7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1153108663">
    <w:abstractNumId w:val="8"/>
  </w:num>
  <w:num w:numId="2" w16cid:durableId="1619802168">
    <w:abstractNumId w:val="5"/>
  </w:num>
  <w:num w:numId="3" w16cid:durableId="1459764194">
    <w:abstractNumId w:val="6"/>
  </w:num>
  <w:num w:numId="4" w16cid:durableId="414791937">
    <w:abstractNumId w:val="7"/>
  </w:num>
  <w:num w:numId="5" w16cid:durableId="1238513537">
    <w:abstractNumId w:val="12"/>
  </w:num>
  <w:num w:numId="6" w16cid:durableId="57360087">
    <w:abstractNumId w:val="11"/>
  </w:num>
  <w:num w:numId="7" w16cid:durableId="402028954">
    <w:abstractNumId w:val="3"/>
  </w:num>
  <w:num w:numId="8" w16cid:durableId="286401393">
    <w:abstractNumId w:val="0"/>
  </w:num>
  <w:num w:numId="9" w16cid:durableId="163320550">
    <w:abstractNumId w:val="2"/>
  </w:num>
  <w:num w:numId="10" w16cid:durableId="89009492">
    <w:abstractNumId w:val="13"/>
  </w:num>
  <w:num w:numId="11" w16cid:durableId="1444769399">
    <w:abstractNumId w:val="10"/>
  </w:num>
  <w:num w:numId="12" w16cid:durableId="2108185147">
    <w:abstractNumId w:val="4"/>
  </w:num>
  <w:num w:numId="13" w16cid:durableId="1846283416">
    <w:abstractNumId w:val="1"/>
  </w:num>
  <w:num w:numId="14" w16cid:durableId="4687916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0315C"/>
    <w:rsid w:val="000364AC"/>
    <w:rsid w:val="0005639B"/>
    <w:rsid w:val="0007500F"/>
    <w:rsid w:val="00077635"/>
    <w:rsid w:val="00087044"/>
    <w:rsid w:val="000A4089"/>
    <w:rsid w:val="000B16E0"/>
    <w:rsid w:val="000B6C04"/>
    <w:rsid w:val="000D1ACA"/>
    <w:rsid w:val="000D2492"/>
    <w:rsid w:val="000D29E4"/>
    <w:rsid w:val="000D3F34"/>
    <w:rsid w:val="000E2F53"/>
    <w:rsid w:val="000E4C66"/>
    <w:rsid w:val="000E6E07"/>
    <w:rsid w:val="00102C57"/>
    <w:rsid w:val="00113ECB"/>
    <w:rsid w:val="001222CA"/>
    <w:rsid w:val="0013036A"/>
    <w:rsid w:val="0015253E"/>
    <w:rsid w:val="00185647"/>
    <w:rsid w:val="00196C90"/>
    <w:rsid w:val="001A5948"/>
    <w:rsid w:val="001C7EE1"/>
    <w:rsid w:val="001F7A88"/>
    <w:rsid w:val="00201FEF"/>
    <w:rsid w:val="0020585F"/>
    <w:rsid w:val="00223AA2"/>
    <w:rsid w:val="00224E12"/>
    <w:rsid w:val="00233621"/>
    <w:rsid w:val="00251F03"/>
    <w:rsid w:val="00254F53"/>
    <w:rsid w:val="00296BFF"/>
    <w:rsid w:val="002B4C24"/>
    <w:rsid w:val="002B7E01"/>
    <w:rsid w:val="002D674B"/>
    <w:rsid w:val="00304EC0"/>
    <w:rsid w:val="00321EFB"/>
    <w:rsid w:val="003416D2"/>
    <w:rsid w:val="00354AE2"/>
    <w:rsid w:val="003A05FA"/>
    <w:rsid w:val="004166E5"/>
    <w:rsid w:val="0042208D"/>
    <w:rsid w:val="00424653"/>
    <w:rsid w:val="0043082C"/>
    <w:rsid w:val="00444469"/>
    <w:rsid w:val="0047388B"/>
    <w:rsid w:val="0047452F"/>
    <w:rsid w:val="00491BDE"/>
    <w:rsid w:val="004A1628"/>
    <w:rsid w:val="004B4F3B"/>
    <w:rsid w:val="004C49C3"/>
    <w:rsid w:val="004D2E2D"/>
    <w:rsid w:val="004E6BBB"/>
    <w:rsid w:val="0050178A"/>
    <w:rsid w:val="0051047D"/>
    <w:rsid w:val="00514668"/>
    <w:rsid w:val="00523004"/>
    <w:rsid w:val="00532D27"/>
    <w:rsid w:val="005423D1"/>
    <w:rsid w:val="00562F22"/>
    <w:rsid w:val="0056700D"/>
    <w:rsid w:val="005709C7"/>
    <w:rsid w:val="00581A1D"/>
    <w:rsid w:val="005830E3"/>
    <w:rsid w:val="005C2965"/>
    <w:rsid w:val="005D53CC"/>
    <w:rsid w:val="005D61DC"/>
    <w:rsid w:val="005E4B14"/>
    <w:rsid w:val="006255B4"/>
    <w:rsid w:val="006446BB"/>
    <w:rsid w:val="00696923"/>
    <w:rsid w:val="006A2200"/>
    <w:rsid w:val="006A529F"/>
    <w:rsid w:val="006B40BE"/>
    <w:rsid w:val="006C2158"/>
    <w:rsid w:val="006E3775"/>
    <w:rsid w:val="00723CEB"/>
    <w:rsid w:val="007248F1"/>
    <w:rsid w:val="007265CC"/>
    <w:rsid w:val="00741373"/>
    <w:rsid w:val="00747406"/>
    <w:rsid w:val="007806EF"/>
    <w:rsid w:val="007A0E40"/>
    <w:rsid w:val="007D54AB"/>
    <w:rsid w:val="007E563B"/>
    <w:rsid w:val="007E5B15"/>
    <w:rsid w:val="00807456"/>
    <w:rsid w:val="00860B3C"/>
    <w:rsid w:val="00864331"/>
    <w:rsid w:val="008643BD"/>
    <w:rsid w:val="00874FF7"/>
    <w:rsid w:val="00886E2B"/>
    <w:rsid w:val="00893E4E"/>
    <w:rsid w:val="008B0069"/>
    <w:rsid w:val="008B2A1C"/>
    <w:rsid w:val="008B4E68"/>
    <w:rsid w:val="008B6EF4"/>
    <w:rsid w:val="00920CAB"/>
    <w:rsid w:val="00922844"/>
    <w:rsid w:val="009861B7"/>
    <w:rsid w:val="009D579C"/>
    <w:rsid w:val="009E3C58"/>
    <w:rsid w:val="00A01574"/>
    <w:rsid w:val="00A15219"/>
    <w:rsid w:val="00A43772"/>
    <w:rsid w:val="00A605FC"/>
    <w:rsid w:val="00A6367C"/>
    <w:rsid w:val="00A74CDC"/>
    <w:rsid w:val="00A7626E"/>
    <w:rsid w:val="00A93564"/>
    <w:rsid w:val="00A956F1"/>
    <w:rsid w:val="00AB42E1"/>
    <w:rsid w:val="00AB6FFF"/>
    <w:rsid w:val="00AF53B6"/>
    <w:rsid w:val="00B00224"/>
    <w:rsid w:val="00B160AC"/>
    <w:rsid w:val="00B2078B"/>
    <w:rsid w:val="00B23EFA"/>
    <w:rsid w:val="00B250CF"/>
    <w:rsid w:val="00B26992"/>
    <w:rsid w:val="00B27BD6"/>
    <w:rsid w:val="00B3763E"/>
    <w:rsid w:val="00B554F0"/>
    <w:rsid w:val="00B7324F"/>
    <w:rsid w:val="00B800A7"/>
    <w:rsid w:val="00B827CC"/>
    <w:rsid w:val="00B94A32"/>
    <w:rsid w:val="00BC15B3"/>
    <w:rsid w:val="00BD042F"/>
    <w:rsid w:val="00BD6AE9"/>
    <w:rsid w:val="00C11A95"/>
    <w:rsid w:val="00C31DE8"/>
    <w:rsid w:val="00C41CD3"/>
    <w:rsid w:val="00C835A1"/>
    <w:rsid w:val="00CB3797"/>
    <w:rsid w:val="00CE238D"/>
    <w:rsid w:val="00CE38E6"/>
    <w:rsid w:val="00CE5106"/>
    <w:rsid w:val="00D14E4F"/>
    <w:rsid w:val="00D16280"/>
    <w:rsid w:val="00D22788"/>
    <w:rsid w:val="00D26A0C"/>
    <w:rsid w:val="00D47C73"/>
    <w:rsid w:val="00D54ABC"/>
    <w:rsid w:val="00D72087"/>
    <w:rsid w:val="00D726D6"/>
    <w:rsid w:val="00D83725"/>
    <w:rsid w:val="00D95DAE"/>
    <w:rsid w:val="00DE73F3"/>
    <w:rsid w:val="00E41AC2"/>
    <w:rsid w:val="00E431A1"/>
    <w:rsid w:val="00E4340E"/>
    <w:rsid w:val="00E53D21"/>
    <w:rsid w:val="00E55A90"/>
    <w:rsid w:val="00E61354"/>
    <w:rsid w:val="00E753DA"/>
    <w:rsid w:val="00E754DD"/>
    <w:rsid w:val="00E807B3"/>
    <w:rsid w:val="00E87C51"/>
    <w:rsid w:val="00EA6987"/>
    <w:rsid w:val="00EC2FF4"/>
    <w:rsid w:val="00ED0B82"/>
    <w:rsid w:val="00EE1A32"/>
    <w:rsid w:val="00EF4A21"/>
    <w:rsid w:val="00F04CA9"/>
    <w:rsid w:val="00F16889"/>
    <w:rsid w:val="00F42F54"/>
    <w:rsid w:val="00F46560"/>
    <w:rsid w:val="00F51FFE"/>
    <w:rsid w:val="00F523D4"/>
    <w:rsid w:val="00F526D6"/>
    <w:rsid w:val="00F60C6C"/>
    <w:rsid w:val="00F61950"/>
    <w:rsid w:val="00F700FE"/>
    <w:rsid w:val="00F71F1D"/>
    <w:rsid w:val="00F75455"/>
    <w:rsid w:val="00F9240D"/>
    <w:rsid w:val="00F94E64"/>
    <w:rsid w:val="00FA5065"/>
    <w:rsid w:val="00FA599B"/>
    <w:rsid w:val="00FA5D78"/>
    <w:rsid w:val="00FA7ED5"/>
    <w:rsid w:val="00FB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9A3EDD"/>
  <w15:docId w15:val="{B72D8436-2F56-48CC-B0E1-1568DDE8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5512</TotalTime>
  <Pages>1</Pages>
  <Words>253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68</cp:revision>
  <dcterms:created xsi:type="dcterms:W3CDTF">2016-01-29T13:09:00Z</dcterms:created>
  <dcterms:modified xsi:type="dcterms:W3CDTF">2026-05-22T19:59:00Z</dcterms:modified>
</cp:coreProperties>
</file>