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DE128" w14:textId="4E1D5A4A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3249F3">
        <w:rPr>
          <w:b/>
          <w:sz w:val="24"/>
        </w:rPr>
        <w:t>11</w:t>
      </w:r>
      <w:r>
        <w:rPr>
          <w:b/>
          <w:sz w:val="24"/>
        </w:rPr>
        <w:t xml:space="preserve"> – </w:t>
      </w:r>
      <w:r w:rsidR="003249F3" w:rsidRPr="003249F3">
        <w:rPr>
          <w:b/>
          <w:sz w:val="24"/>
        </w:rPr>
        <w:t>Avaliação de Classificação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3907D2">
        <w:rPr>
          <w:b/>
          <w:sz w:val="24"/>
        </w:rPr>
        <w:t>2</w:t>
      </w:r>
      <w:r w:rsidR="009E3E58">
        <w:rPr>
          <w:b/>
          <w:sz w:val="24"/>
        </w:rPr>
        <w:t>6</w:t>
      </w:r>
    </w:p>
    <w:p w14:paraId="52ADE129" w14:textId="77777777" w:rsidR="0051047D" w:rsidRDefault="0051047D">
      <w:pPr>
        <w:pStyle w:val="Corpodetexto2"/>
      </w:pPr>
    </w:p>
    <w:p w14:paraId="52ADE12A" w14:textId="2B8820AE" w:rsidR="00634B73" w:rsidRPr="00F27BCF" w:rsidRDefault="000D71C2" w:rsidP="00634B7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R</w:t>
      </w:r>
      <w:r w:rsidR="00634B73">
        <w:rPr>
          <w:szCs w:val="24"/>
        </w:rPr>
        <w:t>esponda</w:t>
      </w:r>
      <w:r w:rsidR="009E3E58">
        <w:rPr>
          <w:szCs w:val="24"/>
        </w:rPr>
        <w:t>:</w:t>
      </w:r>
    </w:p>
    <w:p w14:paraId="52ADE12B" w14:textId="77B63EA4" w:rsidR="00634B73" w:rsidRDefault="0047742F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 que forma uma classificação probabilística pode gerar uma </w:t>
      </w:r>
      <w:r w:rsidR="006C25DE">
        <w:rPr>
          <w:sz w:val="24"/>
          <w:szCs w:val="24"/>
        </w:rPr>
        <w:t xml:space="preserve">classificação rígida, no qual </w:t>
      </w:r>
      <w:r w:rsidR="00634B73">
        <w:rPr>
          <w:sz w:val="24"/>
          <w:szCs w:val="24"/>
        </w:rPr>
        <w:t xml:space="preserve">um ponto </w:t>
      </w:r>
      <w:r w:rsidR="006C25DE">
        <w:rPr>
          <w:sz w:val="24"/>
          <w:szCs w:val="24"/>
        </w:rPr>
        <w:t xml:space="preserve">deve necessariamente </w:t>
      </w:r>
      <w:r w:rsidR="00D127D6">
        <w:rPr>
          <w:sz w:val="24"/>
          <w:szCs w:val="24"/>
        </w:rPr>
        <w:t>pertencer</w:t>
      </w:r>
      <w:r w:rsidR="00634B73">
        <w:rPr>
          <w:sz w:val="24"/>
          <w:szCs w:val="24"/>
        </w:rPr>
        <w:t xml:space="preserve"> a uma </w:t>
      </w:r>
      <w:r w:rsidR="006C25DE">
        <w:rPr>
          <w:sz w:val="24"/>
          <w:szCs w:val="24"/>
        </w:rPr>
        <w:t xml:space="preserve">única </w:t>
      </w:r>
      <w:r w:rsidR="00634B73">
        <w:rPr>
          <w:sz w:val="24"/>
          <w:szCs w:val="24"/>
        </w:rPr>
        <w:t>classe</w:t>
      </w:r>
      <w:r w:rsidR="006C25DE">
        <w:rPr>
          <w:sz w:val="24"/>
          <w:szCs w:val="24"/>
        </w:rPr>
        <w:t>?</w:t>
      </w:r>
    </w:p>
    <w:p w14:paraId="52ADE12D" w14:textId="5289C19B" w:rsidR="00634B73" w:rsidRDefault="007C7535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Um</w:t>
      </w:r>
      <w:r w:rsidR="00634B73">
        <w:rPr>
          <w:sz w:val="24"/>
          <w:szCs w:val="24"/>
        </w:rPr>
        <w:t xml:space="preserve"> índice Kappa negativo</w:t>
      </w:r>
      <w:r w:rsidR="00EA1DE8">
        <w:rPr>
          <w:sz w:val="24"/>
          <w:szCs w:val="24"/>
        </w:rPr>
        <w:t xml:space="preserve"> </w:t>
      </w:r>
      <w:r w:rsidR="003452DB">
        <w:rPr>
          <w:sz w:val="24"/>
          <w:szCs w:val="24"/>
        </w:rPr>
        <w:t xml:space="preserve">obtido para uma </w:t>
      </w:r>
      <w:r w:rsidR="00634B73">
        <w:rPr>
          <w:sz w:val="24"/>
          <w:szCs w:val="24"/>
        </w:rPr>
        <w:t xml:space="preserve">classificação </w:t>
      </w:r>
      <w:r w:rsidR="003452DB">
        <w:rPr>
          <w:sz w:val="24"/>
          <w:szCs w:val="24"/>
        </w:rPr>
        <w:t xml:space="preserve">indica que a mesma </w:t>
      </w:r>
      <w:r>
        <w:rPr>
          <w:sz w:val="24"/>
          <w:szCs w:val="24"/>
        </w:rPr>
        <w:t xml:space="preserve">deve </w:t>
      </w:r>
      <w:r w:rsidR="00634B73">
        <w:rPr>
          <w:sz w:val="24"/>
          <w:szCs w:val="24"/>
        </w:rPr>
        <w:t>ser usada com cautela</w:t>
      </w:r>
      <w:r>
        <w:rPr>
          <w:sz w:val="24"/>
          <w:szCs w:val="24"/>
        </w:rPr>
        <w:t>?</w:t>
      </w:r>
    </w:p>
    <w:p w14:paraId="52ADE12E" w14:textId="6C8D0F9E" w:rsidR="00634B73" w:rsidRDefault="001F0306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Por que a</w:t>
      </w:r>
      <w:r w:rsidR="00634B73">
        <w:rPr>
          <w:sz w:val="24"/>
          <w:szCs w:val="24"/>
        </w:rPr>
        <w:t xml:space="preserve"> definição de um número elevado de classes pode </w:t>
      </w:r>
      <w:r>
        <w:rPr>
          <w:sz w:val="24"/>
          <w:szCs w:val="24"/>
        </w:rPr>
        <w:t xml:space="preserve">levar </w:t>
      </w:r>
      <w:r w:rsidR="00634B73">
        <w:rPr>
          <w:sz w:val="24"/>
          <w:szCs w:val="24"/>
        </w:rPr>
        <w:t>a diminuição do acerto global</w:t>
      </w:r>
      <w:r>
        <w:rPr>
          <w:sz w:val="24"/>
          <w:szCs w:val="24"/>
        </w:rPr>
        <w:t>?</w:t>
      </w:r>
      <w:r w:rsidR="00D63730">
        <w:rPr>
          <w:sz w:val="24"/>
          <w:szCs w:val="24"/>
        </w:rPr>
        <w:t xml:space="preserve"> Acurácias do produtor e do usuário podem ajudar</w:t>
      </w:r>
      <w:r w:rsidR="00604D72">
        <w:rPr>
          <w:sz w:val="24"/>
          <w:szCs w:val="24"/>
        </w:rPr>
        <w:t xml:space="preserve"> de que forma?</w:t>
      </w:r>
    </w:p>
    <w:p w14:paraId="52ADE12F" w14:textId="69701847" w:rsidR="00634B73" w:rsidRDefault="00AC4A42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 que forma m</w:t>
      </w:r>
      <w:r w:rsidR="00E763D9">
        <w:rPr>
          <w:sz w:val="24"/>
          <w:szCs w:val="24"/>
        </w:rPr>
        <w:t xml:space="preserve">apas de incerteza podem ser utilizados para </w:t>
      </w:r>
      <w:r w:rsidR="00730F44">
        <w:rPr>
          <w:sz w:val="24"/>
          <w:szCs w:val="24"/>
        </w:rPr>
        <w:t>orientar a coleta de amostras para treinamento de um classificador</w:t>
      </w:r>
      <w:r>
        <w:rPr>
          <w:sz w:val="24"/>
          <w:szCs w:val="24"/>
        </w:rPr>
        <w:t>?</w:t>
      </w:r>
    </w:p>
    <w:p w14:paraId="2C035309" w14:textId="3070C667" w:rsidR="005E0C4E" w:rsidRDefault="000D71C2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 que forma s</w:t>
      </w:r>
      <w:r w:rsidR="00C644FB">
        <w:rPr>
          <w:sz w:val="24"/>
          <w:szCs w:val="24"/>
        </w:rPr>
        <w:t>imulações estocásticas podem ser utilizadas na produção de mapas de incerteza</w:t>
      </w:r>
      <w:r>
        <w:rPr>
          <w:sz w:val="24"/>
          <w:szCs w:val="24"/>
        </w:rPr>
        <w:t>?</w:t>
      </w:r>
    </w:p>
    <w:p w14:paraId="52ADE130" w14:textId="77777777" w:rsidR="00634B73" w:rsidRDefault="00634B73" w:rsidP="00634B73">
      <w:pPr>
        <w:ind w:left="720"/>
        <w:jc w:val="both"/>
        <w:rPr>
          <w:sz w:val="24"/>
          <w:szCs w:val="24"/>
        </w:rPr>
      </w:pPr>
    </w:p>
    <w:p w14:paraId="5D2835D1" w14:textId="77777777" w:rsidR="00E53D9F" w:rsidRDefault="00116458" w:rsidP="00B72CD1">
      <w:pPr>
        <w:pStyle w:val="Corpodetexto2"/>
        <w:numPr>
          <w:ilvl w:val="0"/>
          <w:numId w:val="6"/>
        </w:numPr>
        <w:tabs>
          <w:tab w:val="num" w:pos="426"/>
          <w:tab w:val="num" w:pos="644"/>
        </w:tabs>
        <w:spacing w:after="240"/>
        <w:rPr>
          <w:szCs w:val="24"/>
        </w:rPr>
      </w:pPr>
      <w:r>
        <w:rPr>
          <w:szCs w:val="24"/>
        </w:rPr>
        <w:t xml:space="preserve">Para avaliar </w:t>
      </w:r>
      <w:r w:rsidR="009940DD">
        <w:rPr>
          <w:szCs w:val="24"/>
        </w:rPr>
        <w:t xml:space="preserve">o resultado de uma classificação, o pesquisador reservou 150 </w:t>
      </w:r>
      <w:r w:rsidR="00DC7F6B">
        <w:rPr>
          <w:szCs w:val="24"/>
        </w:rPr>
        <w:t xml:space="preserve">amostras de </w:t>
      </w:r>
      <w:r w:rsidR="003C1521">
        <w:rPr>
          <w:szCs w:val="24"/>
        </w:rPr>
        <w:t xml:space="preserve">verdade de </w:t>
      </w:r>
      <w:r w:rsidR="00DC7F6B">
        <w:rPr>
          <w:szCs w:val="24"/>
        </w:rPr>
        <w:t>campo (30 por classe)</w:t>
      </w:r>
      <w:r w:rsidR="003C1521">
        <w:rPr>
          <w:szCs w:val="24"/>
        </w:rPr>
        <w:t>.</w:t>
      </w:r>
      <w:r w:rsidR="00DC7F6B">
        <w:rPr>
          <w:szCs w:val="24"/>
        </w:rPr>
        <w:t xml:space="preserve"> </w:t>
      </w:r>
      <w:r w:rsidR="00B72CD1" w:rsidRPr="00B72CD1">
        <w:rPr>
          <w:szCs w:val="24"/>
        </w:rPr>
        <w:t>A partir da matriz de confusão abaixo</w:t>
      </w:r>
      <w:r w:rsidR="00A22110">
        <w:rPr>
          <w:szCs w:val="24"/>
        </w:rPr>
        <w:t>:</w:t>
      </w:r>
    </w:p>
    <w:tbl>
      <w:tblPr>
        <w:tblW w:w="535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3"/>
        <w:gridCol w:w="780"/>
        <w:gridCol w:w="860"/>
        <w:gridCol w:w="860"/>
        <w:gridCol w:w="860"/>
        <w:gridCol w:w="860"/>
        <w:gridCol w:w="860"/>
      </w:tblGrid>
      <w:tr w:rsidR="00041950" w:rsidRPr="00041950" w14:paraId="42A42EC4" w14:textId="77777777" w:rsidTr="00041950">
        <w:trPr>
          <w:trHeight w:val="255"/>
          <w:jc w:val="center"/>
        </w:trPr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3C2A3" w14:textId="77777777" w:rsidR="00041950" w:rsidRPr="00041950" w:rsidRDefault="00041950" w:rsidP="00041950">
            <w:pPr>
              <w:rPr>
                <w:sz w:val="24"/>
                <w:szCs w:val="24"/>
              </w:rPr>
            </w:pP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EB36A" w14:textId="77777777" w:rsidR="00041950" w:rsidRPr="00041950" w:rsidRDefault="00041950" w:rsidP="00041950"/>
        </w:tc>
        <w:tc>
          <w:tcPr>
            <w:tcW w:w="43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5DF4B" w14:textId="77777777" w:rsidR="00041950" w:rsidRPr="00041950" w:rsidRDefault="00041950" w:rsidP="00041950">
            <w:pPr>
              <w:jc w:val="center"/>
            </w:pPr>
            <w:r w:rsidRPr="00041950">
              <w:t>Referência</w:t>
            </w:r>
          </w:p>
        </w:tc>
      </w:tr>
      <w:tr w:rsidR="00041950" w:rsidRPr="00041950" w14:paraId="50618C68" w14:textId="77777777" w:rsidTr="00041950">
        <w:trPr>
          <w:trHeight w:val="255"/>
          <w:jc w:val="center"/>
        </w:trPr>
        <w:tc>
          <w:tcPr>
            <w:tcW w:w="273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textDirection w:val="btLr"/>
            <w:vAlign w:val="center"/>
            <w:hideMark/>
          </w:tcPr>
          <w:p w14:paraId="2FA2EBF9" w14:textId="77777777" w:rsidR="00041950" w:rsidRPr="00041950" w:rsidRDefault="00041950" w:rsidP="00041950">
            <w:pPr>
              <w:jc w:val="center"/>
            </w:pPr>
            <w:r w:rsidRPr="00041950">
              <w:t>Classificação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36FF9" w14:textId="77777777" w:rsidR="00041950" w:rsidRPr="00041950" w:rsidRDefault="00041950" w:rsidP="00041950">
            <w:pPr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B65FE" w14:textId="77777777" w:rsidR="00041950" w:rsidRPr="00041950" w:rsidRDefault="00041950" w:rsidP="00041950">
            <w:pPr>
              <w:jc w:val="center"/>
            </w:pPr>
            <w:r w:rsidRPr="00041950">
              <w:t>A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4A681" w14:textId="77777777" w:rsidR="00041950" w:rsidRPr="00041950" w:rsidRDefault="00041950" w:rsidP="00041950">
            <w:pPr>
              <w:jc w:val="center"/>
            </w:pPr>
            <w:r w:rsidRPr="00041950">
              <w:t>B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4659F" w14:textId="77777777" w:rsidR="00041950" w:rsidRPr="00041950" w:rsidRDefault="00041950" w:rsidP="00041950">
            <w:pPr>
              <w:jc w:val="center"/>
            </w:pPr>
            <w:r w:rsidRPr="00041950">
              <w:t>C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B7EE5" w14:textId="77777777" w:rsidR="00041950" w:rsidRPr="00041950" w:rsidRDefault="00041950" w:rsidP="00041950">
            <w:pPr>
              <w:jc w:val="center"/>
            </w:pPr>
            <w:r w:rsidRPr="00041950">
              <w:t>D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FF407" w14:textId="77777777" w:rsidR="00041950" w:rsidRPr="00041950" w:rsidRDefault="00041950" w:rsidP="00041950">
            <w:pPr>
              <w:jc w:val="center"/>
            </w:pPr>
            <w:r w:rsidRPr="00041950">
              <w:t>E</w:t>
            </w:r>
          </w:p>
        </w:tc>
      </w:tr>
      <w:tr w:rsidR="00041950" w:rsidRPr="00041950" w14:paraId="5403B899" w14:textId="77777777" w:rsidTr="00041950">
        <w:trPr>
          <w:trHeight w:val="255"/>
          <w:jc w:val="center"/>
        </w:trPr>
        <w:tc>
          <w:tcPr>
            <w:tcW w:w="273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543FC8" w14:textId="77777777" w:rsidR="00041950" w:rsidRPr="00041950" w:rsidRDefault="00041950" w:rsidP="00041950"/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FB8DE" w14:textId="77777777" w:rsidR="00041950" w:rsidRPr="00041950" w:rsidRDefault="00041950" w:rsidP="00041950">
            <w:pPr>
              <w:jc w:val="center"/>
            </w:pPr>
            <w:r w:rsidRPr="00041950">
              <w:t>A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3F4FE" w14:textId="77777777" w:rsidR="00041950" w:rsidRPr="00041950" w:rsidRDefault="00041950" w:rsidP="00041950">
            <w:pPr>
              <w:jc w:val="center"/>
            </w:pPr>
            <w:r w:rsidRPr="00041950">
              <w:t>27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A6DAB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E1834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E36FFD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4C025E" w14:textId="77777777" w:rsidR="00041950" w:rsidRPr="00041950" w:rsidRDefault="00041950" w:rsidP="00041950">
            <w:pPr>
              <w:jc w:val="center"/>
            </w:pPr>
            <w:r w:rsidRPr="00041950">
              <w:t>1</w:t>
            </w:r>
          </w:p>
        </w:tc>
      </w:tr>
      <w:tr w:rsidR="00041950" w:rsidRPr="00041950" w14:paraId="267E2F1E" w14:textId="77777777" w:rsidTr="00041950">
        <w:trPr>
          <w:trHeight w:val="255"/>
          <w:jc w:val="center"/>
        </w:trPr>
        <w:tc>
          <w:tcPr>
            <w:tcW w:w="273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CDA75D" w14:textId="77777777" w:rsidR="00041950" w:rsidRPr="00041950" w:rsidRDefault="00041950" w:rsidP="00041950"/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A7633" w14:textId="77777777" w:rsidR="00041950" w:rsidRPr="00041950" w:rsidRDefault="00041950" w:rsidP="00041950">
            <w:pPr>
              <w:jc w:val="center"/>
            </w:pPr>
            <w:r w:rsidRPr="00041950">
              <w:t>B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54D15" w14:textId="77777777" w:rsidR="00041950" w:rsidRPr="00041950" w:rsidRDefault="00041950" w:rsidP="00041950">
            <w:pPr>
              <w:jc w:val="center"/>
            </w:pPr>
            <w:r w:rsidRPr="00041950"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AEE34" w14:textId="77777777" w:rsidR="00041950" w:rsidRPr="00041950" w:rsidRDefault="00041950" w:rsidP="00041950">
            <w:pPr>
              <w:jc w:val="center"/>
            </w:pPr>
            <w:r w:rsidRPr="00041950">
              <w:t>25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116FC" w14:textId="77777777" w:rsidR="00041950" w:rsidRPr="00041950" w:rsidRDefault="00041950" w:rsidP="00041950">
            <w:pPr>
              <w:jc w:val="center"/>
            </w:pPr>
            <w:r w:rsidRPr="00041950"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B9013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2EA2B" w14:textId="77777777" w:rsidR="00041950" w:rsidRPr="00041950" w:rsidRDefault="00041950" w:rsidP="00041950">
            <w:pPr>
              <w:jc w:val="center"/>
            </w:pPr>
            <w:r w:rsidRPr="00041950">
              <w:t>1</w:t>
            </w:r>
          </w:p>
        </w:tc>
      </w:tr>
      <w:tr w:rsidR="00041950" w:rsidRPr="00041950" w14:paraId="6BD0A716" w14:textId="77777777" w:rsidTr="00041950">
        <w:trPr>
          <w:trHeight w:val="255"/>
          <w:jc w:val="center"/>
        </w:trPr>
        <w:tc>
          <w:tcPr>
            <w:tcW w:w="273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E24DEA" w14:textId="77777777" w:rsidR="00041950" w:rsidRPr="00041950" w:rsidRDefault="00041950" w:rsidP="00041950"/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D3F6CD" w14:textId="77777777" w:rsidR="00041950" w:rsidRPr="00041950" w:rsidRDefault="00041950" w:rsidP="00041950">
            <w:pPr>
              <w:jc w:val="center"/>
            </w:pPr>
            <w:r w:rsidRPr="00041950">
              <w:t>C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B00CC8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74DAA" w14:textId="77777777" w:rsidR="00041950" w:rsidRPr="00041950" w:rsidRDefault="00041950" w:rsidP="00041950">
            <w:pPr>
              <w:jc w:val="center"/>
            </w:pPr>
            <w:r w:rsidRPr="00041950">
              <w:t>4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B5A15" w14:textId="77777777" w:rsidR="00041950" w:rsidRPr="00041950" w:rsidRDefault="00041950" w:rsidP="00041950">
            <w:pPr>
              <w:jc w:val="center"/>
            </w:pPr>
            <w:r w:rsidRPr="00041950">
              <w:t>25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BC3FB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FA1A52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</w:tr>
      <w:tr w:rsidR="00041950" w:rsidRPr="00041950" w14:paraId="66139DBA" w14:textId="77777777" w:rsidTr="00041950">
        <w:trPr>
          <w:trHeight w:val="255"/>
          <w:jc w:val="center"/>
        </w:trPr>
        <w:tc>
          <w:tcPr>
            <w:tcW w:w="273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A6D507" w14:textId="77777777" w:rsidR="00041950" w:rsidRPr="00041950" w:rsidRDefault="00041950" w:rsidP="00041950"/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745E3" w14:textId="77777777" w:rsidR="00041950" w:rsidRPr="00041950" w:rsidRDefault="00041950" w:rsidP="00041950">
            <w:pPr>
              <w:jc w:val="center"/>
            </w:pPr>
            <w:r w:rsidRPr="00041950">
              <w:t>D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0CEDC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CAD02" w14:textId="77777777" w:rsidR="00041950" w:rsidRPr="00041950" w:rsidRDefault="00041950" w:rsidP="00041950">
            <w:pPr>
              <w:jc w:val="center"/>
            </w:pPr>
            <w:r w:rsidRPr="00041950">
              <w:t>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5EC75" w14:textId="77777777" w:rsidR="00041950" w:rsidRPr="00041950" w:rsidRDefault="00041950" w:rsidP="00041950">
            <w:pPr>
              <w:jc w:val="center"/>
            </w:pPr>
            <w:r w:rsidRPr="00041950"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D3053" w14:textId="77777777" w:rsidR="00041950" w:rsidRPr="00041950" w:rsidRDefault="00041950" w:rsidP="00041950">
            <w:pPr>
              <w:jc w:val="center"/>
            </w:pPr>
            <w:r w:rsidRPr="00041950">
              <w:t>30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3C89A" w14:textId="77777777" w:rsidR="00041950" w:rsidRPr="00041950" w:rsidRDefault="00041950" w:rsidP="00041950">
            <w:pPr>
              <w:jc w:val="center"/>
            </w:pPr>
            <w:r w:rsidRPr="00041950">
              <w:t>2</w:t>
            </w:r>
          </w:p>
        </w:tc>
      </w:tr>
      <w:tr w:rsidR="00041950" w:rsidRPr="00041950" w14:paraId="2715B668" w14:textId="77777777" w:rsidTr="00041950">
        <w:trPr>
          <w:trHeight w:val="255"/>
          <w:jc w:val="center"/>
        </w:trPr>
        <w:tc>
          <w:tcPr>
            <w:tcW w:w="273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96C3FC" w14:textId="77777777" w:rsidR="00041950" w:rsidRPr="00041950" w:rsidRDefault="00041950" w:rsidP="00041950"/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9651A" w14:textId="77777777" w:rsidR="00041950" w:rsidRPr="00041950" w:rsidRDefault="00041950" w:rsidP="00041950">
            <w:pPr>
              <w:jc w:val="center"/>
            </w:pPr>
            <w:r w:rsidRPr="00041950">
              <w:t>E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D86604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EA3EA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2F02C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48940" w14:textId="77777777" w:rsidR="00041950" w:rsidRPr="00041950" w:rsidRDefault="00041950" w:rsidP="00041950">
            <w:pPr>
              <w:jc w:val="center"/>
            </w:pPr>
            <w:r w:rsidRPr="00041950">
              <w:t>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C217BE" w14:textId="77777777" w:rsidR="00041950" w:rsidRPr="00041950" w:rsidRDefault="00041950" w:rsidP="00041950">
            <w:pPr>
              <w:jc w:val="center"/>
            </w:pPr>
            <w:r w:rsidRPr="00041950">
              <w:t>26</w:t>
            </w:r>
          </w:p>
        </w:tc>
      </w:tr>
      <w:tr w:rsidR="00041950" w:rsidRPr="00041950" w14:paraId="4E10B373" w14:textId="77777777" w:rsidTr="00041950">
        <w:trPr>
          <w:trHeight w:val="255"/>
          <w:jc w:val="center"/>
        </w:trPr>
        <w:tc>
          <w:tcPr>
            <w:tcW w:w="273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0385D5" w14:textId="77777777" w:rsidR="00041950" w:rsidRPr="00041950" w:rsidRDefault="00041950" w:rsidP="00041950"/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1EBE3" w14:textId="77777777" w:rsidR="00041950" w:rsidRPr="00041950" w:rsidRDefault="00041950" w:rsidP="00041950">
            <w:pPr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31D15" w14:textId="77777777" w:rsidR="00041950" w:rsidRPr="00041950" w:rsidRDefault="00041950" w:rsidP="00041950"/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FA29F" w14:textId="77777777" w:rsidR="00041950" w:rsidRPr="00041950" w:rsidRDefault="00041950" w:rsidP="00041950">
            <w:pPr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E6823" w14:textId="77777777" w:rsidR="00041950" w:rsidRPr="00041950" w:rsidRDefault="00041950" w:rsidP="00041950">
            <w:pPr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DA6EF" w14:textId="77777777" w:rsidR="00041950" w:rsidRPr="00041950" w:rsidRDefault="00041950" w:rsidP="00041950">
            <w:pPr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69FCB7" w14:textId="77777777" w:rsidR="00041950" w:rsidRPr="00041950" w:rsidRDefault="00041950" w:rsidP="00041950">
            <w:pPr>
              <w:jc w:val="center"/>
            </w:pPr>
          </w:p>
        </w:tc>
      </w:tr>
    </w:tbl>
    <w:p w14:paraId="093DEFD2" w14:textId="490E54D7" w:rsidR="00A22110" w:rsidRDefault="00E53D9F" w:rsidP="00E53D9F">
      <w:pPr>
        <w:pStyle w:val="Corpodetexto2"/>
        <w:numPr>
          <w:ilvl w:val="1"/>
          <w:numId w:val="6"/>
        </w:numPr>
        <w:tabs>
          <w:tab w:val="clear" w:pos="1440"/>
          <w:tab w:val="num" w:pos="756"/>
        </w:tabs>
        <w:spacing w:after="240"/>
        <w:ind w:left="728"/>
        <w:rPr>
          <w:szCs w:val="24"/>
        </w:rPr>
      </w:pPr>
      <w:r>
        <w:rPr>
          <w:szCs w:val="24"/>
        </w:rPr>
        <w:t>Calcule a</w:t>
      </w:r>
      <w:r w:rsidR="00B72CD1" w:rsidRPr="00B72CD1">
        <w:rPr>
          <w:szCs w:val="24"/>
        </w:rPr>
        <w:t xml:space="preserve"> exatidão total e as exatidões do produtor e consumidor de cada classe.</w:t>
      </w:r>
    </w:p>
    <w:p w14:paraId="3F37E8EE" w14:textId="77777777" w:rsidR="00A22110" w:rsidRDefault="00B72CD1" w:rsidP="00E53D9F">
      <w:pPr>
        <w:pStyle w:val="Corpodetexto2"/>
        <w:numPr>
          <w:ilvl w:val="1"/>
          <w:numId w:val="6"/>
        </w:numPr>
        <w:tabs>
          <w:tab w:val="clear" w:pos="1440"/>
          <w:tab w:val="num" w:pos="756"/>
        </w:tabs>
        <w:spacing w:after="240"/>
        <w:ind w:left="728"/>
        <w:rPr>
          <w:szCs w:val="24"/>
        </w:rPr>
      </w:pPr>
      <w:r w:rsidRPr="00B72CD1">
        <w:rPr>
          <w:szCs w:val="24"/>
        </w:rPr>
        <w:t xml:space="preserve">Calcule o kappa e teste a hipótese de que o resultado desta classificação </w:t>
      </w:r>
      <w:r w:rsidR="00C95B0C">
        <w:rPr>
          <w:szCs w:val="24"/>
        </w:rPr>
        <w:t>seja</w:t>
      </w:r>
      <w:r w:rsidRPr="00B72CD1">
        <w:rPr>
          <w:szCs w:val="24"/>
        </w:rPr>
        <w:t xml:space="preserve"> melhor do que uma obtida aleatoriamente.</w:t>
      </w:r>
    </w:p>
    <w:p w14:paraId="52ADE132" w14:textId="4B2F9DFC" w:rsidR="00B72CD1" w:rsidRPr="006B19EF" w:rsidRDefault="00251F2E" w:rsidP="006B19EF">
      <w:pPr>
        <w:pStyle w:val="Corpodetexto2"/>
        <w:numPr>
          <w:ilvl w:val="1"/>
          <w:numId w:val="6"/>
        </w:numPr>
        <w:tabs>
          <w:tab w:val="clear" w:pos="1440"/>
          <w:tab w:val="num" w:pos="756"/>
        </w:tabs>
        <w:spacing w:after="240"/>
        <w:ind w:left="728"/>
        <w:rPr>
          <w:szCs w:val="24"/>
        </w:rPr>
      </w:pPr>
      <w:r>
        <w:rPr>
          <w:szCs w:val="24"/>
        </w:rPr>
        <w:t>Recalcule a exatid</w:t>
      </w:r>
      <w:r w:rsidR="00E53D9F">
        <w:rPr>
          <w:szCs w:val="24"/>
        </w:rPr>
        <w:t>ão</w:t>
      </w:r>
      <w:r>
        <w:rPr>
          <w:szCs w:val="24"/>
        </w:rPr>
        <w:t xml:space="preserve"> total</w:t>
      </w:r>
      <w:r w:rsidR="00E53D9F">
        <w:rPr>
          <w:szCs w:val="24"/>
        </w:rPr>
        <w:t xml:space="preserve"> e as exatidões</w:t>
      </w:r>
      <w:r>
        <w:rPr>
          <w:szCs w:val="24"/>
        </w:rPr>
        <w:t xml:space="preserve"> </w:t>
      </w:r>
      <w:r w:rsidR="003705FF">
        <w:rPr>
          <w:szCs w:val="24"/>
        </w:rPr>
        <w:t xml:space="preserve">do produtor e consumidor considerando que </w:t>
      </w:r>
      <w:r w:rsidR="00603AED">
        <w:rPr>
          <w:szCs w:val="24"/>
        </w:rPr>
        <w:t xml:space="preserve">o mapa gerado pela classificação apresentou as </w:t>
      </w:r>
      <w:r w:rsidR="00FE21C7">
        <w:rPr>
          <w:szCs w:val="24"/>
        </w:rPr>
        <w:t>s</w:t>
      </w:r>
      <w:r w:rsidR="00603AED">
        <w:rPr>
          <w:szCs w:val="24"/>
        </w:rPr>
        <w:t>eguintes</w:t>
      </w:r>
      <w:r w:rsidR="00FE21C7">
        <w:rPr>
          <w:szCs w:val="24"/>
        </w:rPr>
        <w:t xml:space="preserve"> áreas </w:t>
      </w:r>
      <w:r w:rsidR="00F0258C">
        <w:rPr>
          <w:szCs w:val="24"/>
        </w:rPr>
        <w:t>para as</w:t>
      </w:r>
      <w:r w:rsidR="00FE21C7">
        <w:rPr>
          <w:szCs w:val="24"/>
        </w:rPr>
        <w:t xml:space="preserve"> classe</w:t>
      </w:r>
      <w:r w:rsidR="00F0258C">
        <w:rPr>
          <w:szCs w:val="24"/>
        </w:rPr>
        <w:t>s de A a E respectivamente</w:t>
      </w:r>
      <w:r w:rsidR="00FE21C7">
        <w:rPr>
          <w:szCs w:val="24"/>
        </w:rPr>
        <w:t xml:space="preserve">: </w:t>
      </w:r>
      <w:r w:rsidR="005D3237">
        <w:rPr>
          <w:szCs w:val="24"/>
        </w:rPr>
        <w:t>63</w:t>
      </w:r>
      <w:r w:rsidR="00F0258C">
        <w:rPr>
          <w:szCs w:val="24"/>
        </w:rPr>
        <w:t>km</w:t>
      </w:r>
      <w:r w:rsidR="00F0258C" w:rsidRPr="00F408FA">
        <w:rPr>
          <w:szCs w:val="24"/>
          <w:vertAlign w:val="superscript"/>
        </w:rPr>
        <w:t>2</w:t>
      </w:r>
      <w:r w:rsidR="00C74A7A">
        <w:rPr>
          <w:szCs w:val="24"/>
        </w:rPr>
        <w:t xml:space="preserve">, </w:t>
      </w:r>
      <w:r w:rsidR="005D3237">
        <w:rPr>
          <w:szCs w:val="24"/>
        </w:rPr>
        <w:t>102</w:t>
      </w:r>
      <w:r w:rsidR="00C74A7A">
        <w:rPr>
          <w:szCs w:val="24"/>
        </w:rPr>
        <w:t>km</w:t>
      </w:r>
      <w:r w:rsidR="00C74A7A" w:rsidRPr="00F408FA">
        <w:rPr>
          <w:szCs w:val="24"/>
          <w:vertAlign w:val="superscript"/>
        </w:rPr>
        <w:t>2</w:t>
      </w:r>
      <w:r w:rsidR="00C74A7A">
        <w:rPr>
          <w:szCs w:val="24"/>
        </w:rPr>
        <w:t xml:space="preserve">, </w:t>
      </w:r>
      <w:r w:rsidR="005D3237">
        <w:rPr>
          <w:szCs w:val="24"/>
        </w:rPr>
        <w:t>45</w:t>
      </w:r>
      <w:r w:rsidR="00C74A7A">
        <w:rPr>
          <w:szCs w:val="24"/>
        </w:rPr>
        <w:t>km</w:t>
      </w:r>
      <w:r w:rsidR="00C74A7A" w:rsidRPr="00F408FA">
        <w:rPr>
          <w:szCs w:val="24"/>
          <w:vertAlign w:val="superscript"/>
        </w:rPr>
        <w:t>2</w:t>
      </w:r>
      <w:r w:rsidR="00C74A7A">
        <w:rPr>
          <w:szCs w:val="24"/>
        </w:rPr>
        <w:t xml:space="preserve">, </w:t>
      </w:r>
      <w:r w:rsidR="005D3237">
        <w:rPr>
          <w:szCs w:val="24"/>
        </w:rPr>
        <w:t>89</w:t>
      </w:r>
      <w:r w:rsidR="009908CE">
        <w:rPr>
          <w:szCs w:val="24"/>
        </w:rPr>
        <w:t>km</w:t>
      </w:r>
      <w:r w:rsidR="009908CE" w:rsidRPr="00F408FA">
        <w:rPr>
          <w:szCs w:val="24"/>
          <w:vertAlign w:val="superscript"/>
        </w:rPr>
        <w:t>2</w:t>
      </w:r>
      <w:r w:rsidR="009908CE">
        <w:rPr>
          <w:szCs w:val="24"/>
        </w:rPr>
        <w:t xml:space="preserve"> e </w:t>
      </w:r>
      <w:r w:rsidR="005D3237">
        <w:rPr>
          <w:szCs w:val="24"/>
        </w:rPr>
        <w:t>15</w:t>
      </w:r>
      <w:r w:rsidR="009908CE">
        <w:rPr>
          <w:szCs w:val="24"/>
        </w:rPr>
        <w:t>km</w:t>
      </w:r>
      <w:r w:rsidR="009908CE" w:rsidRPr="00F408FA">
        <w:rPr>
          <w:szCs w:val="24"/>
          <w:vertAlign w:val="superscript"/>
        </w:rPr>
        <w:t>2</w:t>
      </w:r>
      <w:r w:rsidR="009908CE">
        <w:rPr>
          <w:szCs w:val="24"/>
        </w:rPr>
        <w:t>.</w:t>
      </w:r>
      <w:r w:rsidR="006B19EF">
        <w:rPr>
          <w:szCs w:val="24"/>
        </w:rPr>
        <w:t xml:space="preserve"> Todas as exatidões sofreram mudanças após a correção da matriz de confusão? Comente.</w:t>
      </w:r>
    </w:p>
    <w:p w14:paraId="52ADE133" w14:textId="2E6E3F35" w:rsidR="00634B73" w:rsidRDefault="00634B73" w:rsidP="00634B7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Um determinado artigo científico garante que o classificador proposto consegue valores de kappa su</w:t>
      </w:r>
      <w:r w:rsidR="00BF6028">
        <w:rPr>
          <w:szCs w:val="24"/>
        </w:rPr>
        <w:t xml:space="preserve">periores a </w:t>
      </w:r>
      <w:r w:rsidR="00C0187C">
        <w:rPr>
          <w:szCs w:val="24"/>
        </w:rPr>
        <w:t>0,</w:t>
      </w:r>
      <w:r w:rsidR="000E60DA">
        <w:rPr>
          <w:szCs w:val="24"/>
        </w:rPr>
        <w:t>8</w:t>
      </w:r>
      <w:r w:rsidR="00BF6028">
        <w:rPr>
          <w:szCs w:val="24"/>
        </w:rPr>
        <w:t xml:space="preserve">. </w:t>
      </w:r>
      <w:r w:rsidR="00063DE7">
        <w:rPr>
          <w:szCs w:val="24"/>
        </w:rPr>
        <w:t xml:space="preserve">A partir de dados </w:t>
      </w:r>
      <w:r w:rsidR="00B17544">
        <w:rPr>
          <w:szCs w:val="24"/>
        </w:rPr>
        <w:t>simulados gerou-se uma classificação</w:t>
      </w:r>
      <w:r w:rsidR="00910CB8">
        <w:rPr>
          <w:szCs w:val="24"/>
        </w:rPr>
        <w:t xml:space="preserve"> apresenta a seguir</w:t>
      </w:r>
      <w:r w:rsidR="00B17544">
        <w:rPr>
          <w:szCs w:val="24"/>
        </w:rPr>
        <w:t xml:space="preserve">. </w:t>
      </w:r>
      <w:r w:rsidR="00910CB8">
        <w:rPr>
          <w:szCs w:val="24"/>
        </w:rPr>
        <w:t>T</w:t>
      </w:r>
      <w:r>
        <w:rPr>
          <w:szCs w:val="24"/>
        </w:rPr>
        <w:t xml:space="preserve">este o resultado deste novo classificador escolhendo uma amostra aleatória </w:t>
      </w:r>
      <w:r w:rsidR="00C0187C">
        <w:rPr>
          <w:szCs w:val="24"/>
        </w:rPr>
        <w:t xml:space="preserve">estratificada </w:t>
      </w:r>
      <w:r>
        <w:rPr>
          <w:szCs w:val="24"/>
        </w:rPr>
        <w:t xml:space="preserve">de </w:t>
      </w:r>
      <w:r w:rsidR="00C0187C">
        <w:rPr>
          <w:szCs w:val="24"/>
        </w:rPr>
        <w:t>10</w:t>
      </w:r>
      <w:r>
        <w:rPr>
          <w:szCs w:val="24"/>
        </w:rPr>
        <w:t>0 pontos</w:t>
      </w:r>
      <w:r w:rsidR="00C0187C">
        <w:rPr>
          <w:szCs w:val="24"/>
        </w:rPr>
        <w:t xml:space="preserve"> </w:t>
      </w:r>
      <w:r>
        <w:rPr>
          <w:szCs w:val="24"/>
        </w:rPr>
        <w:t>e construa a matriz de confusão. Identifique no mapa as amostras escolhidas. Calcule a exatidão total e o kappa, verificando se o mesmo difere significativamente do valor 0,</w:t>
      </w:r>
      <w:r w:rsidR="00E727C8">
        <w:rPr>
          <w:szCs w:val="24"/>
        </w:rPr>
        <w:t>8</w:t>
      </w:r>
      <w:r>
        <w:rPr>
          <w:szCs w:val="24"/>
        </w:rPr>
        <w:t xml:space="preserve">. </w:t>
      </w:r>
      <w:r w:rsidR="00E727C8">
        <w:rPr>
          <w:szCs w:val="24"/>
        </w:rPr>
        <w:t xml:space="preserve">Para </w:t>
      </w:r>
      <w:r w:rsidR="005554C7">
        <w:rPr>
          <w:szCs w:val="24"/>
        </w:rPr>
        <w:t xml:space="preserve">obter a verdadeira classe associada a cada ponto, utilize o mapa de referência </w:t>
      </w:r>
      <w:r w:rsidR="00A80769">
        <w:rPr>
          <w:szCs w:val="24"/>
        </w:rPr>
        <w:t xml:space="preserve">apresentado. </w:t>
      </w:r>
      <w:r>
        <w:rPr>
          <w:szCs w:val="24"/>
        </w:rPr>
        <w:t>O que você conclui</w:t>
      </w:r>
      <w:r w:rsidR="00A80769">
        <w:rPr>
          <w:szCs w:val="24"/>
        </w:rPr>
        <w:t xml:space="preserve"> a partir do teste do Kappa</w:t>
      </w:r>
      <w:r>
        <w:rPr>
          <w:szCs w:val="24"/>
        </w:rPr>
        <w:t>? Com base na matriz de confusão, qual é a classe que apresenta os maiores erros do ponto de vista do produtor? E do ponto de vista do consumidor? Qual o significado de cada um desses erros?</w:t>
      </w:r>
    </w:p>
    <w:p w14:paraId="52ADE134" w14:textId="77777777" w:rsidR="00BF6028" w:rsidRDefault="00BF6028">
      <w:pPr>
        <w:rPr>
          <w:sz w:val="24"/>
          <w:szCs w:val="24"/>
        </w:rPr>
      </w:pPr>
      <w:r>
        <w:rPr>
          <w:szCs w:val="24"/>
        </w:rPr>
        <w:br w:type="page"/>
      </w:r>
    </w:p>
    <w:tbl>
      <w:tblPr>
        <w:tblW w:w="7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</w:tblGrid>
      <w:tr w:rsidR="00DA55C3" w:rsidRPr="00F03647" w14:paraId="6B751349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F90B68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lastRenderedPageBreak/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DB730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C61E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804A0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A523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412CA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5B25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AB71B1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D9620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6ECF4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139E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BE2D9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E83E8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EB42CF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12EE59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F2A991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40BD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AF30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EDF3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0AE75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FDECF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DE46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3CB78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F5A1D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F330D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AB62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E8AA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1EF41B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B8DF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5499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9968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14BF09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5999E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725D4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72609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F03FD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0CF1E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4D717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AB7E8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5EC9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70B1DA81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571CC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9B8B99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B5829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60C56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F830B9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16078A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0135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60B92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AC54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400B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511CB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6AB97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FF1E8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E63D89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778EA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BBB7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06E3C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025BB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A478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A267D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3760CE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2DAC2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74EE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E85D3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24BF59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1A9F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375B4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AC433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9B8C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677EC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A977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6CF6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8480B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EDAE3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E4750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0D733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AE75B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8B118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10663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2EBA6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6A6D2292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1885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1D74A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5CF1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BA53C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22C35E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51DE0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349DF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B9CA1D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FA574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8F411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65D627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7971E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B71B3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EF066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D6D5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3BCD4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E3B76F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4F9C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3B56F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E8531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CAE1F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04C72B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FDA8F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C40A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1C6094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55FC3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D597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202C7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5767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339D9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30B0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F781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30918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04BA3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0BC61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05A0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E1D1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35CD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06CC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EF61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1189231C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7D42C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ACE55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E648A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7D8A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44AD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9CB95C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3ECE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E7CA72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264F5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BBE05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D8BF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44CC7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64A29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BF09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CAEB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8A8157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4C0B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540B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3E299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CEA1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12EF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8ADB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1CEB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692DBA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B0079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4B481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195A9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B4602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D91B7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FFB4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CF4B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8D04D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B0066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71E2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0F49D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91C9A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F0E2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24BD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5818C3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5EE499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3210205C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5149E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00FB8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BDF5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71EE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DEF83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2E5D9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6E577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C22169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C866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D238EC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828B8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2932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7E3F1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646B0B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0F63D2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944DD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7B21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AFB1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36D4A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87EE2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C7CA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A1E87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5F27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B79059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D7A4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E0FD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5FCEA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8786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477D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A2ECB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5F7A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F5DF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88A5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3098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534F2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E0F892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50E0AD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C2BA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76F91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E363E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548817AC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FB6404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CC382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9447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955B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F2668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5363A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92353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B5331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98F4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EAC1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0F3E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3F086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56F44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E578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4799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DF281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10B9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B17B6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D7AA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AE543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E1E44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FF3B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A9EB0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AA4A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0388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AA28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F1B51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BDF4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50FA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9659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0028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2A08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9CBF2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5D116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70AD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1CC2D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0F911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E105CB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C0CF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3F40C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4C8B5F67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01027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C784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3473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45BF7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CFCE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32691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F711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7167B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A3C2D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75E4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ABCB6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A98C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8B41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4E72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93CD9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43F8E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B0428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F43C7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C130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7E99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D31C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F4E2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AF736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EBF93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C453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C708C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A8234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5EB0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B3E6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8F48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E842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5D4E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A2F9E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5B2C0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B4D91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3F92B5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8FF5B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7671E1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9FB10B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FBDB9B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2C0F98C3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D7C0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0C05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395D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C1D9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CFE7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E289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BEC3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50D3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CCFCC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D095C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295D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CEE88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EE01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BE53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8A57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5A9E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8116B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51F4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2B1E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4841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0BBE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AB04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E976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6A7A3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E0AC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47E1F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B433D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35B60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949B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1ACA7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D5D70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A5F5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C5AC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80D3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4A7D6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BA6E2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7219B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F5282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B5F6D7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6F765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15522714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6437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A388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BDB0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19BB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4C1F5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5AF9B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2AA2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CA6B57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8CB66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B3F5A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8A3C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A39AA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4902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0056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0F6B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8A33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ED53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BB9F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EC3AE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9B911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1936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4815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5DAB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859A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80872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CCDB8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0F6C8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C3CC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86CA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13FE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04FE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9F8C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E4C6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B14D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E74C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5ED4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C1BD93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36937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95243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29C68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5BE14514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B1F34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CD8E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E3A3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0AEA8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D33B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A6C8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557C2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687DCE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3328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6B786C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B9CA6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9754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8111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80A9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EDFC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0517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73CD5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987D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1A73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D08F7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1BAF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1581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1F41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28242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00BC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4763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B487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AF84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6D9D3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361B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CAF9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C861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61363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6A68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3E76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4BB1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EEFAC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BC162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FD5A1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761A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6ADF202F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23FCE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AA5F0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0C1D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DC68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B0DF4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716DC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18DF2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DABEF1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01270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42AB7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B95E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5E01A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72CE9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6B7B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6E9E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BA87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F48E3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00593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6BD4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D6123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84FBC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BBF1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19D3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CA7C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1C8E7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928B3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F31C2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8C3BA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D9E2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DC61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9FBF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75D7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D9EFA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CC519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63830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A63D3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8859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CD26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427A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F6F460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512D2130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E2A59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F71E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54E2C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8DA69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3DD49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10780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D849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D923B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135E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813B0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5B13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0FBA4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6B1A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F6BE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E746F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99ED4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31D46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AE520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8EA6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9168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6A5A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2FA71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2917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648D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A2D4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B12A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C92C6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BA39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3DA1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E581B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1A86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A323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9FE3D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F41C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FFB8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5252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38FD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64B9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B28BB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A60C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68C3BBCD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5F13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73EA7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F645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D6EA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FA4CE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652D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A1DD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8CA0FE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D1D5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F2F1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22F0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77FF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A11FB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4A0D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F915F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CCFE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56BB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61726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6FCF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73D23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5587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320C9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1A10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F9587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C4DC3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4159B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1A8CC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969D7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23671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3608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DE393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F4538C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9F658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060F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993B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7AA3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CC5C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8FD778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E0089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B603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48854A22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089E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C238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091D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C1B2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D888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F565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3B45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F1068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9594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66839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D243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7F8E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9330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AE769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0958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A63C0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5A3CB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D77C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D187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5A9D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F6561D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6887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10B0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60FD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E9B2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7F14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344C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62A13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CEB5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284E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5B48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0978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6750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91AFA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0CFC6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3BC79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65EE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6F6F9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18F0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E1DA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769AFF03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79DF9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8319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8233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07476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4A21C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FF332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15A20C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A95D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1682ED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D997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8355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62195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737E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D3F73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BF6E6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FBC1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31D8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4299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1A97B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3A22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556F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8AE21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4EB1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F8A82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5834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EC1C9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109B5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2499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2BFEB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D8B9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554F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D57D9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40C88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59AA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ECDBA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B3D3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B5D40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93CC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E1E56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EDB73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36275DA0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3619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7507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B9D8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AA351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5C2A5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62F8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AD36EA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48EB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484A68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FF477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0ABBF3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7D34B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F48E5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0589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7520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6E2C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9E660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BC84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2EC6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8665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E832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E1880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2D729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925E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4F9F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A32A6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9D9DA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B62EB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2BFA6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3210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3BFD6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9778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FC81C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0C54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206F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63BF0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A424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1406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F400E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780E0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5C24408B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3F985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C3496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E4809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25D7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D6AC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0A3757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9DE82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84C656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5DC3C7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D07DB8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7E668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30D6D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AF93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AC57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AD010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0E7B8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A5FD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FDE3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04930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8845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CD428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7E5A9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6503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36DBE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9E82C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80D15E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0DAB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82385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B760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F570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DE4814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3FF3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715C5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F090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E0CA1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B676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0E64C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E0E0E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3F802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B24C1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0B6BE981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CD05E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69A22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7F780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2CA3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76E80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8B0665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5376A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FC4E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4EBA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6822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FA91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F9EDF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F5FD4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01715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650D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D47E0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F414E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D2E8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3C454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3B346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55107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651A3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AB95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8ADB2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07160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E4EBB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34089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3AC1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0EF5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5E8A2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BCF8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9B64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77C3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9F5E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DFA06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D2BC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996C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EF079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037B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ADA3A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2D74DE6F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E9B74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22A031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0C4E4A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84414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8C8B7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74015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767A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3E155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C493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51DB6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5A36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E365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AB34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1BFE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0766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E7D9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8D78A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5A65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FF45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0FBC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B6D3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DAAC9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1BA6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D8C65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3D4F4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17D4B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348AD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3012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D4244B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52EB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1827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3AE7D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07367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7C0907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7362B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9F3B3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AF3E9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B00F4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B5B3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A6EA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  <w:tr w:rsidR="00DA55C3" w:rsidRPr="00F03647" w14:paraId="72A5ED9D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860B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783D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BE9E0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6349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0128A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827D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07B76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14B9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1482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E8F52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01217E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2D173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DFBE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8F4B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5A77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A230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3833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1C59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B52A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26D10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2DEFE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5A570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0C877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9329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9B141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1E82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791F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A861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A0263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2E5B9A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10410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49C02C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22BC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A33C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465F53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7D2E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B80DB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7883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5583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ADF5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  <w:tr w:rsidR="00DA55C3" w:rsidRPr="00F03647" w14:paraId="575B663A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9992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89FAD3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0C3D15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3420A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8D8D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C71E5A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885654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08C4F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D4DBD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02BE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5782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3161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7F40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D7EC0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8736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3A9B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7EE9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E367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13E0F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AA94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2084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9808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191AC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8B6B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B1688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051E8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71D0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5B90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D4127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D6344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A1679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0F917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4CC0B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8962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95A42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3C7D8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4C08FF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5F69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94CB5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D9749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44E8819A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86DAB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6A13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79B10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89D3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78993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F202F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67EE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2B32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2C677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8AA13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588C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2281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D8FB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4162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7D34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5E9A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6747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35B7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D43D3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3C56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CA3EA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D14E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CBBD8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B3352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B03976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D49F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00F4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2B16A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4FCF2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C9C6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D31DC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2B81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46D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B621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82D02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D05E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1BD259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05869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C2E4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D71FB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090A3EF1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6C0CDC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DA34D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CE1B55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F5C1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1262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5BC1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152C3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4D9B8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55AEE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242B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A244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21DED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6E946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410D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C173A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7EACF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BECE7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033D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6CEF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3DC7D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2874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0639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6C9A8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15B0B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DE2A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1240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4ED3C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820027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0B627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2CDB4A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98CF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96010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76E5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D5E04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E007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F9476C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D9EA4B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A20C4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18ED4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52EAE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4F95935E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1D5E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6CB6B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F210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582FBD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03AAC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BBD8C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7748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1779B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A5969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8EACF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8D791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6B0B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986A3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302B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09832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F9B5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C35E7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0CD4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4F6B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E348B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6A093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DEFA64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CB71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0BADA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4DED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A735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4B3735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35C40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231FF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8DA8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98A11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269C02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FDAA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85C6C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26ECE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5B07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2C383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75E3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A015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6736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2D61CAEA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435A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E5B4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93D01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7FBF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D173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52434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EC9D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60C1E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FCA5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54922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B78B9D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17F4B3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76824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71E3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200E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E2382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914C0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E1E2E7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6E94C1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1A004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8974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46D16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6DB34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7170E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05BB2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E930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009D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A98D1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39FA0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DEC50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DDBFA1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15D9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568B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3859D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3DA59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AB1144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662D9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47A5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CAFFB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4EF03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7AF8B7BF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BB24C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22F73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5C70B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25C030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ECFD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C16A4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16D8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88BE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0199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7280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C166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892347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BF2CF0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FE3D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08B3E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DD58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8FA4E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B541D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AB1FA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EB42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70B3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B3B2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4D8F6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7EED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A7A96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EEB0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EDAD2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1943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4CFE8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FCC5B7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DDD3A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B256C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CB629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6911E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856AA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E2A97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58C79A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2498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C087C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A682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082A1A3C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AE26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136F9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AAD145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F29D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8C868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11BF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E42FF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118F9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BD90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54F5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5ACC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6CA8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987B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CBEE4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880563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780F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ED64C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4053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D9D9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815F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3B6E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0CF8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9CB8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4E57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9084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3350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097F7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0BA1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44BC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FA0C1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4AE372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85BB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6918D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EBA68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609D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9763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DEFC2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7C99D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27C5D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BDDD4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268BE205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3D26D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F08FF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4DC79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EEA5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57A68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9D905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B6618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C7187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0219B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A274A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62E4D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F1FD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79E7D9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44E14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83F98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09610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DB21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A5F5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BAC6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6EC2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3B9A5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9DA0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2609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64C6AB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CA6A04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60C8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F97DA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55E9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D878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927A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B7CB6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A60EC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5B50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1240B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D1D8A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37105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1F4F3C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39F3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4C35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DBEA9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79FEA41B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F6A998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78FD2D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39847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0CA7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73F7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DA71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351DD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C5E3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C4A3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C25B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500A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9E41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5608E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A18EF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F77B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853F1B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6C8EF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B638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9EC5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1DB34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7392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B9753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D3BE6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3BC7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65B134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FE2C0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EC081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FE7A3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1A3B4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5CCD8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44B94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85F7A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47B518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9F2C1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0058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54AD1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5A0D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B638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930F1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B7CB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4C0D19A3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EA91E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9ECFD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B882A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79376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504CF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CA600B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773E7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A4DD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C443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504A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510BC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3CE1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9285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2A313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AE045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E921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B3FF5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57243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151E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44FF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1332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72030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EA823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C91BEE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54D4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6BC82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EAFF6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53D2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D1972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9FFD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BF4FB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618F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C607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A13F6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F22B9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77E24C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54DA1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3FF7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F5A5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D0BD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266FC1AA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9D71C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22F1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8E1E2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27D2A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8CA112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B0040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3C6F246" w14:textId="0D752116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495A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141A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5510C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706D4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1CA98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A0D2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C4AB4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EB15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A8ED9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AEC3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7F4D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C85E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CBF9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325D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42CD4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C966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786ED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409E2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BFFD7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0EF664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B3315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1BD241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1F6A0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033E4F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E4923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C9BB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3DD6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631A5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F6A9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CF171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B67C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DF2A2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86003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DA55C3" w:rsidRPr="00F03647" w14:paraId="7ED9269F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656D8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62794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7AF47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021E4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3504C7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A92D7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6190D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FFEEF1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27DE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A067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BE73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5B9E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DABD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AF5BE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647F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77B8B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F6A7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8534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4802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A05A3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B312A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E077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4F7E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CC346A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7A0EA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79191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677C0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1167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B7EE7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436F2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0BAF3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54DA37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8558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A62C7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04EDD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24CFF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4BB49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5BC7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005CC2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766A4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DA55C3" w:rsidRPr="00F03647" w14:paraId="271D05D2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BAB9E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E758B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34218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9F9D7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B6842B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D4E6B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7A49C3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0A466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3C5F8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2A4E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06302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71074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32005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44150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E848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311F0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7F23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73AA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70C28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E28D2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4D02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6E8E5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56466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D72E1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0EFD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91DCBE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23BC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0DD4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A55F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41D34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53745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A3A2E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DAE05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1EDA8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B1859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5DEB6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1DE06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36E2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AA973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77419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DA55C3" w:rsidRPr="00F03647" w14:paraId="75AB5993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74FE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4E1A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D4E667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3BDDFB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3B317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E5637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26BAA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6D294D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A5F57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C5E6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2350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CE93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F75A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488E0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7E9D9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711A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0511A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82F21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8DF53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05BD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5564E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0DBA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C9065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0515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0ACD9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47F17E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C54C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267B3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51E4D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C5E4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CC8FE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5B9CF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447791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4FE0A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0F510B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48E28C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BFF36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EA63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05986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B5A5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DA55C3" w:rsidRPr="00F03647" w14:paraId="06AA5430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984C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2BB73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C55C31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29C7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ACB25A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70276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A442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B9B0F6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AA51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FC3A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D566AD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4D175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8533A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1B7F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FF2E4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9F26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8FD66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217A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6259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1EBBA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11778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23D7B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E17D84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D20B1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005A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A773F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178A6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24EDC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C1CD4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ECA6D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C920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E746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88F4D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C24DE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8AE9C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37195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D2D75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9D320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94FA3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4F778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DA55C3" w:rsidRPr="00F03647" w14:paraId="24A7F564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F6C61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BE517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C2BB6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9D14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18D2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47ED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7981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D716F6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3CC28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A4CAE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AD9C55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F7535A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995D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A6E86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2E8CC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DAEA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5F82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14D5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57F97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0938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D1CE9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EEAE2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9CC6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8525C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07574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AC0EA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BB81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6C7AB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AB7BB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B6FE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F53B2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F463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28A743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498924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2FBD9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8A80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647B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F58ED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75F0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A8829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DA55C3" w:rsidRPr="00F03647" w14:paraId="517A7B32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7DB8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42832A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2CB6E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F7225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0E8D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E51E2B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672FCE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45C871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B6D25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CB070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CA8D0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09267F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AA6D2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2B556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7731C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0BE247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8AD74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70BE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49A8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E4E65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65C88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CA1DC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E66E5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238E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1F3D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83CEB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9E40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0F49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890AF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779A3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636DF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7E9B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31F02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D7D6F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5DF1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0BA70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135C7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CFC9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75060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7473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DA55C3" w:rsidRPr="00F03647" w14:paraId="7BB7E0EF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D500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08BEDC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2D74B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E425C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8A99E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3E7B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C3A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FDFE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2782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2D5EC9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E1ABA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820C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21338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C3E4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2E070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D0A75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B0312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5ABE4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4154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4CBB0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B01BA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2228F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8A6E4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B4D4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53F1B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6C08D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9CDF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465DA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84E85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D1AB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B1A2B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BC29E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A0AA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C9694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D8072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975EE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1F8D0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071C3E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75022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E17E5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  <w:tr w:rsidR="00DA55C3" w:rsidRPr="00F03647" w14:paraId="70AFF6E6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3D262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EDDE1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6EFBF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8C50F1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E1CA5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31B45C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851315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DEEA7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D4B2F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E367C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103AC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DAB616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C3502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E5DAE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0CA73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78CA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02DC9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D5F6C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6933A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EF04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8AA2F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99D85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0E0EF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61403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E9956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15BAA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A68CE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77896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DE087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F74F8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B246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3B3AA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45569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17640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65287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CE922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CAE1F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4B0F0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8D55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16831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  <w:tr w:rsidR="00DA55C3" w:rsidRPr="00F03647" w14:paraId="634D9068" w14:textId="77777777" w:rsidTr="002F2032">
        <w:trPr>
          <w:trHeight w:val="170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9FC4F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54623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D47D48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B2350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A87D5E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DE71B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BD48E7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A2B46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0F1037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1E600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D56625B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07FBEC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5875C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AB6CD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7A95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B6ADA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2FF99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87ED1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9FDBF4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C613DA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F487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0EB6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8BC42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F055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FD6683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52A5E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B3617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AFD8B1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18E7C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8173B8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41484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7F0ED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68D3F2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97F18F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1AE48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BDBFE6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779E85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08FE20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C09F919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5A62E5D" w14:textId="77777777" w:rsidR="00DA55C3" w:rsidRPr="00F03647" w:rsidRDefault="00DA55C3" w:rsidP="002F2032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F03647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</w:tbl>
    <w:p w14:paraId="399D3794" w14:textId="6C468A65" w:rsidR="00DA55C3" w:rsidRDefault="006C1078" w:rsidP="00BF6028">
      <w:pPr>
        <w:pStyle w:val="Corpodetexto2"/>
        <w:tabs>
          <w:tab w:val="num" w:pos="426"/>
          <w:tab w:val="num" w:pos="644"/>
        </w:tabs>
        <w:spacing w:after="240"/>
        <w:ind w:left="284"/>
        <w:rPr>
          <w:szCs w:val="24"/>
        </w:rPr>
      </w:pPr>
      <w:r>
        <w:rPr>
          <w:rFonts w:ascii="Calibri" w:hAnsi="Calibri"/>
          <w:noProof/>
          <w:sz w:val="10"/>
          <w:szCs w:val="22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9384531" wp14:editId="198FB03B">
                <wp:simplePos x="0" y="0"/>
                <wp:positionH relativeFrom="column">
                  <wp:posOffset>-565785</wp:posOffset>
                </wp:positionH>
                <wp:positionV relativeFrom="paragraph">
                  <wp:posOffset>1569085</wp:posOffset>
                </wp:positionV>
                <wp:extent cx="387350" cy="2267585"/>
                <wp:effectExtent l="0" t="0" r="12700" b="18415"/>
                <wp:wrapNone/>
                <wp:docPr id="12393919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350" cy="22675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0938C5" w14:textId="09E3A216" w:rsidR="006C1078" w:rsidRDefault="00E070FA" w:rsidP="00E205F0">
                            <w:pPr>
                              <w:jc w:val="center"/>
                            </w:pPr>
                            <w:r>
                              <w:t>REFERÊNCIA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938453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55pt;margin-top:123.55pt;width:30.5pt;height:178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">
                <v:textbox style="layout-flow:vertical;mso-layout-flow-alt:bottom-to-top">
                  <w:txbxContent>
                    <w:p w14:paraId="410938C5" w14:textId="09E3A216" w:rsidR="006C1078" w:rsidRDefault="00E070FA" w:rsidP="00E205F0">
                      <w:pPr>
                        <w:jc w:val="center"/>
                      </w:pPr>
                      <w:r>
                        <w:t>REFERÊNCIA</w:t>
                      </w:r>
                    </w:p>
                  </w:txbxContent>
                </v:textbox>
              </v:shape>
            </w:pict>
          </mc:Fallback>
        </mc:AlternateContent>
      </w:r>
      <w:r w:rsidR="00E20F98">
        <w:rPr>
          <w:rFonts w:ascii="Calibri" w:hAnsi="Calibri"/>
          <w:noProof/>
          <w:sz w:val="10"/>
          <w:szCs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2ADEE0A" wp14:editId="386894D6">
                <wp:simplePos x="0" y="0"/>
                <wp:positionH relativeFrom="column">
                  <wp:posOffset>-559435</wp:posOffset>
                </wp:positionH>
                <wp:positionV relativeFrom="paragraph">
                  <wp:posOffset>-3142615</wp:posOffset>
                </wp:positionV>
                <wp:extent cx="387350" cy="2267585"/>
                <wp:effectExtent l="0" t="0" r="12700" b="18415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350" cy="22675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ADEE0E" w14:textId="77777777" w:rsidR="00C0187C" w:rsidRDefault="00C0187C" w:rsidP="00E205F0">
                            <w:pPr>
                              <w:jc w:val="center"/>
                            </w:pPr>
                            <w:r>
                              <w:t>CLASSIFICAÇÃO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ADEE0A" id="_x0000_s1027" type="#_x0000_t202" style="position:absolute;left:0;text-align:left;margin-left:-44.05pt;margin-top:-247.45pt;width:30.5pt;height:178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">
                <v:textbox style="layout-flow:vertical;mso-layout-flow-alt:bottom-to-top">
                  <w:txbxContent>
                    <w:p w14:paraId="52ADEE0E" w14:textId="77777777" w:rsidR="00C0187C" w:rsidRDefault="00C0187C" w:rsidP="00E205F0">
                      <w:pPr>
                        <w:jc w:val="center"/>
                      </w:pPr>
                      <w:r>
                        <w:t>CLASSIFICAÇÃO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6800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</w:tblGrid>
      <w:tr w:rsidR="006C1078" w:rsidRPr="006C1078" w14:paraId="73C5853B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99CA1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EA39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B0CF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077E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18180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03853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BE66E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27D5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25EA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2A5BCB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B45CBD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FAAC2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E6A54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F5FC2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7C5DD0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BD5B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5B68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8D341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B745EB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A62E3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ECB29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F7E2D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C71C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A195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8E830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9BDC8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6712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44AA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5D25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83DB6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78583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05E6A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6EAA4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881B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9E3F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F95F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BDE7D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18402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04DFAF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A0BE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623F452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B952DC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50B1DF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89566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C3DC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F4871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8F0A0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5012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D6AE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EC8B2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FA2BE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16271D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8B6DD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4A937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08E77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2A5B8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AD47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9960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B1EF5B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C617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73BFB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A8E82F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842C2C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436201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B7A9C4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CA1B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99DF5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D425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9F46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6C45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A677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51FD4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6E87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54C4E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597E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4ECC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103638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0D23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1BBF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9576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E6D27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7A52E75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60BB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FCF28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EFE75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8A38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9E40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13E1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1C43D3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06D9C1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809AC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6294A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1F26A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B1B67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6183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8FD38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7C090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73EE1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482F0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4400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D9E3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EF9A7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AA7387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C2D20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3C9D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27744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93C83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73E3F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FDE8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C997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C7D7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B0F26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4F5CD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A86E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AEB2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07279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85F3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DBE2D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39B6FA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1685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41B9F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C493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05FBE57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8167F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7D6E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F4D3D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6F28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C6B27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CDFB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A40AA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DE84C6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3C732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F99A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1A6D4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822630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3E994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8C05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CC1E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BEDB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E66B2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A95A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F4AA1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2D197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374C3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73AD3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C95C5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E860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C63CD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1992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1CA6B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350A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D194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2DC7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46AF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3D8E3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2A455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57E17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147814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36562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2950C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AFC84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46B4F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3DD004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B8280C5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15EB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FFC8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B06A1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E340E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53DFF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8CA2B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4BF9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9CC5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4FB3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294F7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EBAE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9CEE5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708EF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289FC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08547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0DBB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E2E03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C116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9252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79FCD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E620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83FC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856EF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FF635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D93818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DD38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D4A28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6D33F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7094A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02B9E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A2D5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F199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92174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93DA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354D2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DDDFF3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8952C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DC738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ED146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D8C54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0F0B937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892E9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0159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E2AF8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74F2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8B39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369C4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3176D5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4C9CEE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D139E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4B8719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2EB243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D95B2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8B973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3580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959F2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0740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4D19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DF576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288B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6CE3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6244C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F66F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24159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5E7B2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A88E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7BD2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4930F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E8EB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91C73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955A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CA77E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664FD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1238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1C21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447D7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8EA1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2E18E8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25000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07F98A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A0F7BC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6BFE31B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2471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29DDF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34A6E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F35D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49A9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FF9C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6304D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61360F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7BA83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2F1209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7B4B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12B5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D00CB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8530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AF3F7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23454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2658D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2BF1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DB8AF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6F28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5F8FF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223D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97E0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9F0E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EF73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353E1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9CB3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B0742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65C8B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D1598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63D2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87BA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06C0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1412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22C2B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8953B8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01886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7FA1B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0FE1A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F4D62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0C9AD723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786E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2D7F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7F77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14AAB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DE547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ED5C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F355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511792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61D3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F67C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C2006B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3AE86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717F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3FC2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1452E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BC61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E3FC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47626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9680B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D536B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A0C7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1141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011B5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83232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E7CE9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ECEDF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70F8C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0526B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ABF3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B5FD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D1EB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353E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9A715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FB9A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6FB0F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E61BC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C36A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EC6EB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B6101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38A52E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7D586BE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3C192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9ECD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4943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BCE6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D065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DBF8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D53A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3B751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90907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A80C0A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86C503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E4E1DA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D386A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E0799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A4C0E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889F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4AA6B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EA910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2CA652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97581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1A685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223F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E266E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936DB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E5A4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EE69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5F1BE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BE026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6FC8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5EF8D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7DBE3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F79A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F4BB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CA1E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04D2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0CB9E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B4432A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56F3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CB6114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C1EA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2434FE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30126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3F98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BD88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352E5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4057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73B39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BDD3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76E0D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416500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0891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D22C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09AA7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DC7B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7EB8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878C5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1FE8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24A35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9B499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86267B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232A79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54DF5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09EED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1D8C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AB5E8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56676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C934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0155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350A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DF086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951AEA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A644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8DFC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813B07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65B76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3A7D2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9E12A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2738D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1BCD55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5061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AB0233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2DDD0722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5CBB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8326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76081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21D3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B2C14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AD98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AD6F0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8A15F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79B98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CFB2E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103F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5F54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27794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6509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317DC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B40B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2FA1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551A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F3F0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5911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7FF57A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9D334B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9ABC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3301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D3AA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3C19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BDD5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A435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AF36F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DD1D6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BE4A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3AB0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86D55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7B26C3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EDD05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5DB3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CC78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83D31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EB11EB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F47FF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D02157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67813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D5CB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EC5B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7CE0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BDA8A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FAF4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7B9A5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DE0B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63515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33AF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D7ED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B6259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CBF9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363F0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1DFAC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2AF7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57FF2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E4B4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0039B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B3A3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28FC86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0733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3FCA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56E5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A35F5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8D84F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31E0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7C7F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42CE5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F336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8FE37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81628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512AE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BBB9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D51F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3307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3A3FFF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9F248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4A518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F2657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14A30CD2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FDEA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2443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2D78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8149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F9808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C3F43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7D890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FF76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7B01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6ED12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DB6AD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9DE7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B9E6D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D888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E6BBC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BD74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25F5C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5336B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66559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EE05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6261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44EEE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8F0D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0DAC2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920E1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334B7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9E3F10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A23B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C849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AAAEB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FD64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0AD05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E6FDC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A3B9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01F30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D5AE7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0939B7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BF3A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317BE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D6A5D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8E643DF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2F8A1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D157D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24AC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F5B8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BC162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AAAF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238EE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2E910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D7EBA9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C844A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AFDF3A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7886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CF0D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4D0EC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3D9D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D6A91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22073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7B9F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9DE9E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2366C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2B105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2007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BFE3B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9007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8244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7E0F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30C75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5C6A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75B51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EB1BE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E516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6AD5C6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3BE17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8867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FD689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A1D9B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2A4D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6ECD3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86AD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7A7BC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BEF057A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C6933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0B3A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D94B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396F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73F7A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EFD4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A6B4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5A86F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EF9D97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17F1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B98F5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0276D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97135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CDD1A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F03C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545FE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EF534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5B37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612F8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6A7C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2BCF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BF72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A08BF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26EA2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F2EA4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12CAD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FD39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9D87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57563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93F0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8E5F4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CE93DE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F9B89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2C411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CAEC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0EEF4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A2A38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0B9B8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FE2B3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0B6A0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F34035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B1F3F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E9DC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AF49F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1B455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43DC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C81C8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9E380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7C64F3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D92C0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7B9E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69577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84C64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AC72F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C3F6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D28FD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E5F5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00EAB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390A2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466EC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158E0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F5AC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F713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AF34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8397E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682DD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DB3B4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0D39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637A4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56D80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AA3D0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F480D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FEF0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35C394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0E6B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3F00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FDDB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CA92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695C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EFC2AF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B094F4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114F862A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709CE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415A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3922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8FA32C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17AB7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BD55D4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3695C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12E6B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2A32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DD7D1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1531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52459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E949B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19B6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80D3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2D5DE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7872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C80E9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E552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A1DF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08908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9EB4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7920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EB74E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F03F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C772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70B69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618CD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8495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6B6BB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11201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097B9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D7D4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F89C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A698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2745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0B4DB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555B6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6A01DB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7A1B2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27C197BA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DAB67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B9729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12BE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1A35A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388562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05DE8E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BC3A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242CE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BDB984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6C8C2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4A1AF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AF8A1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4A92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EDDF0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9281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7B7F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E568F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F905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653D6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F145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136C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2B1D6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148E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B91A2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2C7B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8A756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C6C8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F6BB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8015D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D3A9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0796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93417F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8864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723F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70589F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8A85F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417E1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8FF9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5ACA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A2A671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24FFE8F9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E6812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DF593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174A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58EA58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7181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9854B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A4EEC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6A27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85006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6DDD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E17A5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1E9E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C62B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8CF8C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31A9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4891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0D069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C18D8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5FCF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9755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B534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B96B8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5E2B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ABE506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1F875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97DB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C37E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0CFEA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35A29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02C9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6F967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FDD8F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7907D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72FB9D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CF895E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79B15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887F3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6865F3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BFEA35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2CCC72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FB90AE8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89963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F97D83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F4F91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935F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D4D4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ED044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4CA7D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4CB36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48C326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175FF5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6D1A4B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A8E0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C6623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B27D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B8ED0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EEBAD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81E7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A0B19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C978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62631C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505EF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058AC4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D7267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EBA64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56E62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C869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9056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4BF7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B5B46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B31E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DA35C0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0E018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75DB6D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3B45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F15CB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B7F3F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B63D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954995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D8C9EC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6B383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7169D3F1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E442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7D2F3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C330F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391A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B25E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7D003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232783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53A41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DF5C1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DD485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2DAF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9FEB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24C1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27E7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0F5E7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C266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E0EE1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1BD26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63D3F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C8ACE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9E473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1F5B1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F5F46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9AD905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876F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BAA7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3AFF2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FF55E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24FF1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D5C142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7E69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C95959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199F06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A8217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217C23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82B3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539FC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8EDF1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01260C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16CA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D30D253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3F4B98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E7DC54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0559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A4E46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800B61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E577B1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19BA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214D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B761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1315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2E96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488D7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670B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3EA8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CB605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3C1E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6705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3A71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1F81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AE55B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1BCC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8E08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AF3AEB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18320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798C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80FBC0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AD34E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D466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07B861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DD46E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99C794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2E480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311554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B0072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480C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60B0A3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094539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56F5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41844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04CC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53943A36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01808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ABEA9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F52B9B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3AC1A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C9176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8EF5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6804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774CA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8B506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998365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6986E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699A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5E8B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19917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EFAE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0FA7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9FC2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06EC3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A027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065B2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E50EE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978FB2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46BA3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6398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4D173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4BBE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D66D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341102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21648D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F641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2EE4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F7E6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75D7DF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566F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23CA2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B3775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9ADCF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BFD24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750B3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A3D0F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0B08A889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88A046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D8CF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59D056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3E4A76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F68DE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AECA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94080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059BE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3B148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8F8BE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F72FB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EDDF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B1E21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3BB7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FB318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A77F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D616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2810C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182A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35E2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2F34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9F8D3D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9E3A2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EAF3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95672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A27C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68F7C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9A4CB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2254A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A0C2F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6376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BCB29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1C4B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80EF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7F8C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2D2F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A7BC5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52ED5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D6869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B6F6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73ABB62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3642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993B3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827B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D2B1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E49E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9DF4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B9512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6B20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BC7F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7293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9D19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EF0BD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A70D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C1B18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C34C3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4F0C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8E52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00A58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DC58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43F8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38F5A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D9A07D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2AA5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090D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A5E786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3E812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9ED9EA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BECD6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E8C2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7E11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A6571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B4451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CB202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9C623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7186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937C85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0CDC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7EF3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5204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679BC5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927DECD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33628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58FE7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27C28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5E629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F9723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9F37F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31E6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63AC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DFECD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8E272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8214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5614D6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E346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18682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5604A5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1142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36BFF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66FEC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D7A9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9428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DD30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8F327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9048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23119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0A41BC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2C975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BB3BF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AF9075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9AFC6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D1E1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D4E0C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C09F3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A8E8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DF25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9BE6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D9BF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19B821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5DAFE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4F4F0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6983B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1759AD97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9B32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1EED0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1C8FA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62FB5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54B09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07B74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0EBC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5578E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0B906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6AEB3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715F8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DA81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9B0EA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32720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187BD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52DC6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DEB7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2096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640825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3D475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9C72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E865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279E7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A7D8A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2EAC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4A6ED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2EAF7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2775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3CFA5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FD57C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51DEB1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D01A2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58769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6DC14D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4171B0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57476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E52F6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659351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756EB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C93A62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49BF9A85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652CA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6F08B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8AE2C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F1B47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A3F1C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7EFE8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F7C43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2FEBF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7B549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690F1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97548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5886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633E17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5E19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811B44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A3EE9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8EEE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53B81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CA4D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213DC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F309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C290E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3E0BF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A5CF98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DDE6A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AE614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B3BDF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58B58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DC030E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1208B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8926E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4A804C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CBC2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F06B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5FD63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AACEC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BCC9D3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3B7FB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358A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50EF4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03696E71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697CB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85425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204F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9D9C0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76AB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9C59D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A3002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E8169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B767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08F4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58897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33987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A6BF74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AFB0D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30A1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BF461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F115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D6C40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D2C56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F3F2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A3D6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70A9F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34EB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F38A31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AD68C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3DF3C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62BBB9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6C78DA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0913F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F311AC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9DC38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725C5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4DCE7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9F5DE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87434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FDE0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29B033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D737F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8AB0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995D0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013F559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BEA94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37227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D6BA1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5209B7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EF94C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CF0C3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7D29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9B15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92FA5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9B282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6082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6B740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505D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311BA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30199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52441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0B13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046D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FAFD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DB61B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40003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5454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4555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9F1995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9543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D3A216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A1FC0B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F31CA2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426376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9284B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9E35D3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27C943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04E345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3B5A0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6F8B5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E4961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2EFD7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BD8E8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1186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F63507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3234C7F2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B82F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D09B9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9145E9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D7E4D6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16C543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3E8909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C0092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FF47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868DD2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9F87D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F945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F618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9118F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B791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428F6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8369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642E1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48F6C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311D7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4550C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337B7C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B9157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D3FB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64C7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4C1D3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008E49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036AE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DDCE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444725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0E3D7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D371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BD23A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0CFA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8E2D79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766F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A6872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A9AC39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4D95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7D6F6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42889A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</w:tr>
      <w:tr w:rsidR="006C1078" w:rsidRPr="006C1078" w14:paraId="21149E49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E75C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CD5B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4329F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200D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9BAD4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F64493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559797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95330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D27B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D37BF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48BDF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CACFF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3D5AFD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C804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71E3E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F4196D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43D83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CAC5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0EFFF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7EEA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E95C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8E198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7761C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91DCC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42C39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757876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F134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84A9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70BA1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A0A7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367B1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51DE10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64D923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EE4FC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7811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E42B93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C8CC5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5449D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A1E9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8E104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6C1078" w:rsidRPr="006C1078" w14:paraId="1B8FA96D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F092C7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DFB91D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715EE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F76C2D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A1E0E9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E23B31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A9B59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4B4D2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80971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40E0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E7A32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6B20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1C323F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6473CC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F28E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4935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9C04D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0715B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CD69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61757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BE4C1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1E059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6CA72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FA2558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B7BA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081D6F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01FAF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A418D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4595C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346172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F2B1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8875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517F36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2E2543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FC4D3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CF132C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C35F62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3010F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0726A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56194A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6C1078" w:rsidRPr="006C1078" w14:paraId="42656A50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16372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F23995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BE2A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17D85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766C1A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C2013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5A2EF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6CA6B7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E89CB5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4B706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24BD9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8957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FFAB5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00D3C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E55A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C54E2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75324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ADC7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4BD26A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78019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61040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CE33C7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9320C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5D6F0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7A09C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D52E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6A46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7292E6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E632E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73ADF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89EB0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AE0A3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6F0E6D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2D3CFA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2D1C01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3C3E3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088EA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54F3C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182C9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472C7B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6C1078" w:rsidRPr="006C1078" w14:paraId="48561F95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7AC51E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D013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18D6D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AB4D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BBF96F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00F989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15C987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850EF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011A8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629D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737B1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91771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92FF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678A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4A9D3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7D1F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34A5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C9C30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4AB7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C7A4D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0598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0B8CA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492C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34B2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A26C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1688A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8464A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1161E2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890977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0E7D8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F275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C9AC6D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8CC27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0CFAD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C0098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F0B4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4A4A0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B07B8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41CAA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0859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6C1078" w:rsidRPr="006C1078" w14:paraId="43B9C218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B067DB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1155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B14A9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2A472E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9D955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1C118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7DD2AB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ABCCE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851AA0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FF4869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2DC239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24E8F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D5CA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6B5E04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A6A693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53909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3DEC5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446C9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AADBE6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66E02A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69ACD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17C57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FE28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56AC67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4CB2B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7147D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DDB4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5EE78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4E5EA0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3501EA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3B3EBB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66B48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728923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7DDC0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9701F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700C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E9E47E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3A2C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CE2A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4226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6C1078" w:rsidRPr="006C1078" w14:paraId="6C458246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57ED9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4339C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E0DA69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CBDF5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E789F7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48B0BF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557249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B2302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2106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300AD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C05998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DDE89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D4486E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F9767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4350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2622CB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59E18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22D3C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C78BE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31D13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53480E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41E7C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665AB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AB2337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16DE73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4B707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27208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D17F94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C37DB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5BA129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E673D0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99C6A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0C1501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2A569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A48258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D4D4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E2995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F2298D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D4E6D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4C45D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</w:tr>
      <w:tr w:rsidR="006C1078" w:rsidRPr="006C1078" w14:paraId="37C574DD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1A39D0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CCC21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2B7DE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58929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A14C00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6918061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9AD8A1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198C03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C121E7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E26E4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52B952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404D6F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B6F8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663B4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2FC008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8AD4C0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B4A94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361BB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1D2332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00C8F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2B74B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B2A66E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4BA898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339FA4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4406B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C12F9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C4B2FF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B7BD01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EBDE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ECB3D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60964E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171742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80A08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99C328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84AC98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822C05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83AE57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682B23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EFCD97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52F04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  <w:tr w:rsidR="006C1078" w:rsidRPr="006C1078" w14:paraId="65758D44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2D2109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7698A0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6E09BA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C084E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51B84C7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65A5F4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406F74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A49EE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115A564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1ACEA0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19A577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491A836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92F634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A006D5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70691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C7B9AA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E9AF1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BEF1A2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ECB8D0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1EF3D1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207372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9DBBBE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C4FDA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9442DA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79984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8FC5C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1A29A3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03EC2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F88684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F14E4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F8CF14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D1056E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6E1D0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013305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B336A5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E82ECBD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1FC0C86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1D5FF8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B8902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7FAF5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  <w:tr w:rsidR="006C1078" w:rsidRPr="006C1078" w14:paraId="6EDD9BA8" w14:textId="77777777" w:rsidTr="006C1078">
        <w:trPr>
          <w:trHeight w:val="170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9B957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6607AA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E4DA4D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3B8CB7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2361FFB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19B58B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FA6FA0F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03D3F74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75C23E53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37DDE6B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14:paraId="56E80DE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F6A75E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23A7CC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28D1D847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562EA8C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ECCAC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5D08CB4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56A39C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7368358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159A5D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373B8E3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2CB5914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25153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FAC3E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0DE37261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9A7AF1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60F57DAB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4E2E15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EEA8BE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705446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01EF5F2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7ECE116A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427EFAC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center"/>
            <w:hideMark/>
          </w:tcPr>
          <w:p w14:paraId="1C688EE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23DD946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9C55195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1D7A46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8CB1D79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63366FD0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3A6C7BFE" w14:textId="77777777" w:rsidR="006C1078" w:rsidRPr="006C1078" w:rsidRDefault="006C1078" w:rsidP="006C1078">
            <w:pPr>
              <w:jc w:val="right"/>
              <w:rPr>
                <w:rFonts w:ascii="Calibri" w:hAnsi="Calibri" w:cs="Calibri"/>
                <w:color w:val="000000"/>
                <w:sz w:val="10"/>
                <w:szCs w:val="10"/>
              </w:rPr>
            </w:pPr>
            <w:r w:rsidRPr="006C1078">
              <w:rPr>
                <w:rFonts w:ascii="Calibri" w:hAnsi="Calibri" w:cs="Calibri"/>
                <w:color w:val="000000"/>
                <w:sz w:val="10"/>
                <w:szCs w:val="10"/>
              </w:rPr>
              <w:t>2</w:t>
            </w:r>
          </w:p>
        </w:tc>
      </w:tr>
    </w:tbl>
    <w:p w14:paraId="52ADEE07" w14:textId="1161D022" w:rsidR="004C49C3" w:rsidRDefault="004C49C3" w:rsidP="0043226F">
      <w:pPr>
        <w:pStyle w:val="Corpodetexto2"/>
        <w:tabs>
          <w:tab w:val="num" w:pos="426"/>
          <w:tab w:val="num" w:pos="644"/>
        </w:tabs>
        <w:spacing w:after="240"/>
        <w:ind w:left="284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1D7CE" w14:textId="77777777" w:rsidR="005D010D" w:rsidRDefault="005D010D" w:rsidP="00DA55C3">
      <w:r>
        <w:separator/>
      </w:r>
    </w:p>
  </w:endnote>
  <w:endnote w:type="continuationSeparator" w:id="0">
    <w:p w14:paraId="52BDA9DC" w14:textId="77777777" w:rsidR="005D010D" w:rsidRDefault="005D010D" w:rsidP="00DA55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E3A2E" w14:textId="77777777" w:rsidR="005D010D" w:rsidRDefault="005D010D" w:rsidP="00DA55C3">
      <w:r>
        <w:separator/>
      </w:r>
    </w:p>
  </w:footnote>
  <w:footnote w:type="continuationSeparator" w:id="0">
    <w:p w14:paraId="5808324C" w14:textId="77777777" w:rsidR="005D010D" w:rsidRDefault="005D010D" w:rsidP="00DA55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036CA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3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D87CA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5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10777"/>
    <w:multiLevelType w:val="hybridMultilevel"/>
    <w:tmpl w:val="1012D3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0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DB4346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2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3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DEE353F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7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740178702">
    <w:abstractNumId w:val="12"/>
  </w:num>
  <w:num w:numId="2" w16cid:durableId="1812669175">
    <w:abstractNumId w:val="8"/>
  </w:num>
  <w:num w:numId="3" w16cid:durableId="551159473">
    <w:abstractNumId w:val="9"/>
  </w:num>
  <w:num w:numId="4" w16cid:durableId="1703171967">
    <w:abstractNumId w:val="10"/>
  </w:num>
  <w:num w:numId="5" w16cid:durableId="1709529701">
    <w:abstractNumId w:val="17"/>
  </w:num>
  <w:num w:numId="6" w16cid:durableId="1040318680">
    <w:abstractNumId w:val="15"/>
  </w:num>
  <w:num w:numId="7" w16cid:durableId="1349332380">
    <w:abstractNumId w:val="5"/>
  </w:num>
  <w:num w:numId="8" w16cid:durableId="1231765756">
    <w:abstractNumId w:val="0"/>
  </w:num>
  <w:num w:numId="9" w16cid:durableId="1998341656">
    <w:abstractNumId w:val="3"/>
  </w:num>
  <w:num w:numId="10" w16cid:durableId="1531843819">
    <w:abstractNumId w:val="18"/>
  </w:num>
  <w:num w:numId="11" w16cid:durableId="282737549">
    <w:abstractNumId w:val="14"/>
  </w:num>
  <w:num w:numId="12" w16cid:durableId="575434332">
    <w:abstractNumId w:val="6"/>
  </w:num>
  <w:num w:numId="13" w16cid:durableId="2023358734">
    <w:abstractNumId w:val="1"/>
  </w:num>
  <w:num w:numId="14" w16cid:durableId="141966051">
    <w:abstractNumId w:val="13"/>
  </w:num>
  <w:num w:numId="15" w16cid:durableId="1560509890">
    <w:abstractNumId w:val="11"/>
  </w:num>
  <w:num w:numId="16" w16cid:durableId="793402969">
    <w:abstractNumId w:val="16"/>
  </w:num>
  <w:num w:numId="17" w16cid:durableId="596907971">
    <w:abstractNumId w:val="2"/>
  </w:num>
  <w:num w:numId="18" w16cid:durableId="1852067317">
    <w:abstractNumId w:val="7"/>
  </w:num>
  <w:num w:numId="19" w16cid:durableId="1715150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41950"/>
    <w:rsid w:val="0004575E"/>
    <w:rsid w:val="00045B72"/>
    <w:rsid w:val="00063DE7"/>
    <w:rsid w:val="0007500F"/>
    <w:rsid w:val="00077635"/>
    <w:rsid w:val="000B16E0"/>
    <w:rsid w:val="000D1ACA"/>
    <w:rsid w:val="000D2492"/>
    <w:rsid w:val="000D3F34"/>
    <w:rsid w:val="000D71C2"/>
    <w:rsid w:val="000E4BA9"/>
    <w:rsid w:val="000E4C66"/>
    <w:rsid w:val="000E60DA"/>
    <w:rsid w:val="000E6E07"/>
    <w:rsid w:val="00102C57"/>
    <w:rsid w:val="00113599"/>
    <w:rsid w:val="00116458"/>
    <w:rsid w:val="00185647"/>
    <w:rsid w:val="00196C90"/>
    <w:rsid w:val="001B6EBA"/>
    <w:rsid w:val="001C7EE1"/>
    <w:rsid w:val="001E22C9"/>
    <w:rsid w:val="001F0306"/>
    <w:rsid w:val="001F7A88"/>
    <w:rsid w:val="0020585F"/>
    <w:rsid w:val="00224E12"/>
    <w:rsid w:val="0023444B"/>
    <w:rsid w:val="00251F03"/>
    <w:rsid w:val="00251F2E"/>
    <w:rsid w:val="00254F53"/>
    <w:rsid w:val="002B7E01"/>
    <w:rsid w:val="002D674B"/>
    <w:rsid w:val="00304EC0"/>
    <w:rsid w:val="00321EFB"/>
    <w:rsid w:val="003249F3"/>
    <w:rsid w:val="00330E7C"/>
    <w:rsid w:val="003416D2"/>
    <w:rsid w:val="003452DB"/>
    <w:rsid w:val="00354AE2"/>
    <w:rsid w:val="003705FF"/>
    <w:rsid w:val="003907D2"/>
    <w:rsid w:val="003A05FA"/>
    <w:rsid w:val="003C1521"/>
    <w:rsid w:val="003F55BD"/>
    <w:rsid w:val="004166E5"/>
    <w:rsid w:val="0042208D"/>
    <w:rsid w:val="00424653"/>
    <w:rsid w:val="004307DB"/>
    <w:rsid w:val="0043226F"/>
    <w:rsid w:val="00450728"/>
    <w:rsid w:val="0047388B"/>
    <w:rsid w:val="0047742F"/>
    <w:rsid w:val="00481FB3"/>
    <w:rsid w:val="00491BDE"/>
    <w:rsid w:val="004B4F3B"/>
    <w:rsid w:val="004B627E"/>
    <w:rsid w:val="004B7D22"/>
    <w:rsid w:val="004C49C3"/>
    <w:rsid w:val="004D2E2D"/>
    <w:rsid w:val="004E6BBB"/>
    <w:rsid w:val="0050178A"/>
    <w:rsid w:val="0051047D"/>
    <w:rsid w:val="00514668"/>
    <w:rsid w:val="00523004"/>
    <w:rsid w:val="00532D27"/>
    <w:rsid w:val="005423D1"/>
    <w:rsid w:val="005554C7"/>
    <w:rsid w:val="00562F22"/>
    <w:rsid w:val="0056700D"/>
    <w:rsid w:val="005709C7"/>
    <w:rsid w:val="00571C11"/>
    <w:rsid w:val="00581A1D"/>
    <w:rsid w:val="005830E3"/>
    <w:rsid w:val="005C2965"/>
    <w:rsid w:val="005D010D"/>
    <w:rsid w:val="005D3237"/>
    <w:rsid w:val="005D53CC"/>
    <w:rsid w:val="005D61DC"/>
    <w:rsid w:val="005E0C4E"/>
    <w:rsid w:val="005E4B14"/>
    <w:rsid w:val="00603AED"/>
    <w:rsid w:val="00604D72"/>
    <w:rsid w:val="006236C0"/>
    <w:rsid w:val="006255B4"/>
    <w:rsid w:val="00634B73"/>
    <w:rsid w:val="006446BB"/>
    <w:rsid w:val="006B19EF"/>
    <w:rsid w:val="006B40BE"/>
    <w:rsid w:val="006C1078"/>
    <w:rsid w:val="006C2158"/>
    <w:rsid w:val="006C25DE"/>
    <w:rsid w:val="006D7F57"/>
    <w:rsid w:val="006E3775"/>
    <w:rsid w:val="00723CEB"/>
    <w:rsid w:val="007248F1"/>
    <w:rsid w:val="007265CC"/>
    <w:rsid w:val="00730F44"/>
    <w:rsid w:val="00741373"/>
    <w:rsid w:val="00747406"/>
    <w:rsid w:val="0077040A"/>
    <w:rsid w:val="007806EF"/>
    <w:rsid w:val="007C7535"/>
    <w:rsid w:val="007D54AB"/>
    <w:rsid w:val="007E563B"/>
    <w:rsid w:val="007E5B15"/>
    <w:rsid w:val="00827B7E"/>
    <w:rsid w:val="00847F84"/>
    <w:rsid w:val="00860B3C"/>
    <w:rsid w:val="00860C2B"/>
    <w:rsid w:val="00864331"/>
    <w:rsid w:val="008643BD"/>
    <w:rsid w:val="00874FF7"/>
    <w:rsid w:val="00886E2B"/>
    <w:rsid w:val="008B0069"/>
    <w:rsid w:val="008B2A1C"/>
    <w:rsid w:val="008B6EF4"/>
    <w:rsid w:val="00904BAE"/>
    <w:rsid w:val="00910CB8"/>
    <w:rsid w:val="00920CAB"/>
    <w:rsid w:val="00980E24"/>
    <w:rsid w:val="009908CE"/>
    <w:rsid w:val="009940DD"/>
    <w:rsid w:val="009D579C"/>
    <w:rsid w:val="009E28F8"/>
    <w:rsid w:val="009E3C58"/>
    <w:rsid w:val="009E3E58"/>
    <w:rsid w:val="00A01574"/>
    <w:rsid w:val="00A15219"/>
    <w:rsid w:val="00A22110"/>
    <w:rsid w:val="00A322EC"/>
    <w:rsid w:val="00A6367C"/>
    <w:rsid w:val="00A74CDC"/>
    <w:rsid w:val="00A7626E"/>
    <w:rsid w:val="00A80769"/>
    <w:rsid w:val="00A956F1"/>
    <w:rsid w:val="00AB6FFF"/>
    <w:rsid w:val="00AC4A42"/>
    <w:rsid w:val="00B00224"/>
    <w:rsid w:val="00B160AC"/>
    <w:rsid w:val="00B17544"/>
    <w:rsid w:val="00B1756B"/>
    <w:rsid w:val="00B2078B"/>
    <w:rsid w:val="00B23EFA"/>
    <w:rsid w:val="00B2680B"/>
    <w:rsid w:val="00B27BD6"/>
    <w:rsid w:val="00B3763E"/>
    <w:rsid w:val="00B554F0"/>
    <w:rsid w:val="00B72CD1"/>
    <w:rsid w:val="00B800A7"/>
    <w:rsid w:val="00B827CC"/>
    <w:rsid w:val="00B94A32"/>
    <w:rsid w:val="00BB6162"/>
    <w:rsid w:val="00BD042F"/>
    <w:rsid w:val="00BF6028"/>
    <w:rsid w:val="00C0187C"/>
    <w:rsid w:val="00C10710"/>
    <w:rsid w:val="00C11A95"/>
    <w:rsid w:val="00C41CD3"/>
    <w:rsid w:val="00C5289A"/>
    <w:rsid w:val="00C644FB"/>
    <w:rsid w:val="00C74A7A"/>
    <w:rsid w:val="00C95B0C"/>
    <w:rsid w:val="00CB3797"/>
    <w:rsid w:val="00CE238D"/>
    <w:rsid w:val="00D127D6"/>
    <w:rsid w:val="00D14E4F"/>
    <w:rsid w:val="00D16280"/>
    <w:rsid w:val="00D26A0C"/>
    <w:rsid w:val="00D47C73"/>
    <w:rsid w:val="00D54ABC"/>
    <w:rsid w:val="00D63730"/>
    <w:rsid w:val="00D65C9C"/>
    <w:rsid w:val="00DA55C3"/>
    <w:rsid w:val="00DB1287"/>
    <w:rsid w:val="00DB1CFA"/>
    <w:rsid w:val="00DC7F6B"/>
    <w:rsid w:val="00DD1087"/>
    <w:rsid w:val="00DE73F3"/>
    <w:rsid w:val="00E070FA"/>
    <w:rsid w:val="00E205F0"/>
    <w:rsid w:val="00E20F98"/>
    <w:rsid w:val="00E41AC2"/>
    <w:rsid w:val="00E4340E"/>
    <w:rsid w:val="00E52C68"/>
    <w:rsid w:val="00E53D9F"/>
    <w:rsid w:val="00E55A90"/>
    <w:rsid w:val="00E61354"/>
    <w:rsid w:val="00E727C8"/>
    <w:rsid w:val="00E753DA"/>
    <w:rsid w:val="00E754DD"/>
    <w:rsid w:val="00E763D9"/>
    <w:rsid w:val="00E807B3"/>
    <w:rsid w:val="00E87C51"/>
    <w:rsid w:val="00EA1DE8"/>
    <w:rsid w:val="00EA6987"/>
    <w:rsid w:val="00ED0B82"/>
    <w:rsid w:val="00EE1A32"/>
    <w:rsid w:val="00EF4A21"/>
    <w:rsid w:val="00F01CD6"/>
    <w:rsid w:val="00F0258C"/>
    <w:rsid w:val="00F03647"/>
    <w:rsid w:val="00F04CA9"/>
    <w:rsid w:val="00F16889"/>
    <w:rsid w:val="00F408FA"/>
    <w:rsid w:val="00F42F54"/>
    <w:rsid w:val="00F46560"/>
    <w:rsid w:val="00F523D4"/>
    <w:rsid w:val="00F60C6C"/>
    <w:rsid w:val="00F700FE"/>
    <w:rsid w:val="00F71F1D"/>
    <w:rsid w:val="00F75455"/>
    <w:rsid w:val="00F94E64"/>
    <w:rsid w:val="00FA5065"/>
    <w:rsid w:val="00FA599B"/>
    <w:rsid w:val="00FA5D78"/>
    <w:rsid w:val="00FA7ED5"/>
    <w:rsid w:val="00FB7258"/>
    <w:rsid w:val="00FE2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ADE128"/>
  <w15:docId w15:val="{7B31BBBA-457C-4F31-96A1-046EAC203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character" w:styleId="Hyperlink">
    <w:name w:val="Hyperlink"/>
    <w:uiPriority w:val="99"/>
    <w:unhideWhenUsed/>
    <w:rsid w:val="00E205F0"/>
    <w:rPr>
      <w:color w:val="0000FF"/>
      <w:u w:val="single"/>
    </w:rPr>
  </w:style>
  <w:style w:type="character" w:styleId="HiperlinkVisitado">
    <w:name w:val="FollowedHyperlink"/>
    <w:uiPriority w:val="99"/>
    <w:unhideWhenUsed/>
    <w:rsid w:val="00E205F0"/>
    <w:rPr>
      <w:color w:val="800080"/>
      <w:u w:val="single"/>
    </w:rPr>
  </w:style>
  <w:style w:type="character" w:styleId="Refdecomentrio">
    <w:name w:val="annotation reference"/>
    <w:basedOn w:val="Fontepargpadro"/>
    <w:semiHidden/>
    <w:unhideWhenUsed/>
    <w:rsid w:val="006236C0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6236C0"/>
  </w:style>
  <w:style w:type="character" w:customStyle="1" w:styleId="TextodecomentrioChar">
    <w:name w:val="Texto de comentário Char"/>
    <w:basedOn w:val="Fontepargpadro"/>
    <w:link w:val="Textodecomentrio"/>
    <w:rsid w:val="006236C0"/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6236C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semiHidden/>
    <w:rsid w:val="006236C0"/>
    <w:rPr>
      <w:b/>
      <w:bCs/>
    </w:rPr>
  </w:style>
  <w:style w:type="numbering" w:customStyle="1" w:styleId="Semlista1">
    <w:name w:val="Sem lista1"/>
    <w:next w:val="Semlista"/>
    <w:uiPriority w:val="99"/>
    <w:semiHidden/>
    <w:unhideWhenUsed/>
    <w:rsid w:val="00450728"/>
  </w:style>
  <w:style w:type="paragraph" w:customStyle="1" w:styleId="msonormal0">
    <w:name w:val="msonormal"/>
    <w:basedOn w:val="Normal"/>
    <w:rsid w:val="00450728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450728"/>
    <w:pPr>
      <w:shd w:val="clear" w:color="000000" w:fill="00B050"/>
      <w:spacing w:before="100" w:beforeAutospacing="1" w:after="100" w:afterAutospacing="1"/>
      <w:jc w:val="right"/>
      <w:textAlignment w:val="center"/>
    </w:pPr>
    <w:rPr>
      <w:color w:val="000000"/>
      <w:sz w:val="10"/>
      <w:szCs w:val="10"/>
    </w:rPr>
  </w:style>
  <w:style w:type="paragraph" w:customStyle="1" w:styleId="xl66">
    <w:name w:val="xl66"/>
    <w:basedOn w:val="Normal"/>
    <w:rsid w:val="00450728"/>
    <w:pPr>
      <w:shd w:val="clear" w:color="000000" w:fill="FF0000"/>
      <w:spacing w:before="100" w:beforeAutospacing="1" w:after="100" w:afterAutospacing="1"/>
      <w:jc w:val="right"/>
      <w:textAlignment w:val="center"/>
    </w:pPr>
    <w:rPr>
      <w:color w:val="000000"/>
      <w:sz w:val="10"/>
      <w:szCs w:val="10"/>
    </w:rPr>
  </w:style>
  <w:style w:type="paragraph" w:customStyle="1" w:styleId="xl67">
    <w:name w:val="xl67"/>
    <w:basedOn w:val="Normal"/>
    <w:rsid w:val="00450728"/>
    <w:pPr>
      <w:shd w:val="clear" w:color="000000" w:fill="FFFF00"/>
      <w:spacing w:before="100" w:beforeAutospacing="1" w:after="100" w:afterAutospacing="1"/>
      <w:jc w:val="right"/>
      <w:textAlignment w:val="center"/>
    </w:pPr>
    <w:rPr>
      <w:color w:val="000000"/>
      <w:sz w:val="10"/>
      <w:szCs w:val="10"/>
    </w:rPr>
  </w:style>
  <w:style w:type="numbering" w:customStyle="1" w:styleId="Semlista2">
    <w:name w:val="Sem lista2"/>
    <w:next w:val="Semlista"/>
    <w:uiPriority w:val="99"/>
    <w:semiHidden/>
    <w:unhideWhenUsed/>
    <w:rsid w:val="00F03647"/>
  </w:style>
  <w:style w:type="paragraph" w:styleId="Cabealho">
    <w:name w:val="header"/>
    <w:basedOn w:val="Normal"/>
    <w:link w:val="CabealhoChar"/>
    <w:unhideWhenUsed/>
    <w:rsid w:val="00DA55C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C3"/>
  </w:style>
  <w:style w:type="paragraph" w:styleId="Rodap">
    <w:name w:val="footer"/>
    <w:basedOn w:val="Normal"/>
    <w:link w:val="RodapChar"/>
    <w:unhideWhenUsed/>
    <w:rsid w:val="00DA55C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DA5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1371</Words>
  <Characters>7408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82</cp:revision>
  <dcterms:created xsi:type="dcterms:W3CDTF">2019-05-24T18:22:00Z</dcterms:created>
  <dcterms:modified xsi:type="dcterms:W3CDTF">2026-05-31T20:01:00Z</dcterms:modified>
</cp:coreProperties>
</file>