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7D" w:rsidRDefault="0051047D" w:rsidP="00F16889">
      <w:pPr>
        <w:jc w:val="center"/>
        <w:rPr>
          <w:b/>
          <w:sz w:val="24"/>
        </w:rPr>
      </w:pPr>
      <w:r>
        <w:rPr>
          <w:b/>
          <w:sz w:val="24"/>
        </w:rPr>
        <w:t xml:space="preserve">Lista </w:t>
      </w:r>
      <w:r w:rsidR="00EF4A21">
        <w:rPr>
          <w:b/>
          <w:sz w:val="24"/>
        </w:rPr>
        <w:t>0</w:t>
      </w:r>
      <w:r w:rsidR="0023444B">
        <w:rPr>
          <w:b/>
          <w:sz w:val="24"/>
        </w:rPr>
        <w:t>2</w:t>
      </w:r>
      <w:r>
        <w:rPr>
          <w:b/>
          <w:sz w:val="24"/>
        </w:rPr>
        <w:t xml:space="preserve"> – </w:t>
      </w:r>
      <w:r w:rsidR="0023444B" w:rsidRPr="0023444B">
        <w:rPr>
          <w:b/>
          <w:sz w:val="24"/>
        </w:rPr>
        <w:t>Distribuições de Probabilidades e Teorema do Limite Central</w:t>
      </w:r>
      <w:r w:rsidR="00EF4A21">
        <w:rPr>
          <w:b/>
          <w:sz w:val="24"/>
        </w:rPr>
        <w:t xml:space="preserve"> – </w:t>
      </w:r>
      <w:r>
        <w:rPr>
          <w:b/>
          <w:sz w:val="24"/>
        </w:rPr>
        <w:t>Estatística 20</w:t>
      </w:r>
      <w:r w:rsidR="00233549">
        <w:rPr>
          <w:b/>
          <w:sz w:val="24"/>
        </w:rPr>
        <w:t>2</w:t>
      </w:r>
      <w:r w:rsidR="00692151">
        <w:rPr>
          <w:b/>
          <w:sz w:val="24"/>
        </w:rPr>
        <w:t>4</w:t>
      </w:r>
    </w:p>
    <w:p w:rsidR="0051047D" w:rsidRDefault="0051047D">
      <w:pPr>
        <w:pStyle w:val="Corpodetexto2"/>
      </w:pPr>
    </w:p>
    <w:p w:rsidR="00233549" w:rsidRDefault="00233549" w:rsidP="00233549">
      <w:pPr>
        <w:pStyle w:val="Corpodetexto2"/>
        <w:numPr>
          <w:ilvl w:val="0"/>
          <w:numId w:val="6"/>
        </w:numPr>
        <w:tabs>
          <w:tab w:val="clear" w:pos="360"/>
          <w:tab w:val="num" w:pos="336"/>
        </w:tabs>
        <w:spacing w:after="240"/>
        <w:ind w:left="284" w:hanging="284"/>
      </w:pPr>
      <w:r>
        <w:t xml:space="preserve">Suponha que X representa uma v.a. cujos valores seguem uma progressão aritmética que se inicia em </w:t>
      </w:r>
      <w:r w:rsidR="00502CED">
        <w:t>30</w:t>
      </w:r>
      <w:r>
        <w:t xml:space="preserve">0 e termina em </w:t>
      </w:r>
      <w:r w:rsidR="00502CED">
        <w:t>30</w:t>
      </w:r>
      <w:r>
        <w:t>000, com passo igual a 50, todos igualmente prováveis. Qual a média e variância de X? Se dois valores de X fossem escolhidos ao acaso (independentemente) e fosse obtida a diferença entre eles, qual seria o mínimo, o máximo, a média e a variância dessa diferença?</w:t>
      </w:r>
    </w:p>
    <w:p w:rsidR="00FE4075" w:rsidRDefault="00FE4075" w:rsidP="00FE4075">
      <w:pPr>
        <w:pStyle w:val="Corpodetexto2"/>
        <w:numPr>
          <w:ilvl w:val="0"/>
          <w:numId w:val="6"/>
        </w:numPr>
        <w:spacing w:after="240"/>
        <w:ind w:left="284" w:hanging="284"/>
      </w:pPr>
      <w:r>
        <w:t xml:space="preserve">Uma urna contém </w:t>
      </w:r>
      <w:r w:rsidR="00502CED">
        <w:t>8</w:t>
      </w:r>
      <w:r>
        <w:t xml:space="preserve"> bolas vermelhas e </w:t>
      </w:r>
      <w:r w:rsidR="00502CED">
        <w:t>4</w:t>
      </w:r>
      <w:r>
        <w:t xml:space="preserve"> bolas azuis. Se </w:t>
      </w:r>
      <w:r w:rsidR="00A97571">
        <w:t>5</w:t>
      </w:r>
      <w:r>
        <w:t xml:space="preserve"> bolas forem sorteadas, qual a probabilidade de que todas sejam da mesma cor? Considere que as bolas sejam sorteadas com e sem reposição.</w:t>
      </w:r>
    </w:p>
    <w:p w:rsidR="006E094B" w:rsidRDefault="006E094B" w:rsidP="006E094B">
      <w:pPr>
        <w:pStyle w:val="Corpodetexto2"/>
        <w:numPr>
          <w:ilvl w:val="0"/>
          <w:numId w:val="6"/>
        </w:numPr>
        <w:spacing w:after="240"/>
      </w:pPr>
      <w:r>
        <w:t>Se X é uma v.a. com distribuição binomial com n=</w:t>
      </w:r>
      <w:r w:rsidR="00502CED">
        <w:t>10</w:t>
      </w:r>
      <w:r>
        <w:t xml:space="preserve"> e p=</w:t>
      </w:r>
      <w:r w:rsidR="00502CED">
        <w:t>1</w:t>
      </w:r>
      <w:r>
        <w:t>/</w:t>
      </w:r>
      <w:r w:rsidR="00502CED">
        <w:t>5</w:t>
      </w:r>
      <w:r>
        <w:t>, responda:</w:t>
      </w:r>
    </w:p>
    <w:p w:rsidR="006E094B" w:rsidRDefault="006E094B" w:rsidP="006E094B">
      <w:pPr>
        <w:pStyle w:val="Corpodetexto2"/>
        <w:spacing w:after="240"/>
        <w:ind w:left="360"/>
      </w:pPr>
      <w:r>
        <w:t>a) qual a média e variância de X?</w:t>
      </w:r>
    </w:p>
    <w:p w:rsidR="006E094B" w:rsidRDefault="006E094B" w:rsidP="006E094B">
      <w:pPr>
        <w:pStyle w:val="Corpodetexto2"/>
        <w:spacing w:after="240"/>
        <w:ind w:left="360"/>
      </w:pPr>
      <w:r>
        <w:t>b) qual a probabilidade de X &gt; 1?</w:t>
      </w:r>
    </w:p>
    <w:p w:rsidR="006E094B" w:rsidRDefault="006E094B" w:rsidP="006E094B">
      <w:pPr>
        <w:pStyle w:val="Corpodetexto2"/>
        <w:spacing w:after="240"/>
        <w:ind w:left="360"/>
      </w:pPr>
      <w:r>
        <w:t>c) se dois valores desta v.a. fossem obtidos ao acaso (independente), quais seriam a média e a variância da diferença entre estes valores?</w:t>
      </w:r>
    </w:p>
    <w:p w:rsidR="00A07810" w:rsidRPr="008B0069" w:rsidRDefault="00A07810" w:rsidP="00A07810">
      <w:pPr>
        <w:pStyle w:val="Corpodetexto2"/>
        <w:numPr>
          <w:ilvl w:val="0"/>
          <w:numId w:val="6"/>
        </w:numPr>
        <w:tabs>
          <w:tab w:val="clear" w:pos="360"/>
          <w:tab w:val="num" w:pos="336"/>
        </w:tabs>
        <w:spacing w:after="240"/>
        <w:ind w:left="284" w:hanging="284"/>
      </w:pPr>
      <w:r w:rsidRPr="008B0069">
        <w:t xml:space="preserve">Uma área qualquer pode ser dividida em 3 áreas disjuntas, sendo </w:t>
      </w:r>
      <w:r w:rsidR="00502CED">
        <w:t>40</w:t>
      </w:r>
      <w:r w:rsidRPr="008B0069">
        <w:t xml:space="preserve">% de floresta, </w:t>
      </w:r>
      <w:r w:rsidR="00A97571">
        <w:t>5</w:t>
      </w:r>
      <w:r w:rsidR="00502CED">
        <w:t>0</w:t>
      </w:r>
      <w:r w:rsidRPr="008B0069">
        <w:t xml:space="preserve">% de cerrado e </w:t>
      </w:r>
      <w:r w:rsidR="00A97571">
        <w:t>10</w:t>
      </w:r>
      <w:r w:rsidRPr="008B0069">
        <w:t xml:space="preserve">% de água. </w:t>
      </w:r>
    </w:p>
    <w:p w:rsidR="00A07810" w:rsidRPr="008B0069" w:rsidRDefault="00A07810" w:rsidP="00A07810">
      <w:pPr>
        <w:pStyle w:val="Corpodetexto2"/>
        <w:numPr>
          <w:ilvl w:val="1"/>
          <w:numId w:val="6"/>
        </w:numPr>
        <w:tabs>
          <w:tab w:val="clear" w:pos="1440"/>
        </w:tabs>
        <w:spacing w:after="120"/>
        <w:ind w:left="641" w:hanging="357"/>
      </w:pPr>
      <w:r w:rsidRPr="008B0069">
        <w:t>Uma v.a. definida como o número de pontos da classe água em 10 pontos amostrados pode ser considerada uma v.a. com distribuição binomial mesmo tendo 3 classes envolvidas no processo? Explique.</w:t>
      </w:r>
    </w:p>
    <w:p w:rsidR="00A07810" w:rsidRDefault="00A07810" w:rsidP="00A07810">
      <w:pPr>
        <w:pStyle w:val="Corpodetexto2"/>
        <w:numPr>
          <w:ilvl w:val="1"/>
          <w:numId w:val="6"/>
        </w:numPr>
        <w:tabs>
          <w:tab w:val="clear" w:pos="1440"/>
        </w:tabs>
        <w:spacing w:after="120"/>
        <w:ind w:left="641" w:hanging="357"/>
      </w:pPr>
      <w:r w:rsidRPr="008B0069">
        <w:t xml:space="preserve">Se 10 pontos fossem selecionados ao acaso (com reposição) nesta área, qual a probabilidade de que exatamente </w:t>
      </w:r>
      <w:r w:rsidR="00502CED">
        <w:t>3</w:t>
      </w:r>
      <w:r w:rsidRPr="008B0069">
        <w:t xml:space="preserve"> pontos sejam da classe água?</w:t>
      </w:r>
    </w:p>
    <w:p w:rsidR="00A07810" w:rsidRPr="008B0069" w:rsidRDefault="00A07810" w:rsidP="00A07810">
      <w:pPr>
        <w:pStyle w:val="Corpodetexto2"/>
        <w:numPr>
          <w:ilvl w:val="1"/>
          <w:numId w:val="6"/>
        </w:numPr>
        <w:tabs>
          <w:tab w:val="clear" w:pos="1440"/>
        </w:tabs>
        <w:spacing w:after="120"/>
        <w:ind w:left="641" w:hanging="357"/>
      </w:pPr>
      <w:r>
        <w:t xml:space="preserve">Se pontos fossem selecionados ao acaso (com reposição) até que </w:t>
      </w:r>
      <w:r w:rsidR="00A97571">
        <w:t>4</w:t>
      </w:r>
      <w:r>
        <w:t xml:space="preserve"> deles representassem a classe </w:t>
      </w:r>
      <w:r w:rsidR="00684B4D">
        <w:t>floresta</w:t>
      </w:r>
      <w:r>
        <w:t>, em média, qual seria o tamanho dessa amostra?</w:t>
      </w:r>
      <w:r w:rsidR="002D0110">
        <w:t xml:space="preserve"> </w:t>
      </w:r>
      <w:r w:rsidR="002D0110" w:rsidRPr="002D0110">
        <w:t>Qual o tamanho mínimo e máximo que esta amostra poderia ter?</w:t>
      </w:r>
    </w:p>
    <w:p w:rsidR="00A07810" w:rsidRPr="008B0069" w:rsidRDefault="00A07810" w:rsidP="00A07810">
      <w:pPr>
        <w:pStyle w:val="Corpodetexto2"/>
        <w:numPr>
          <w:ilvl w:val="1"/>
          <w:numId w:val="6"/>
        </w:numPr>
        <w:tabs>
          <w:tab w:val="clear" w:pos="1440"/>
        </w:tabs>
        <w:spacing w:after="120"/>
        <w:ind w:left="641" w:hanging="357"/>
      </w:pPr>
      <w:r w:rsidRPr="008B0069">
        <w:t xml:space="preserve">Se 1000 pontos fossem selecionados ao acaso (com reposição), qual a probabilidade de que pelo menos </w:t>
      </w:r>
      <w:r w:rsidR="009F7527" w:rsidRPr="00D51C03">
        <w:t>3</w:t>
      </w:r>
      <w:r w:rsidR="00502CED">
        <w:t>9</w:t>
      </w:r>
      <w:r w:rsidRPr="00D51C03">
        <w:t>0</w:t>
      </w:r>
      <w:r w:rsidRPr="008B0069">
        <w:t xml:space="preserve"> pontos sejam da classe floresta? Calcule o valor exato e o valor aproximado considerando que </w:t>
      </w:r>
      <w:r>
        <w:t>a</w:t>
      </w:r>
      <w:r w:rsidRPr="008B0069">
        <w:t xml:space="preserve"> </w:t>
      </w:r>
      <w:r>
        <w:t xml:space="preserve">distribuição </w:t>
      </w:r>
      <w:r w:rsidRPr="008B0069">
        <w:t xml:space="preserve">binomial se aproxima à </w:t>
      </w:r>
      <w:r>
        <w:t>normal</w:t>
      </w:r>
      <w:r w:rsidRPr="008B0069">
        <w:t xml:space="preserve"> quando </w:t>
      </w:r>
      <w:proofErr w:type="gramStart"/>
      <w:r w:rsidRPr="00B27BD6">
        <w:rPr>
          <w:i/>
        </w:rPr>
        <w:t>n</w:t>
      </w:r>
      <w:proofErr w:type="gramEnd"/>
      <w:r w:rsidRPr="008B0069">
        <w:t xml:space="preserve"> é grande.</w:t>
      </w:r>
    </w:p>
    <w:p w:rsidR="00A07810" w:rsidRPr="004B4F3B" w:rsidRDefault="00A07810" w:rsidP="00A07810">
      <w:pPr>
        <w:jc w:val="both"/>
        <w:rPr>
          <w:highlight w:val="cyan"/>
        </w:rPr>
      </w:pPr>
    </w:p>
    <w:p w:rsidR="00A07810" w:rsidRPr="00B3763E" w:rsidRDefault="00A07810" w:rsidP="00A07810">
      <w:pPr>
        <w:pStyle w:val="Corpodetexto2"/>
        <w:numPr>
          <w:ilvl w:val="0"/>
          <w:numId w:val="6"/>
        </w:numPr>
        <w:tabs>
          <w:tab w:val="clear" w:pos="360"/>
          <w:tab w:val="num" w:pos="336"/>
        </w:tabs>
        <w:spacing w:after="240"/>
        <w:ind w:left="284" w:hanging="284"/>
        <w:rPr>
          <w:szCs w:val="24"/>
        </w:rPr>
      </w:pPr>
      <w:r w:rsidRPr="00B3763E">
        <w:t>Uma variável X tem média igual a 1</w:t>
      </w:r>
      <w:r w:rsidR="00A97571">
        <w:t>0</w:t>
      </w:r>
      <w:r w:rsidRPr="00B3763E">
        <w:t xml:space="preserve">0 e variância igual a </w:t>
      </w:r>
      <w:r w:rsidR="00A97571">
        <w:t>2</w:t>
      </w:r>
      <w:r w:rsidR="00684B4D">
        <w:t>5</w:t>
      </w:r>
      <w:r w:rsidRPr="00B3763E">
        <w:t>. Outra variável Y tem média igual a 1</w:t>
      </w:r>
      <w:r w:rsidR="00A97571">
        <w:t>2</w:t>
      </w:r>
      <w:r w:rsidRPr="00B3763E">
        <w:t xml:space="preserve">0 e variância igual a </w:t>
      </w:r>
      <w:r w:rsidR="00A97571">
        <w:t>2</w:t>
      </w:r>
      <w:r w:rsidR="00684B4D">
        <w:t>0</w:t>
      </w:r>
      <w:r w:rsidRPr="00B3763E">
        <w:t>. Considerando que ambas são independentes e têm distribuição normal, calcule</w:t>
      </w:r>
      <w:r w:rsidRPr="00B3763E">
        <w:rPr>
          <w:szCs w:val="24"/>
        </w:rPr>
        <w:t>:</w:t>
      </w:r>
    </w:p>
    <w:p w:rsidR="00A07810" w:rsidRPr="00B3763E" w:rsidRDefault="00A07810" w:rsidP="00A07810">
      <w:pPr>
        <w:numPr>
          <w:ilvl w:val="1"/>
          <w:numId w:val="6"/>
        </w:numPr>
        <w:tabs>
          <w:tab w:val="clear" w:pos="1440"/>
          <w:tab w:val="num" w:pos="644"/>
        </w:tabs>
        <w:spacing w:after="120"/>
        <w:ind w:left="641" w:hanging="357"/>
        <w:jc w:val="both"/>
        <w:rPr>
          <w:sz w:val="24"/>
          <w:szCs w:val="24"/>
          <w:lang w:val="en-US"/>
        </w:rPr>
      </w:pPr>
      <w:proofErr w:type="gramStart"/>
      <w:r w:rsidRPr="00B3763E">
        <w:rPr>
          <w:sz w:val="24"/>
          <w:szCs w:val="24"/>
        </w:rPr>
        <w:t>P(</w:t>
      </w:r>
      <w:proofErr w:type="gramEnd"/>
      <w:r w:rsidR="00A97571" w:rsidRPr="00D51C03">
        <w:rPr>
          <w:sz w:val="24"/>
          <w:szCs w:val="24"/>
        </w:rPr>
        <w:t>9</w:t>
      </w:r>
      <w:r w:rsidR="009F7527" w:rsidRPr="00D51C03">
        <w:rPr>
          <w:sz w:val="24"/>
          <w:szCs w:val="24"/>
        </w:rPr>
        <w:t>9</w:t>
      </w:r>
      <w:r w:rsidRPr="00B3763E">
        <w:rPr>
          <w:sz w:val="24"/>
          <w:szCs w:val="24"/>
        </w:rPr>
        <w:t xml:space="preserve"> &lt; X &lt; 1</w:t>
      </w:r>
      <w:r w:rsidR="00A97571">
        <w:rPr>
          <w:sz w:val="24"/>
          <w:szCs w:val="24"/>
        </w:rPr>
        <w:t>0</w:t>
      </w:r>
      <w:r w:rsidRPr="00B3763E">
        <w:rPr>
          <w:sz w:val="24"/>
          <w:szCs w:val="24"/>
        </w:rPr>
        <w:t>5)</w:t>
      </w:r>
      <w:bookmarkStart w:id="0" w:name="_GoBack"/>
      <w:bookmarkEnd w:id="0"/>
    </w:p>
    <w:p w:rsidR="00A07810" w:rsidRPr="00B3763E" w:rsidRDefault="00A07810" w:rsidP="00A07810">
      <w:pPr>
        <w:numPr>
          <w:ilvl w:val="1"/>
          <w:numId w:val="6"/>
        </w:numPr>
        <w:tabs>
          <w:tab w:val="clear" w:pos="1440"/>
          <w:tab w:val="num" w:pos="644"/>
        </w:tabs>
        <w:spacing w:after="120"/>
        <w:ind w:left="641" w:hanging="357"/>
        <w:jc w:val="both"/>
        <w:rPr>
          <w:sz w:val="24"/>
          <w:szCs w:val="24"/>
          <w:lang w:val="en-US"/>
        </w:rPr>
      </w:pPr>
      <w:proofErr w:type="gramStart"/>
      <w:r w:rsidRPr="00B3763E">
        <w:rPr>
          <w:sz w:val="24"/>
          <w:szCs w:val="24"/>
        </w:rPr>
        <w:t>P(</w:t>
      </w:r>
      <w:proofErr w:type="gramEnd"/>
      <w:r w:rsidRPr="00B3763E">
        <w:rPr>
          <w:sz w:val="24"/>
          <w:szCs w:val="24"/>
        </w:rPr>
        <w:t>X = 1</w:t>
      </w:r>
      <w:r w:rsidR="00A97571">
        <w:rPr>
          <w:sz w:val="24"/>
          <w:szCs w:val="24"/>
        </w:rPr>
        <w:t>0</w:t>
      </w:r>
      <w:r w:rsidRPr="00B3763E">
        <w:rPr>
          <w:sz w:val="24"/>
          <w:szCs w:val="24"/>
        </w:rPr>
        <w:t>0)</w:t>
      </w:r>
    </w:p>
    <w:p w:rsidR="00A07810" w:rsidRPr="00B3763E" w:rsidRDefault="00A07810" w:rsidP="00A07810">
      <w:pPr>
        <w:numPr>
          <w:ilvl w:val="1"/>
          <w:numId w:val="6"/>
        </w:numPr>
        <w:tabs>
          <w:tab w:val="clear" w:pos="1440"/>
          <w:tab w:val="num" w:pos="644"/>
        </w:tabs>
        <w:spacing w:after="120"/>
        <w:ind w:left="641" w:hanging="357"/>
        <w:jc w:val="both"/>
        <w:rPr>
          <w:sz w:val="24"/>
          <w:szCs w:val="24"/>
          <w:lang w:val="en-US"/>
        </w:rPr>
      </w:pPr>
      <w:proofErr w:type="gramStart"/>
      <w:r w:rsidRPr="00B3763E">
        <w:rPr>
          <w:sz w:val="24"/>
          <w:szCs w:val="24"/>
        </w:rPr>
        <w:t>P(</w:t>
      </w:r>
      <w:proofErr w:type="gramEnd"/>
      <w:r w:rsidRPr="00B3763E">
        <w:rPr>
          <w:sz w:val="24"/>
          <w:szCs w:val="24"/>
        </w:rPr>
        <w:t xml:space="preserve">X &gt; </w:t>
      </w:r>
      <w:r w:rsidR="00AE0210">
        <w:rPr>
          <w:sz w:val="24"/>
          <w:szCs w:val="24"/>
        </w:rPr>
        <w:t>5</w:t>
      </w:r>
      <w:r w:rsidRPr="00B3763E">
        <w:rPr>
          <w:sz w:val="24"/>
          <w:szCs w:val="24"/>
        </w:rPr>
        <w:t>00)</w:t>
      </w:r>
    </w:p>
    <w:p w:rsidR="00A07810" w:rsidRPr="00B3763E" w:rsidRDefault="00A07810" w:rsidP="00A07810">
      <w:pPr>
        <w:numPr>
          <w:ilvl w:val="1"/>
          <w:numId w:val="6"/>
        </w:numPr>
        <w:tabs>
          <w:tab w:val="clear" w:pos="1440"/>
          <w:tab w:val="num" w:pos="644"/>
        </w:tabs>
        <w:spacing w:after="120"/>
        <w:ind w:left="641" w:hanging="357"/>
        <w:jc w:val="both"/>
        <w:rPr>
          <w:sz w:val="24"/>
          <w:szCs w:val="24"/>
          <w:lang w:val="en-US"/>
        </w:rPr>
      </w:pPr>
      <w:proofErr w:type="gramStart"/>
      <w:r w:rsidRPr="00B3763E">
        <w:rPr>
          <w:sz w:val="24"/>
          <w:szCs w:val="24"/>
        </w:rPr>
        <w:t>P(</w:t>
      </w:r>
      <w:proofErr w:type="gramEnd"/>
      <w:r w:rsidR="005B1390">
        <w:rPr>
          <w:sz w:val="24"/>
          <w:szCs w:val="24"/>
        </w:rPr>
        <w:t>|Y</w:t>
      </w:r>
      <w:r w:rsidRPr="00B3763E">
        <w:rPr>
          <w:sz w:val="24"/>
          <w:szCs w:val="24"/>
        </w:rPr>
        <w:t>-1</w:t>
      </w:r>
      <w:r w:rsidR="00AE0210">
        <w:rPr>
          <w:sz w:val="24"/>
          <w:szCs w:val="24"/>
        </w:rPr>
        <w:t>21</w:t>
      </w:r>
      <w:r w:rsidR="005B1390">
        <w:rPr>
          <w:sz w:val="24"/>
          <w:szCs w:val="24"/>
        </w:rPr>
        <w:t>|</w:t>
      </w:r>
      <w:r w:rsidRPr="00B3763E">
        <w:rPr>
          <w:sz w:val="24"/>
          <w:szCs w:val="24"/>
        </w:rPr>
        <w:t xml:space="preserve"> &gt; 3)</w:t>
      </w:r>
    </w:p>
    <w:p w:rsidR="00684B4D" w:rsidRPr="00684B4D" w:rsidRDefault="00684B4D" w:rsidP="00684B4D">
      <w:pPr>
        <w:numPr>
          <w:ilvl w:val="1"/>
          <w:numId w:val="6"/>
        </w:numPr>
        <w:tabs>
          <w:tab w:val="clear" w:pos="1440"/>
          <w:tab w:val="num" w:pos="644"/>
        </w:tabs>
        <w:spacing w:after="120"/>
        <w:ind w:left="641" w:hanging="357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</w:rPr>
        <w:t>P(</w:t>
      </w:r>
      <w:proofErr w:type="gramEnd"/>
      <w:r w:rsidRPr="00B3763E">
        <w:rPr>
          <w:sz w:val="24"/>
          <w:szCs w:val="24"/>
        </w:rPr>
        <w:t>X &gt; Y)</w:t>
      </w:r>
    </w:p>
    <w:p w:rsidR="00684B4D" w:rsidRPr="00B3763E" w:rsidRDefault="00684B4D" w:rsidP="00684B4D">
      <w:pPr>
        <w:numPr>
          <w:ilvl w:val="1"/>
          <w:numId w:val="6"/>
        </w:numPr>
        <w:tabs>
          <w:tab w:val="clear" w:pos="1440"/>
          <w:tab w:val="num" w:pos="644"/>
        </w:tabs>
        <w:spacing w:after="120"/>
        <w:ind w:left="641" w:hanging="357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</w:rPr>
        <w:t>P(</w:t>
      </w:r>
      <w:proofErr w:type="gramEnd"/>
      <w:r w:rsidR="00AE0210">
        <w:rPr>
          <w:sz w:val="24"/>
          <w:szCs w:val="24"/>
        </w:rPr>
        <w:t>3</w:t>
      </w:r>
      <w:r>
        <w:rPr>
          <w:sz w:val="24"/>
          <w:szCs w:val="24"/>
        </w:rPr>
        <w:t>X-Y-1</w:t>
      </w:r>
      <w:r w:rsidR="00AE0210">
        <w:rPr>
          <w:sz w:val="24"/>
          <w:szCs w:val="24"/>
        </w:rPr>
        <w:t>5</w:t>
      </w:r>
      <w:r>
        <w:rPr>
          <w:sz w:val="24"/>
          <w:szCs w:val="24"/>
        </w:rPr>
        <w:t xml:space="preserve"> &gt; 1</w:t>
      </w:r>
      <w:r w:rsidR="00AE0210">
        <w:rPr>
          <w:sz w:val="24"/>
          <w:szCs w:val="24"/>
        </w:rPr>
        <w:t>66</w:t>
      </w:r>
      <w:r w:rsidRPr="00B3763E">
        <w:rPr>
          <w:sz w:val="24"/>
          <w:szCs w:val="24"/>
        </w:rPr>
        <w:t>)</w:t>
      </w:r>
    </w:p>
    <w:p w:rsidR="004C49C3" w:rsidRDefault="004C49C3" w:rsidP="00A07810">
      <w:pPr>
        <w:pStyle w:val="Corpodetexto2"/>
        <w:spacing w:after="240"/>
        <w:ind w:left="284"/>
      </w:pPr>
    </w:p>
    <w:sectPr w:rsidR="004C49C3">
      <w:type w:val="continuous"/>
      <w:pgSz w:w="11907" w:h="16840" w:code="9"/>
      <w:pgMar w:top="851" w:right="851" w:bottom="85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C42CB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6E0E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48BC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902A9"/>
    <w:multiLevelType w:val="hybridMultilevel"/>
    <w:tmpl w:val="7B3C30A8"/>
    <w:lvl w:ilvl="0" w:tplc="E6EEB5A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CC7EB3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17EB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38F8507A"/>
    <w:multiLevelType w:val="hybridMultilevel"/>
    <w:tmpl w:val="4038FAB4"/>
    <w:lvl w:ilvl="0" w:tplc="D6AC2DAC">
      <w:start w:val="1"/>
      <w:numFmt w:val="lowerLetter"/>
      <w:lvlText w:val="%1)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93" w:hanging="360"/>
      </w:pPr>
    </w:lvl>
    <w:lvl w:ilvl="2" w:tplc="0416001B" w:tentative="1">
      <w:start w:val="1"/>
      <w:numFmt w:val="lowerRoman"/>
      <w:lvlText w:val="%3."/>
      <w:lvlJc w:val="right"/>
      <w:pPr>
        <w:ind w:left="2313" w:hanging="180"/>
      </w:pPr>
    </w:lvl>
    <w:lvl w:ilvl="3" w:tplc="0416000F" w:tentative="1">
      <w:start w:val="1"/>
      <w:numFmt w:val="decimal"/>
      <w:lvlText w:val="%4."/>
      <w:lvlJc w:val="left"/>
      <w:pPr>
        <w:ind w:left="3033" w:hanging="360"/>
      </w:pPr>
    </w:lvl>
    <w:lvl w:ilvl="4" w:tplc="04160019" w:tentative="1">
      <w:start w:val="1"/>
      <w:numFmt w:val="lowerLetter"/>
      <w:lvlText w:val="%5."/>
      <w:lvlJc w:val="left"/>
      <w:pPr>
        <w:ind w:left="3753" w:hanging="360"/>
      </w:pPr>
    </w:lvl>
    <w:lvl w:ilvl="5" w:tplc="0416001B" w:tentative="1">
      <w:start w:val="1"/>
      <w:numFmt w:val="lowerRoman"/>
      <w:lvlText w:val="%6."/>
      <w:lvlJc w:val="right"/>
      <w:pPr>
        <w:ind w:left="4473" w:hanging="180"/>
      </w:pPr>
    </w:lvl>
    <w:lvl w:ilvl="6" w:tplc="0416000F" w:tentative="1">
      <w:start w:val="1"/>
      <w:numFmt w:val="decimal"/>
      <w:lvlText w:val="%7."/>
      <w:lvlJc w:val="left"/>
      <w:pPr>
        <w:ind w:left="5193" w:hanging="360"/>
      </w:pPr>
    </w:lvl>
    <w:lvl w:ilvl="7" w:tplc="04160019" w:tentative="1">
      <w:start w:val="1"/>
      <w:numFmt w:val="lowerLetter"/>
      <w:lvlText w:val="%8."/>
      <w:lvlJc w:val="left"/>
      <w:pPr>
        <w:ind w:left="5913" w:hanging="360"/>
      </w:pPr>
    </w:lvl>
    <w:lvl w:ilvl="8" w:tplc="0416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7" w15:restartNumberingAfterBreak="0">
    <w:nsid w:val="3FE85F52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41010F34"/>
    <w:multiLevelType w:val="hybridMultilevel"/>
    <w:tmpl w:val="CB5ABB5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EE0764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1D62F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4FCA4AAD"/>
    <w:multiLevelType w:val="hybridMultilevel"/>
    <w:tmpl w:val="AC7C9D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009B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4B7364E"/>
    <w:multiLevelType w:val="hybridMultilevel"/>
    <w:tmpl w:val="E0B63B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6EEB5A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F8E6A5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BD27F9F"/>
    <w:multiLevelType w:val="hybridMultilevel"/>
    <w:tmpl w:val="92A2C65E"/>
    <w:lvl w:ilvl="0" w:tplc="921A66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8"/>
  </w:num>
  <w:num w:numId="5">
    <w:abstractNumId w:val="13"/>
  </w:num>
  <w:num w:numId="6">
    <w:abstractNumId w:val="12"/>
  </w:num>
  <w:num w:numId="7">
    <w:abstractNumId w:val="3"/>
  </w:num>
  <w:num w:numId="8">
    <w:abstractNumId w:val="0"/>
  </w:num>
  <w:num w:numId="9">
    <w:abstractNumId w:val="2"/>
  </w:num>
  <w:num w:numId="10">
    <w:abstractNumId w:val="14"/>
  </w:num>
  <w:num w:numId="11">
    <w:abstractNumId w:val="11"/>
  </w:num>
  <w:num w:numId="12">
    <w:abstractNumId w:val="4"/>
  </w:num>
  <w:num w:numId="13">
    <w:abstractNumId w:val="1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FA"/>
    <w:rsid w:val="00023885"/>
    <w:rsid w:val="00033EEF"/>
    <w:rsid w:val="0007500F"/>
    <w:rsid w:val="00077635"/>
    <w:rsid w:val="000B16E0"/>
    <w:rsid w:val="000D1ACA"/>
    <w:rsid w:val="000D2492"/>
    <w:rsid w:val="000D3F34"/>
    <w:rsid w:val="000E4C66"/>
    <w:rsid w:val="000E6E07"/>
    <w:rsid w:val="00102C57"/>
    <w:rsid w:val="00185647"/>
    <w:rsid w:val="00196C90"/>
    <w:rsid w:val="001C7EE1"/>
    <w:rsid w:val="001F7A88"/>
    <w:rsid w:val="0020585F"/>
    <w:rsid w:val="00224E12"/>
    <w:rsid w:val="00233549"/>
    <w:rsid w:val="0023444B"/>
    <w:rsid w:val="00251F03"/>
    <w:rsid w:val="00254F53"/>
    <w:rsid w:val="002B7E01"/>
    <w:rsid w:val="002D0110"/>
    <w:rsid w:val="002D674B"/>
    <w:rsid w:val="00304EC0"/>
    <w:rsid w:val="00321EFB"/>
    <w:rsid w:val="003416D2"/>
    <w:rsid w:val="00354AE2"/>
    <w:rsid w:val="003A05FA"/>
    <w:rsid w:val="004166E5"/>
    <w:rsid w:val="0042208D"/>
    <w:rsid w:val="00424653"/>
    <w:rsid w:val="0047388B"/>
    <w:rsid w:val="00491BDE"/>
    <w:rsid w:val="004A7530"/>
    <w:rsid w:val="004B4F3B"/>
    <w:rsid w:val="004C49C3"/>
    <w:rsid w:val="004D2E2D"/>
    <w:rsid w:val="004E6BBB"/>
    <w:rsid w:val="0050178A"/>
    <w:rsid w:val="00502CED"/>
    <w:rsid w:val="0051047D"/>
    <w:rsid w:val="00514668"/>
    <w:rsid w:val="00523004"/>
    <w:rsid w:val="00532D27"/>
    <w:rsid w:val="005423D1"/>
    <w:rsid w:val="00562F22"/>
    <w:rsid w:val="0056700D"/>
    <w:rsid w:val="005709C7"/>
    <w:rsid w:val="00581A1D"/>
    <w:rsid w:val="005830E3"/>
    <w:rsid w:val="005B1390"/>
    <w:rsid w:val="005C2965"/>
    <w:rsid w:val="005D53CC"/>
    <w:rsid w:val="005D61DC"/>
    <w:rsid w:val="005E4B14"/>
    <w:rsid w:val="006255B4"/>
    <w:rsid w:val="006446BB"/>
    <w:rsid w:val="00681FEA"/>
    <w:rsid w:val="00684B4D"/>
    <w:rsid w:val="00692151"/>
    <w:rsid w:val="006B40BE"/>
    <w:rsid w:val="006C2158"/>
    <w:rsid w:val="006E094B"/>
    <w:rsid w:val="006E3775"/>
    <w:rsid w:val="00723CEB"/>
    <w:rsid w:val="007248F1"/>
    <w:rsid w:val="007265CC"/>
    <w:rsid w:val="00741373"/>
    <w:rsid w:val="00747406"/>
    <w:rsid w:val="00750252"/>
    <w:rsid w:val="007806EF"/>
    <w:rsid w:val="007D54AB"/>
    <w:rsid w:val="007E563B"/>
    <w:rsid w:val="007E5B15"/>
    <w:rsid w:val="00860B3C"/>
    <w:rsid w:val="00864331"/>
    <w:rsid w:val="008643BD"/>
    <w:rsid w:val="00874FF7"/>
    <w:rsid w:val="00886E2B"/>
    <w:rsid w:val="008B0069"/>
    <w:rsid w:val="008B2A1C"/>
    <w:rsid w:val="008B6EF4"/>
    <w:rsid w:val="00920CAB"/>
    <w:rsid w:val="0097399E"/>
    <w:rsid w:val="009D579C"/>
    <w:rsid w:val="009E3C58"/>
    <w:rsid w:val="009F7527"/>
    <w:rsid w:val="00A01574"/>
    <w:rsid w:val="00A07810"/>
    <w:rsid w:val="00A15219"/>
    <w:rsid w:val="00A6367C"/>
    <w:rsid w:val="00A74CDC"/>
    <w:rsid w:val="00A7626E"/>
    <w:rsid w:val="00A956F1"/>
    <w:rsid w:val="00A97571"/>
    <w:rsid w:val="00AB6FFF"/>
    <w:rsid w:val="00AE0210"/>
    <w:rsid w:val="00B00224"/>
    <w:rsid w:val="00B160AC"/>
    <w:rsid w:val="00B2078B"/>
    <w:rsid w:val="00B23EFA"/>
    <w:rsid w:val="00B27BD6"/>
    <w:rsid w:val="00B3763E"/>
    <w:rsid w:val="00B554F0"/>
    <w:rsid w:val="00B800A7"/>
    <w:rsid w:val="00B827CC"/>
    <w:rsid w:val="00B94A32"/>
    <w:rsid w:val="00BD042F"/>
    <w:rsid w:val="00C11A95"/>
    <w:rsid w:val="00C41CD3"/>
    <w:rsid w:val="00CB3797"/>
    <w:rsid w:val="00CE238D"/>
    <w:rsid w:val="00D14E4F"/>
    <w:rsid w:val="00D16280"/>
    <w:rsid w:val="00D26A0C"/>
    <w:rsid w:val="00D47C73"/>
    <w:rsid w:val="00D51C03"/>
    <w:rsid w:val="00D54ABC"/>
    <w:rsid w:val="00DE73F3"/>
    <w:rsid w:val="00E40635"/>
    <w:rsid w:val="00E41AC2"/>
    <w:rsid w:val="00E4340E"/>
    <w:rsid w:val="00E55A90"/>
    <w:rsid w:val="00E61354"/>
    <w:rsid w:val="00E753DA"/>
    <w:rsid w:val="00E754DD"/>
    <w:rsid w:val="00E807B3"/>
    <w:rsid w:val="00E87C51"/>
    <w:rsid w:val="00EA6987"/>
    <w:rsid w:val="00ED0B82"/>
    <w:rsid w:val="00EE1A32"/>
    <w:rsid w:val="00EF4A21"/>
    <w:rsid w:val="00F04CA9"/>
    <w:rsid w:val="00F16889"/>
    <w:rsid w:val="00F42F54"/>
    <w:rsid w:val="00F46560"/>
    <w:rsid w:val="00F523D4"/>
    <w:rsid w:val="00F60C6C"/>
    <w:rsid w:val="00F700FE"/>
    <w:rsid w:val="00F71F1D"/>
    <w:rsid w:val="00F75455"/>
    <w:rsid w:val="00F94E64"/>
    <w:rsid w:val="00FA5065"/>
    <w:rsid w:val="00FA599B"/>
    <w:rsid w:val="00FA5D78"/>
    <w:rsid w:val="00FA7ED5"/>
    <w:rsid w:val="00FB7258"/>
    <w:rsid w:val="00FE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B643F4-68EE-4BCE-90C0-B5141F32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Pr>
      <w:sz w:val="24"/>
    </w:rPr>
  </w:style>
  <w:style w:type="paragraph" w:styleId="Corpodetexto2">
    <w:name w:val="Body Text 2"/>
    <w:basedOn w:val="Normal"/>
    <w:pPr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5709C7"/>
    <w:pPr>
      <w:ind w:left="708"/>
    </w:pPr>
  </w:style>
  <w:style w:type="paragraph" w:styleId="Textodebalo">
    <w:name w:val="Balloon Text"/>
    <w:basedOn w:val="Normal"/>
    <w:link w:val="TextodebaloChar"/>
    <w:rsid w:val="005D61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D61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61DC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5D61DC"/>
    <w:rPr>
      <w:color w:val="808080"/>
    </w:rPr>
  </w:style>
  <w:style w:type="character" w:customStyle="1" w:styleId="CorpodetextoChar">
    <w:name w:val="Corpo de texto Char"/>
    <w:basedOn w:val="Fontepargpadro"/>
    <w:link w:val="Corpodetexto"/>
    <w:rsid w:val="0075025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 - Estatística</vt:lpstr>
    </vt:vector>
  </TitlesOfParts>
  <Company>INPE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 - Estatística</dc:title>
  <dc:creator>Camilo</dc:creator>
  <cp:lastModifiedBy>Conta da Microsoft</cp:lastModifiedBy>
  <cp:revision>23</cp:revision>
  <dcterms:created xsi:type="dcterms:W3CDTF">2019-05-24T18:21:00Z</dcterms:created>
  <dcterms:modified xsi:type="dcterms:W3CDTF">2024-05-24T12:45:00Z</dcterms:modified>
</cp:coreProperties>
</file>