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E7710" w14:textId="05194DA0" w:rsidR="0051047D" w:rsidRDefault="0051047D" w:rsidP="00F16889">
      <w:pPr>
        <w:jc w:val="center"/>
        <w:rPr>
          <w:b/>
          <w:sz w:val="24"/>
        </w:rPr>
      </w:pPr>
      <w:r>
        <w:rPr>
          <w:b/>
          <w:sz w:val="24"/>
        </w:rPr>
        <w:t xml:space="preserve">Lista </w:t>
      </w:r>
      <w:r w:rsidR="00EF4A21">
        <w:rPr>
          <w:b/>
          <w:sz w:val="24"/>
        </w:rPr>
        <w:t>0</w:t>
      </w:r>
      <w:r w:rsidR="002C76FB">
        <w:rPr>
          <w:b/>
          <w:sz w:val="24"/>
        </w:rPr>
        <w:t>6</w:t>
      </w:r>
      <w:r>
        <w:rPr>
          <w:b/>
          <w:sz w:val="24"/>
        </w:rPr>
        <w:t xml:space="preserve"> – </w:t>
      </w:r>
      <w:r w:rsidR="00D760C2" w:rsidRPr="00D760C2">
        <w:rPr>
          <w:b/>
          <w:sz w:val="24"/>
        </w:rPr>
        <w:t>Teste de Hipótese</w:t>
      </w:r>
      <w:r w:rsidR="00D760C2">
        <w:rPr>
          <w:b/>
          <w:sz w:val="24"/>
        </w:rPr>
        <w:t xml:space="preserve"> </w:t>
      </w:r>
      <w:r w:rsidR="00EF4A21">
        <w:rPr>
          <w:b/>
          <w:sz w:val="24"/>
        </w:rPr>
        <w:t xml:space="preserve">– </w:t>
      </w:r>
      <w:r>
        <w:rPr>
          <w:b/>
          <w:sz w:val="24"/>
        </w:rPr>
        <w:t>Estatística 20</w:t>
      </w:r>
      <w:r w:rsidR="009E18F3">
        <w:rPr>
          <w:b/>
          <w:sz w:val="24"/>
        </w:rPr>
        <w:t>2</w:t>
      </w:r>
      <w:r w:rsidR="0023611A">
        <w:rPr>
          <w:b/>
          <w:sz w:val="24"/>
        </w:rPr>
        <w:t>4</w:t>
      </w:r>
    </w:p>
    <w:p w14:paraId="4C7E7711" w14:textId="77777777" w:rsidR="0051047D" w:rsidRDefault="0051047D">
      <w:pPr>
        <w:pStyle w:val="Corpodetexto2"/>
      </w:pPr>
    </w:p>
    <w:p w14:paraId="4C7E7712" w14:textId="77777777" w:rsidR="006E76B2" w:rsidRDefault="006E76B2" w:rsidP="006E76B2">
      <w:pPr>
        <w:pStyle w:val="Corpodetexto2"/>
        <w:numPr>
          <w:ilvl w:val="0"/>
          <w:numId w:val="6"/>
        </w:numPr>
        <w:tabs>
          <w:tab w:val="num" w:pos="426"/>
          <w:tab w:val="num" w:pos="644"/>
        </w:tabs>
        <w:spacing w:after="240"/>
        <w:rPr>
          <w:szCs w:val="24"/>
        </w:rPr>
      </w:pPr>
      <w:r w:rsidRPr="006E76B2">
        <w:rPr>
          <w:szCs w:val="24"/>
        </w:rPr>
        <w:t>Os testes de hipóteses estão sujeitos a dois tipos de erro: I e II. O aumento do tamanho da amostra pode afetá-los? Se sim, de que forma? Qual a relação entre esses dois tipos de erro?</w:t>
      </w:r>
    </w:p>
    <w:p w14:paraId="4C7E7713" w14:textId="77777777" w:rsidR="008525E1" w:rsidRPr="00F27BCF" w:rsidRDefault="008525E1" w:rsidP="008525E1">
      <w:pPr>
        <w:pStyle w:val="Corpodetexto2"/>
        <w:numPr>
          <w:ilvl w:val="0"/>
          <w:numId w:val="6"/>
        </w:numPr>
        <w:tabs>
          <w:tab w:val="clear" w:pos="360"/>
          <w:tab w:val="num" w:pos="336"/>
          <w:tab w:val="num" w:pos="426"/>
          <w:tab w:val="num" w:pos="644"/>
        </w:tabs>
        <w:spacing w:after="240"/>
        <w:ind w:left="284" w:hanging="284"/>
        <w:rPr>
          <w:szCs w:val="24"/>
        </w:rPr>
      </w:pPr>
      <w:r w:rsidRPr="00F27BCF">
        <w:rPr>
          <w:szCs w:val="24"/>
        </w:rPr>
        <w:t>Uma pessoa está com as seguintes dúvidas conceituais. Explique.</w:t>
      </w:r>
    </w:p>
    <w:p w14:paraId="4C7E7714" w14:textId="77777777" w:rsidR="008525E1" w:rsidRPr="00F27BCF" w:rsidRDefault="008525E1" w:rsidP="008525E1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 que o nível de significância representa a probabilidade de rejeitar indevidamente a hipótese nula, por que não podemos utilizar níveis de significância iguais a zero num teste estatístico?</w:t>
      </w:r>
    </w:p>
    <w:p w14:paraId="4C7E7715" w14:textId="77777777" w:rsidR="008525E1" w:rsidRPr="00F27BCF" w:rsidRDefault="008525E1" w:rsidP="008525E1">
      <w:pPr>
        <w:numPr>
          <w:ilvl w:val="0"/>
          <w:numId w:val="10"/>
        </w:numPr>
        <w:jc w:val="both"/>
        <w:rPr>
          <w:sz w:val="24"/>
          <w:szCs w:val="24"/>
        </w:rPr>
      </w:pPr>
      <w:r w:rsidRPr="00F27BCF">
        <w:rPr>
          <w:sz w:val="24"/>
          <w:szCs w:val="24"/>
        </w:rPr>
        <w:t xml:space="preserve">Se </w:t>
      </w:r>
      <w:r w:rsidR="008441D9">
        <w:rPr>
          <w:sz w:val="24"/>
          <w:szCs w:val="24"/>
        </w:rPr>
        <w:t xml:space="preserve">eu </w:t>
      </w:r>
      <w:r w:rsidRPr="00F27BCF">
        <w:rPr>
          <w:sz w:val="24"/>
          <w:szCs w:val="24"/>
        </w:rPr>
        <w:t>qu</w:t>
      </w:r>
      <w:r w:rsidR="008441D9">
        <w:rPr>
          <w:sz w:val="24"/>
          <w:szCs w:val="24"/>
        </w:rPr>
        <w:t>ero</w:t>
      </w:r>
      <w:r w:rsidRPr="00F27BCF">
        <w:rPr>
          <w:sz w:val="24"/>
          <w:szCs w:val="24"/>
        </w:rPr>
        <w:t xml:space="preserve"> comparar duas variâncias, por que </w:t>
      </w:r>
      <w:r>
        <w:rPr>
          <w:sz w:val="24"/>
          <w:szCs w:val="24"/>
        </w:rPr>
        <w:t xml:space="preserve">uso uma estatística baseada na </w:t>
      </w:r>
      <w:r w:rsidRPr="00F27BCF">
        <w:rPr>
          <w:sz w:val="24"/>
          <w:szCs w:val="24"/>
        </w:rPr>
        <w:t xml:space="preserve">razão de variâncias e não </w:t>
      </w:r>
      <w:r w:rsidR="00F33969">
        <w:rPr>
          <w:sz w:val="24"/>
          <w:szCs w:val="24"/>
        </w:rPr>
        <w:t>n</w:t>
      </w:r>
      <w:r w:rsidRPr="00F27BCF">
        <w:rPr>
          <w:sz w:val="24"/>
          <w:szCs w:val="24"/>
        </w:rPr>
        <w:t>a diferença de variâncias?</w:t>
      </w:r>
    </w:p>
    <w:p w14:paraId="4C7E7716" w14:textId="77777777" w:rsidR="008525E1" w:rsidRDefault="008525E1" w:rsidP="008525E1">
      <w:pPr>
        <w:ind w:left="720"/>
        <w:jc w:val="both"/>
        <w:rPr>
          <w:sz w:val="24"/>
          <w:szCs w:val="24"/>
        </w:rPr>
      </w:pPr>
    </w:p>
    <w:p w14:paraId="4C7E7717" w14:textId="77777777" w:rsidR="008525E1" w:rsidRPr="00F27BCF" w:rsidRDefault="008525E1" w:rsidP="008525E1">
      <w:pPr>
        <w:pStyle w:val="Corpodetexto2"/>
        <w:numPr>
          <w:ilvl w:val="0"/>
          <w:numId w:val="6"/>
        </w:numPr>
        <w:tabs>
          <w:tab w:val="clear" w:pos="360"/>
          <w:tab w:val="num" w:pos="336"/>
          <w:tab w:val="num" w:pos="426"/>
          <w:tab w:val="num" w:pos="644"/>
        </w:tabs>
        <w:spacing w:after="240"/>
        <w:ind w:left="284" w:hanging="284"/>
        <w:rPr>
          <w:szCs w:val="24"/>
        </w:rPr>
      </w:pPr>
      <w:r w:rsidRPr="00F27BCF">
        <w:rPr>
          <w:szCs w:val="24"/>
        </w:rPr>
        <w:t>Duas imagens, A e B, são obtidas e para uma mesma classe temática são retiradas amostras de tamanho n</w:t>
      </w:r>
      <w:r w:rsidRPr="00F27BCF">
        <w:rPr>
          <w:szCs w:val="24"/>
          <w:vertAlign w:val="subscript"/>
        </w:rPr>
        <w:t>A</w:t>
      </w:r>
      <w:r w:rsidRPr="00F27BCF">
        <w:rPr>
          <w:szCs w:val="24"/>
        </w:rPr>
        <w:t>=</w:t>
      </w:r>
      <w:r w:rsidR="00D850B7">
        <w:rPr>
          <w:szCs w:val="24"/>
        </w:rPr>
        <w:t>5</w:t>
      </w:r>
      <w:r w:rsidR="00DB712E">
        <w:rPr>
          <w:szCs w:val="24"/>
        </w:rPr>
        <w:t>0</w:t>
      </w:r>
      <w:r w:rsidRPr="00F27BCF">
        <w:rPr>
          <w:szCs w:val="24"/>
        </w:rPr>
        <w:t xml:space="preserve"> e n</w:t>
      </w:r>
      <w:r w:rsidRPr="00F27BCF">
        <w:rPr>
          <w:szCs w:val="24"/>
          <w:vertAlign w:val="subscript"/>
        </w:rPr>
        <w:t>B</w:t>
      </w:r>
      <w:r w:rsidRPr="00F27BCF">
        <w:rPr>
          <w:szCs w:val="24"/>
        </w:rPr>
        <w:t>=</w:t>
      </w:r>
      <w:r w:rsidR="00D850B7">
        <w:rPr>
          <w:szCs w:val="24"/>
        </w:rPr>
        <w:t>6</w:t>
      </w:r>
      <w:r w:rsidR="00DB712E">
        <w:rPr>
          <w:szCs w:val="24"/>
        </w:rPr>
        <w:t>5</w:t>
      </w:r>
      <w:r w:rsidRPr="00F27BCF">
        <w:rPr>
          <w:szCs w:val="24"/>
        </w:rPr>
        <w:t>, chegando-se aos valores amostrais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=25,2</m:t>
        </m:r>
      </m:oMath>
      <w:r>
        <w:rPr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  <m:r>
          <w:rPr>
            <w:rFonts w:ascii="Cambria Math" w:hAnsi="Cambria Math"/>
            <w:szCs w:val="24"/>
          </w:rPr>
          <m:t>=29,5</m:t>
        </m:r>
      </m:oMath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=15,6</m:t>
        </m:r>
      </m:oMath>
      <w:r>
        <w:rPr>
          <w:szCs w:val="24"/>
        </w:rPr>
        <w:t xml:space="preserve"> e 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  <m:r>
          <w:rPr>
            <w:rFonts w:ascii="Cambria Math" w:hAnsi="Cambria Math"/>
            <w:szCs w:val="24"/>
          </w:rPr>
          <m:t>=13,2</m:t>
        </m:r>
      </m:oMath>
      <w:r>
        <w:rPr>
          <w:szCs w:val="24"/>
        </w:rPr>
        <w:t xml:space="preserve">. </w:t>
      </w:r>
      <w:r w:rsidRPr="009307B3">
        <w:rPr>
          <w:szCs w:val="24"/>
        </w:rPr>
        <w:t>Testar a hipótese da existência de diferença significativa entre os valores médios na referida classe temática entre as imagens A e B, adotando nível de significância de 5%.</w:t>
      </w:r>
      <w:r w:rsidRPr="00F27BCF">
        <w:rPr>
          <w:szCs w:val="24"/>
        </w:rPr>
        <w:t xml:space="preserve"> Qual a probabilidade de se rejeitar H</w:t>
      </w:r>
      <w:r w:rsidRPr="00F27BCF">
        <w:rPr>
          <w:szCs w:val="24"/>
          <w:vertAlign w:val="subscript"/>
        </w:rPr>
        <w:t>0</w:t>
      </w:r>
      <w:r w:rsidRPr="00F27BCF">
        <w:rPr>
          <w:szCs w:val="24"/>
        </w:rPr>
        <w:t xml:space="preserve"> indevidamente</w:t>
      </w:r>
      <w:r>
        <w:rPr>
          <w:szCs w:val="24"/>
        </w:rPr>
        <w:t xml:space="preserve"> neste caso</w:t>
      </w:r>
      <w:r w:rsidRPr="00F27BCF">
        <w:rPr>
          <w:szCs w:val="24"/>
        </w:rPr>
        <w:t>?</w:t>
      </w:r>
    </w:p>
    <w:p w14:paraId="4C7E7718" w14:textId="77777777" w:rsidR="008525E1" w:rsidRDefault="008525E1" w:rsidP="008525E1">
      <w:pPr>
        <w:pStyle w:val="Corpodetexto2"/>
        <w:numPr>
          <w:ilvl w:val="0"/>
          <w:numId w:val="6"/>
        </w:numPr>
        <w:tabs>
          <w:tab w:val="clear" w:pos="360"/>
          <w:tab w:val="num" w:pos="336"/>
          <w:tab w:val="num" w:pos="426"/>
          <w:tab w:val="num" w:pos="644"/>
        </w:tabs>
        <w:spacing w:after="240"/>
        <w:ind w:left="284" w:hanging="284"/>
        <w:rPr>
          <w:szCs w:val="24"/>
        </w:rPr>
      </w:pPr>
      <w:r w:rsidRPr="00F27BCF">
        <w:rPr>
          <w:szCs w:val="24"/>
        </w:rPr>
        <w:t>Uma pessoa comparou o resultado de dois teste</w:t>
      </w:r>
      <w:r>
        <w:rPr>
          <w:szCs w:val="24"/>
        </w:rPr>
        <w:t>s</w:t>
      </w:r>
      <w:r w:rsidRPr="00F27BCF">
        <w:rPr>
          <w:szCs w:val="24"/>
        </w:rPr>
        <w:t xml:space="preserve"> t homocedásticos (tabelas abaixo) e constatou certa incoerência nos resultados</w:t>
      </w:r>
      <w:r>
        <w:rPr>
          <w:szCs w:val="24"/>
        </w:rPr>
        <w:t>.</w:t>
      </w:r>
      <w:r w:rsidRPr="00F27BCF">
        <w:rPr>
          <w:szCs w:val="24"/>
        </w:rPr>
        <w:t xml:space="preserve"> </w:t>
      </w:r>
      <w:r>
        <w:rPr>
          <w:szCs w:val="24"/>
        </w:rPr>
        <w:t>C</w:t>
      </w:r>
      <w:r w:rsidRPr="00F27BCF">
        <w:rPr>
          <w:szCs w:val="24"/>
        </w:rPr>
        <w:t xml:space="preserve">omparando-se as médias de A e B, cuja diferença foi de </w:t>
      </w:r>
      <w:r w:rsidR="00073410">
        <w:rPr>
          <w:szCs w:val="24"/>
        </w:rPr>
        <w:t>0,70</w:t>
      </w:r>
      <w:r w:rsidRPr="00F27BCF">
        <w:rPr>
          <w:szCs w:val="24"/>
        </w:rPr>
        <w:t xml:space="preserve">, chegou-se </w:t>
      </w:r>
      <w:r w:rsidR="00D850B7" w:rsidRPr="00F27BCF">
        <w:rPr>
          <w:szCs w:val="24"/>
        </w:rPr>
        <w:t>à</w:t>
      </w:r>
      <w:r w:rsidRPr="00F27BCF">
        <w:rPr>
          <w:szCs w:val="24"/>
        </w:rPr>
        <w:t xml:space="preserve"> conclusão que estas médias eram diferentes a 5%</w:t>
      </w:r>
      <w:r>
        <w:rPr>
          <w:szCs w:val="24"/>
        </w:rPr>
        <w:t>. J</w:t>
      </w:r>
      <w:r w:rsidRPr="00F27BCF">
        <w:rPr>
          <w:szCs w:val="24"/>
        </w:rPr>
        <w:t xml:space="preserve">á </w:t>
      </w:r>
      <w:r>
        <w:rPr>
          <w:szCs w:val="24"/>
        </w:rPr>
        <w:t xml:space="preserve">quando foram </w:t>
      </w:r>
      <w:r w:rsidRPr="00F27BCF">
        <w:rPr>
          <w:szCs w:val="24"/>
        </w:rPr>
        <w:t>compar</w:t>
      </w:r>
      <w:r>
        <w:rPr>
          <w:szCs w:val="24"/>
        </w:rPr>
        <w:t>adas</w:t>
      </w:r>
      <w:r w:rsidRPr="00F27BCF">
        <w:rPr>
          <w:szCs w:val="24"/>
        </w:rPr>
        <w:t xml:space="preserve"> as médias C e D, cuja diferença foi de </w:t>
      </w:r>
      <w:r w:rsidR="00073410">
        <w:rPr>
          <w:szCs w:val="24"/>
        </w:rPr>
        <w:t>8,88</w:t>
      </w:r>
      <w:r w:rsidRPr="00F27BCF">
        <w:rPr>
          <w:szCs w:val="24"/>
        </w:rPr>
        <w:t xml:space="preserve">, chegou-se </w:t>
      </w:r>
      <w:r w:rsidR="00D850B7" w:rsidRPr="00F27BCF">
        <w:rPr>
          <w:szCs w:val="24"/>
        </w:rPr>
        <w:t>à</w:t>
      </w:r>
      <w:r w:rsidRPr="00F27BCF">
        <w:rPr>
          <w:szCs w:val="24"/>
        </w:rPr>
        <w:t xml:space="preserve"> conclusão que estas médias eram iguais, considerando-se também 5% de significância. Como explicar que médias "mais distantes", como C e D, podem ser mais parecidas entre si, do que médias "mais próximas", como A e B?</w:t>
      </w:r>
    </w:p>
    <w:tbl>
      <w:tblPr>
        <w:tblW w:w="8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960"/>
        <w:gridCol w:w="960"/>
        <w:gridCol w:w="960"/>
        <w:gridCol w:w="1940"/>
        <w:gridCol w:w="960"/>
        <w:gridCol w:w="960"/>
      </w:tblGrid>
      <w:tr w:rsidR="0078316D" w:rsidRPr="0078316D" w14:paraId="4C7E7720" w14:textId="77777777" w:rsidTr="00073410">
        <w:trPr>
          <w:trHeight w:val="315"/>
          <w:jc w:val="center"/>
        </w:trPr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E7719" w14:textId="77777777" w:rsidR="0078316D" w:rsidRPr="0078316D" w:rsidRDefault="0078316D" w:rsidP="0078316D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E771A" w14:textId="77777777" w:rsidR="0078316D" w:rsidRPr="0078316D" w:rsidRDefault="0078316D" w:rsidP="0078316D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E771B" w14:textId="77777777" w:rsidR="0078316D" w:rsidRPr="0078316D" w:rsidRDefault="0078316D" w:rsidP="0078316D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1C" w14:textId="77777777" w:rsidR="0078316D" w:rsidRPr="0078316D" w:rsidRDefault="0078316D" w:rsidP="007831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E771D" w14:textId="77777777" w:rsidR="0078316D" w:rsidRPr="0078316D" w:rsidRDefault="0078316D" w:rsidP="0078316D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E771E" w14:textId="77777777" w:rsidR="0078316D" w:rsidRPr="0078316D" w:rsidRDefault="0078316D" w:rsidP="0078316D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E771F" w14:textId="77777777" w:rsidR="0078316D" w:rsidRPr="0078316D" w:rsidRDefault="0078316D" w:rsidP="0078316D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  <w:t>D</w:t>
            </w:r>
          </w:p>
        </w:tc>
      </w:tr>
      <w:tr w:rsidR="0078316D" w:rsidRPr="0078316D" w14:paraId="4C7E7728" w14:textId="77777777" w:rsidTr="00073410">
        <w:trPr>
          <w:trHeight w:val="30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21" w14:textId="77777777" w:rsidR="0078316D" w:rsidRPr="0078316D" w:rsidRDefault="0078316D" w:rsidP="007831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22" w14:textId="77777777" w:rsidR="0078316D" w:rsidRPr="0078316D" w:rsidRDefault="0078316D" w:rsidP="000734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15,7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23" w14:textId="77777777" w:rsidR="0078316D" w:rsidRPr="0078316D" w:rsidRDefault="0078316D" w:rsidP="000734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16,4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24" w14:textId="77777777" w:rsidR="0078316D" w:rsidRPr="0078316D" w:rsidRDefault="0078316D" w:rsidP="007831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25" w14:textId="77777777" w:rsidR="0078316D" w:rsidRPr="0078316D" w:rsidRDefault="0078316D" w:rsidP="007831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26" w14:textId="77777777" w:rsidR="0078316D" w:rsidRPr="0078316D" w:rsidRDefault="0078316D" w:rsidP="000734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31,32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27" w14:textId="77777777" w:rsidR="0078316D" w:rsidRPr="0078316D" w:rsidRDefault="0078316D" w:rsidP="000734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40,2</w:t>
            </w:r>
          </w:p>
        </w:tc>
      </w:tr>
      <w:tr w:rsidR="0078316D" w:rsidRPr="0078316D" w14:paraId="4C7E7730" w14:textId="77777777" w:rsidTr="00073410">
        <w:trPr>
          <w:trHeight w:val="30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29" w14:textId="77777777" w:rsidR="0078316D" w:rsidRPr="0078316D" w:rsidRDefault="0078316D" w:rsidP="007831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Variância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2A" w14:textId="77777777" w:rsidR="0078316D" w:rsidRPr="0078316D" w:rsidRDefault="0078316D" w:rsidP="000734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2B" w14:textId="77777777" w:rsidR="0078316D" w:rsidRPr="0078316D" w:rsidRDefault="0078316D" w:rsidP="000734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2C" w14:textId="77777777" w:rsidR="0078316D" w:rsidRPr="0078316D" w:rsidRDefault="0078316D" w:rsidP="007831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2D" w14:textId="77777777" w:rsidR="0078316D" w:rsidRPr="0078316D" w:rsidRDefault="0078316D" w:rsidP="007831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Variância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2E" w14:textId="77777777" w:rsidR="0078316D" w:rsidRPr="0078316D" w:rsidRDefault="0078316D" w:rsidP="000734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703,5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2F" w14:textId="77777777" w:rsidR="0078316D" w:rsidRPr="0078316D" w:rsidRDefault="0078316D" w:rsidP="000734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725,8</w:t>
            </w:r>
          </w:p>
        </w:tc>
      </w:tr>
      <w:tr w:rsidR="0078316D" w:rsidRPr="0078316D" w14:paraId="4C7E7738" w14:textId="77777777" w:rsidTr="00073410">
        <w:trPr>
          <w:trHeight w:val="30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31" w14:textId="77777777" w:rsidR="0078316D" w:rsidRPr="0078316D" w:rsidRDefault="0078316D" w:rsidP="007831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Observações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32" w14:textId="77777777" w:rsidR="0078316D" w:rsidRPr="0078316D" w:rsidRDefault="0078316D" w:rsidP="000734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33" w14:textId="77777777" w:rsidR="0078316D" w:rsidRPr="0078316D" w:rsidRDefault="0078316D" w:rsidP="000734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34" w14:textId="77777777" w:rsidR="0078316D" w:rsidRPr="0078316D" w:rsidRDefault="0078316D" w:rsidP="007831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35" w14:textId="77777777" w:rsidR="0078316D" w:rsidRPr="0078316D" w:rsidRDefault="0078316D" w:rsidP="007831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Observações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36" w14:textId="77777777" w:rsidR="0078316D" w:rsidRPr="0078316D" w:rsidRDefault="0078316D" w:rsidP="000734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37" w14:textId="77777777" w:rsidR="0078316D" w:rsidRPr="0078316D" w:rsidRDefault="0078316D" w:rsidP="000734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40</w:t>
            </w:r>
          </w:p>
        </w:tc>
      </w:tr>
      <w:tr w:rsidR="0078316D" w:rsidRPr="0078316D" w14:paraId="4C7E7740" w14:textId="77777777" w:rsidTr="00073410">
        <w:trPr>
          <w:trHeight w:val="30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39" w14:textId="77777777" w:rsidR="0078316D" w:rsidRPr="0078316D" w:rsidRDefault="0078316D" w:rsidP="007831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Stat 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3A" w14:textId="77777777" w:rsidR="0078316D" w:rsidRPr="0078316D" w:rsidRDefault="0078316D" w:rsidP="000734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-2,4351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3B" w14:textId="77777777" w:rsidR="0078316D" w:rsidRPr="0078316D" w:rsidRDefault="0078316D" w:rsidP="000734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3C" w14:textId="77777777" w:rsidR="0078316D" w:rsidRPr="0078316D" w:rsidRDefault="0078316D" w:rsidP="007831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3D" w14:textId="77777777" w:rsidR="0078316D" w:rsidRPr="0078316D" w:rsidRDefault="0078316D" w:rsidP="007831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Stat 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3E" w14:textId="77777777" w:rsidR="0078316D" w:rsidRPr="0078316D" w:rsidRDefault="0078316D" w:rsidP="000734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-1,487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773F" w14:textId="77777777" w:rsidR="0078316D" w:rsidRPr="0078316D" w:rsidRDefault="0078316D" w:rsidP="000734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8316D" w:rsidRPr="0078316D" w14:paraId="4C7E7748" w14:textId="77777777" w:rsidTr="00073410">
        <w:trPr>
          <w:trHeight w:val="315"/>
          <w:jc w:val="center"/>
        </w:trPr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E7741" w14:textId="77777777" w:rsidR="0078316D" w:rsidRPr="0078316D" w:rsidRDefault="0078316D" w:rsidP="007831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fr-FR"/>
              </w:rPr>
              <w:t>Valor-P (unilateral)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E7742" w14:textId="77777777" w:rsidR="0078316D" w:rsidRPr="0078316D" w:rsidRDefault="0078316D" w:rsidP="000734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0,0089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E7743" w14:textId="77777777" w:rsidR="0078316D" w:rsidRPr="0078316D" w:rsidRDefault="0078316D" w:rsidP="000734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E7744" w14:textId="77777777" w:rsidR="0078316D" w:rsidRPr="0078316D" w:rsidRDefault="0078316D" w:rsidP="007831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E7745" w14:textId="77777777" w:rsidR="0078316D" w:rsidRPr="0078316D" w:rsidRDefault="0078316D" w:rsidP="007831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fr-FR"/>
              </w:rPr>
              <w:t>Valor-P (unilateral)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E7746" w14:textId="77777777" w:rsidR="0078316D" w:rsidRPr="0078316D" w:rsidRDefault="0078316D" w:rsidP="000734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316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0,0707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E7747" w14:textId="77777777" w:rsidR="0078316D" w:rsidRPr="0078316D" w:rsidRDefault="0078316D" w:rsidP="000734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C7E7749" w14:textId="77777777" w:rsidR="008525E1" w:rsidRPr="00F27BCF" w:rsidRDefault="008525E1" w:rsidP="008525E1">
      <w:pPr>
        <w:jc w:val="both"/>
        <w:rPr>
          <w:sz w:val="24"/>
          <w:szCs w:val="24"/>
        </w:rPr>
      </w:pPr>
    </w:p>
    <w:sectPr w:rsidR="008525E1" w:rsidRPr="00F27BCF">
      <w:type w:val="continuous"/>
      <w:pgSz w:w="11907" w:h="16840" w:code="9"/>
      <w:pgMar w:top="851" w:right="851" w:bottom="85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42CB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6E0E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8BC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902A9"/>
    <w:multiLevelType w:val="hybridMultilevel"/>
    <w:tmpl w:val="7B3C30A8"/>
    <w:lvl w:ilvl="0" w:tplc="E6EEB5A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CC7EB3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17EB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3FE85F52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41010F34"/>
    <w:multiLevelType w:val="hybridMultilevel"/>
    <w:tmpl w:val="CB5ABB5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EE0764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1D62F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4FCA4AAD"/>
    <w:multiLevelType w:val="hybridMultilevel"/>
    <w:tmpl w:val="AC7C9D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009B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4B7364E"/>
    <w:multiLevelType w:val="hybridMultilevel"/>
    <w:tmpl w:val="E0B63B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6EEB5A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8E6A5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BD27F9F"/>
    <w:multiLevelType w:val="hybridMultilevel"/>
    <w:tmpl w:val="92A2C65E"/>
    <w:lvl w:ilvl="0" w:tplc="921A66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 w16cid:durableId="451443621">
    <w:abstractNumId w:val="8"/>
  </w:num>
  <w:num w:numId="2" w16cid:durableId="172886427">
    <w:abstractNumId w:val="5"/>
  </w:num>
  <w:num w:numId="3" w16cid:durableId="1004666923">
    <w:abstractNumId w:val="6"/>
  </w:num>
  <w:num w:numId="4" w16cid:durableId="738094215">
    <w:abstractNumId w:val="7"/>
  </w:num>
  <w:num w:numId="5" w16cid:durableId="757871687">
    <w:abstractNumId w:val="12"/>
  </w:num>
  <w:num w:numId="6" w16cid:durableId="1496533370">
    <w:abstractNumId w:val="11"/>
  </w:num>
  <w:num w:numId="7" w16cid:durableId="1604917613">
    <w:abstractNumId w:val="3"/>
  </w:num>
  <w:num w:numId="8" w16cid:durableId="1123501274">
    <w:abstractNumId w:val="0"/>
  </w:num>
  <w:num w:numId="9" w16cid:durableId="1311179011">
    <w:abstractNumId w:val="2"/>
  </w:num>
  <w:num w:numId="10" w16cid:durableId="1212571444">
    <w:abstractNumId w:val="13"/>
  </w:num>
  <w:num w:numId="11" w16cid:durableId="2031908433">
    <w:abstractNumId w:val="10"/>
  </w:num>
  <w:num w:numId="12" w16cid:durableId="1062411990">
    <w:abstractNumId w:val="4"/>
  </w:num>
  <w:num w:numId="13" w16cid:durableId="1277055955">
    <w:abstractNumId w:val="1"/>
  </w:num>
  <w:num w:numId="14" w16cid:durableId="21077739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3EFA"/>
    <w:rsid w:val="000044CA"/>
    <w:rsid w:val="00073410"/>
    <w:rsid w:val="0007500F"/>
    <w:rsid w:val="00077635"/>
    <w:rsid w:val="000B16E0"/>
    <w:rsid w:val="000D1ACA"/>
    <w:rsid w:val="000D2492"/>
    <w:rsid w:val="000D3F34"/>
    <w:rsid w:val="000E4C66"/>
    <w:rsid w:val="000E6E07"/>
    <w:rsid w:val="00102C57"/>
    <w:rsid w:val="00185647"/>
    <w:rsid w:val="00196C90"/>
    <w:rsid w:val="001C7EE1"/>
    <w:rsid w:val="001F7A88"/>
    <w:rsid w:val="0020585F"/>
    <w:rsid w:val="00224E12"/>
    <w:rsid w:val="0023444B"/>
    <w:rsid w:val="0023611A"/>
    <w:rsid w:val="00251F03"/>
    <w:rsid w:val="00254F53"/>
    <w:rsid w:val="002B7E01"/>
    <w:rsid w:val="002C76FB"/>
    <w:rsid w:val="002D674B"/>
    <w:rsid w:val="00304EC0"/>
    <w:rsid w:val="00321EFB"/>
    <w:rsid w:val="00330E7C"/>
    <w:rsid w:val="003416D2"/>
    <w:rsid w:val="00354AE2"/>
    <w:rsid w:val="003A05FA"/>
    <w:rsid w:val="003A2396"/>
    <w:rsid w:val="003D08CB"/>
    <w:rsid w:val="004166E5"/>
    <w:rsid w:val="0042208D"/>
    <w:rsid w:val="00424653"/>
    <w:rsid w:val="00471009"/>
    <w:rsid w:val="0047388B"/>
    <w:rsid w:val="00491BDE"/>
    <w:rsid w:val="004B4F3B"/>
    <w:rsid w:val="004C49C3"/>
    <w:rsid w:val="004D2E2D"/>
    <w:rsid w:val="004E6BBB"/>
    <w:rsid w:val="0050178A"/>
    <w:rsid w:val="0051047D"/>
    <w:rsid w:val="00514668"/>
    <w:rsid w:val="00523004"/>
    <w:rsid w:val="00532D27"/>
    <w:rsid w:val="005423D1"/>
    <w:rsid w:val="00562F22"/>
    <w:rsid w:val="0056700D"/>
    <w:rsid w:val="005709C7"/>
    <w:rsid w:val="00581A1D"/>
    <w:rsid w:val="005830E3"/>
    <w:rsid w:val="005C2965"/>
    <w:rsid w:val="005D53CC"/>
    <w:rsid w:val="005D61DC"/>
    <w:rsid w:val="005E4B14"/>
    <w:rsid w:val="00622C55"/>
    <w:rsid w:val="006255B4"/>
    <w:rsid w:val="006446BB"/>
    <w:rsid w:val="006B40BE"/>
    <w:rsid w:val="006C2158"/>
    <w:rsid w:val="006E3775"/>
    <w:rsid w:val="006E76B2"/>
    <w:rsid w:val="00723CEB"/>
    <w:rsid w:val="007248F1"/>
    <w:rsid w:val="007265CC"/>
    <w:rsid w:val="00741373"/>
    <w:rsid w:val="00747406"/>
    <w:rsid w:val="007806EF"/>
    <w:rsid w:val="0078316D"/>
    <w:rsid w:val="007D54AB"/>
    <w:rsid w:val="007E563B"/>
    <w:rsid w:val="007E5B15"/>
    <w:rsid w:val="008441D9"/>
    <w:rsid w:val="008525E1"/>
    <w:rsid w:val="00860B3C"/>
    <w:rsid w:val="00864331"/>
    <w:rsid w:val="008643BD"/>
    <w:rsid w:val="00874FF7"/>
    <w:rsid w:val="00886E2B"/>
    <w:rsid w:val="008B0069"/>
    <w:rsid w:val="008B2A1C"/>
    <w:rsid w:val="008B6EF4"/>
    <w:rsid w:val="00920CAB"/>
    <w:rsid w:val="009D579C"/>
    <w:rsid w:val="009E18F3"/>
    <w:rsid w:val="009E3C58"/>
    <w:rsid w:val="00A01574"/>
    <w:rsid w:val="00A15219"/>
    <w:rsid w:val="00A6367C"/>
    <w:rsid w:val="00A74CDC"/>
    <w:rsid w:val="00A7626E"/>
    <w:rsid w:val="00A956F1"/>
    <w:rsid w:val="00AB6FFF"/>
    <w:rsid w:val="00AD4800"/>
    <w:rsid w:val="00B00224"/>
    <w:rsid w:val="00B160AC"/>
    <w:rsid w:val="00B2078B"/>
    <w:rsid w:val="00B23EFA"/>
    <w:rsid w:val="00B27BD6"/>
    <w:rsid w:val="00B3763E"/>
    <w:rsid w:val="00B554F0"/>
    <w:rsid w:val="00B800A7"/>
    <w:rsid w:val="00B827CC"/>
    <w:rsid w:val="00B94A32"/>
    <w:rsid w:val="00BD042F"/>
    <w:rsid w:val="00C11A95"/>
    <w:rsid w:val="00C41CD3"/>
    <w:rsid w:val="00CB3797"/>
    <w:rsid w:val="00CE238D"/>
    <w:rsid w:val="00D14E4F"/>
    <w:rsid w:val="00D16280"/>
    <w:rsid w:val="00D26A0C"/>
    <w:rsid w:val="00D47C73"/>
    <w:rsid w:val="00D54ABC"/>
    <w:rsid w:val="00D760C2"/>
    <w:rsid w:val="00D850B7"/>
    <w:rsid w:val="00DB712E"/>
    <w:rsid w:val="00DE73F3"/>
    <w:rsid w:val="00E41AC2"/>
    <w:rsid w:val="00E4340E"/>
    <w:rsid w:val="00E55A90"/>
    <w:rsid w:val="00E61354"/>
    <w:rsid w:val="00E753DA"/>
    <w:rsid w:val="00E754DD"/>
    <w:rsid w:val="00E807B3"/>
    <w:rsid w:val="00E87C51"/>
    <w:rsid w:val="00EA6987"/>
    <w:rsid w:val="00ED0B82"/>
    <w:rsid w:val="00ED11F4"/>
    <w:rsid w:val="00EE1A32"/>
    <w:rsid w:val="00EF4A21"/>
    <w:rsid w:val="00F04CA9"/>
    <w:rsid w:val="00F16889"/>
    <w:rsid w:val="00F33969"/>
    <w:rsid w:val="00F42F54"/>
    <w:rsid w:val="00F46560"/>
    <w:rsid w:val="00F523D4"/>
    <w:rsid w:val="00F60C6C"/>
    <w:rsid w:val="00F700FE"/>
    <w:rsid w:val="00F71F1D"/>
    <w:rsid w:val="00F75455"/>
    <w:rsid w:val="00F94E64"/>
    <w:rsid w:val="00FA5065"/>
    <w:rsid w:val="00FA599B"/>
    <w:rsid w:val="00FA5D78"/>
    <w:rsid w:val="00FA7ED5"/>
    <w:rsid w:val="00FB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7E7710"/>
  <w15:docId w15:val="{77C9D5A5-2DB2-4AFD-BFB8-05318716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5709C7"/>
    <w:pPr>
      <w:ind w:left="708"/>
    </w:pPr>
  </w:style>
  <w:style w:type="paragraph" w:styleId="Textodebalo">
    <w:name w:val="Balloon Text"/>
    <w:basedOn w:val="Normal"/>
    <w:link w:val="TextodebaloChar"/>
    <w:rsid w:val="005D61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D61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61DC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5D61DC"/>
    <w:rPr>
      <w:color w:val="808080"/>
    </w:rPr>
  </w:style>
  <w:style w:type="table" w:styleId="Tabelacomgrade">
    <w:name w:val="Table Grid"/>
    <w:basedOn w:val="Tabelanormal"/>
    <w:rsid w:val="00622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 - Estatística</vt:lpstr>
    </vt:vector>
  </TitlesOfParts>
  <Company>INPE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 - Estatística</dc:title>
  <dc:creator>Camilo</dc:creator>
  <cp:lastModifiedBy>Camilo Rennó</cp:lastModifiedBy>
  <cp:revision>22</cp:revision>
  <dcterms:created xsi:type="dcterms:W3CDTF">2019-05-24T18:22:00Z</dcterms:created>
  <dcterms:modified xsi:type="dcterms:W3CDTF">2024-06-06T23:27:00Z</dcterms:modified>
</cp:coreProperties>
</file>