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DE128" w14:textId="77777777" w:rsidR="0051047D" w:rsidRDefault="0051047D" w:rsidP="00F16889">
      <w:pPr>
        <w:jc w:val="center"/>
        <w:rPr>
          <w:b/>
          <w:sz w:val="24"/>
        </w:rPr>
      </w:pPr>
      <w:r>
        <w:rPr>
          <w:b/>
          <w:sz w:val="24"/>
        </w:rPr>
        <w:t xml:space="preserve">Lista </w:t>
      </w:r>
      <w:r w:rsidR="003249F3">
        <w:rPr>
          <w:b/>
          <w:sz w:val="24"/>
        </w:rPr>
        <w:t>11</w:t>
      </w:r>
      <w:r>
        <w:rPr>
          <w:b/>
          <w:sz w:val="24"/>
        </w:rPr>
        <w:t xml:space="preserve"> – </w:t>
      </w:r>
      <w:r w:rsidR="003249F3" w:rsidRPr="003249F3">
        <w:rPr>
          <w:b/>
          <w:sz w:val="24"/>
        </w:rPr>
        <w:t>Avaliação de Classificação</w:t>
      </w:r>
      <w:r w:rsidR="00EF4A21">
        <w:rPr>
          <w:b/>
          <w:sz w:val="24"/>
        </w:rPr>
        <w:t xml:space="preserve"> – </w:t>
      </w:r>
      <w:r>
        <w:rPr>
          <w:b/>
          <w:sz w:val="24"/>
        </w:rPr>
        <w:t>Estatística 20</w:t>
      </w:r>
      <w:r w:rsidR="003907D2">
        <w:rPr>
          <w:b/>
          <w:sz w:val="24"/>
        </w:rPr>
        <w:t>2</w:t>
      </w:r>
      <w:r w:rsidR="00DB1287">
        <w:rPr>
          <w:b/>
          <w:sz w:val="24"/>
        </w:rPr>
        <w:t>4</w:t>
      </w:r>
    </w:p>
    <w:p w14:paraId="52ADE129" w14:textId="77777777" w:rsidR="0051047D" w:rsidRDefault="0051047D">
      <w:pPr>
        <w:pStyle w:val="Corpodetexto2"/>
      </w:pPr>
    </w:p>
    <w:p w14:paraId="52ADE12A" w14:textId="77777777" w:rsidR="00634B73" w:rsidRPr="00F27BCF" w:rsidRDefault="00634B73" w:rsidP="00634B73">
      <w:pPr>
        <w:pStyle w:val="Corpodetexto2"/>
        <w:numPr>
          <w:ilvl w:val="0"/>
          <w:numId w:val="6"/>
        </w:numPr>
        <w:tabs>
          <w:tab w:val="clear" w:pos="360"/>
          <w:tab w:val="num" w:pos="336"/>
          <w:tab w:val="num" w:pos="426"/>
          <w:tab w:val="num" w:pos="644"/>
        </w:tabs>
        <w:spacing w:after="240"/>
        <w:ind w:left="284" w:hanging="284"/>
        <w:rPr>
          <w:szCs w:val="24"/>
        </w:rPr>
      </w:pPr>
      <w:r>
        <w:rPr>
          <w:szCs w:val="24"/>
        </w:rPr>
        <w:t>Para cada item abaixo, responda verdadeiro ou falso e justifique sua escolha</w:t>
      </w:r>
      <w:r w:rsidRPr="00F27BCF">
        <w:rPr>
          <w:szCs w:val="24"/>
        </w:rPr>
        <w:t>.</w:t>
      </w:r>
    </w:p>
    <w:p w14:paraId="52ADE12B" w14:textId="77777777" w:rsidR="00634B73" w:rsidRDefault="00634B73" w:rsidP="00634B73">
      <w:pPr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Numa classificação tradicional (rígida), não se admite que um ponto pertença a mais de uma classe simultaneamente</w:t>
      </w:r>
      <w:r w:rsidRPr="00641A4F">
        <w:rPr>
          <w:sz w:val="24"/>
          <w:szCs w:val="24"/>
        </w:rPr>
        <w:t>;</w:t>
      </w:r>
    </w:p>
    <w:p w14:paraId="52ADE12C" w14:textId="77777777" w:rsidR="00634B73" w:rsidRDefault="00634B73" w:rsidP="00634B73">
      <w:pPr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probabilidade de um ponto pertencer a uma determinada classe pode ser usada como função de pertinência podendo, com isso, ser usad</w:t>
      </w:r>
      <w:r w:rsidR="003F55BD">
        <w:rPr>
          <w:sz w:val="24"/>
          <w:szCs w:val="24"/>
        </w:rPr>
        <w:t>a</w:t>
      </w:r>
      <w:r>
        <w:rPr>
          <w:sz w:val="24"/>
          <w:szCs w:val="24"/>
        </w:rPr>
        <w:t xml:space="preserve"> na elaboração de mapas de incerteza;</w:t>
      </w:r>
    </w:p>
    <w:p w14:paraId="52ADE12D" w14:textId="77777777" w:rsidR="00634B73" w:rsidRDefault="00634B73" w:rsidP="00634B73">
      <w:pPr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índice Kappa pode apresentar valores negativos, o que indicaria que a classificação obtida deveria ser usada com cautela;</w:t>
      </w:r>
    </w:p>
    <w:p w14:paraId="52ADE12E" w14:textId="77777777" w:rsidR="00634B73" w:rsidRDefault="00634B73" w:rsidP="00634B73">
      <w:pPr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definição de um número elevado de classes pode induzir a um aumento das confusões e, </w:t>
      </w:r>
      <w:proofErr w:type="gramStart"/>
      <w:r>
        <w:rPr>
          <w:sz w:val="24"/>
          <w:szCs w:val="24"/>
        </w:rPr>
        <w:t>portanto</w:t>
      </w:r>
      <w:proofErr w:type="gramEnd"/>
      <w:r>
        <w:rPr>
          <w:sz w:val="24"/>
          <w:szCs w:val="24"/>
        </w:rPr>
        <w:t xml:space="preserve"> a diminuição do acerto global;</w:t>
      </w:r>
    </w:p>
    <w:p w14:paraId="52ADE12F" w14:textId="77777777" w:rsidR="00634B73" w:rsidRDefault="00634B73" w:rsidP="00634B73">
      <w:pPr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entropia de Shannon é uma medida de incerteza que pode ser utilizada tanto em classificações probabilísticas quanto </w:t>
      </w:r>
      <w:proofErr w:type="spellStart"/>
      <w:r w:rsidRPr="00A32D88">
        <w:rPr>
          <w:i/>
          <w:sz w:val="24"/>
          <w:szCs w:val="24"/>
        </w:rPr>
        <w:t>fuzzy</w:t>
      </w:r>
      <w:proofErr w:type="spellEnd"/>
      <w:r>
        <w:rPr>
          <w:sz w:val="24"/>
          <w:szCs w:val="24"/>
        </w:rPr>
        <w:t>.</w:t>
      </w:r>
    </w:p>
    <w:p w14:paraId="52ADE130" w14:textId="77777777" w:rsidR="00634B73" w:rsidRDefault="00634B73" w:rsidP="00634B73">
      <w:pPr>
        <w:ind w:left="720"/>
        <w:jc w:val="both"/>
        <w:rPr>
          <w:sz w:val="24"/>
          <w:szCs w:val="24"/>
        </w:rPr>
      </w:pPr>
    </w:p>
    <w:p w14:paraId="52ADE131" w14:textId="77777777" w:rsidR="00B72CD1" w:rsidRDefault="00B72CD1" w:rsidP="00B72CD1">
      <w:pPr>
        <w:pStyle w:val="Corpodetexto2"/>
        <w:numPr>
          <w:ilvl w:val="0"/>
          <w:numId w:val="6"/>
        </w:numPr>
        <w:tabs>
          <w:tab w:val="num" w:pos="426"/>
          <w:tab w:val="num" w:pos="644"/>
        </w:tabs>
        <w:spacing w:after="240"/>
        <w:rPr>
          <w:szCs w:val="24"/>
        </w:rPr>
      </w:pPr>
      <w:r w:rsidRPr="00B72CD1">
        <w:rPr>
          <w:szCs w:val="24"/>
        </w:rPr>
        <w:t xml:space="preserve">A partir da matriz de confusão abaixo, calcule a exatidão total e as exatidões do produtor e consumidor de cada classe. Calcule também o </w:t>
      </w:r>
      <w:proofErr w:type="spellStart"/>
      <w:r w:rsidRPr="00B72CD1">
        <w:rPr>
          <w:szCs w:val="24"/>
        </w:rPr>
        <w:t>kappa</w:t>
      </w:r>
      <w:proofErr w:type="spellEnd"/>
      <w:r w:rsidRPr="00B72CD1">
        <w:rPr>
          <w:szCs w:val="24"/>
        </w:rPr>
        <w:t xml:space="preserve"> e teste a hipótese de que o resultado desta classificação </w:t>
      </w:r>
      <w:r w:rsidR="00C95B0C">
        <w:rPr>
          <w:szCs w:val="24"/>
        </w:rPr>
        <w:t>seja</w:t>
      </w:r>
      <w:r w:rsidRPr="00B72CD1">
        <w:rPr>
          <w:szCs w:val="24"/>
        </w:rPr>
        <w:t xml:space="preserve"> melhor do que uma obtida aleatoriamente.</w:t>
      </w:r>
    </w:p>
    <w:p w14:paraId="52ADE132" w14:textId="77777777" w:rsidR="00B72CD1" w:rsidRDefault="00B72CD1" w:rsidP="00B72CD1">
      <w:pPr>
        <w:pStyle w:val="Corpodetexto2"/>
        <w:tabs>
          <w:tab w:val="num" w:pos="426"/>
          <w:tab w:val="num" w:pos="644"/>
        </w:tabs>
        <w:spacing w:after="240"/>
        <w:ind w:left="360"/>
        <w:rPr>
          <w:szCs w:val="24"/>
        </w:rPr>
      </w:pPr>
      <w:r>
        <w:rPr>
          <w:noProof/>
        </w:rPr>
        <w:drawing>
          <wp:inline distT="0" distB="0" distL="0" distR="0" wp14:anchorId="52ADEE08" wp14:editId="52ADEE09">
            <wp:extent cx="3015761" cy="1734982"/>
            <wp:effectExtent l="0" t="0" r="0" b="0"/>
            <wp:docPr id="1" name="Imagem 1" descr="C:\_estatistica2018\html\exerc\exerc201808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_estatistica2018\html\exerc\exerc2018081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670" cy="173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DE133" w14:textId="77777777" w:rsidR="00634B73" w:rsidRDefault="00634B73" w:rsidP="00634B73">
      <w:pPr>
        <w:pStyle w:val="Corpodetexto2"/>
        <w:numPr>
          <w:ilvl w:val="0"/>
          <w:numId w:val="6"/>
        </w:numPr>
        <w:tabs>
          <w:tab w:val="clear" w:pos="360"/>
          <w:tab w:val="num" w:pos="336"/>
          <w:tab w:val="num" w:pos="426"/>
          <w:tab w:val="num" w:pos="644"/>
        </w:tabs>
        <w:spacing w:after="240"/>
        <w:ind w:left="284" w:hanging="284"/>
        <w:rPr>
          <w:szCs w:val="24"/>
        </w:rPr>
      </w:pPr>
      <w:r>
        <w:rPr>
          <w:szCs w:val="24"/>
        </w:rPr>
        <w:t xml:space="preserve">Um determinado artigo científico garante que o classificador proposto consegue valores de </w:t>
      </w:r>
      <w:proofErr w:type="spellStart"/>
      <w:r>
        <w:rPr>
          <w:szCs w:val="24"/>
        </w:rPr>
        <w:t>kappa</w:t>
      </w:r>
      <w:proofErr w:type="spellEnd"/>
      <w:r>
        <w:rPr>
          <w:szCs w:val="24"/>
        </w:rPr>
        <w:t xml:space="preserve"> su</w:t>
      </w:r>
      <w:r w:rsidR="00BF6028">
        <w:rPr>
          <w:szCs w:val="24"/>
        </w:rPr>
        <w:t xml:space="preserve">periores a </w:t>
      </w:r>
      <w:commentRangeStart w:id="0"/>
      <w:r w:rsidR="00C0187C">
        <w:rPr>
          <w:szCs w:val="24"/>
        </w:rPr>
        <w:t>0,75</w:t>
      </w:r>
      <w:commentRangeEnd w:id="0"/>
      <w:r w:rsidR="006236C0">
        <w:rPr>
          <w:rStyle w:val="Refdecomentrio"/>
        </w:rPr>
        <w:commentReference w:id="0"/>
      </w:r>
      <w:r w:rsidR="00BF6028">
        <w:rPr>
          <w:szCs w:val="24"/>
        </w:rPr>
        <w:t xml:space="preserve">. A partir </w:t>
      </w:r>
      <w:r>
        <w:rPr>
          <w:szCs w:val="24"/>
        </w:rPr>
        <w:t xml:space="preserve">dos dois mapas abaixo, teste o resultado deste novo classificador escolhendo uma amostra aleatória </w:t>
      </w:r>
      <w:r w:rsidR="00C0187C">
        <w:rPr>
          <w:szCs w:val="24"/>
        </w:rPr>
        <w:t xml:space="preserve">estratificada </w:t>
      </w:r>
      <w:r>
        <w:rPr>
          <w:szCs w:val="24"/>
        </w:rPr>
        <w:t xml:space="preserve">de </w:t>
      </w:r>
      <w:r w:rsidR="00C0187C">
        <w:rPr>
          <w:szCs w:val="24"/>
        </w:rPr>
        <w:t>10</w:t>
      </w:r>
      <w:r>
        <w:rPr>
          <w:szCs w:val="24"/>
        </w:rPr>
        <w:t>0 pontos</w:t>
      </w:r>
      <w:r w:rsidR="00C0187C">
        <w:rPr>
          <w:szCs w:val="24"/>
        </w:rPr>
        <w:t xml:space="preserve"> (utilize o mapa de referência para </w:t>
      </w:r>
      <w:r w:rsidR="00980E24">
        <w:rPr>
          <w:szCs w:val="24"/>
        </w:rPr>
        <w:t>definir o tamanho da amostra de cada classe</w:t>
      </w:r>
      <w:r w:rsidR="00C0187C">
        <w:rPr>
          <w:szCs w:val="24"/>
        </w:rPr>
        <w:t>)</w:t>
      </w:r>
      <w:r>
        <w:rPr>
          <w:szCs w:val="24"/>
        </w:rPr>
        <w:t xml:space="preserve"> e construa a matriz de confusão entre os mapas de referência e o resultante da classificação. Identifique no mapa as amostras escolhidas. Calcule a exatidão total e o </w:t>
      </w:r>
      <w:proofErr w:type="spellStart"/>
      <w:r>
        <w:rPr>
          <w:szCs w:val="24"/>
        </w:rPr>
        <w:t>kappa</w:t>
      </w:r>
      <w:proofErr w:type="spellEnd"/>
      <w:r>
        <w:rPr>
          <w:szCs w:val="24"/>
        </w:rPr>
        <w:t>, verificando se o mesmo difere significativamente do valor 0,</w:t>
      </w:r>
      <w:r w:rsidR="00C0187C">
        <w:rPr>
          <w:szCs w:val="24"/>
        </w:rPr>
        <w:t>75</w:t>
      </w:r>
      <w:r>
        <w:rPr>
          <w:szCs w:val="24"/>
        </w:rPr>
        <w:t xml:space="preserve">. O que você conclui? O valor de exatidão total é sempre maior que o </w:t>
      </w:r>
      <w:proofErr w:type="spellStart"/>
      <w:r>
        <w:rPr>
          <w:szCs w:val="24"/>
        </w:rPr>
        <w:t>kappa</w:t>
      </w:r>
      <w:proofErr w:type="spellEnd"/>
      <w:r>
        <w:rPr>
          <w:szCs w:val="24"/>
        </w:rPr>
        <w:t>? Com base na matriz de confusão, qual é a classe que apresenta os maiores erros do ponto de vista do produtor? E do ponto de vista do consumidor? Qual o significado de cada um desses erros?</w:t>
      </w:r>
    </w:p>
    <w:p w14:paraId="52ADE134" w14:textId="77777777" w:rsidR="00BF6028" w:rsidRDefault="00BF6028">
      <w:pPr>
        <w:rPr>
          <w:sz w:val="24"/>
          <w:szCs w:val="24"/>
        </w:rPr>
      </w:pPr>
      <w:r>
        <w:rPr>
          <w:szCs w:val="24"/>
        </w:rPr>
        <w:br w:type="page"/>
      </w:r>
    </w:p>
    <w:p w14:paraId="52ADE135" w14:textId="77777777" w:rsidR="00BF6028" w:rsidRDefault="00BF6028" w:rsidP="00BF6028">
      <w:pPr>
        <w:pStyle w:val="Corpodetexto2"/>
        <w:tabs>
          <w:tab w:val="num" w:pos="426"/>
          <w:tab w:val="num" w:pos="644"/>
        </w:tabs>
        <w:spacing w:after="240"/>
        <w:ind w:left="284"/>
        <w:rPr>
          <w:szCs w:val="24"/>
        </w:rPr>
      </w:pPr>
    </w:p>
    <w:tbl>
      <w:tblPr>
        <w:tblW w:w="76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</w:tblGrid>
      <w:tr w:rsidR="006236C0" w:rsidRPr="00993CF1" w14:paraId="52ADE15E" w14:textId="77777777" w:rsidTr="00C0187C">
        <w:trPr>
          <w:cantSplit/>
          <w:trHeight w:hRule="exact" w:val="170"/>
          <w:jc w:val="center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3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3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3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3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3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3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3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3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3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3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4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4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4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4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4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4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4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4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4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4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4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4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4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4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4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4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5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5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5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5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5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5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5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5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5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5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5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5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5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5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</w:tr>
      <w:tr w:rsidR="006236C0" w:rsidRPr="00993CF1" w14:paraId="52ADE187" w14:textId="77777777" w:rsidTr="00C0187C">
        <w:trPr>
          <w:cantSplit/>
          <w:trHeight w:hRule="exact" w:val="170"/>
          <w:jc w:val="center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5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6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6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6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6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6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6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6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6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6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6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6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6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6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6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6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6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7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7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7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7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7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7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7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7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7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7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7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7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7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7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7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7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8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8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8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8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8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8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8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</w:tr>
      <w:tr w:rsidR="006236C0" w:rsidRPr="00993CF1" w14:paraId="52ADE1B0" w14:textId="77777777" w:rsidTr="00C0187C">
        <w:trPr>
          <w:cantSplit/>
          <w:trHeight w:hRule="exact" w:val="170"/>
          <w:jc w:val="center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8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8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8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8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8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8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8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8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9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9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9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9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9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9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9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9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9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19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19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9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9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9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9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9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A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A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1A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1A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1A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1A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A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A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A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A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A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A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A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A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A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A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</w:tr>
      <w:tr w:rsidR="006236C0" w:rsidRPr="00993CF1" w14:paraId="52ADE1D9" w14:textId="77777777" w:rsidTr="00C0187C">
        <w:trPr>
          <w:cantSplit/>
          <w:trHeight w:hRule="exact" w:val="170"/>
          <w:jc w:val="center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B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1B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1B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1B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B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B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B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B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B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B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B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B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B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B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B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C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1C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1C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1C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1C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1C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C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C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C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C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1C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1C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1C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1C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1C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1C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D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D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D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D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D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D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D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D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D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</w:tr>
      <w:tr w:rsidR="006236C0" w:rsidRPr="00993CF1" w14:paraId="52ADE202" w14:textId="77777777" w:rsidTr="00C0187C">
        <w:trPr>
          <w:cantSplit/>
          <w:trHeight w:hRule="exact" w:val="170"/>
          <w:jc w:val="center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D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1D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1D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1D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D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D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E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E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E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E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E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E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E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E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E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E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1E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1E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1E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1E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1E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1E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1F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F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F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1F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1F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1F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1F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1F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1F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1F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1F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1F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1F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F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F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1F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20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20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</w:tr>
      <w:tr w:rsidR="006236C0" w:rsidRPr="00993CF1" w14:paraId="52ADE22B" w14:textId="77777777" w:rsidTr="00C0187C">
        <w:trPr>
          <w:cantSplit/>
          <w:trHeight w:hRule="exact" w:val="170"/>
          <w:jc w:val="center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20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0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0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0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20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20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20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20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20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20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20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20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20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21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21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1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1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1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1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1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1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1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1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1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1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1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1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1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1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2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2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2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2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2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2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22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22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22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22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22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</w:tr>
      <w:tr w:rsidR="006236C0" w:rsidRPr="00993CF1" w14:paraId="52ADE254" w14:textId="77777777" w:rsidTr="00C0187C">
        <w:trPr>
          <w:cantSplit/>
          <w:trHeight w:hRule="exact" w:val="170"/>
          <w:jc w:val="center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22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2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2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2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23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23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23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23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23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23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23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3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3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23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3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3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3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3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3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3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4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4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4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4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4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4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4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4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4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4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4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4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4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4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4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24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5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25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25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25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</w:tr>
      <w:tr w:rsidR="006236C0" w:rsidRPr="00993CF1" w14:paraId="52ADE27D" w14:textId="77777777" w:rsidTr="00C0187C">
        <w:trPr>
          <w:cantSplit/>
          <w:trHeight w:hRule="exact" w:val="170"/>
          <w:jc w:val="center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5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5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5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5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5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5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5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25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25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25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25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26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6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6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6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6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6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6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6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6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6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6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6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6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6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6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6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7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7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7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7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7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7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7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7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7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7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7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27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27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</w:tr>
      <w:tr w:rsidR="006236C0" w:rsidRPr="00993CF1" w14:paraId="52ADE2A6" w14:textId="77777777" w:rsidTr="00C0187C">
        <w:trPr>
          <w:cantSplit/>
          <w:trHeight w:hRule="exact" w:val="170"/>
          <w:jc w:val="center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7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>
              <w:rPr>
                <w:rFonts w:ascii="Calibri" w:hAnsi="Calibri"/>
                <w:noProof/>
                <w:sz w:val="10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2ADEE0A" wp14:editId="52ADEE0B">
                      <wp:simplePos x="0" y="0"/>
                      <wp:positionH relativeFrom="column">
                        <wp:posOffset>-578485</wp:posOffset>
                      </wp:positionH>
                      <wp:positionV relativeFrom="paragraph">
                        <wp:posOffset>76835</wp:posOffset>
                      </wp:positionV>
                      <wp:extent cx="387350" cy="2267585"/>
                      <wp:effectExtent l="12065" t="10160" r="10160" b="8255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7350" cy="2267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ADEE0E" w14:textId="77777777" w:rsidR="00C0187C" w:rsidRDefault="00C0187C" w:rsidP="00E205F0">
                                  <w:pPr>
                                    <w:jc w:val="center"/>
                                  </w:pPr>
                                  <w:r>
                                    <w:t>CLASSIFICAÇÃO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2ADEE0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45.55pt;margin-top:6.05pt;width:30.5pt;height:17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">
                      <v:textbox style="layout-flow:vertical;mso-layout-flow-alt:bottom-to-top">
                        <w:txbxContent>
                          <w:p w14:paraId="52ADEE0E" w14:textId="77777777" w:rsidR="00C0187C" w:rsidRDefault="00C0187C" w:rsidP="00E205F0">
                            <w:pPr>
                              <w:jc w:val="center"/>
                            </w:pPr>
                            <w:r>
                              <w:t>CLASSIFICAÇÃO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0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2ADEE0C" wp14:editId="52ADEE0D">
                      <wp:simplePos x="0" y="0"/>
                      <wp:positionH relativeFrom="column">
                        <wp:posOffset>-583565</wp:posOffset>
                      </wp:positionH>
                      <wp:positionV relativeFrom="paragraph">
                        <wp:posOffset>4489450</wp:posOffset>
                      </wp:positionV>
                      <wp:extent cx="387350" cy="2267585"/>
                      <wp:effectExtent l="6985" t="12700" r="5715" b="5715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7350" cy="2267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ADEE0F" w14:textId="77777777" w:rsidR="00C0187C" w:rsidRDefault="00C0187C" w:rsidP="00E205F0">
                                  <w:pPr>
                                    <w:jc w:val="center"/>
                                  </w:pPr>
                                  <w:r>
                                    <w:t>REFERÊNCIA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ADEE0C" id="Text Box 3" o:spid="_x0000_s1027" type="#_x0000_t202" style="position:absolute;left:0;text-align:left;margin-left:-45.95pt;margin-top:353.5pt;width:30.5pt;height:178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">
                      <v:textbox style="layout-flow:vertical;mso-layout-flow-alt:bottom-to-top">
                        <w:txbxContent>
                          <w:p w14:paraId="52ADEE0F" w14:textId="77777777" w:rsidR="00C0187C" w:rsidRDefault="00C0187C" w:rsidP="00E205F0">
                            <w:pPr>
                              <w:jc w:val="center"/>
                            </w:pPr>
                            <w:r>
                              <w:t>REFERÊNCIA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7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8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8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8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8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28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28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28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28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28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28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28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28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8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8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8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8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9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9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9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9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9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9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9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9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9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9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9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9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9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9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9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9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A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A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A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2A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2A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2A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</w:tr>
      <w:tr w:rsidR="006236C0" w:rsidRPr="00993CF1" w14:paraId="52ADE2CF" w14:textId="77777777" w:rsidTr="00C0187C">
        <w:trPr>
          <w:cantSplit/>
          <w:trHeight w:hRule="exact" w:val="170"/>
          <w:jc w:val="center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A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A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A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A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A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A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2A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2A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2A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2B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2B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2B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2B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2B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B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B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B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B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B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B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B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B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B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B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B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C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C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C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C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C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C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C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C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C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C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C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C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C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2C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2C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</w:tr>
      <w:tr w:rsidR="006236C0" w:rsidRPr="00993CF1" w14:paraId="52ADE2F8" w14:textId="77777777" w:rsidTr="00C0187C">
        <w:trPr>
          <w:cantSplit/>
          <w:trHeight w:hRule="exact" w:val="170"/>
          <w:jc w:val="center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D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D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D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D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D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D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2D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2D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2D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2D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2D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2D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D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D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D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D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E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E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E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E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E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E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E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E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E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E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E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E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E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E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E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E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F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F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F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F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F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F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F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2F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</w:tr>
      <w:tr w:rsidR="006236C0" w:rsidRPr="00993CF1" w14:paraId="52ADE321" w14:textId="77777777" w:rsidTr="00C0187C">
        <w:trPr>
          <w:cantSplit/>
          <w:trHeight w:hRule="exact" w:val="170"/>
          <w:jc w:val="center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F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F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F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F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F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2F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2F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30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30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30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30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30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0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0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0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0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0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0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0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0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0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0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0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1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1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1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1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1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1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1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1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1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1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1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1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1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31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1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1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32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</w:tr>
      <w:tr w:rsidR="006236C0" w:rsidRPr="00993CF1" w14:paraId="52ADE34A" w14:textId="77777777" w:rsidTr="00C0187C">
        <w:trPr>
          <w:cantSplit/>
          <w:trHeight w:hRule="exact" w:val="170"/>
          <w:jc w:val="center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2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2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2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2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2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2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32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32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32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32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32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32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2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2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3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3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3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3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3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3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3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3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3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3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3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3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3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3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3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3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4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4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4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4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4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4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34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4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4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34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</w:tr>
      <w:tr w:rsidR="006236C0" w:rsidRPr="00993CF1" w14:paraId="52ADE373" w14:textId="77777777" w:rsidTr="00C0187C">
        <w:trPr>
          <w:cantSplit/>
          <w:trHeight w:hRule="exact" w:val="170"/>
          <w:jc w:val="center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4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4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4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4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4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5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35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35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35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35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35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35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5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5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5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5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5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5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5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5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5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6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6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6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6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6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6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6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6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36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6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6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6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6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6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6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36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37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37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37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</w:tr>
      <w:tr w:rsidR="006236C0" w:rsidRPr="00993CF1" w14:paraId="52ADE39C" w14:textId="77777777" w:rsidTr="00C0187C">
        <w:trPr>
          <w:cantSplit/>
          <w:trHeight w:hRule="exact" w:val="170"/>
          <w:jc w:val="center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7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7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7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37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37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37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37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37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37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37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37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37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8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8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8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8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8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8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8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8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8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8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8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8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8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8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8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8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39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39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9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9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9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9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9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9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39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39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39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39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</w:tr>
      <w:tr w:rsidR="006236C0" w:rsidRPr="00993CF1" w14:paraId="52ADE3C5" w14:textId="77777777" w:rsidTr="00C0187C">
        <w:trPr>
          <w:cantSplit/>
          <w:trHeight w:hRule="exact" w:val="170"/>
          <w:jc w:val="center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9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9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9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3A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3A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3A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3A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3A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3A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3A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3A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3A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A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A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A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A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A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A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A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B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B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B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B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B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B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3B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3B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3B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3B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3B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3B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3B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3B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3B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3B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3C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3C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3C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3C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3C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</w:tr>
      <w:tr w:rsidR="006236C0" w:rsidRPr="00993CF1" w14:paraId="52ADE3EE" w14:textId="77777777" w:rsidTr="00C0187C">
        <w:trPr>
          <w:cantSplit/>
          <w:trHeight w:hRule="exact" w:val="170"/>
          <w:jc w:val="center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C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C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C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3C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3C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3C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3C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3C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3C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3C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3D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3D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D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D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D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D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D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D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D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D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D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D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D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D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D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3D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3E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3E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3E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3E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3E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3E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3E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3E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3E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3E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3E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3E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3E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3E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</w:tr>
      <w:tr w:rsidR="006236C0" w:rsidRPr="00993CF1" w14:paraId="52ADE417" w14:textId="77777777" w:rsidTr="00C0187C">
        <w:trPr>
          <w:cantSplit/>
          <w:trHeight w:hRule="exact" w:val="170"/>
          <w:jc w:val="center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E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F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F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3F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3F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3F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3F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3F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3F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3F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3F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3F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F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F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F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F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3F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40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40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40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40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40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40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40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40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0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0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0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0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0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0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0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0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1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1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1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1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1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41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41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</w:tr>
      <w:tr w:rsidR="006236C0" w:rsidRPr="00993CF1" w14:paraId="52ADE440" w14:textId="77777777" w:rsidTr="00C0187C">
        <w:trPr>
          <w:cantSplit/>
          <w:trHeight w:hRule="exact" w:val="170"/>
          <w:jc w:val="center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41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41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41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41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41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41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41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41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42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42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2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42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42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42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42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42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42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42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42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42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42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42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42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42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43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43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3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3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3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3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3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3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3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3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3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3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3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3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43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43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</w:tr>
      <w:tr w:rsidR="006236C0" w:rsidRPr="00993CF1" w14:paraId="52ADE469" w14:textId="77777777" w:rsidTr="00C0187C">
        <w:trPr>
          <w:cantSplit/>
          <w:trHeight w:hRule="exact" w:val="170"/>
          <w:jc w:val="center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44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44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44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44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44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44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44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44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4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4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4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44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44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44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44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45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45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45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45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45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45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45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5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5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5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5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5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5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5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5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5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6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6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6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6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6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6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6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46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46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</w:tr>
      <w:tr w:rsidR="006236C0" w:rsidRPr="00993CF1" w14:paraId="52ADE492" w14:textId="77777777" w:rsidTr="00C0187C">
        <w:trPr>
          <w:cantSplit/>
          <w:trHeight w:hRule="exact" w:val="170"/>
          <w:jc w:val="center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46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46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46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46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46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46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47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47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47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7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47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47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47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47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47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47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47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47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47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47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47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47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8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8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8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8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8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8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8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8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8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8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8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8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8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8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8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8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49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49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</w:tr>
      <w:tr w:rsidR="006236C0" w:rsidRPr="00993CF1" w14:paraId="52ADE4BB" w14:textId="77777777" w:rsidTr="00C0187C">
        <w:trPr>
          <w:cantSplit/>
          <w:trHeight w:hRule="exact" w:val="170"/>
          <w:jc w:val="center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9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49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49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49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49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49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49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49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49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49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49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49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49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4A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4A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4A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4A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4A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4A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4A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4A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4A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A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A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A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A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A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A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A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B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B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B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B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B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B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B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4B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4B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4B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4B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</w:tr>
      <w:tr w:rsidR="006236C0" w:rsidRPr="00993CF1" w14:paraId="52ADE4E4" w14:textId="77777777" w:rsidTr="00C0187C">
        <w:trPr>
          <w:cantSplit/>
          <w:trHeight w:hRule="exact" w:val="170"/>
          <w:jc w:val="center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B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4B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4B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4B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4C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4C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4C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4C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4C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4C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4C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4C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4C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4C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4C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4C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4C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4C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4C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4C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D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D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D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D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D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D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D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D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D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D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D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D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D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D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D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D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4E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4E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4E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4E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</w:tr>
      <w:tr w:rsidR="006236C0" w:rsidRPr="00993CF1" w14:paraId="52ADE50D" w14:textId="77777777" w:rsidTr="00C0187C">
        <w:trPr>
          <w:cantSplit/>
          <w:trHeight w:hRule="exact" w:val="170"/>
          <w:jc w:val="center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E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E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4E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4E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4E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4E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4E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4E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4E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4E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4E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4F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4F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4F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4F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4F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4F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4F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4F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4F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F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F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F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F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F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F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4F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0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0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0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0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0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0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0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0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0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50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50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50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50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</w:tr>
      <w:tr w:rsidR="006236C0" w:rsidRPr="00993CF1" w14:paraId="52ADE536" w14:textId="77777777" w:rsidTr="00C0187C">
        <w:trPr>
          <w:cantSplit/>
          <w:trHeight w:hRule="exact" w:val="170"/>
          <w:jc w:val="center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0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0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51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51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51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51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51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51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51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51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51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51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51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51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51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51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51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51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52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52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2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2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2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2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2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2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2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2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2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2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2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2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2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2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3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3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3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53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53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53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</w:tr>
      <w:tr w:rsidR="006236C0" w:rsidRPr="00993CF1" w14:paraId="52ADE55F" w14:textId="77777777" w:rsidTr="00C0187C">
        <w:trPr>
          <w:cantSplit/>
          <w:trHeight w:hRule="exact" w:val="170"/>
          <w:jc w:val="center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3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3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3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3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53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53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53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53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53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54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54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54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54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54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54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54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54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54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54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54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4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4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4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4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4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5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5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5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5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5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5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5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5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5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5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5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5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55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55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55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</w:tr>
      <w:tr w:rsidR="006236C0" w:rsidRPr="00993CF1" w14:paraId="52ADE588" w14:textId="77777777" w:rsidTr="00C0187C">
        <w:trPr>
          <w:cantSplit/>
          <w:trHeight w:hRule="exact" w:val="170"/>
          <w:jc w:val="center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6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6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6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6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56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56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56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56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56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56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56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56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56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56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56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56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57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57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57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57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57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57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7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7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7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7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7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7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7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7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7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7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8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8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8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58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58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58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58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58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</w:tr>
      <w:tr w:rsidR="006236C0" w:rsidRPr="00993CF1" w14:paraId="52ADE5B1" w14:textId="77777777" w:rsidTr="00C0187C">
        <w:trPr>
          <w:cantSplit/>
          <w:trHeight w:hRule="exact" w:val="170"/>
          <w:jc w:val="center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8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8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8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8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58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58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58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59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59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59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59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59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59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59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59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59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59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59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59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59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59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59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9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A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A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A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A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A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A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A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A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A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A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A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A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A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5A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5A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5A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5B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</w:tr>
      <w:tr w:rsidR="006236C0" w:rsidRPr="00993CF1" w14:paraId="52ADE5DA" w14:textId="77777777" w:rsidTr="00C0187C">
        <w:trPr>
          <w:cantSplit/>
          <w:trHeight w:hRule="exact" w:val="170"/>
          <w:jc w:val="center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B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B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B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B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5B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5B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5B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5B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5B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5B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5B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5B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5B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5B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5C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5C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5C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5C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5C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5C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5C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5C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C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C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C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C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C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C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C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C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D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D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D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D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D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5D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5D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5D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5D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5D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</w:tr>
      <w:tr w:rsidR="006236C0" w:rsidRPr="00993CF1" w14:paraId="52ADE603" w14:textId="77777777" w:rsidTr="00C0187C">
        <w:trPr>
          <w:cantSplit/>
          <w:trHeight w:hRule="exact" w:val="170"/>
          <w:jc w:val="center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D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D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D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D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5D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5E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5E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5E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5E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5E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5E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5E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5E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5E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5E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5E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5E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5E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5E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5E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5E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F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F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F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F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F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F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F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F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F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F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F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F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F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5F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5F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5F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60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60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60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</w:tr>
      <w:tr w:rsidR="006236C0" w:rsidRPr="00993CF1" w14:paraId="52ADE62C" w14:textId="77777777" w:rsidTr="00C0187C">
        <w:trPr>
          <w:cantSplit/>
          <w:trHeight w:hRule="exact" w:val="170"/>
          <w:jc w:val="center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0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0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0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0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60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60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60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0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0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0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0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0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1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1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1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1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1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1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1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1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1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1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1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1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1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1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1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1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2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2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2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2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2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2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2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62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62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62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62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62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</w:tr>
      <w:tr w:rsidR="006236C0" w:rsidRPr="00993CF1" w14:paraId="52ADE655" w14:textId="77777777" w:rsidTr="00C0187C">
        <w:trPr>
          <w:cantSplit/>
          <w:trHeight w:hRule="exact" w:val="170"/>
          <w:jc w:val="center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2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2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2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3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63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63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63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3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3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3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3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3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3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3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3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3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3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3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3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4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4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4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4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4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4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4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4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4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4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4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4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4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4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4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4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5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5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5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5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5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</w:tr>
      <w:tr w:rsidR="006236C0" w:rsidRPr="00993CF1" w14:paraId="52ADE67E" w14:textId="77777777" w:rsidTr="00C0187C">
        <w:trPr>
          <w:cantSplit/>
          <w:trHeight w:hRule="exact" w:val="170"/>
          <w:jc w:val="center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5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5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5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5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65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65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65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65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65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5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6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6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6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6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6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6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6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6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6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6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6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6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6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6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6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6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7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7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7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7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7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7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7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7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7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7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7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7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7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7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</w:tr>
      <w:tr w:rsidR="006236C0" w:rsidRPr="00993CF1" w14:paraId="52ADE6A7" w14:textId="77777777" w:rsidTr="00C0187C">
        <w:trPr>
          <w:cantSplit/>
          <w:trHeight w:hRule="exact" w:val="170"/>
          <w:jc w:val="center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7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8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8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8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68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68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68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68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68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68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8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8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8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8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8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8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8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9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9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9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9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9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9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9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9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9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9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9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9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9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9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9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9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A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A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A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A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A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A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A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</w:tr>
      <w:tr w:rsidR="006236C0" w:rsidRPr="00993CF1" w14:paraId="52ADE6D0" w14:textId="77777777" w:rsidTr="00C0187C">
        <w:trPr>
          <w:cantSplit/>
          <w:trHeight w:hRule="exact" w:val="170"/>
          <w:jc w:val="center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A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A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A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A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6A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6A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6A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6A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6B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6B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6B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B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B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B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B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B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B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B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B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B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B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B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B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B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C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C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C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C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C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C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C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C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C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C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C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C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C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C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C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C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</w:tr>
      <w:tr w:rsidR="006236C0" w:rsidRPr="00993CF1" w14:paraId="52ADE6F9" w14:textId="77777777" w:rsidTr="00C0187C">
        <w:trPr>
          <w:cantSplit/>
          <w:trHeight w:hRule="exact" w:val="170"/>
          <w:jc w:val="center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D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D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D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D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D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D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D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D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D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6D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6D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6D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D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D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D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E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E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E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E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E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E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E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E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E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E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E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E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E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E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E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E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F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F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F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F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F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F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F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F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6F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</w:tr>
      <w:tr w:rsidR="006236C0" w:rsidRPr="00993CF1" w14:paraId="52ADE722" w14:textId="77777777" w:rsidTr="00C0187C">
        <w:trPr>
          <w:cantSplit/>
          <w:trHeight w:hRule="exact" w:val="170"/>
          <w:jc w:val="center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F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F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F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F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F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6F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70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70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70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0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0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0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70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70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70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70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70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70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70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70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70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70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71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71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71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71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71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71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71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71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71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71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71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71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71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71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71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71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72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72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</w:tr>
      <w:tr w:rsidR="006236C0" w:rsidRPr="00993CF1" w14:paraId="52ADE74B" w14:textId="77777777" w:rsidTr="00C0187C">
        <w:trPr>
          <w:cantSplit/>
          <w:trHeight w:hRule="exact" w:val="170"/>
          <w:jc w:val="center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72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72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72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72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72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72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72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72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72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2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2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2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72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73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73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73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73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73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73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73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73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73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73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73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73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73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73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73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73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74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74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74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74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74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74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74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74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74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74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74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</w:tr>
      <w:tr w:rsidR="006236C0" w:rsidRPr="00993CF1" w14:paraId="52ADE774" w14:textId="77777777" w:rsidTr="00C0187C">
        <w:trPr>
          <w:cantSplit/>
          <w:trHeight w:hRule="exact" w:val="170"/>
          <w:jc w:val="center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74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74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74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74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75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75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75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75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75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5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5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5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75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75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75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75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75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75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75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75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76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76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76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76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76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76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76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76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76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76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76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76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76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76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76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76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77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77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77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77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</w:tr>
      <w:tr w:rsidR="006236C0" w:rsidRPr="00993CF1" w14:paraId="52ADE79D" w14:textId="77777777" w:rsidTr="00C0187C">
        <w:trPr>
          <w:cantSplit/>
          <w:trHeight w:hRule="exact" w:val="170"/>
          <w:jc w:val="center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77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77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77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77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7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7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7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7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7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7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7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78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78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78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78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78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78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78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78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78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78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8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78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78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78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1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78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78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79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79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79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79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79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79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79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79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79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79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79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79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79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22"/>
              </w:rPr>
            </w:pPr>
            <w:r w:rsidRPr="00993CF1">
              <w:rPr>
                <w:rFonts w:ascii="Calibri" w:hAnsi="Calibri"/>
                <w:sz w:val="10"/>
                <w:szCs w:val="22"/>
              </w:rPr>
              <w:t>2</w:t>
            </w:r>
          </w:p>
        </w:tc>
      </w:tr>
    </w:tbl>
    <w:p w14:paraId="52ADE79E" w14:textId="77777777" w:rsidR="00E205F0" w:rsidRDefault="00E205F0" w:rsidP="00E205F0">
      <w:pPr>
        <w:pStyle w:val="Corpodetexto2"/>
        <w:ind w:left="360"/>
        <w:rPr>
          <w:szCs w:val="24"/>
        </w:rPr>
      </w:pPr>
    </w:p>
    <w:tbl>
      <w:tblPr>
        <w:tblW w:w="68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  <w:gridCol w:w="191"/>
      </w:tblGrid>
      <w:tr w:rsidR="006236C0" w:rsidRPr="00993CF1" w14:paraId="52ADE7C7" w14:textId="77777777" w:rsidTr="00C0187C">
        <w:trPr>
          <w:trHeight w:val="170"/>
          <w:jc w:val="center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9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A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A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A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A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A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A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A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A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A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A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A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A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A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A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A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A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B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B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B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B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B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B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B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B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B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B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B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B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B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B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B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B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C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C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C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C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C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C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C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</w:tr>
      <w:tr w:rsidR="006236C0" w:rsidRPr="00993CF1" w14:paraId="52ADE7F0" w14:textId="77777777" w:rsidTr="00C0187C">
        <w:trPr>
          <w:trHeight w:val="170"/>
          <w:jc w:val="center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C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C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C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C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C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C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C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C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D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D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D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D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D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D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D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D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D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D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D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D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D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D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D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D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E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E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E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E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E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E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E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E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E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E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E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E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E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E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E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E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</w:tr>
      <w:tr w:rsidR="006236C0" w:rsidRPr="00993CF1" w14:paraId="52ADE819" w14:textId="77777777" w:rsidTr="00C0187C">
        <w:trPr>
          <w:trHeight w:val="170"/>
          <w:jc w:val="center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F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F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F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F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F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F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F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F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F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F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F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F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F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F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7F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80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80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0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0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80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80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80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80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80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80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80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0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0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0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0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80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81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81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81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81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81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81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81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81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81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</w:tr>
      <w:tr w:rsidR="006236C0" w:rsidRPr="00993CF1" w14:paraId="52ADE842" w14:textId="77777777" w:rsidTr="00C0187C">
        <w:trPr>
          <w:trHeight w:val="170"/>
          <w:jc w:val="center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1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1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1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1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81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81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82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82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82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82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82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82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82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82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82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82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2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2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2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2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2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82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83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83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83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3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3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3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3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3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3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83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83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83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3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3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83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83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84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84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</w:tr>
      <w:tr w:rsidR="006236C0" w:rsidRPr="00993CF1" w14:paraId="52ADE86B" w14:textId="77777777" w:rsidTr="00C0187C">
        <w:trPr>
          <w:trHeight w:val="170"/>
          <w:jc w:val="center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4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4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4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84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84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84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84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84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84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84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84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84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84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85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85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85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5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5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5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5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5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5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5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85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85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5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5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5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5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6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6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6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6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6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6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86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86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86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86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86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</w:tr>
      <w:tr w:rsidR="006236C0" w:rsidRPr="00993CF1" w14:paraId="52ADE894" w14:textId="77777777" w:rsidTr="00C0187C">
        <w:trPr>
          <w:trHeight w:val="170"/>
          <w:jc w:val="center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6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6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6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86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87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7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7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87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87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87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87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87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87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87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87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7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7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7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7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7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8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8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8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88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8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8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8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8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8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8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8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8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8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8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8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88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89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89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89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89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</w:tr>
      <w:tr w:rsidR="006236C0" w:rsidRPr="00993CF1" w14:paraId="52ADE8BD" w14:textId="77777777" w:rsidTr="00C0187C">
        <w:trPr>
          <w:trHeight w:val="170"/>
          <w:jc w:val="center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9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9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9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89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9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9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89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89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89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89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89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8A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8A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8A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A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A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A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A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A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A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A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A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A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A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A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A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A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B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B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B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B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B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B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B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B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8B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B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8B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8B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8B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</w:tr>
      <w:tr w:rsidR="006236C0" w:rsidRPr="00993CF1" w14:paraId="52ADE8E6" w14:textId="77777777" w:rsidTr="00C0187C">
        <w:trPr>
          <w:trHeight w:val="170"/>
          <w:jc w:val="center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B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B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C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C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C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C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C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8C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8C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8C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8C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8C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C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C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C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C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C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C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D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D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D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D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D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D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D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D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D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D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D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D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D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D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D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D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E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E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E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E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8E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8E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</w:tr>
      <w:tr w:rsidR="006236C0" w:rsidRPr="00993CF1" w14:paraId="52ADE90F" w14:textId="77777777" w:rsidTr="00C0187C">
        <w:trPr>
          <w:trHeight w:val="170"/>
          <w:jc w:val="center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E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E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E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E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E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E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8E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8E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8E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8F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8F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8F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8F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8F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F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F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F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F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F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F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F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F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F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F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8F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0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0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0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0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0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0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0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0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0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0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0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0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90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90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90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</w:tr>
      <w:tr w:rsidR="006236C0" w:rsidRPr="00993CF1" w14:paraId="52ADE938" w14:textId="77777777" w:rsidTr="00C0187C">
        <w:trPr>
          <w:trHeight w:val="170"/>
          <w:jc w:val="center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1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1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1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1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1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1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91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91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91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91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91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91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91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91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1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1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2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2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2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2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2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2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2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2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2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2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2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2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2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2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2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2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3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3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3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3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3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3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93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93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</w:tr>
      <w:tr w:rsidR="006236C0" w:rsidRPr="00993CF1" w14:paraId="52ADE961" w14:textId="77777777" w:rsidTr="00C0187C">
        <w:trPr>
          <w:trHeight w:val="170"/>
          <w:jc w:val="center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3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3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3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3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3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3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93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94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94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94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94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94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94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4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4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4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4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4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4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4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4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4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4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5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5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5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5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5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5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5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5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5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5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5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5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5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95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95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95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96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</w:tr>
      <w:tr w:rsidR="006236C0" w:rsidRPr="00993CF1" w14:paraId="52ADE98A" w14:textId="77777777" w:rsidTr="00C0187C">
        <w:trPr>
          <w:trHeight w:val="170"/>
          <w:jc w:val="center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6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6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6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6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6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6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96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96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96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96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96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96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96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6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7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7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7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7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7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7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7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7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7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7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7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7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7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7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7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7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8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98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98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98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98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98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98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98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98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98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</w:tr>
      <w:tr w:rsidR="006236C0" w:rsidRPr="00993CF1" w14:paraId="52ADE9B3" w14:textId="77777777" w:rsidTr="00C0187C">
        <w:trPr>
          <w:trHeight w:val="170"/>
          <w:jc w:val="center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8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8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8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8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8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9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99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99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99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99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99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99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99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9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9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9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9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9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9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9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9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A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A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A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A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A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A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A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A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A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9A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9A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9A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9A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9A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9A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9A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9B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9B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9B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</w:tr>
      <w:tr w:rsidR="006236C0" w:rsidRPr="00993CF1" w14:paraId="52ADE9DC" w14:textId="77777777" w:rsidTr="00C0187C">
        <w:trPr>
          <w:trHeight w:val="170"/>
          <w:jc w:val="center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B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B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B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9B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9B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9B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9B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9B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9B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9B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9B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9B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C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C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C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C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C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C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C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C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C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C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C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C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C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C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C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C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D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9D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9D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9D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9D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9D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9D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9D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9D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9D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9D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9D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</w:tr>
      <w:tr w:rsidR="006236C0" w:rsidRPr="00993CF1" w14:paraId="52ADEA05" w14:textId="77777777" w:rsidTr="00C0187C">
        <w:trPr>
          <w:trHeight w:val="170"/>
          <w:jc w:val="center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D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9D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9D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9E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9E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9E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9E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9E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9E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9E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9E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9E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9E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E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E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E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E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E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E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F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F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F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F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F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F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F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F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9F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9F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9F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9F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9F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9F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9F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9F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0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0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0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0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0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</w:tr>
      <w:tr w:rsidR="006236C0" w:rsidRPr="00993CF1" w14:paraId="52ADEA2E" w14:textId="77777777" w:rsidTr="00C0187C">
        <w:trPr>
          <w:trHeight w:val="170"/>
          <w:jc w:val="center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0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0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0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0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0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0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0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0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A0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A0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A1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A1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A1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A1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A1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A1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A1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A1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A1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A1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A1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A1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A1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A1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A1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A1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A2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A2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A2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A2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2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2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2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2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2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2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2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2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2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2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</w:tr>
      <w:tr w:rsidR="006236C0" w:rsidRPr="00993CF1" w14:paraId="52ADEA57" w14:textId="77777777" w:rsidTr="00C0187C">
        <w:trPr>
          <w:trHeight w:val="170"/>
          <w:jc w:val="center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2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3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3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3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3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3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3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3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A3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A3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A3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A3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A3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A3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A3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A3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A3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A4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A4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A4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A4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A4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A4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A4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A4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A4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A4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A4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A4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A4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A4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4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4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5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5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5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5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5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5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5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</w:tr>
      <w:tr w:rsidR="006236C0" w:rsidRPr="00993CF1" w14:paraId="52ADEA80" w14:textId="77777777" w:rsidTr="00C0187C">
        <w:trPr>
          <w:trHeight w:val="170"/>
          <w:jc w:val="center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5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5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5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5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5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5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5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5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A6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A6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A6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A6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A6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A6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A6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A6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A6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A6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A6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A6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A6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A6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A6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A6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A7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A7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A7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A7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A7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A7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A7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7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7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7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7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7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7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7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7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7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</w:tr>
      <w:tr w:rsidR="006236C0" w:rsidRPr="00993CF1" w14:paraId="52ADEAA9" w14:textId="77777777" w:rsidTr="00C0187C">
        <w:trPr>
          <w:trHeight w:val="170"/>
          <w:jc w:val="center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8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8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8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8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8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8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8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8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8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8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A8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A8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A8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A8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A8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A9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A9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A9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A9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A9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A9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A9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A9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A9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A9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A9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A9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A9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A9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A9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A9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A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A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A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A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A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A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A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A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A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</w:tr>
      <w:tr w:rsidR="006236C0" w:rsidRPr="00993CF1" w14:paraId="52ADEAD2" w14:textId="77777777" w:rsidTr="00C0187C">
        <w:trPr>
          <w:trHeight w:val="170"/>
          <w:jc w:val="center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A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A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A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A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A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A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B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B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B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B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AB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AB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AB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AB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AB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AB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AB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AB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AB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AB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AB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AB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AC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AC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AC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AC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AC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AC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AC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AC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AC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C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C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C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C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C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C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C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D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D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</w:tr>
      <w:tr w:rsidR="006236C0" w:rsidRPr="00993CF1" w14:paraId="52ADEAFB" w14:textId="77777777" w:rsidTr="00C0187C">
        <w:trPr>
          <w:trHeight w:val="170"/>
          <w:jc w:val="center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D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D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D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D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D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D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D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D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D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D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AD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AD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AD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AE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AE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AE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AE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AE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AE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AE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AE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AE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AE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AE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AE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AE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AE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AE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AE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AF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AF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F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F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F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F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F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F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F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F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F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</w:tr>
      <w:tr w:rsidR="006236C0" w:rsidRPr="00993CF1" w14:paraId="52ADEB24" w14:textId="77777777" w:rsidTr="00C0187C">
        <w:trPr>
          <w:trHeight w:val="170"/>
          <w:jc w:val="center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AF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F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F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AF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B0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B0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0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0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0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0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0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0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0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0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0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0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0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0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0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0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1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1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1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1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1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1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B1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B1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B1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B1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B1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B1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B1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B1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B1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B1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B2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B2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B2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B2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</w:tr>
      <w:tr w:rsidR="006236C0" w:rsidRPr="00993CF1" w14:paraId="52ADEB4D" w14:textId="77777777" w:rsidTr="00C0187C">
        <w:trPr>
          <w:trHeight w:val="170"/>
          <w:jc w:val="center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B2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B2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B2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B2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B2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2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2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2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2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2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2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3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3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3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3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3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3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3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3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3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3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3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3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3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3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3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B3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B4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B4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B4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B4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B4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B4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B4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B4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B4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B4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B4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B4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B4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</w:tr>
      <w:tr w:rsidR="006236C0" w:rsidRPr="00993CF1" w14:paraId="52ADEB76" w14:textId="77777777" w:rsidTr="00C0187C">
        <w:trPr>
          <w:trHeight w:val="170"/>
          <w:jc w:val="center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B4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B4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B5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B5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5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5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5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5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5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5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5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5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5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5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5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5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5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5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6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6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6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6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6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6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B6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6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B6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B6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B6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B6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B6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B6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B6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B6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B7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B7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B7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B7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B7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B7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</w:tr>
      <w:tr w:rsidR="006236C0" w:rsidRPr="00993CF1" w14:paraId="52ADEB9F" w14:textId="77777777" w:rsidTr="00C0187C">
        <w:trPr>
          <w:trHeight w:val="170"/>
          <w:jc w:val="center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B7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B7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B7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B7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B7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B7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7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7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7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8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8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8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8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8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8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8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8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8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8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8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8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8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8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B8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B8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B9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B9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B9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B9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B9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B9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B9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B9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B9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B9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B9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B9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B9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B9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B9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</w:tr>
      <w:tr w:rsidR="006236C0" w:rsidRPr="00993CF1" w14:paraId="52ADEBC8" w14:textId="77777777" w:rsidTr="00C0187C">
        <w:trPr>
          <w:trHeight w:val="170"/>
          <w:jc w:val="center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BA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BA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BA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BA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BA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BA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A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A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A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A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A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A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A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A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A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A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B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B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B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B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B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B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B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BB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BB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BB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BB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BB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BB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BB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BB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BB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BC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BC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BC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BC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BC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BC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BC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BC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</w:tr>
      <w:tr w:rsidR="006236C0" w:rsidRPr="00993CF1" w14:paraId="52ADEBF1" w14:textId="77777777" w:rsidTr="00C0187C">
        <w:trPr>
          <w:trHeight w:val="170"/>
          <w:jc w:val="center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BC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BC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BC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BC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BC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BC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C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D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D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D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D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D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D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D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D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D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D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D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D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D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D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D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D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BE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BE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BE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BE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BE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BE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BE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BE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BE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BE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BE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BE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BE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BE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BE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BE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BF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</w:tr>
      <w:tr w:rsidR="006236C0" w:rsidRPr="00993CF1" w14:paraId="52ADEC1A" w14:textId="77777777" w:rsidTr="00C0187C">
        <w:trPr>
          <w:trHeight w:val="170"/>
          <w:jc w:val="center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BF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BF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BF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BF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BF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BF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BF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F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F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F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F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F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F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BF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0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0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0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0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0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0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0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0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0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C0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C0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C0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C0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C0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C0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C0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C1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C1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C1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C1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C1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C1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C1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C1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C1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C1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</w:tr>
      <w:tr w:rsidR="006236C0" w:rsidRPr="00993CF1" w14:paraId="52ADEC43" w14:textId="77777777" w:rsidTr="00C0187C">
        <w:trPr>
          <w:trHeight w:val="170"/>
          <w:jc w:val="center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C1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C1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C1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C1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C1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C2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C2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2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2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2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2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2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2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2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2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2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2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2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2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2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2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3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3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3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3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C3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C3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C3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C3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C3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C3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C3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C3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C3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C3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C3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C3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C4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C4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C4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</w:tr>
      <w:tr w:rsidR="006236C0" w:rsidRPr="00993CF1" w14:paraId="52ADEC6C" w14:textId="77777777" w:rsidTr="00C0187C">
        <w:trPr>
          <w:trHeight w:val="170"/>
          <w:jc w:val="center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C4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C4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C4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C4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C4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C4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C4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4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4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4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4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4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5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5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5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5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5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5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5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5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5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5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5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5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5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C5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C5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C5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C6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C6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C6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C6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C6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C6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C6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C6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C6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C6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C6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C6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</w:tr>
      <w:tr w:rsidR="006236C0" w:rsidRPr="00993CF1" w14:paraId="52ADEC95" w14:textId="77777777" w:rsidTr="00C0187C">
        <w:trPr>
          <w:trHeight w:val="170"/>
          <w:jc w:val="center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C6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C6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C6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C7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C7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C7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C7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7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7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7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7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7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7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7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7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7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7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7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7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8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8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8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8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8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8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C8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C8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C8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C8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C8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C8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C8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C8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C8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C8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C9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9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9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9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C9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</w:tr>
      <w:tr w:rsidR="006236C0" w:rsidRPr="00993CF1" w14:paraId="52ADECBE" w14:textId="77777777" w:rsidTr="00C0187C">
        <w:trPr>
          <w:trHeight w:val="170"/>
          <w:jc w:val="center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C9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C9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C9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C9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C9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C9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C9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9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9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9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A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A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A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A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A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A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A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A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A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A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A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A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A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A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A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CA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CB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CB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CB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CB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CB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CB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CB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CB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B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B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B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B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B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B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</w:tr>
      <w:tr w:rsidR="006236C0" w:rsidRPr="00993CF1" w14:paraId="52ADECE7" w14:textId="77777777" w:rsidTr="00C0187C">
        <w:trPr>
          <w:trHeight w:val="170"/>
          <w:jc w:val="center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CB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CC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CC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CC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CC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CC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CC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CC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CC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C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C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C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C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C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C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C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C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D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D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D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D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D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D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D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D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CD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CD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CD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CD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CD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CD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CD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CD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CE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E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E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E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E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E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E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</w:tr>
      <w:tr w:rsidR="006236C0" w:rsidRPr="00993CF1" w14:paraId="52ADED10" w14:textId="77777777" w:rsidTr="00C0187C">
        <w:trPr>
          <w:trHeight w:val="170"/>
          <w:jc w:val="center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CE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CE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CE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CE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CE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CE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CE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CE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CF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CF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F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F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F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CF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F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CF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F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F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F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F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F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F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F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CF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D0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D0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D0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D0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D0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D0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D0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D0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D0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D0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D0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D0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D0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D0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D0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D0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</w:tr>
      <w:tr w:rsidR="006236C0" w:rsidRPr="00993CF1" w14:paraId="52ADED39" w14:textId="77777777" w:rsidTr="00C0187C">
        <w:trPr>
          <w:trHeight w:val="170"/>
          <w:jc w:val="center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D1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D1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D1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D1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D1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D1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D1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D1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D1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D1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D1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D1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D1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D1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D1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D2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D2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D2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D2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D2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D2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D2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D2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D2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D2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D2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D2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D2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D2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D2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D2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D3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D3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D3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D3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D3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D3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D3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D3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D3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</w:tr>
      <w:tr w:rsidR="006236C0" w:rsidRPr="00993CF1" w14:paraId="52ADED62" w14:textId="77777777" w:rsidTr="00C0187C">
        <w:trPr>
          <w:trHeight w:val="170"/>
          <w:jc w:val="center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D3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D3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D3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D3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D3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D3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D4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D4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D4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D4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D4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D4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D4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D4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D4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D4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D4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D4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D4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D4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D4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D4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D5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D5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D5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D5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D5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D5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D5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D5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D5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D5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D5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D5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D5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D5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D5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D5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D6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D6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</w:tr>
      <w:tr w:rsidR="006236C0" w:rsidRPr="00993CF1" w14:paraId="52ADED8B" w14:textId="77777777" w:rsidTr="00C0187C">
        <w:trPr>
          <w:trHeight w:val="170"/>
          <w:jc w:val="center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D6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D6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D6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D6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D6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D6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D6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D6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D6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D6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D6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D6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D6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D7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D7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D7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D7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D7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D7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D7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D7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D7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D7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D7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D7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D7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D7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D7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D7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D8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D8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D8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D8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D8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D8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D8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D8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D8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D8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D8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</w:tr>
      <w:tr w:rsidR="006236C0" w:rsidRPr="00993CF1" w14:paraId="52ADEDB4" w14:textId="77777777" w:rsidTr="00C0187C">
        <w:trPr>
          <w:trHeight w:val="170"/>
          <w:jc w:val="center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D8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D8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D8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D8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D9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D9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D9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D9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D9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D9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D9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D9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D9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D9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D9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D9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D9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D9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D9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D9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DA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DA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DA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DA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DA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DA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DA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DA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DA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DA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DA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DA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DA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DA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DA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DA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DB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DB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DB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DB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</w:tr>
      <w:tr w:rsidR="006236C0" w:rsidRPr="00993CF1" w14:paraId="52ADEDDD" w14:textId="77777777" w:rsidTr="00C0187C">
        <w:trPr>
          <w:trHeight w:val="170"/>
          <w:jc w:val="center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DB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DB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DB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DB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DB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DB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DB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DB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DB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DB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DB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DC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DC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DC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DC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DC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DC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DC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DC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DC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DC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DC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DC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DC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DC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DC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DC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DD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DD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DD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DD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DD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DD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DD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DD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DD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DD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DD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DD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DD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</w:tr>
      <w:tr w:rsidR="006236C0" w:rsidRPr="00993CF1" w14:paraId="52ADEE06" w14:textId="77777777" w:rsidTr="00C0187C">
        <w:trPr>
          <w:trHeight w:val="170"/>
          <w:jc w:val="center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DD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DD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DE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DE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DE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DE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DE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DE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DE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DE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DE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DE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DE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DE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DE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DE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DE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DE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DF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DF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DF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2ADEDF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DF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DF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EDF6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DF7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DF8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DF9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DFA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DFB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DFC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DFD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DFE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DFF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E00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E01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E02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E03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E04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ADEE05" w14:textId="77777777" w:rsidR="00E205F0" w:rsidRPr="00993CF1" w:rsidRDefault="00E205F0" w:rsidP="00C0187C">
            <w:pPr>
              <w:jc w:val="right"/>
              <w:rPr>
                <w:rFonts w:ascii="Calibri" w:hAnsi="Calibri"/>
                <w:sz w:val="10"/>
                <w:szCs w:val="10"/>
              </w:rPr>
            </w:pPr>
            <w:r w:rsidRPr="00993CF1">
              <w:rPr>
                <w:rFonts w:ascii="Calibri" w:hAnsi="Calibri"/>
                <w:sz w:val="10"/>
                <w:szCs w:val="10"/>
              </w:rPr>
              <w:t>2</w:t>
            </w:r>
          </w:p>
        </w:tc>
      </w:tr>
    </w:tbl>
    <w:p w14:paraId="52ADEE07" w14:textId="77777777" w:rsidR="004C49C3" w:rsidRDefault="004C49C3" w:rsidP="00634B73">
      <w:pPr>
        <w:pStyle w:val="Corpodetexto2"/>
        <w:spacing w:after="240"/>
        <w:ind w:left="284"/>
      </w:pPr>
    </w:p>
    <w:sectPr w:rsidR="004C49C3">
      <w:type w:val="continuous"/>
      <w:pgSz w:w="11907" w:h="16840" w:code="9"/>
      <w:pgMar w:top="851" w:right="851" w:bottom="851" w:left="1701" w:header="720" w:footer="851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Camilo Daleles Rennó" w:date="2024-08-20T12:27:00Z" w:initials="CR">
    <w:p w14:paraId="50E7C974" w14:textId="77777777" w:rsidR="006236C0" w:rsidRDefault="006236C0" w:rsidP="006236C0">
      <w:pPr>
        <w:pStyle w:val="Textodecomentrio"/>
      </w:pPr>
      <w:r>
        <w:rPr>
          <w:rStyle w:val="Refdecomentrio"/>
        </w:rPr>
        <w:annotationRef/>
      </w:r>
      <w:r>
        <w:t>O kappa com todos os valores foi de 0,73 e portanto não é esperado observar valores acima de 0,75</w:t>
      </w:r>
    </w:p>
    <w:p w14:paraId="3689B8F7" w14:textId="77777777" w:rsidR="006236C0" w:rsidRDefault="006236C0" w:rsidP="006236C0">
      <w:pPr>
        <w:pStyle w:val="Textodecomentrio"/>
      </w:pPr>
      <w:r>
        <w:t>Melhor usar o valor 0,7 como referência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689B8F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E8B74DD" w16cex:dateUtc="2024-08-20T15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689B8F7" w16cid:durableId="6E8B74D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C42CB"/>
    <w:multiLevelType w:val="hybridMultilevel"/>
    <w:tmpl w:val="4D042632"/>
    <w:lvl w:ilvl="0" w:tplc="94EE0764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56E0E"/>
    <w:multiLevelType w:val="hybridMultilevel"/>
    <w:tmpl w:val="8CE25C5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036CA"/>
    <w:multiLevelType w:val="hybridMultilevel"/>
    <w:tmpl w:val="BDF056F0"/>
    <w:lvl w:ilvl="0" w:tplc="921A66B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92"/>
        </w:tabs>
        <w:ind w:left="109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2"/>
        </w:tabs>
        <w:ind w:left="181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2"/>
        </w:tabs>
        <w:ind w:left="25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52"/>
        </w:tabs>
        <w:ind w:left="325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72"/>
        </w:tabs>
        <w:ind w:left="397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2"/>
        </w:tabs>
        <w:ind w:left="469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12"/>
        </w:tabs>
        <w:ind w:left="541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32"/>
        </w:tabs>
        <w:ind w:left="6132" w:hanging="180"/>
      </w:pPr>
    </w:lvl>
  </w:abstractNum>
  <w:abstractNum w:abstractNumId="3" w15:restartNumberingAfterBreak="0">
    <w:nsid w:val="0C9448BC"/>
    <w:multiLevelType w:val="hybridMultilevel"/>
    <w:tmpl w:val="4D042632"/>
    <w:lvl w:ilvl="0" w:tplc="94EE0764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87CAB"/>
    <w:multiLevelType w:val="hybridMultilevel"/>
    <w:tmpl w:val="BDF056F0"/>
    <w:lvl w:ilvl="0" w:tplc="921A66B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92"/>
        </w:tabs>
        <w:ind w:left="109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2"/>
        </w:tabs>
        <w:ind w:left="181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2"/>
        </w:tabs>
        <w:ind w:left="25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52"/>
        </w:tabs>
        <w:ind w:left="325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72"/>
        </w:tabs>
        <w:ind w:left="397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2"/>
        </w:tabs>
        <w:ind w:left="469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12"/>
        </w:tabs>
        <w:ind w:left="541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32"/>
        </w:tabs>
        <w:ind w:left="6132" w:hanging="180"/>
      </w:pPr>
    </w:lvl>
  </w:abstractNum>
  <w:abstractNum w:abstractNumId="5" w15:restartNumberingAfterBreak="0">
    <w:nsid w:val="13E902A9"/>
    <w:multiLevelType w:val="hybridMultilevel"/>
    <w:tmpl w:val="7B3C30A8"/>
    <w:lvl w:ilvl="0" w:tplc="E6EEB5A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CC7EB3"/>
    <w:multiLevelType w:val="hybridMultilevel"/>
    <w:tmpl w:val="8CE25C5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B10777"/>
    <w:multiLevelType w:val="hybridMultilevel"/>
    <w:tmpl w:val="1012D3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717EBF"/>
    <w:multiLevelType w:val="singleLevel"/>
    <w:tmpl w:val="A1E4318E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3FE85F52"/>
    <w:multiLevelType w:val="singleLevel"/>
    <w:tmpl w:val="A1E4318E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 w15:restartNumberingAfterBreak="0">
    <w:nsid w:val="41010F34"/>
    <w:multiLevelType w:val="hybridMultilevel"/>
    <w:tmpl w:val="CB5ABB5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EE0764">
      <w:start w:val="1"/>
      <w:numFmt w:val="lowerLetter"/>
      <w:lvlText w:val="%2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DB4346B"/>
    <w:multiLevelType w:val="hybridMultilevel"/>
    <w:tmpl w:val="BDF056F0"/>
    <w:lvl w:ilvl="0" w:tplc="921A66B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92"/>
        </w:tabs>
        <w:ind w:left="109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2"/>
        </w:tabs>
        <w:ind w:left="181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2"/>
        </w:tabs>
        <w:ind w:left="25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52"/>
        </w:tabs>
        <w:ind w:left="325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72"/>
        </w:tabs>
        <w:ind w:left="397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2"/>
        </w:tabs>
        <w:ind w:left="469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12"/>
        </w:tabs>
        <w:ind w:left="541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32"/>
        </w:tabs>
        <w:ind w:left="6132" w:hanging="180"/>
      </w:pPr>
    </w:lvl>
  </w:abstractNum>
  <w:abstractNum w:abstractNumId="12" w15:restartNumberingAfterBreak="0">
    <w:nsid w:val="4F1D62FF"/>
    <w:multiLevelType w:val="singleLevel"/>
    <w:tmpl w:val="A1E4318E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 w15:restartNumberingAfterBreak="0">
    <w:nsid w:val="4FCA4AAD"/>
    <w:multiLevelType w:val="hybridMultilevel"/>
    <w:tmpl w:val="AC7C9D5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E009B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4B7364E"/>
    <w:multiLevelType w:val="hybridMultilevel"/>
    <w:tmpl w:val="E0B63B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6EEB5A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DEE353F"/>
    <w:multiLevelType w:val="hybridMultilevel"/>
    <w:tmpl w:val="BDF056F0"/>
    <w:lvl w:ilvl="0" w:tplc="921A66B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92"/>
        </w:tabs>
        <w:ind w:left="109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2"/>
        </w:tabs>
        <w:ind w:left="181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2"/>
        </w:tabs>
        <w:ind w:left="25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52"/>
        </w:tabs>
        <w:ind w:left="325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72"/>
        </w:tabs>
        <w:ind w:left="397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2"/>
        </w:tabs>
        <w:ind w:left="469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12"/>
        </w:tabs>
        <w:ind w:left="541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32"/>
        </w:tabs>
        <w:ind w:left="6132" w:hanging="180"/>
      </w:pPr>
    </w:lvl>
  </w:abstractNum>
  <w:abstractNum w:abstractNumId="17" w15:restartNumberingAfterBreak="0">
    <w:nsid w:val="6F8E6A5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7BD27F9F"/>
    <w:multiLevelType w:val="hybridMultilevel"/>
    <w:tmpl w:val="92A2C65E"/>
    <w:lvl w:ilvl="0" w:tplc="921A66B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92"/>
        </w:tabs>
        <w:ind w:left="109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2"/>
        </w:tabs>
        <w:ind w:left="181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2"/>
        </w:tabs>
        <w:ind w:left="25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52"/>
        </w:tabs>
        <w:ind w:left="325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72"/>
        </w:tabs>
        <w:ind w:left="397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2"/>
        </w:tabs>
        <w:ind w:left="469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12"/>
        </w:tabs>
        <w:ind w:left="541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32"/>
        </w:tabs>
        <w:ind w:left="6132" w:hanging="180"/>
      </w:pPr>
    </w:lvl>
  </w:abstractNum>
  <w:num w:numId="1" w16cid:durableId="740178702">
    <w:abstractNumId w:val="12"/>
  </w:num>
  <w:num w:numId="2" w16cid:durableId="1812669175">
    <w:abstractNumId w:val="8"/>
  </w:num>
  <w:num w:numId="3" w16cid:durableId="551159473">
    <w:abstractNumId w:val="9"/>
  </w:num>
  <w:num w:numId="4" w16cid:durableId="1703171967">
    <w:abstractNumId w:val="10"/>
  </w:num>
  <w:num w:numId="5" w16cid:durableId="1709529701">
    <w:abstractNumId w:val="17"/>
  </w:num>
  <w:num w:numId="6" w16cid:durableId="1040318680">
    <w:abstractNumId w:val="15"/>
  </w:num>
  <w:num w:numId="7" w16cid:durableId="1349332380">
    <w:abstractNumId w:val="5"/>
  </w:num>
  <w:num w:numId="8" w16cid:durableId="1231765756">
    <w:abstractNumId w:val="0"/>
  </w:num>
  <w:num w:numId="9" w16cid:durableId="1998341656">
    <w:abstractNumId w:val="3"/>
  </w:num>
  <w:num w:numId="10" w16cid:durableId="1531843819">
    <w:abstractNumId w:val="18"/>
  </w:num>
  <w:num w:numId="11" w16cid:durableId="282737549">
    <w:abstractNumId w:val="14"/>
  </w:num>
  <w:num w:numId="12" w16cid:durableId="575434332">
    <w:abstractNumId w:val="6"/>
  </w:num>
  <w:num w:numId="13" w16cid:durableId="2023358734">
    <w:abstractNumId w:val="1"/>
  </w:num>
  <w:num w:numId="14" w16cid:durableId="141966051">
    <w:abstractNumId w:val="13"/>
  </w:num>
  <w:num w:numId="15" w16cid:durableId="1560509890">
    <w:abstractNumId w:val="11"/>
  </w:num>
  <w:num w:numId="16" w16cid:durableId="793402969">
    <w:abstractNumId w:val="16"/>
  </w:num>
  <w:num w:numId="17" w16cid:durableId="596907971">
    <w:abstractNumId w:val="2"/>
  </w:num>
  <w:num w:numId="18" w16cid:durableId="1852067317">
    <w:abstractNumId w:val="7"/>
  </w:num>
  <w:num w:numId="19" w16cid:durableId="1715150833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Camilo Daleles Rennó">
    <w15:presenceInfo w15:providerId="Windows Live" w15:userId="eac9aab033b2f9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3EFA"/>
    <w:rsid w:val="0007500F"/>
    <w:rsid w:val="00077635"/>
    <w:rsid w:val="000B16E0"/>
    <w:rsid w:val="000D1ACA"/>
    <w:rsid w:val="000D2492"/>
    <w:rsid w:val="000D3F34"/>
    <w:rsid w:val="000E4C66"/>
    <w:rsid w:val="000E6E07"/>
    <w:rsid w:val="00102C57"/>
    <w:rsid w:val="00113599"/>
    <w:rsid w:val="00185647"/>
    <w:rsid w:val="00196C90"/>
    <w:rsid w:val="001C7EE1"/>
    <w:rsid w:val="001F7A88"/>
    <w:rsid w:val="0020585F"/>
    <w:rsid w:val="00224E12"/>
    <w:rsid w:val="0023444B"/>
    <w:rsid w:val="00251F03"/>
    <w:rsid w:val="00254F53"/>
    <w:rsid w:val="002B7E01"/>
    <w:rsid w:val="002D674B"/>
    <w:rsid w:val="00304EC0"/>
    <w:rsid w:val="00321EFB"/>
    <w:rsid w:val="003249F3"/>
    <w:rsid w:val="00330E7C"/>
    <w:rsid w:val="003416D2"/>
    <w:rsid w:val="00354AE2"/>
    <w:rsid w:val="003907D2"/>
    <w:rsid w:val="003A05FA"/>
    <w:rsid w:val="003F55BD"/>
    <w:rsid w:val="004166E5"/>
    <w:rsid w:val="0042208D"/>
    <w:rsid w:val="00424653"/>
    <w:rsid w:val="0047388B"/>
    <w:rsid w:val="00491BDE"/>
    <w:rsid w:val="004B4F3B"/>
    <w:rsid w:val="004B627E"/>
    <w:rsid w:val="004C49C3"/>
    <w:rsid w:val="004D2E2D"/>
    <w:rsid w:val="004E6BBB"/>
    <w:rsid w:val="0050178A"/>
    <w:rsid w:val="0051047D"/>
    <w:rsid w:val="00514668"/>
    <w:rsid w:val="00523004"/>
    <w:rsid w:val="00532D27"/>
    <w:rsid w:val="005423D1"/>
    <w:rsid w:val="00562F22"/>
    <w:rsid w:val="0056700D"/>
    <w:rsid w:val="005709C7"/>
    <w:rsid w:val="00571C11"/>
    <w:rsid w:val="00581A1D"/>
    <w:rsid w:val="005830E3"/>
    <w:rsid w:val="005C2965"/>
    <w:rsid w:val="005D53CC"/>
    <w:rsid w:val="005D61DC"/>
    <w:rsid w:val="005E4B14"/>
    <w:rsid w:val="006236C0"/>
    <w:rsid w:val="006255B4"/>
    <w:rsid w:val="00634B73"/>
    <w:rsid w:val="006446BB"/>
    <w:rsid w:val="006B40BE"/>
    <w:rsid w:val="006C2158"/>
    <w:rsid w:val="006E3775"/>
    <w:rsid w:val="00723CEB"/>
    <w:rsid w:val="007248F1"/>
    <w:rsid w:val="007265CC"/>
    <w:rsid w:val="00741373"/>
    <w:rsid w:val="00747406"/>
    <w:rsid w:val="007806EF"/>
    <w:rsid w:val="007D54AB"/>
    <w:rsid w:val="007E563B"/>
    <w:rsid w:val="007E5B15"/>
    <w:rsid w:val="00860B3C"/>
    <w:rsid w:val="00864331"/>
    <w:rsid w:val="008643BD"/>
    <w:rsid w:val="00874FF7"/>
    <w:rsid w:val="00886E2B"/>
    <w:rsid w:val="008B0069"/>
    <w:rsid w:val="008B2A1C"/>
    <w:rsid w:val="008B6EF4"/>
    <w:rsid w:val="00920CAB"/>
    <w:rsid w:val="00980E24"/>
    <w:rsid w:val="009D579C"/>
    <w:rsid w:val="009E3C58"/>
    <w:rsid w:val="00A01574"/>
    <w:rsid w:val="00A15219"/>
    <w:rsid w:val="00A6367C"/>
    <w:rsid w:val="00A74CDC"/>
    <w:rsid w:val="00A7626E"/>
    <w:rsid w:val="00A956F1"/>
    <w:rsid w:val="00AB6FFF"/>
    <w:rsid w:val="00B00224"/>
    <w:rsid w:val="00B160AC"/>
    <w:rsid w:val="00B2078B"/>
    <w:rsid w:val="00B23EFA"/>
    <w:rsid w:val="00B27BD6"/>
    <w:rsid w:val="00B3763E"/>
    <w:rsid w:val="00B554F0"/>
    <w:rsid w:val="00B72CD1"/>
    <w:rsid w:val="00B800A7"/>
    <w:rsid w:val="00B827CC"/>
    <w:rsid w:val="00B94A32"/>
    <w:rsid w:val="00BD042F"/>
    <w:rsid w:val="00BF6028"/>
    <w:rsid w:val="00C0187C"/>
    <w:rsid w:val="00C10710"/>
    <w:rsid w:val="00C11A95"/>
    <w:rsid w:val="00C41CD3"/>
    <w:rsid w:val="00C95B0C"/>
    <w:rsid w:val="00CB3797"/>
    <w:rsid w:val="00CE238D"/>
    <w:rsid w:val="00D14E4F"/>
    <w:rsid w:val="00D16280"/>
    <w:rsid w:val="00D26A0C"/>
    <w:rsid w:val="00D47C73"/>
    <w:rsid w:val="00D54ABC"/>
    <w:rsid w:val="00DB1287"/>
    <w:rsid w:val="00DE73F3"/>
    <w:rsid w:val="00E205F0"/>
    <w:rsid w:val="00E41AC2"/>
    <w:rsid w:val="00E4340E"/>
    <w:rsid w:val="00E55A90"/>
    <w:rsid w:val="00E61354"/>
    <w:rsid w:val="00E753DA"/>
    <w:rsid w:val="00E754DD"/>
    <w:rsid w:val="00E807B3"/>
    <w:rsid w:val="00E87C51"/>
    <w:rsid w:val="00EA6987"/>
    <w:rsid w:val="00ED0B82"/>
    <w:rsid w:val="00EE1A32"/>
    <w:rsid w:val="00EF4A21"/>
    <w:rsid w:val="00F04CA9"/>
    <w:rsid w:val="00F16889"/>
    <w:rsid w:val="00F42F54"/>
    <w:rsid w:val="00F46560"/>
    <w:rsid w:val="00F523D4"/>
    <w:rsid w:val="00F60C6C"/>
    <w:rsid w:val="00F700FE"/>
    <w:rsid w:val="00F71F1D"/>
    <w:rsid w:val="00F75455"/>
    <w:rsid w:val="00F94E64"/>
    <w:rsid w:val="00FA5065"/>
    <w:rsid w:val="00FA599B"/>
    <w:rsid w:val="00FA5D78"/>
    <w:rsid w:val="00FA7ED5"/>
    <w:rsid w:val="00FB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ADE128"/>
  <w15:docId w15:val="{7B31BBBA-457C-4F31-96A1-046EAC203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Pr>
      <w:sz w:val="24"/>
    </w:rPr>
  </w:style>
  <w:style w:type="paragraph" w:styleId="Corpodetexto2">
    <w:name w:val="Body Text 2"/>
    <w:basedOn w:val="Normal"/>
    <w:pPr>
      <w:jc w:val="both"/>
    </w:pPr>
    <w:rPr>
      <w:sz w:val="24"/>
    </w:rPr>
  </w:style>
  <w:style w:type="paragraph" w:styleId="PargrafodaLista">
    <w:name w:val="List Paragraph"/>
    <w:basedOn w:val="Normal"/>
    <w:uiPriority w:val="34"/>
    <w:qFormat/>
    <w:rsid w:val="005709C7"/>
    <w:pPr>
      <w:ind w:left="708"/>
    </w:pPr>
  </w:style>
  <w:style w:type="paragraph" w:styleId="Textodebalo">
    <w:name w:val="Balloon Text"/>
    <w:basedOn w:val="Normal"/>
    <w:link w:val="TextodebaloChar"/>
    <w:rsid w:val="005D61D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5D61D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D61DC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5D61DC"/>
    <w:rPr>
      <w:color w:val="808080"/>
    </w:rPr>
  </w:style>
  <w:style w:type="character" w:styleId="Hyperlink">
    <w:name w:val="Hyperlink"/>
    <w:uiPriority w:val="99"/>
    <w:unhideWhenUsed/>
    <w:rsid w:val="00E205F0"/>
    <w:rPr>
      <w:color w:val="0000FF"/>
      <w:u w:val="single"/>
    </w:rPr>
  </w:style>
  <w:style w:type="character" w:styleId="HiperlinkVisitado">
    <w:name w:val="FollowedHyperlink"/>
    <w:uiPriority w:val="99"/>
    <w:unhideWhenUsed/>
    <w:rsid w:val="00E205F0"/>
    <w:rPr>
      <w:color w:val="800080"/>
      <w:u w:val="single"/>
    </w:rPr>
  </w:style>
  <w:style w:type="character" w:styleId="Refdecomentrio">
    <w:name w:val="annotation reference"/>
    <w:basedOn w:val="Fontepargpadro"/>
    <w:semiHidden/>
    <w:unhideWhenUsed/>
    <w:rsid w:val="006236C0"/>
    <w:rPr>
      <w:sz w:val="16"/>
      <w:szCs w:val="16"/>
    </w:rPr>
  </w:style>
  <w:style w:type="paragraph" w:styleId="Textodecomentrio">
    <w:name w:val="annotation text"/>
    <w:basedOn w:val="Normal"/>
    <w:link w:val="TextodecomentrioChar"/>
    <w:unhideWhenUsed/>
    <w:rsid w:val="006236C0"/>
  </w:style>
  <w:style w:type="character" w:customStyle="1" w:styleId="TextodecomentrioChar">
    <w:name w:val="Texto de comentário Char"/>
    <w:basedOn w:val="Fontepargpadro"/>
    <w:link w:val="Textodecomentrio"/>
    <w:rsid w:val="006236C0"/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6236C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6236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1307</Words>
  <Characters>7061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Exercício - Estatística</vt:lpstr>
    </vt:vector>
  </TitlesOfParts>
  <Company>INPE</Company>
  <LinksUpToDate>false</LinksUpToDate>
  <CharactersWithSpaces>8352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 - Estatística</dc:title>
  <dc:creator>Camilo</dc:creator>
  <cp:lastModifiedBy>Camilo Daleles Rennó</cp:lastModifiedBy>
  <cp:revision>18</cp:revision>
  <dcterms:created xsi:type="dcterms:W3CDTF">2019-05-24T18:22:00Z</dcterms:created>
  <dcterms:modified xsi:type="dcterms:W3CDTF">2024-08-20T15:27:00Z</dcterms:modified>
</cp:coreProperties>
</file>