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40F4" w14:textId="26645B06" w:rsidR="00502E4C" w:rsidRPr="00502E4C" w:rsidRDefault="00C20048" w:rsidP="000E3C5C">
      <w:pPr>
        <w:pStyle w:val="Titre"/>
      </w:pPr>
      <w:r>
        <w:t xml:space="preserve">Rapport </w:t>
      </w:r>
      <w:r w:rsidR="00586338" w:rsidRPr="00586338">
        <w:t>TD #3 - INF-TC</w:t>
      </w:r>
      <w:r w:rsidR="00E703F4">
        <w:t>2</w:t>
      </w:r>
    </w:p>
    <w:p w14:paraId="65369DE8" w14:textId="4F7E0694" w:rsidR="00C20048" w:rsidRDefault="00502E4C" w:rsidP="00C20048">
      <w:pPr>
        <w:pStyle w:val="Titre1"/>
      </w:pPr>
      <w:r w:rsidRPr="00502E4C">
        <w:rPr>
          <w:noProof/>
        </w:rPr>
        <w:drawing>
          <wp:anchor distT="0" distB="0" distL="114300" distR="114300" simplePos="0" relativeHeight="251663360" behindDoc="0" locked="0" layoutInCell="1" allowOverlap="1" wp14:anchorId="45462EB9" wp14:editId="2E5C9ACC">
            <wp:simplePos x="0" y="0"/>
            <wp:positionH relativeFrom="margin">
              <wp:posOffset>-555625</wp:posOffset>
            </wp:positionH>
            <wp:positionV relativeFrom="paragraph">
              <wp:posOffset>2627630</wp:posOffset>
            </wp:positionV>
            <wp:extent cx="7016115" cy="2870835"/>
            <wp:effectExtent l="0" t="3810" r="9525" b="9525"/>
            <wp:wrapTopAndBottom/>
            <wp:docPr id="1107101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1611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048">
        <w:t>Diagramme UML</w:t>
      </w:r>
    </w:p>
    <w:p w14:paraId="5FDCEADD" w14:textId="39176976" w:rsidR="004D47A4" w:rsidRDefault="004D47A4">
      <w:r>
        <w:br w:type="page"/>
      </w:r>
    </w:p>
    <w:p w14:paraId="19D6F0A3" w14:textId="77777777" w:rsidR="002E2DA8" w:rsidRPr="002E2DA8" w:rsidRDefault="002E2DA8" w:rsidP="002E2DA8"/>
    <w:p w14:paraId="0CA4969F" w14:textId="26099F49" w:rsidR="00C20048" w:rsidRDefault="002E2DA8" w:rsidP="002E2DA8">
      <w:pPr>
        <w:pStyle w:val="Titre1"/>
      </w:pPr>
      <w:r>
        <w:t>Présentation du code</w:t>
      </w:r>
    </w:p>
    <w:p w14:paraId="173E84D7" w14:textId="78126E86" w:rsidR="00FD5770" w:rsidRDefault="006A3CC0" w:rsidP="006A3CC0">
      <w:pPr>
        <w:pStyle w:val="Titre2"/>
      </w:pPr>
      <w:r>
        <w:t>Couleur</w:t>
      </w:r>
    </w:p>
    <w:p w14:paraId="4E3F7048" w14:textId="2002A91D" w:rsidR="006A3CC0" w:rsidRDefault="00FF0DE0" w:rsidP="006A3CC0">
      <w:r>
        <w:t xml:space="preserve">Nous avons créé une classe </w:t>
      </w:r>
      <w:proofErr w:type="spellStart"/>
      <w:r>
        <w:t>MonBouttonCouleur</w:t>
      </w:r>
      <w:proofErr w:type="spellEnd"/>
      <w:r>
        <w:t xml:space="preserve"> sur le modèle de la</w:t>
      </w:r>
      <w:r>
        <w:tab/>
        <w:t xml:space="preserve">classe </w:t>
      </w:r>
      <w:proofErr w:type="spellStart"/>
      <w:r>
        <w:t>MonBouttonLettre</w:t>
      </w:r>
      <w:proofErr w:type="spellEnd"/>
      <w:r w:rsidR="00535417">
        <w:t xml:space="preserve">. </w:t>
      </w:r>
      <w:r w:rsidR="006848B6">
        <w:t>On a ajouté dans les attributs de la classe un indice i, qui correspond à l’indice de la couleur en question dans la liste « </w:t>
      </w:r>
      <w:proofErr w:type="spellStart"/>
      <w:proofErr w:type="gramStart"/>
      <w:r w:rsidR="006848B6">
        <w:t>self.couleurs</w:t>
      </w:r>
      <w:proofErr w:type="spellEnd"/>
      <w:proofErr w:type="gramEnd"/>
      <w:r w:rsidR="006848B6">
        <w:t> », attribut de la fenêtre principale (il s’agit de l’ensemble des couleurs modifiables sur la fenêtre).</w:t>
      </w:r>
    </w:p>
    <w:p w14:paraId="5E40401A" w14:textId="389B2306" w:rsidR="00A565DD" w:rsidRDefault="00A565DD" w:rsidP="006A3CC0">
      <w:r>
        <w:t xml:space="preserve">En fonction de l’indice sélectionné, on </w:t>
      </w:r>
      <w:r w:rsidR="00091D6F">
        <w:t>modifie la couleur de l’objet concerné.</w:t>
      </w:r>
    </w:p>
    <w:p w14:paraId="7D531F32" w14:textId="1BC04DD8" w:rsidR="00A565DD" w:rsidRPr="006A3CC0" w:rsidRDefault="00A565DD" w:rsidP="006A3CC0">
      <w:r w:rsidRPr="00A565DD">
        <w:rPr>
          <w:noProof/>
        </w:rPr>
        <w:drawing>
          <wp:anchor distT="0" distB="0" distL="114300" distR="114300" simplePos="0" relativeHeight="251664384" behindDoc="0" locked="0" layoutInCell="1" allowOverlap="1" wp14:anchorId="3B77168F" wp14:editId="79A1620B">
            <wp:simplePos x="0" y="0"/>
            <wp:positionH relativeFrom="column">
              <wp:posOffset>-1161</wp:posOffset>
            </wp:positionH>
            <wp:positionV relativeFrom="paragraph">
              <wp:posOffset>-613</wp:posOffset>
            </wp:positionV>
            <wp:extent cx="5760720" cy="2790190"/>
            <wp:effectExtent l="0" t="0" r="0" b="0"/>
            <wp:wrapTopAndBottom/>
            <wp:docPr id="1116270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709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A974C" w14:textId="125A7ACC" w:rsidR="006A3CC0" w:rsidRDefault="006A3CC0" w:rsidP="006A3CC0">
      <w:pPr>
        <w:pStyle w:val="Titre2"/>
      </w:pPr>
      <w:r>
        <w:t>Undo</w:t>
      </w:r>
    </w:p>
    <w:p w14:paraId="323A0E41" w14:textId="715666F5" w:rsidR="00FC0893" w:rsidRDefault="003A2155" w:rsidP="00397B64">
      <w:r>
        <w:t xml:space="preserve">Nous avons également ajouté un bouton Undo. La fonction rattachée est similaire à la fonction traitement, mais </w:t>
      </w:r>
      <w:r w:rsidR="0060443B">
        <w:t xml:space="preserve">fait l’inverse de chacune des actions, et </w:t>
      </w:r>
      <w:r w:rsidR="002E73E3">
        <w:t>agit sur la « </w:t>
      </w:r>
      <w:proofErr w:type="spellStart"/>
      <w:proofErr w:type="gramStart"/>
      <w:r w:rsidR="002E73E3">
        <w:t>self.last</w:t>
      </w:r>
      <w:proofErr w:type="gramEnd"/>
      <w:r w:rsidR="002E73E3">
        <w:t>_</w:t>
      </w:r>
      <w:proofErr w:type="gramStart"/>
      <w:r w:rsidR="002E73E3">
        <w:t>letters</w:t>
      </w:r>
      <w:proofErr w:type="spellEnd"/>
      <w:r w:rsidR="002E73E3">
        <w:t>[</w:t>
      </w:r>
      <w:proofErr w:type="gramEnd"/>
      <w:r w:rsidR="002E73E3">
        <w:t xml:space="preserve">-1] », </w:t>
      </w:r>
      <w:proofErr w:type="spellStart"/>
      <w:r w:rsidR="002E73E3">
        <w:t>last_letters</w:t>
      </w:r>
      <w:proofErr w:type="spellEnd"/>
      <w:r w:rsidR="002E73E3">
        <w:t xml:space="preserve"> étant la liste des lettres sur lesquelles l’utilisateur a cliqué.</w:t>
      </w:r>
    </w:p>
    <w:p w14:paraId="11067CE6" w14:textId="77777777" w:rsidR="0009776D" w:rsidRDefault="0009776D" w:rsidP="00397B64"/>
    <w:p w14:paraId="2B1B72B4" w14:textId="77777777" w:rsidR="0009776D" w:rsidRDefault="0009776D" w:rsidP="00397B64"/>
    <w:p w14:paraId="09EF451F" w14:textId="77777777" w:rsidR="0009776D" w:rsidRDefault="0009776D" w:rsidP="00397B64"/>
    <w:p w14:paraId="700F77F1" w14:textId="77777777" w:rsidR="0009776D" w:rsidRDefault="0009776D" w:rsidP="00397B64"/>
    <w:p w14:paraId="77098D60" w14:textId="77777777" w:rsidR="0009776D" w:rsidRDefault="0009776D" w:rsidP="00397B64"/>
    <w:p w14:paraId="22AB2067" w14:textId="08077ADA" w:rsidR="00FC0893" w:rsidRDefault="00FC0893" w:rsidP="00397B64">
      <w:r w:rsidRPr="00FC0893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7A0EC8A" wp14:editId="210ABF9B">
            <wp:simplePos x="0" y="0"/>
            <wp:positionH relativeFrom="column">
              <wp:posOffset>-1161</wp:posOffset>
            </wp:positionH>
            <wp:positionV relativeFrom="paragraph">
              <wp:posOffset>109</wp:posOffset>
            </wp:positionV>
            <wp:extent cx="5760720" cy="3520440"/>
            <wp:effectExtent l="0" t="0" r="0" b="3810"/>
            <wp:wrapTopAndBottom/>
            <wp:docPr id="1730318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189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BED9D" w14:textId="052B15AD" w:rsidR="0009776D" w:rsidRDefault="0009776D" w:rsidP="0009776D">
      <w:pPr>
        <w:pStyle w:val="Titre2"/>
      </w:pPr>
      <w:r>
        <w:t>Pseudo</w:t>
      </w:r>
    </w:p>
    <w:p w14:paraId="3AFF6CCB" w14:textId="674FF294" w:rsidR="0009776D" w:rsidRDefault="00A110CA" w:rsidP="0009776D">
      <w:r w:rsidRPr="00A110CA">
        <w:rPr>
          <w:noProof/>
        </w:rPr>
        <w:drawing>
          <wp:anchor distT="0" distB="0" distL="114300" distR="114300" simplePos="0" relativeHeight="251668480" behindDoc="0" locked="0" layoutInCell="1" allowOverlap="1" wp14:anchorId="57AF88D6" wp14:editId="011A0BFC">
            <wp:simplePos x="0" y="0"/>
            <wp:positionH relativeFrom="margin">
              <wp:posOffset>-635</wp:posOffset>
            </wp:positionH>
            <wp:positionV relativeFrom="paragraph">
              <wp:posOffset>487023</wp:posOffset>
            </wp:positionV>
            <wp:extent cx="5471160" cy="2773680"/>
            <wp:effectExtent l="0" t="0" r="0" b="7620"/>
            <wp:wrapTopAndBottom/>
            <wp:docPr id="1076903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32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76D">
        <w:t>On a également modifié la fonction « nouvelle Partie » pour inclure un choix de pseudo, qu’on retrouvera ensuite dans l’historique des scores.</w:t>
      </w:r>
    </w:p>
    <w:p w14:paraId="38EFB112" w14:textId="43975106" w:rsidR="00A110CA" w:rsidRDefault="00A110CA" w:rsidP="0009776D">
      <w:r>
        <w:t>Elle fait appel à une fonction « </w:t>
      </w:r>
      <w:proofErr w:type="spellStart"/>
      <w:r>
        <w:t>demandePseudo</w:t>
      </w:r>
      <w:proofErr w:type="spellEnd"/>
      <w:r>
        <w:t xml:space="preserve"> », qui </w:t>
      </w:r>
      <w:r w:rsidR="004F68B6">
        <w:t xml:space="preserve">utilise la bibliothèque </w:t>
      </w:r>
      <w:proofErr w:type="spellStart"/>
      <w:r w:rsidR="004F68B6">
        <w:t>simpledialog</w:t>
      </w:r>
      <w:proofErr w:type="spellEnd"/>
      <w:r w:rsidR="004F68B6">
        <w:t xml:space="preserve"> de </w:t>
      </w:r>
      <w:proofErr w:type="spellStart"/>
      <w:r w:rsidR="004F68B6">
        <w:t>Tkinter</w:t>
      </w:r>
      <w:proofErr w:type="spellEnd"/>
      <w:r w:rsidR="004F68B6">
        <w:t>.</w:t>
      </w:r>
    </w:p>
    <w:p w14:paraId="04E9A3CC" w14:textId="1F0C2E5F" w:rsidR="00A110CA" w:rsidRPr="0009776D" w:rsidRDefault="004F68B6" w:rsidP="0009776D">
      <w:r w:rsidRPr="004F68B6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D013261" wp14:editId="466DDFE8">
            <wp:simplePos x="0" y="0"/>
            <wp:positionH relativeFrom="column">
              <wp:posOffset>22378</wp:posOffset>
            </wp:positionH>
            <wp:positionV relativeFrom="paragraph">
              <wp:posOffset>381788</wp:posOffset>
            </wp:positionV>
            <wp:extent cx="5760720" cy="1153160"/>
            <wp:effectExtent l="0" t="0" r="0" b="8890"/>
            <wp:wrapTopAndBottom/>
            <wp:docPr id="446905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50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B73D7" w14:textId="11B110A2" w:rsidR="006A3CC0" w:rsidRDefault="006A3CC0" w:rsidP="006A3CC0">
      <w:pPr>
        <w:pStyle w:val="Titre2"/>
      </w:pPr>
      <w:r>
        <w:t>Historique des scores</w:t>
      </w:r>
    </w:p>
    <w:p w14:paraId="39844144" w14:textId="4FCB0433" w:rsidR="000826D5" w:rsidRDefault="000826D5" w:rsidP="000826D5">
      <w:r>
        <w:t>On a créé un fichier « </w:t>
      </w:r>
      <w:proofErr w:type="spellStart"/>
      <w:proofErr w:type="gramStart"/>
      <w:r>
        <w:t>self.score</w:t>
      </w:r>
      <w:r w:rsidR="00C81E87">
        <w:t>s</w:t>
      </w:r>
      <w:proofErr w:type="gramEnd"/>
      <w:r w:rsidR="00C81E87">
        <w:t>_file</w:t>
      </w:r>
      <w:proofErr w:type="spellEnd"/>
      <w:r w:rsidR="00C81E87">
        <w:t xml:space="preserve"> » qui contient le pseudo choisi par l’utilisateur, </w:t>
      </w:r>
      <w:r w:rsidR="001B54B0">
        <w:t>le score de chaque partie et le score total.</w:t>
      </w:r>
    </w:p>
    <w:p w14:paraId="3076A96A" w14:textId="46ACD12B" w:rsidR="001B54B0" w:rsidRDefault="00BC5071" w:rsidP="000826D5">
      <w:r w:rsidRPr="00BC5071">
        <w:rPr>
          <w:noProof/>
        </w:rPr>
        <w:drawing>
          <wp:anchor distT="0" distB="0" distL="114300" distR="114300" simplePos="0" relativeHeight="251666432" behindDoc="0" locked="0" layoutInCell="1" allowOverlap="1" wp14:anchorId="2F6CE30E" wp14:editId="13BE50F1">
            <wp:simplePos x="0" y="0"/>
            <wp:positionH relativeFrom="margin">
              <wp:align>right</wp:align>
            </wp:positionH>
            <wp:positionV relativeFrom="paragraph">
              <wp:posOffset>357198</wp:posOffset>
            </wp:positionV>
            <wp:extent cx="5760720" cy="2106295"/>
            <wp:effectExtent l="0" t="0" r="0" b="8255"/>
            <wp:wrapTopAndBottom/>
            <wp:docPr id="650883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831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C14">
        <w:t xml:space="preserve">A la fin de chaque partie, un score est calculé </w:t>
      </w:r>
      <w:r>
        <w:t>et le fichier est modifié :</w:t>
      </w:r>
    </w:p>
    <w:p w14:paraId="455A4C51" w14:textId="54EAE026" w:rsidR="00BC5071" w:rsidRDefault="00BC5071" w:rsidP="000826D5">
      <w:r>
        <w:t>Un bouton « </w:t>
      </w:r>
      <w:proofErr w:type="spellStart"/>
      <w:r>
        <w:t>afficheHistorique</w:t>
      </w:r>
      <w:proofErr w:type="spellEnd"/>
      <w:r>
        <w:t> » permet d’observer l’historique des parties jouées</w:t>
      </w:r>
      <w:r w:rsidR="00D55C6D">
        <w:t>, en lisant le fichier ainsi créé</w:t>
      </w:r>
      <w:r w:rsidR="00DA4AC5">
        <w:t>, et calculant la moyenne des scores.</w:t>
      </w:r>
    </w:p>
    <w:p w14:paraId="79758464" w14:textId="2C64F195" w:rsidR="00DA4AC5" w:rsidRDefault="00DA4AC5">
      <w:r>
        <w:br w:type="page"/>
      </w:r>
    </w:p>
    <w:p w14:paraId="3794A158" w14:textId="77777777" w:rsidR="00DA4AC5" w:rsidRDefault="00DA4AC5" w:rsidP="000826D5"/>
    <w:p w14:paraId="14051856" w14:textId="60E47DCA" w:rsidR="00DA4AC5" w:rsidRDefault="00DA4AC5" w:rsidP="000826D5">
      <w:r w:rsidRPr="00DA4AC5">
        <w:rPr>
          <w:noProof/>
        </w:rPr>
        <w:drawing>
          <wp:anchor distT="0" distB="0" distL="114300" distR="114300" simplePos="0" relativeHeight="251667456" behindDoc="0" locked="0" layoutInCell="1" allowOverlap="1" wp14:anchorId="38BA920A" wp14:editId="4664F583">
            <wp:simplePos x="0" y="0"/>
            <wp:positionH relativeFrom="column">
              <wp:posOffset>-1161</wp:posOffset>
            </wp:positionH>
            <wp:positionV relativeFrom="paragraph">
              <wp:posOffset>-2715</wp:posOffset>
            </wp:positionV>
            <wp:extent cx="5760720" cy="4054475"/>
            <wp:effectExtent l="0" t="0" r="0" b="3175"/>
            <wp:wrapTopAndBottom/>
            <wp:docPr id="366338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81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65E0A" w14:textId="6C0C2098" w:rsidR="00DD314C" w:rsidRDefault="00DD314C" w:rsidP="00DD314C">
      <w:pPr>
        <w:pStyle w:val="Titre2"/>
      </w:pPr>
      <w:r>
        <w:t>Difficulté</w:t>
      </w:r>
    </w:p>
    <w:p w14:paraId="6BD79980" w14:textId="6E00A6CB" w:rsidR="00DD314C" w:rsidRDefault="00DD314C" w:rsidP="00DD314C">
      <w:r>
        <w:t>Enfin, nous avons fait l’ajout personnel d’un</w:t>
      </w:r>
      <w:r w:rsidR="007B28C6">
        <w:t>e case</w:t>
      </w:r>
      <w:r>
        <w:t xml:space="preserve"> </w:t>
      </w:r>
      <w:r w:rsidR="007B28C6">
        <w:t xml:space="preserve">à cocher </w:t>
      </w:r>
      <w:r>
        <w:t>permettant</w:t>
      </w:r>
      <w:r w:rsidR="007B28C6">
        <w:t xml:space="preserve"> d’utiliser ou non le bouton Undo, </w:t>
      </w:r>
      <w:r w:rsidR="00784225">
        <w:t>laissant ainsi l’utilisateur choisir le niveau de difficulté du jeu.</w:t>
      </w:r>
    </w:p>
    <w:p w14:paraId="262EB356" w14:textId="7F69702B" w:rsidR="003030D4" w:rsidRPr="00DD314C" w:rsidRDefault="003030D4" w:rsidP="00DD314C">
      <w:r w:rsidRPr="003030D4">
        <w:rPr>
          <w:noProof/>
        </w:rPr>
        <w:drawing>
          <wp:anchor distT="0" distB="0" distL="114300" distR="114300" simplePos="0" relativeHeight="251670528" behindDoc="0" locked="0" layoutInCell="1" allowOverlap="1" wp14:anchorId="0B010B0C" wp14:editId="276F7866">
            <wp:simplePos x="0" y="0"/>
            <wp:positionH relativeFrom="column">
              <wp:posOffset>-1161</wp:posOffset>
            </wp:positionH>
            <wp:positionV relativeFrom="paragraph">
              <wp:posOffset>-3876</wp:posOffset>
            </wp:positionV>
            <wp:extent cx="4069433" cy="1188823"/>
            <wp:effectExtent l="0" t="0" r="7620" b="0"/>
            <wp:wrapTopAndBottom/>
            <wp:docPr id="834570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705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030D4" w:rsidRPr="00DD314C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6BAB" w14:textId="77777777" w:rsidR="00C54B51" w:rsidRDefault="00C54B51" w:rsidP="00A86F6B">
      <w:pPr>
        <w:spacing w:after="0" w:line="240" w:lineRule="auto"/>
      </w:pPr>
      <w:r>
        <w:separator/>
      </w:r>
    </w:p>
  </w:endnote>
  <w:endnote w:type="continuationSeparator" w:id="0">
    <w:p w14:paraId="40C66F0F" w14:textId="77777777" w:rsidR="00C54B51" w:rsidRDefault="00C54B51" w:rsidP="00A86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4F79" w14:textId="77777777" w:rsidR="00C54B51" w:rsidRDefault="00C54B51" w:rsidP="00A86F6B">
      <w:pPr>
        <w:spacing w:after="0" w:line="240" w:lineRule="auto"/>
      </w:pPr>
      <w:r>
        <w:separator/>
      </w:r>
    </w:p>
  </w:footnote>
  <w:footnote w:type="continuationSeparator" w:id="0">
    <w:p w14:paraId="2DABD5E7" w14:textId="77777777" w:rsidR="00C54B51" w:rsidRDefault="00C54B51" w:rsidP="00A86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1AFD" w14:textId="647ECBC1" w:rsidR="00A86F6B" w:rsidRDefault="00A86F6B">
    <w:pPr>
      <w:pStyle w:val="En-tte"/>
    </w:pPr>
    <w:r>
      <w:t>Cassette Hugo, Favre-Bulle Romain</w:t>
    </w:r>
    <w:r w:rsidR="00C20048">
      <w:tab/>
    </w:r>
    <w:r w:rsidR="00C20048">
      <w:ptab w:relativeTo="margin" w:alignment="right" w:leader="none"/>
    </w:r>
    <w:r w:rsidR="00C20048">
      <w:t>ARDABILIAN Mohsen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66E75"/>
    <w:multiLevelType w:val="hybridMultilevel"/>
    <w:tmpl w:val="ABE05B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0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BF"/>
    <w:rsid w:val="000826D5"/>
    <w:rsid w:val="00087B83"/>
    <w:rsid w:val="00091D6F"/>
    <w:rsid w:val="0009776D"/>
    <w:rsid w:val="000A6C14"/>
    <w:rsid w:val="000E3C5C"/>
    <w:rsid w:val="00163AB6"/>
    <w:rsid w:val="001B54B0"/>
    <w:rsid w:val="002E2DA8"/>
    <w:rsid w:val="002E73E3"/>
    <w:rsid w:val="002F4AC3"/>
    <w:rsid w:val="003030D4"/>
    <w:rsid w:val="00393C8E"/>
    <w:rsid w:val="00397B64"/>
    <w:rsid w:val="003A2155"/>
    <w:rsid w:val="003E74B3"/>
    <w:rsid w:val="004D47A4"/>
    <w:rsid w:val="004F68B6"/>
    <w:rsid w:val="00502E4C"/>
    <w:rsid w:val="00533440"/>
    <w:rsid w:val="00535417"/>
    <w:rsid w:val="00556339"/>
    <w:rsid w:val="00586338"/>
    <w:rsid w:val="005D42CB"/>
    <w:rsid w:val="0060443B"/>
    <w:rsid w:val="006848B6"/>
    <w:rsid w:val="006A3CC0"/>
    <w:rsid w:val="006A7E40"/>
    <w:rsid w:val="00784225"/>
    <w:rsid w:val="007B28C6"/>
    <w:rsid w:val="007B67A4"/>
    <w:rsid w:val="007F25D7"/>
    <w:rsid w:val="008B1FE0"/>
    <w:rsid w:val="008E7D46"/>
    <w:rsid w:val="00937021"/>
    <w:rsid w:val="009A22A7"/>
    <w:rsid w:val="009A5199"/>
    <w:rsid w:val="00A110CA"/>
    <w:rsid w:val="00A565DD"/>
    <w:rsid w:val="00A86F6B"/>
    <w:rsid w:val="00BC5071"/>
    <w:rsid w:val="00C20048"/>
    <w:rsid w:val="00C30AB4"/>
    <w:rsid w:val="00C54B51"/>
    <w:rsid w:val="00C81E87"/>
    <w:rsid w:val="00D55C6D"/>
    <w:rsid w:val="00DA4AC5"/>
    <w:rsid w:val="00DD314C"/>
    <w:rsid w:val="00DD7F76"/>
    <w:rsid w:val="00E703F4"/>
    <w:rsid w:val="00EB3CBF"/>
    <w:rsid w:val="00EC3DEC"/>
    <w:rsid w:val="00EE6370"/>
    <w:rsid w:val="00F61E89"/>
    <w:rsid w:val="00F9655A"/>
    <w:rsid w:val="00FC0893"/>
    <w:rsid w:val="00FD5770"/>
    <w:rsid w:val="00FF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8DC3C"/>
  <w15:chartTrackingRefBased/>
  <w15:docId w15:val="{2D01A18C-0755-4076-AAC9-67611FFC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B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B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C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C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C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C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C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C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C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C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C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C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C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86F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6F6B"/>
  </w:style>
  <w:style w:type="paragraph" w:styleId="Pieddepage">
    <w:name w:val="footer"/>
    <w:basedOn w:val="Normal"/>
    <w:link w:val="PieddepageCar"/>
    <w:uiPriority w:val="99"/>
    <w:unhideWhenUsed/>
    <w:rsid w:val="00A86F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6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Favre-Bulle</dc:creator>
  <cp:keywords/>
  <dc:description/>
  <cp:lastModifiedBy>Romain Favre-Bulle</cp:lastModifiedBy>
  <cp:revision>50</cp:revision>
  <dcterms:created xsi:type="dcterms:W3CDTF">2026-03-02T10:41:00Z</dcterms:created>
  <dcterms:modified xsi:type="dcterms:W3CDTF">2026-03-16T11:14:00Z</dcterms:modified>
</cp:coreProperties>
</file>