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AC43B" w14:textId="77777777" w:rsidR="00DD7F76" w:rsidRDefault="00DD7F76" w:rsidP="0087732E">
      <w:pPr>
        <w:pStyle w:val="Titre"/>
      </w:pPr>
    </w:p>
    <w:sectPr w:rsidR="00DD7F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D0A"/>
    <w:rsid w:val="00163AB6"/>
    <w:rsid w:val="0087732E"/>
    <w:rsid w:val="009A22A7"/>
    <w:rsid w:val="00A62D0A"/>
    <w:rsid w:val="00C30AB4"/>
    <w:rsid w:val="00C674FB"/>
    <w:rsid w:val="00DD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9BA18"/>
  <w15:chartTrackingRefBased/>
  <w15:docId w15:val="{BA6D686F-74C4-4876-A60D-1AF2EFF08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62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62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2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2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2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2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2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2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2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2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62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2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2D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2D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2D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2D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2D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2D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2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2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2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2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2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2D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2D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2D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2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2D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2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Favre-Bulle</dc:creator>
  <cp:keywords/>
  <dc:description/>
  <cp:lastModifiedBy>Romain Favre-Bulle</cp:lastModifiedBy>
  <cp:revision>2</cp:revision>
  <dcterms:created xsi:type="dcterms:W3CDTF">2026-03-16T07:05:00Z</dcterms:created>
  <dcterms:modified xsi:type="dcterms:W3CDTF">2026-03-16T10:44:00Z</dcterms:modified>
</cp:coreProperties>
</file>