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0EB3" w14:textId="77777777" w:rsidR="00A03817" w:rsidRDefault="00A03817" w:rsidP="00A03817">
      <w:r>
        <w:t>Hipervínculos útiles</w:t>
      </w:r>
    </w:p>
    <w:p w14:paraId="0F1CC2F2" w14:textId="77777777" w:rsidR="00A03817" w:rsidRDefault="00A03817" w:rsidP="00A03817">
      <w:r>
        <w:t>(Nota: estos hipervínculos solo funcionarán mientras se esté ejecutando este panel. Si cierra el panel, las personas que intenten visitar estos hipervínculos verán un mensaje de error "Página no encontrada / No se puede encontrar el servidor").</w:t>
      </w:r>
    </w:p>
    <w:p w14:paraId="5D6F7031" w14:textId="77777777" w:rsidR="00A03817" w:rsidRDefault="00A03817" w:rsidP="00A03817"/>
    <w:p w14:paraId="172FDD12" w14:textId="77777777" w:rsidR="00A03817" w:rsidRDefault="00A03817" w:rsidP="00A03817">
      <w:r>
        <w:t>Puede ver esta página desde otra computadora visitando:</w:t>
      </w:r>
    </w:p>
    <w:p w14:paraId="2240CA24" w14:textId="77777777" w:rsidR="00A03817" w:rsidRDefault="00A03817" w:rsidP="00A03817">
      <w:r w:rsidRPr="00A03817">
        <w:t>http://server-cdsi:3000/Proyecto/CDSI/+/TSP/team_tools.shtm</w:t>
      </w:r>
    </w:p>
    <w:p w14:paraId="2A978F50" w14:textId="77777777" w:rsidR="00A03817" w:rsidRDefault="00A03817" w:rsidP="00A03817">
      <w:r>
        <w:t>Los miembros de su equipo (y otras personas interesadas) pueden ver el resumen del plan actual para este proyecto (incluido el estado actual del valor ganado) visitando:</w:t>
      </w:r>
    </w:p>
    <w:p w14:paraId="1361A770" w14:textId="77777777" w:rsidR="00A03817" w:rsidRDefault="00A03817" w:rsidP="00A03817">
      <w:r>
        <w:t xml:space="preserve">http: // SERVER-CDSI: 3000 / Proyecto / CDSI / + / </w:t>
      </w:r>
      <w:proofErr w:type="spellStart"/>
      <w:r>
        <w:t>cms</w:t>
      </w:r>
      <w:proofErr w:type="spellEnd"/>
      <w:r>
        <w:t xml:space="preserve"> / TSP / </w:t>
      </w:r>
      <w:proofErr w:type="spellStart"/>
      <w:r>
        <w:t>rollup_plan_summary</w:t>
      </w:r>
      <w:proofErr w:type="spellEnd"/>
    </w:p>
    <w:p w14:paraId="24613015" w14:textId="77777777" w:rsidR="00A03817" w:rsidRPr="00935598" w:rsidRDefault="00A03817" w:rsidP="00A03817">
      <w:pPr>
        <w:rPr>
          <w:b/>
          <w:bCs/>
          <w:u w:val="single"/>
        </w:rPr>
      </w:pPr>
      <w:r w:rsidRPr="00935598">
        <w:rPr>
          <w:b/>
          <w:bCs/>
          <w:u w:val="single"/>
        </w:rPr>
        <w:t>Los miembros del equipo pueden unirse a este proyecto apuntando su navegador web a:</w:t>
      </w:r>
    </w:p>
    <w:p w14:paraId="3F7E588A" w14:textId="77777777" w:rsidR="00A03817" w:rsidRPr="00935598" w:rsidRDefault="00A03817" w:rsidP="00A03817">
      <w:pPr>
        <w:rPr>
          <w:u w:val="single"/>
        </w:rPr>
      </w:pPr>
      <w:r>
        <w:t>http://SERVER-CDSI:3000/Proyecto/CDSI/+/ TSP/</w:t>
      </w:r>
      <w:proofErr w:type="spellStart"/>
      <w:r>
        <w:t>setup</w:t>
      </w:r>
      <w:proofErr w:type="spellEnd"/>
      <w:r>
        <w:t xml:space="preserve"> /</w:t>
      </w:r>
      <w:proofErr w:type="spellStart"/>
      <w:proofErr w:type="gramStart"/>
      <w:r>
        <w:t>join.shtm</w:t>
      </w:r>
      <w:bookmarkStart w:id="0" w:name="_GoBack"/>
      <w:bookmarkEnd w:id="0"/>
      <w:proofErr w:type="spellEnd"/>
      <w:proofErr w:type="gramEnd"/>
    </w:p>
    <w:p w14:paraId="6D1787D6" w14:textId="77777777" w:rsidR="00A03817" w:rsidRDefault="00A03817" w:rsidP="00A03817">
      <w:r>
        <w:t>Para facilitar que los miembros individuales del equipo se unan a este proyecto, puede hacer clic en este enlace para enviarles un correo electrónico con instrucciones.</w:t>
      </w:r>
    </w:p>
    <w:sectPr w:rsidR="00A03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17"/>
    <w:rsid w:val="00935598"/>
    <w:rsid w:val="00A03817"/>
    <w:rsid w:val="00C9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4AF8"/>
  <w15:chartTrackingRefBased/>
  <w15:docId w15:val="{CA610AC2-A04D-4A8A-BC55-F9F18E77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3</cp:revision>
  <dcterms:created xsi:type="dcterms:W3CDTF">2020-02-06T21:23:00Z</dcterms:created>
  <dcterms:modified xsi:type="dcterms:W3CDTF">2020-02-06T21:23:00Z</dcterms:modified>
</cp:coreProperties>
</file>