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99A96" w14:textId="4ED3D629" w:rsidR="00302CBC" w:rsidRPr="00AC159B" w:rsidRDefault="003236CB">
      <w:pPr>
        <w:spacing w:after="219" w:line="259" w:lineRule="auto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Solutions-</w:t>
      </w:r>
    </w:p>
    <w:p w14:paraId="273C5552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IF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50A1E2AF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Determine if employees are earning above or below $50,000. Use the IF function to display "Above" or "Below". </w:t>
      </w:r>
    </w:p>
    <w:p w14:paraId="34F1F708" w14:textId="2F035981" w:rsidR="003236CB" w:rsidRPr="00AC159B" w:rsidRDefault="003236CB" w:rsidP="003236CB">
      <w:pPr>
        <w:ind w:left="1450" w:hanging="370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=IF(F2&gt;50000, "</w:t>
      </w:r>
      <w:proofErr w:type="spellStart"/>
      <w:r w:rsidRPr="00AC159B">
        <w:rPr>
          <w:b/>
          <w:bCs/>
          <w:color w:val="00B050"/>
          <w:sz w:val="32"/>
          <w:szCs w:val="32"/>
        </w:rPr>
        <w:t>Above","Below</w:t>
      </w:r>
      <w:proofErr w:type="spellEnd"/>
      <w:r w:rsidRPr="00AC159B">
        <w:rPr>
          <w:b/>
          <w:bCs/>
          <w:color w:val="00B050"/>
          <w:sz w:val="32"/>
          <w:szCs w:val="32"/>
        </w:rPr>
        <w:t>")</w:t>
      </w:r>
    </w:p>
    <w:p w14:paraId="6D8240BE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IFS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38FAABD0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Assign a performance rating based on the number of project hours: "Excellent" for 50 or more hours, "Good" for 40-49 hours, "Average" for 30-39 hours, and "Poor" for below 30 hours. </w:t>
      </w:r>
    </w:p>
    <w:p w14:paraId="0527EBE5" w14:textId="4A9A509B" w:rsidR="003236CB" w:rsidRPr="00AC159B" w:rsidRDefault="003236CB" w:rsidP="003236CB">
      <w:pPr>
        <w:ind w:left="1450" w:hanging="370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=IFS(J2&lt;30,"Poor</w:t>
      </w:r>
      <w:proofErr w:type="gramStart"/>
      <w:r w:rsidRPr="00AC159B">
        <w:rPr>
          <w:b/>
          <w:bCs/>
          <w:color w:val="00B050"/>
          <w:sz w:val="32"/>
          <w:szCs w:val="32"/>
        </w:rPr>
        <w:t>",J</w:t>
      </w:r>
      <w:proofErr w:type="gramEnd"/>
      <w:r w:rsidRPr="00AC159B">
        <w:rPr>
          <w:b/>
          <w:bCs/>
          <w:color w:val="00B050"/>
          <w:sz w:val="32"/>
          <w:szCs w:val="32"/>
        </w:rPr>
        <w:t>2&lt;=39,"Average",J2&lt;=49,"Good",J2&gt;=50,"Excellent")</w:t>
      </w:r>
    </w:p>
    <w:p w14:paraId="039E2EE5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AND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6679C2FB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Check if employees from the HR department and North region have sales above $15,000. </w:t>
      </w:r>
    </w:p>
    <w:p w14:paraId="1BE093FF" w14:textId="5615EDB0" w:rsidR="003236CB" w:rsidRPr="00AC159B" w:rsidRDefault="003236CB" w:rsidP="003236CB">
      <w:pPr>
        <w:ind w:left="1450" w:hanging="370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=IF(AND(E2="HR</w:t>
      </w:r>
      <w:proofErr w:type="gramStart"/>
      <w:r w:rsidRPr="00AC159B">
        <w:rPr>
          <w:b/>
          <w:bCs/>
          <w:color w:val="00B050"/>
          <w:sz w:val="32"/>
          <w:szCs w:val="32"/>
        </w:rPr>
        <w:t>",I</w:t>
      </w:r>
      <w:proofErr w:type="gramEnd"/>
      <w:r w:rsidRPr="00AC159B">
        <w:rPr>
          <w:b/>
          <w:bCs/>
          <w:color w:val="00B050"/>
          <w:sz w:val="32"/>
          <w:szCs w:val="32"/>
        </w:rPr>
        <w:t>2="North",H2&gt;15000),"</w:t>
      </w:r>
      <w:proofErr w:type="spellStart"/>
      <w:r w:rsidRPr="00AC159B">
        <w:rPr>
          <w:b/>
          <w:bCs/>
          <w:color w:val="00B050"/>
          <w:sz w:val="32"/>
          <w:szCs w:val="32"/>
        </w:rPr>
        <w:t>Yes","No</w:t>
      </w:r>
      <w:proofErr w:type="spellEnd"/>
      <w:r w:rsidRPr="00AC159B">
        <w:rPr>
          <w:b/>
          <w:bCs/>
          <w:color w:val="00B050"/>
          <w:sz w:val="32"/>
          <w:szCs w:val="32"/>
        </w:rPr>
        <w:t>")</w:t>
      </w:r>
    </w:p>
    <w:p w14:paraId="683A1570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OR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17554601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Identify employees who are either in the IT department or have a salary above $60,000. </w:t>
      </w:r>
    </w:p>
    <w:p w14:paraId="68A84494" w14:textId="035F2A3F" w:rsidR="003236CB" w:rsidRPr="00AC159B" w:rsidRDefault="003236CB" w:rsidP="003236CB">
      <w:pPr>
        <w:ind w:left="1450" w:hanging="370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=IF(OR(E2="IT</w:t>
      </w:r>
      <w:proofErr w:type="gramStart"/>
      <w:r w:rsidRPr="00AC159B">
        <w:rPr>
          <w:b/>
          <w:bCs/>
          <w:color w:val="00B050"/>
          <w:sz w:val="32"/>
          <w:szCs w:val="32"/>
        </w:rPr>
        <w:t>",F</w:t>
      </w:r>
      <w:proofErr w:type="gramEnd"/>
      <w:r w:rsidRPr="00AC159B">
        <w:rPr>
          <w:b/>
          <w:bCs/>
          <w:color w:val="00B050"/>
          <w:sz w:val="32"/>
          <w:szCs w:val="32"/>
        </w:rPr>
        <w:t>2&gt;60000),"</w:t>
      </w:r>
      <w:proofErr w:type="spellStart"/>
      <w:r w:rsidRPr="00AC159B">
        <w:rPr>
          <w:b/>
          <w:bCs/>
          <w:color w:val="00B050"/>
          <w:sz w:val="32"/>
          <w:szCs w:val="32"/>
        </w:rPr>
        <w:t>Yes","No</w:t>
      </w:r>
      <w:proofErr w:type="spellEnd"/>
      <w:r w:rsidRPr="00AC159B">
        <w:rPr>
          <w:b/>
          <w:bCs/>
          <w:color w:val="00B050"/>
          <w:sz w:val="32"/>
          <w:szCs w:val="32"/>
        </w:rPr>
        <w:t>")</w:t>
      </w:r>
    </w:p>
    <w:p w14:paraId="3D6B3F73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NOT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566DE343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Determine if employees are not from the Marketing department. </w:t>
      </w:r>
    </w:p>
    <w:p w14:paraId="77DBFF1A" w14:textId="725EC9BC" w:rsidR="003236CB" w:rsidRPr="00AC159B" w:rsidRDefault="003236CB" w:rsidP="003236CB">
      <w:pPr>
        <w:ind w:left="1450" w:hanging="370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=IF(NOT(E2="Marketing"),"</w:t>
      </w:r>
      <w:proofErr w:type="spellStart"/>
      <w:r w:rsidRPr="00AC159B">
        <w:rPr>
          <w:b/>
          <w:bCs/>
          <w:color w:val="00B050"/>
          <w:sz w:val="32"/>
          <w:szCs w:val="32"/>
        </w:rPr>
        <w:t>No","Yes</w:t>
      </w:r>
      <w:proofErr w:type="spellEnd"/>
      <w:r w:rsidRPr="00AC159B">
        <w:rPr>
          <w:b/>
          <w:bCs/>
          <w:color w:val="00B050"/>
          <w:sz w:val="32"/>
          <w:szCs w:val="32"/>
        </w:rPr>
        <w:t>")</w:t>
      </w:r>
    </w:p>
    <w:p w14:paraId="50B45BED" w14:textId="77777777" w:rsidR="00302CBC" w:rsidRPr="00AC159B" w:rsidRDefault="00000000">
      <w:pPr>
        <w:numPr>
          <w:ilvl w:val="0"/>
          <w:numId w:val="1"/>
        </w:numPr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SUMIF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AC159B">
        <w:rPr>
          <w:rFonts w:ascii="Courier New" w:eastAsia="Courier New" w:hAnsi="Courier New" w:cs="Courier New"/>
          <w:sz w:val="32"/>
          <w:szCs w:val="32"/>
        </w:rPr>
        <w:t>o</w:t>
      </w:r>
      <w:r w:rsidRPr="00AC159B">
        <w:rPr>
          <w:rFonts w:ascii="Arial" w:eastAsia="Arial" w:hAnsi="Arial" w:cs="Arial"/>
          <w:sz w:val="32"/>
          <w:szCs w:val="32"/>
        </w:rPr>
        <w:t xml:space="preserve"> </w:t>
      </w:r>
      <w:r w:rsidRPr="00AC159B">
        <w:rPr>
          <w:rFonts w:ascii="Arial" w:eastAsia="Arial" w:hAnsi="Arial" w:cs="Arial"/>
          <w:sz w:val="32"/>
          <w:szCs w:val="32"/>
        </w:rPr>
        <w:tab/>
      </w:r>
      <w:r w:rsidRPr="00AC159B">
        <w:rPr>
          <w:sz w:val="32"/>
          <w:szCs w:val="32"/>
        </w:rPr>
        <w:t xml:space="preserve">Calculate the total salary of employees from the Sales department. </w:t>
      </w:r>
    </w:p>
    <w:p w14:paraId="50BBEC49" w14:textId="77777777" w:rsidR="003236CB" w:rsidRPr="00AC159B" w:rsidRDefault="003236CB" w:rsidP="003236CB">
      <w:pPr>
        <w:rPr>
          <w:sz w:val="32"/>
          <w:szCs w:val="32"/>
        </w:rPr>
      </w:pPr>
    </w:p>
    <w:p w14:paraId="2F3B6C54" w14:textId="6C3FFB94" w:rsidR="003236CB" w:rsidRPr="00AC159B" w:rsidRDefault="003236CB" w:rsidP="003236CB">
      <w:pPr>
        <w:ind w:left="1450" w:hanging="370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=SUMIF($E$</w:t>
      </w:r>
      <w:proofErr w:type="gramStart"/>
      <w:r w:rsidRPr="00AC159B">
        <w:rPr>
          <w:b/>
          <w:bCs/>
          <w:color w:val="00B050"/>
          <w:sz w:val="32"/>
          <w:szCs w:val="32"/>
        </w:rPr>
        <w:t>2:$</w:t>
      </w:r>
      <w:proofErr w:type="gramEnd"/>
      <w:r w:rsidRPr="00AC159B">
        <w:rPr>
          <w:b/>
          <w:bCs/>
          <w:color w:val="00B050"/>
          <w:sz w:val="32"/>
          <w:szCs w:val="32"/>
        </w:rPr>
        <w:t>E$201,"Sales",$F$2:$F$201)</w:t>
      </w:r>
    </w:p>
    <w:p w14:paraId="32378417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SUMIFS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16D33CE7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Calculate the total salary of employees in the IT department who have more than 35 project hours. </w:t>
      </w:r>
    </w:p>
    <w:p w14:paraId="2F942372" w14:textId="0B0A51CF" w:rsidR="003236CB" w:rsidRPr="00AC159B" w:rsidRDefault="003236CB" w:rsidP="003236CB">
      <w:pPr>
        <w:ind w:left="1450" w:hanging="370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=SUMIFS($F$</w:t>
      </w:r>
      <w:proofErr w:type="gramStart"/>
      <w:r w:rsidRPr="00AC159B">
        <w:rPr>
          <w:b/>
          <w:bCs/>
          <w:color w:val="00B050"/>
          <w:sz w:val="32"/>
          <w:szCs w:val="32"/>
        </w:rPr>
        <w:t>2:$</w:t>
      </w:r>
      <w:proofErr w:type="gramEnd"/>
      <w:r w:rsidRPr="00AC159B">
        <w:rPr>
          <w:b/>
          <w:bCs/>
          <w:color w:val="00B050"/>
          <w:sz w:val="32"/>
          <w:szCs w:val="32"/>
        </w:rPr>
        <w:t>F$201,$E$2:$E$201,"IT",$J$2:$J$201,"&gt;35")</w:t>
      </w:r>
    </w:p>
    <w:p w14:paraId="30F13BFE" w14:textId="77777777" w:rsidR="003236CB" w:rsidRPr="00AC159B" w:rsidRDefault="00000000">
      <w:pPr>
        <w:numPr>
          <w:ilvl w:val="0"/>
          <w:numId w:val="1"/>
        </w:numPr>
        <w:ind w:hanging="360"/>
        <w:rPr>
          <w:rFonts w:ascii="Calibri" w:eastAsia="Calibri" w:hAnsi="Calibri" w:cs="Calibri"/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COUNTIF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40D41587" w14:textId="48A6FF13" w:rsidR="00302CBC" w:rsidRPr="00AC159B" w:rsidRDefault="00000000" w:rsidP="00323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59B">
        <w:rPr>
          <w:sz w:val="32"/>
          <w:szCs w:val="32"/>
        </w:rPr>
        <w:t xml:space="preserve">Count the number of employees in the HR department. </w:t>
      </w:r>
    </w:p>
    <w:p w14:paraId="35C10343" w14:textId="77777777" w:rsidR="003236CB" w:rsidRPr="00AC159B" w:rsidRDefault="003236CB" w:rsidP="003236CB">
      <w:pPr>
        <w:rPr>
          <w:sz w:val="32"/>
          <w:szCs w:val="32"/>
        </w:rPr>
      </w:pPr>
    </w:p>
    <w:p w14:paraId="37B17913" w14:textId="3FA03596" w:rsidR="003236CB" w:rsidRPr="00AC159B" w:rsidRDefault="003236CB" w:rsidP="003236CB">
      <w:pPr>
        <w:ind w:left="1450" w:hanging="370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=COUNTIF($E$</w:t>
      </w:r>
      <w:proofErr w:type="gramStart"/>
      <w:r w:rsidRPr="00AC159B">
        <w:rPr>
          <w:b/>
          <w:bCs/>
          <w:color w:val="00B050"/>
          <w:sz w:val="32"/>
          <w:szCs w:val="32"/>
        </w:rPr>
        <w:t>2:$</w:t>
      </w:r>
      <w:proofErr w:type="gramEnd"/>
      <w:r w:rsidRPr="00AC159B">
        <w:rPr>
          <w:b/>
          <w:bCs/>
          <w:color w:val="00B050"/>
          <w:sz w:val="32"/>
          <w:szCs w:val="32"/>
        </w:rPr>
        <w:t>E$201,"HR")</w:t>
      </w:r>
    </w:p>
    <w:p w14:paraId="7D62C343" w14:textId="77777777" w:rsidR="003236CB" w:rsidRPr="00AC159B" w:rsidRDefault="00000000">
      <w:pPr>
        <w:numPr>
          <w:ilvl w:val="0"/>
          <w:numId w:val="1"/>
        </w:numPr>
        <w:ind w:hanging="360"/>
        <w:rPr>
          <w:rFonts w:ascii="Calibri" w:eastAsia="Calibri" w:hAnsi="Calibri" w:cs="Calibri"/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COUNTIFS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34AAAF2" w14:textId="384F3F51" w:rsidR="00302CBC" w:rsidRPr="00AC159B" w:rsidRDefault="00000000" w:rsidP="00323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59B">
        <w:rPr>
          <w:sz w:val="32"/>
          <w:szCs w:val="32"/>
        </w:rPr>
        <w:t xml:space="preserve">Count the number of female employees in the Finance department. </w:t>
      </w:r>
    </w:p>
    <w:p w14:paraId="363F5FE9" w14:textId="4F186E96" w:rsidR="003236CB" w:rsidRPr="00AC159B" w:rsidRDefault="003236CB" w:rsidP="003236CB">
      <w:pPr>
        <w:ind w:left="1450" w:hanging="370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=COUNTIFS($D$</w:t>
      </w:r>
      <w:proofErr w:type="gramStart"/>
      <w:r w:rsidRPr="00AC159B">
        <w:rPr>
          <w:b/>
          <w:bCs/>
          <w:color w:val="00B050"/>
          <w:sz w:val="32"/>
          <w:szCs w:val="32"/>
        </w:rPr>
        <w:t>2:$</w:t>
      </w:r>
      <w:proofErr w:type="gramEnd"/>
      <w:r w:rsidRPr="00AC159B">
        <w:rPr>
          <w:b/>
          <w:bCs/>
          <w:color w:val="00B050"/>
          <w:sz w:val="32"/>
          <w:szCs w:val="32"/>
        </w:rPr>
        <w:t>D$201,"F",$E$2:$E$201,"Finance")</w:t>
      </w:r>
    </w:p>
    <w:p w14:paraId="028CC3A9" w14:textId="77777777" w:rsidR="00302CBC" w:rsidRPr="00AC159B" w:rsidRDefault="00000000">
      <w:pPr>
        <w:numPr>
          <w:ilvl w:val="0"/>
          <w:numId w:val="1"/>
        </w:numPr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AVERAGEIF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AC159B">
        <w:rPr>
          <w:rFonts w:ascii="Courier New" w:eastAsia="Courier New" w:hAnsi="Courier New" w:cs="Courier New"/>
          <w:sz w:val="32"/>
          <w:szCs w:val="32"/>
        </w:rPr>
        <w:t>o</w:t>
      </w:r>
      <w:r w:rsidRPr="00AC159B">
        <w:rPr>
          <w:rFonts w:ascii="Arial" w:eastAsia="Arial" w:hAnsi="Arial" w:cs="Arial"/>
          <w:sz w:val="32"/>
          <w:szCs w:val="32"/>
        </w:rPr>
        <w:t xml:space="preserve"> </w:t>
      </w:r>
      <w:r w:rsidRPr="00AC159B">
        <w:rPr>
          <w:sz w:val="32"/>
          <w:szCs w:val="32"/>
        </w:rPr>
        <w:t xml:space="preserve">Find the average salary of employees in the Marketing department. </w:t>
      </w:r>
    </w:p>
    <w:p w14:paraId="6DAB4F71" w14:textId="1F19FA83" w:rsidR="003236CB" w:rsidRPr="00AC159B" w:rsidRDefault="00294772" w:rsidP="003236CB">
      <w:pPr>
        <w:ind w:left="705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=AVERAGEIF($E$</w:t>
      </w:r>
      <w:proofErr w:type="gramStart"/>
      <w:r w:rsidRPr="00AC159B">
        <w:rPr>
          <w:b/>
          <w:bCs/>
          <w:color w:val="00B050"/>
          <w:sz w:val="32"/>
          <w:szCs w:val="32"/>
        </w:rPr>
        <w:t>2:$</w:t>
      </w:r>
      <w:proofErr w:type="gramEnd"/>
      <w:r w:rsidRPr="00AC159B">
        <w:rPr>
          <w:b/>
          <w:bCs/>
          <w:color w:val="00B050"/>
          <w:sz w:val="32"/>
          <w:szCs w:val="32"/>
        </w:rPr>
        <w:t>E$201,"Marketing",$F$2:$F$201)</w:t>
      </w:r>
    </w:p>
    <w:p w14:paraId="6D3AD148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AVERAGEIFS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047B9B6B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Find the average sales for employees in the North region with project hours above 40. </w:t>
      </w:r>
    </w:p>
    <w:p w14:paraId="65E1551E" w14:textId="30888E2D" w:rsidR="00294772" w:rsidRPr="00AC159B" w:rsidRDefault="00294772" w:rsidP="00294772">
      <w:pPr>
        <w:ind w:left="705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=AVERAGEIFS($H$</w:t>
      </w:r>
      <w:proofErr w:type="gramStart"/>
      <w:r w:rsidRPr="00AC159B">
        <w:rPr>
          <w:b/>
          <w:bCs/>
          <w:color w:val="00B050"/>
          <w:sz w:val="32"/>
          <w:szCs w:val="32"/>
        </w:rPr>
        <w:t>2:$</w:t>
      </w:r>
      <w:proofErr w:type="gramEnd"/>
      <w:r w:rsidRPr="00AC159B">
        <w:rPr>
          <w:b/>
          <w:bCs/>
          <w:color w:val="00B050"/>
          <w:sz w:val="32"/>
          <w:szCs w:val="32"/>
        </w:rPr>
        <w:t>H$201,$I$2:$I$201,"North",$J$2:$J$201,"&gt;40")</w:t>
      </w:r>
    </w:p>
    <w:p w14:paraId="1505FD6A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MAXIFS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1D77F10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Determine the maximum salary among employees in the South region. </w:t>
      </w:r>
    </w:p>
    <w:p w14:paraId="36A1E6B0" w14:textId="41BC7696" w:rsidR="00294772" w:rsidRPr="00AC159B" w:rsidRDefault="00294772" w:rsidP="00294772">
      <w:pPr>
        <w:ind w:left="705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lastRenderedPageBreak/>
        <w:t>=MAXIFS($F$</w:t>
      </w:r>
      <w:proofErr w:type="gramStart"/>
      <w:r w:rsidRPr="00AC159B">
        <w:rPr>
          <w:b/>
          <w:bCs/>
          <w:color w:val="00B050"/>
          <w:sz w:val="32"/>
          <w:szCs w:val="32"/>
        </w:rPr>
        <w:t>2:$</w:t>
      </w:r>
      <w:proofErr w:type="gramEnd"/>
      <w:r w:rsidRPr="00AC159B">
        <w:rPr>
          <w:b/>
          <w:bCs/>
          <w:color w:val="00B050"/>
          <w:sz w:val="32"/>
          <w:szCs w:val="32"/>
        </w:rPr>
        <w:t>F$201,$I$2:$I$201,"South")</w:t>
      </w:r>
    </w:p>
    <w:p w14:paraId="63323B16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MINIFS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1911B6A0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Find the minimum number of project hours for employees in the Finance department. </w:t>
      </w:r>
    </w:p>
    <w:p w14:paraId="01E7BCC0" w14:textId="21B6FA52" w:rsidR="00294772" w:rsidRPr="00AC159B" w:rsidRDefault="00294772" w:rsidP="00294772">
      <w:pPr>
        <w:ind w:left="1425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=MINIFS($J$</w:t>
      </w:r>
      <w:proofErr w:type="gramStart"/>
      <w:r w:rsidRPr="00AC159B">
        <w:rPr>
          <w:b/>
          <w:bCs/>
          <w:color w:val="00B050"/>
          <w:sz w:val="32"/>
          <w:szCs w:val="32"/>
        </w:rPr>
        <w:t>2:$</w:t>
      </w:r>
      <w:proofErr w:type="gramEnd"/>
      <w:r w:rsidRPr="00AC159B">
        <w:rPr>
          <w:b/>
          <w:bCs/>
          <w:color w:val="00B050"/>
          <w:sz w:val="32"/>
          <w:szCs w:val="32"/>
        </w:rPr>
        <w:t>J$201,$E$2:$E$201,"Finance")</w:t>
      </w:r>
    </w:p>
    <w:p w14:paraId="5797E6B9" w14:textId="77777777" w:rsidR="00302CBC" w:rsidRPr="00AC159B" w:rsidRDefault="00000000">
      <w:pPr>
        <w:numPr>
          <w:ilvl w:val="0"/>
          <w:numId w:val="1"/>
        </w:numPr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VLOOKUP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AC159B">
        <w:rPr>
          <w:rFonts w:ascii="Courier New" w:eastAsia="Courier New" w:hAnsi="Courier New" w:cs="Courier New"/>
          <w:sz w:val="32"/>
          <w:szCs w:val="32"/>
        </w:rPr>
        <w:t>o</w:t>
      </w:r>
      <w:r w:rsidRPr="00AC159B">
        <w:rPr>
          <w:rFonts w:ascii="Arial" w:eastAsia="Arial" w:hAnsi="Arial" w:cs="Arial"/>
          <w:sz w:val="32"/>
          <w:szCs w:val="32"/>
        </w:rPr>
        <w:t xml:space="preserve"> </w:t>
      </w:r>
      <w:r w:rsidRPr="00AC159B">
        <w:rPr>
          <w:sz w:val="32"/>
          <w:szCs w:val="32"/>
        </w:rPr>
        <w:t xml:space="preserve">Use VLOOKUP to find the salary of an employee based on their ID. </w:t>
      </w:r>
    </w:p>
    <w:p w14:paraId="38798E9D" w14:textId="6886974E" w:rsidR="00D80182" w:rsidRPr="00AC159B" w:rsidRDefault="00D80182" w:rsidP="00D80182">
      <w:pPr>
        <w:ind w:left="705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=VLOOKUP(A</w:t>
      </w:r>
      <w:proofErr w:type="gramStart"/>
      <w:r w:rsidRPr="00AC159B">
        <w:rPr>
          <w:b/>
          <w:bCs/>
          <w:color w:val="00B050"/>
          <w:sz w:val="32"/>
          <w:szCs w:val="32"/>
        </w:rPr>
        <w:t>2,Sheet</w:t>
      </w:r>
      <w:proofErr w:type="gramEnd"/>
      <w:r w:rsidRPr="00AC159B">
        <w:rPr>
          <w:b/>
          <w:bCs/>
          <w:color w:val="00B050"/>
          <w:sz w:val="32"/>
          <w:szCs w:val="32"/>
        </w:rPr>
        <w:t>1!$A$2:$O$201,6,TRUE)</w:t>
      </w:r>
    </w:p>
    <w:p w14:paraId="379CF9E3" w14:textId="30C06562" w:rsidR="00D80182" w:rsidRPr="00AC159B" w:rsidRDefault="00000000" w:rsidP="00D80182">
      <w:pPr>
        <w:numPr>
          <w:ilvl w:val="0"/>
          <w:numId w:val="1"/>
        </w:numPr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HLOOKUP Function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AC159B">
        <w:rPr>
          <w:rFonts w:ascii="Courier New" w:eastAsia="Courier New" w:hAnsi="Courier New" w:cs="Courier New"/>
          <w:sz w:val="32"/>
          <w:szCs w:val="32"/>
        </w:rPr>
        <w:t>o</w:t>
      </w:r>
      <w:r w:rsidRPr="00AC159B">
        <w:rPr>
          <w:rFonts w:ascii="Arial" w:eastAsia="Arial" w:hAnsi="Arial" w:cs="Arial"/>
          <w:sz w:val="32"/>
          <w:szCs w:val="32"/>
        </w:rPr>
        <w:t xml:space="preserve"> </w:t>
      </w:r>
      <w:r w:rsidRPr="00AC159B">
        <w:rPr>
          <w:sz w:val="32"/>
          <w:szCs w:val="32"/>
        </w:rPr>
        <w:t xml:space="preserve">Use HLOOKUP to find the joining date of employees based on their department. </w:t>
      </w:r>
    </w:p>
    <w:p w14:paraId="32D6439C" w14:textId="1D877A79" w:rsidR="00D80182" w:rsidRPr="00AC159B" w:rsidRDefault="00D80182" w:rsidP="00D80182">
      <w:pPr>
        <w:ind w:left="1450" w:hanging="370"/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=HLOOKUP(G</w:t>
      </w:r>
      <w:proofErr w:type="gramStart"/>
      <w:r w:rsidRPr="00AC159B">
        <w:rPr>
          <w:b/>
          <w:bCs/>
          <w:color w:val="00B050"/>
          <w:sz w:val="32"/>
          <w:szCs w:val="32"/>
        </w:rPr>
        <w:t>1,$</w:t>
      </w:r>
      <w:proofErr w:type="gramEnd"/>
      <w:r w:rsidRPr="00AC159B">
        <w:rPr>
          <w:b/>
          <w:bCs/>
          <w:color w:val="00B050"/>
          <w:sz w:val="32"/>
          <w:szCs w:val="32"/>
        </w:rPr>
        <w:t>G$1:$G$201,MATCH(L225,$E$1:$E$201,0),FALSE)</w:t>
      </w:r>
    </w:p>
    <w:p w14:paraId="2685E7A2" w14:textId="77777777" w:rsidR="00D80182" w:rsidRPr="00AC159B" w:rsidRDefault="00000000">
      <w:pPr>
        <w:numPr>
          <w:ilvl w:val="0"/>
          <w:numId w:val="1"/>
        </w:numPr>
        <w:ind w:hanging="360"/>
        <w:rPr>
          <w:rFonts w:ascii="Calibri" w:eastAsia="Calibri" w:hAnsi="Calibri" w:cs="Calibri"/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INDEX and MATCH Functions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6CBD736" w14:textId="0C8A08F2" w:rsidR="00302CBC" w:rsidRPr="00AC159B" w:rsidRDefault="00000000" w:rsidP="00D80182">
      <w:pPr>
        <w:ind w:left="705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AC159B">
        <w:rPr>
          <w:rFonts w:ascii="Courier New" w:eastAsia="Courier New" w:hAnsi="Courier New" w:cs="Courier New"/>
          <w:sz w:val="32"/>
          <w:szCs w:val="32"/>
        </w:rPr>
        <w:t>o</w:t>
      </w:r>
      <w:r w:rsidRPr="00AC159B">
        <w:rPr>
          <w:rFonts w:ascii="Arial" w:eastAsia="Arial" w:hAnsi="Arial" w:cs="Arial"/>
          <w:sz w:val="32"/>
          <w:szCs w:val="32"/>
        </w:rPr>
        <w:t xml:space="preserve"> </w:t>
      </w:r>
      <w:r w:rsidRPr="00AC159B">
        <w:rPr>
          <w:sz w:val="32"/>
          <w:szCs w:val="32"/>
        </w:rPr>
        <w:t xml:space="preserve">Use INDEX and MATCH to find the sales amount for a specific employee. </w:t>
      </w:r>
    </w:p>
    <w:p w14:paraId="66A1C941" w14:textId="656FD006" w:rsidR="00294772" w:rsidRPr="00AC159B" w:rsidRDefault="00294772" w:rsidP="00294772">
      <w:pPr>
        <w:rPr>
          <w:b/>
          <w:bCs/>
          <w:color w:val="00B050"/>
          <w:sz w:val="32"/>
          <w:szCs w:val="32"/>
        </w:rPr>
      </w:pPr>
      <w:r w:rsidRPr="00AC159B">
        <w:rPr>
          <w:b/>
          <w:bCs/>
          <w:color w:val="00B050"/>
          <w:sz w:val="32"/>
          <w:szCs w:val="32"/>
        </w:rPr>
        <w:t>=INDEX($H$</w:t>
      </w:r>
      <w:proofErr w:type="gramStart"/>
      <w:r w:rsidRPr="00AC159B">
        <w:rPr>
          <w:b/>
          <w:bCs/>
          <w:color w:val="00B050"/>
          <w:sz w:val="32"/>
          <w:szCs w:val="32"/>
        </w:rPr>
        <w:t>2:$</w:t>
      </w:r>
      <w:proofErr w:type="gramEnd"/>
      <w:r w:rsidRPr="00AC159B">
        <w:rPr>
          <w:b/>
          <w:bCs/>
          <w:color w:val="00B050"/>
          <w:sz w:val="32"/>
          <w:szCs w:val="32"/>
        </w:rPr>
        <w:t>H$201,MATCH(108,$A$2:$A$201,0))</w:t>
      </w:r>
    </w:p>
    <w:p w14:paraId="4358F74C" w14:textId="77777777" w:rsidR="00294772" w:rsidRPr="00AC159B" w:rsidRDefault="00294772" w:rsidP="00294772">
      <w:pPr>
        <w:rPr>
          <w:sz w:val="32"/>
          <w:szCs w:val="32"/>
        </w:rPr>
      </w:pPr>
    </w:p>
    <w:p w14:paraId="550BEF15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Conditional Formatting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45DFE8DF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Highlight cells in the Salary column that are above $60,000. </w:t>
      </w:r>
    </w:p>
    <w:p w14:paraId="1B8B3E0E" w14:textId="77777777" w:rsidR="00D80182" w:rsidRPr="00AC159B" w:rsidRDefault="00D80182" w:rsidP="00D80182">
      <w:pPr>
        <w:pStyle w:val="ListParagraph"/>
        <w:ind w:left="705"/>
        <w:rPr>
          <w:b/>
          <w:bCs/>
          <w:color w:val="00B050"/>
          <w:sz w:val="32"/>
          <w:szCs w:val="32"/>
        </w:rPr>
      </w:pPr>
      <w:proofErr w:type="gramStart"/>
      <w:r w:rsidRPr="00AC159B">
        <w:rPr>
          <w:b/>
          <w:bCs/>
          <w:color w:val="00B050"/>
          <w:sz w:val="32"/>
          <w:szCs w:val="32"/>
        </w:rPr>
        <w:t>Done(</w:t>
      </w:r>
      <w:proofErr w:type="gramEnd"/>
      <w:r w:rsidRPr="00AC159B">
        <w:rPr>
          <w:b/>
          <w:bCs/>
          <w:color w:val="00B050"/>
          <w:sz w:val="32"/>
          <w:szCs w:val="32"/>
        </w:rPr>
        <w:t>Workbook, sheet no.1)</w:t>
      </w:r>
    </w:p>
    <w:p w14:paraId="482055E0" w14:textId="77777777" w:rsidR="00D80182" w:rsidRPr="00AC159B" w:rsidRDefault="00D80182" w:rsidP="00D80182">
      <w:pPr>
        <w:ind w:left="1065"/>
        <w:rPr>
          <w:sz w:val="32"/>
          <w:szCs w:val="32"/>
        </w:rPr>
      </w:pPr>
    </w:p>
    <w:p w14:paraId="39F59099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Pivot Table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1CB91267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Create a pivot table to summarize average sales by region and department. </w:t>
      </w:r>
    </w:p>
    <w:p w14:paraId="4AD017F6" w14:textId="294B4D2C" w:rsidR="00D80182" w:rsidRPr="00AC159B" w:rsidRDefault="00D80182" w:rsidP="00D80182">
      <w:pPr>
        <w:ind w:left="705"/>
        <w:rPr>
          <w:b/>
          <w:bCs/>
          <w:color w:val="00B050"/>
          <w:sz w:val="32"/>
          <w:szCs w:val="32"/>
        </w:rPr>
      </w:pPr>
      <w:proofErr w:type="gramStart"/>
      <w:r w:rsidRPr="00AC159B">
        <w:rPr>
          <w:b/>
          <w:bCs/>
          <w:color w:val="00B050"/>
          <w:sz w:val="32"/>
          <w:szCs w:val="32"/>
        </w:rPr>
        <w:t>Done(</w:t>
      </w:r>
      <w:proofErr w:type="gramEnd"/>
      <w:r w:rsidRPr="00AC159B">
        <w:rPr>
          <w:b/>
          <w:bCs/>
          <w:color w:val="00B050"/>
          <w:sz w:val="32"/>
          <w:szCs w:val="32"/>
        </w:rPr>
        <w:t>workbook, sheet no.2)</w:t>
      </w:r>
    </w:p>
    <w:p w14:paraId="0303C493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Data Validation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4298F5FF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Set up data validation to allow only dates after 2015-01-01 in the Joining Date column. </w:t>
      </w:r>
    </w:p>
    <w:p w14:paraId="49CD1FE7" w14:textId="681EF339" w:rsidR="00D80182" w:rsidRPr="00AC159B" w:rsidRDefault="00D80182" w:rsidP="00D80182">
      <w:pPr>
        <w:ind w:left="1065"/>
        <w:rPr>
          <w:b/>
          <w:bCs/>
          <w:color w:val="00B050"/>
          <w:sz w:val="32"/>
          <w:szCs w:val="32"/>
        </w:rPr>
      </w:pPr>
      <w:proofErr w:type="gramStart"/>
      <w:r w:rsidRPr="00AC159B">
        <w:rPr>
          <w:b/>
          <w:bCs/>
          <w:color w:val="00B050"/>
          <w:sz w:val="32"/>
          <w:szCs w:val="32"/>
        </w:rPr>
        <w:t>Done(</w:t>
      </w:r>
      <w:proofErr w:type="gramEnd"/>
      <w:r w:rsidRPr="00AC159B">
        <w:rPr>
          <w:b/>
          <w:bCs/>
          <w:color w:val="00B050"/>
          <w:sz w:val="32"/>
          <w:szCs w:val="32"/>
        </w:rPr>
        <w:t>Workbook, sheet no.1)</w:t>
      </w:r>
    </w:p>
    <w:p w14:paraId="01221321" w14:textId="77777777" w:rsidR="00302CBC" w:rsidRPr="00AC159B" w:rsidRDefault="00000000">
      <w:pPr>
        <w:numPr>
          <w:ilvl w:val="0"/>
          <w:numId w:val="1"/>
        </w:numPr>
        <w:spacing w:after="0" w:line="259" w:lineRule="auto"/>
        <w:ind w:hanging="360"/>
        <w:rPr>
          <w:sz w:val="32"/>
          <w:szCs w:val="32"/>
        </w:rPr>
      </w:pPr>
      <w:r w:rsidRPr="00AC159B">
        <w:rPr>
          <w:rFonts w:ascii="Times New Roman" w:eastAsia="Times New Roman" w:hAnsi="Times New Roman" w:cs="Times New Roman"/>
          <w:b/>
          <w:sz w:val="32"/>
          <w:szCs w:val="32"/>
        </w:rPr>
        <w:t>Chart Creation</w:t>
      </w:r>
      <w:r w:rsidRPr="00AC159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13449B27" w14:textId="77777777" w:rsidR="00302CBC" w:rsidRPr="00AC159B" w:rsidRDefault="00000000">
      <w:pPr>
        <w:numPr>
          <w:ilvl w:val="1"/>
          <w:numId w:val="1"/>
        </w:numPr>
        <w:ind w:hanging="360"/>
        <w:rPr>
          <w:sz w:val="32"/>
          <w:szCs w:val="32"/>
        </w:rPr>
      </w:pPr>
      <w:r w:rsidRPr="00AC159B">
        <w:rPr>
          <w:sz w:val="32"/>
          <w:szCs w:val="32"/>
        </w:rPr>
        <w:t xml:space="preserve">Create a bar chart to visualize the total sales by department. </w:t>
      </w:r>
    </w:p>
    <w:p w14:paraId="06BA9CCB" w14:textId="234BCFF6" w:rsidR="00D80182" w:rsidRPr="00AC159B" w:rsidRDefault="00D80182" w:rsidP="00D80182">
      <w:pPr>
        <w:ind w:left="705"/>
        <w:rPr>
          <w:b/>
          <w:bCs/>
          <w:color w:val="00B050"/>
          <w:sz w:val="32"/>
          <w:szCs w:val="32"/>
        </w:rPr>
      </w:pPr>
      <w:proofErr w:type="gramStart"/>
      <w:r w:rsidRPr="00AC159B">
        <w:rPr>
          <w:b/>
          <w:bCs/>
          <w:color w:val="00B050"/>
          <w:sz w:val="32"/>
          <w:szCs w:val="32"/>
        </w:rPr>
        <w:t>Done(</w:t>
      </w:r>
      <w:proofErr w:type="gramEnd"/>
      <w:r w:rsidRPr="00AC159B">
        <w:rPr>
          <w:b/>
          <w:bCs/>
          <w:color w:val="00B050"/>
          <w:sz w:val="32"/>
          <w:szCs w:val="32"/>
        </w:rPr>
        <w:t>Workbook, sheet no.2)</w:t>
      </w:r>
    </w:p>
    <w:sectPr w:rsidR="00D80182" w:rsidRPr="00AC159B">
      <w:pgSz w:w="11906" w:h="16838"/>
      <w:pgMar w:top="1440" w:right="14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4522"/>
    <w:multiLevelType w:val="hybridMultilevel"/>
    <w:tmpl w:val="9716B80C"/>
    <w:lvl w:ilvl="0" w:tplc="01D24A94">
      <w:numFmt w:val="bullet"/>
      <w:lvlText w:val=""/>
      <w:lvlJc w:val="left"/>
      <w:pPr>
        <w:ind w:left="1437" w:hanging="732"/>
      </w:pPr>
      <w:rPr>
        <w:rFonts w:ascii="Symbol" w:eastAsia="Courier New" w:hAnsi="Symbol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8FF3AF0"/>
    <w:multiLevelType w:val="hybridMultilevel"/>
    <w:tmpl w:val="B70E3DA4"/>
    <w:lvl w:ilvl="0" w:tplc="2E5CE65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C6482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189A4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455C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F42BD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725B5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34595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DA5F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96A5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8232936">
    <w:abstractNumId w:val="1"/>
  </w:num>
  <w:num w:numId="2" w16cid:durableId="19014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C"/>
    <w:rsid w:val="00294772"/>
    <w:rsid w:val="00302CBC"/>
    <w:rsid w:val="003236CB"/>
    <w:rsid w:val="00AC159B"/>
    <w:rsid w:val="00B91049"/>
    <w:rsid w:val="00D8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95DB"/>
  <w15:docId w15:val="{2612CE0C-138D-45EE-A044-7E743A36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9B"/>
  </w:style>
  <w:style w:type="paragraph" w:styleId="Heading1">
    <w:name w:val="heading 1"/>
    <w:basedOn w:val="Normal"/>
    <w:next w:val="Normal"/>
    <w:link w:val="Heading1Char"/>
    <w:uiPriority w:val="9"/>
    <w:qFormat/>
    <w:rsid w:val="00AC159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59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5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59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59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59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59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59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59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59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59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59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59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59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59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59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59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59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5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5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C159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59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59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C159B"/>
    <w:rPr>
      <w:b/>
      <w:bCs/>
    </w:rPr>
  </w:style>
  <w:style w:type="character" w:styleId="Emphasis">
    <w:name w:val="Emphasis"/>
    <w:basedOn w:val="DefaultParagraphFont"/>
    <w:uiPriority w:val="20"/>
    <w:qFormat/>
    <w:rsid w:val="00AC159B"/>
    <w:rPr>
      <w:i/>
      <w:iCs/>
      <w:color w:val="000000" w:themeColor="text1"/>
    </w:rPr>
  </w:style>
  <w:style w:type="paragraph" w:styleId="NoSpacing">
    <w:name w:val="No Spacing"/>
    <w:uiPriority w:val="1"/>
    <w:qFormat/>
    <w:rsid w:val="00AC1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159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159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59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59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C15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159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C15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15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159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5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cp:lastModifiedBy>prateek sinha</cp:lastModifiedBy>
  <cp:revision>2</cp:revision>
  <dcterms:created xsi:type="dcterms:W3CDTF">2024-07-19T06:31:00Z</dcterms:created>
  <dcterms:modified xsi:type="dcterms:W3CDTF">2024-07-19T06:31:00Z</dcterms:modified>
</cp:coreProperties>
</file>