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A2" w:rsidRDefault="002A2DDA" w:rsidP="002A2DDA">
      <w:pPr>
        <w:pStyle w:val="Heading1"/>
      </w:pPr>
      <w:r>
        <w:t>Notification Screens Mock Up for Comment</w:t>
      </w:r>
    </w:p>
    <w:p w:rsidR="002A2DDA" w:rsidRDefault="002A2DDA"/>
    <w:p w:rsidR="002A2DDA" w:rsidRDefault="002A2DDA">
      <w:r>
        <w:t>Screen 1 Initial Page</w:t>
      </w:r>
    </w:p>
    <w:p w:rsidR="002A2DDA" w:rsidRDefault="002A2DDA">
      <w:r w:rsidRPr="002A2DDA">
        <w:rPr>
          <w:noProof/>
        </w:rPr>
        <w:drawing>
          <wp:inline distT="0" distB="0" distL="0" distR="0">
            <wp:extent cx="5943600" cy="5058203"/>
            <wp:effectExtent l="0" t="0" r="0" b="9525"/>
            <wp:docPr id="2" name="Picture 2" descr="C:\Users\Lynn Jones\AppData\Local\Microsoft\Windows\INetCache\Content.Outlook\Z8IHN760\sendnoti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n Jones\AppData\Local\Microsoft\Windows\INetCache\Content.Outlook\Z8IHN760\sendnotif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DA" w:rsidRDefault="002A2DDA"/>
    <w:p w:rsidR="002A2DDA" w:rsidRDefault="002A2DDA"/>
    <w:p w:rsidR="002A2DDA" w:rsidRDefault="002A2DDA">
      <w:r>
        <w:br w:type="page"/>
      </w:r>
    </w:p>
    <w:p w:rsidR="002A2DDA" w:rsidRDefault="002A2DDA">
      <w:r>
        <w:lastRenderedPageBreak/>
        <w:t>Screen 2 Enhanced Page After User Review</w:t>
      </w:r>
      <w:bookmarkStart w:id="0" w:name="_GoBack"/>
      <w:bookmarkEnd w:id="0"/>
    </w:p>
    <w:p w:rsidR="002A2DDA" w:rsidRDefault="002A2DDA">
      <w:r w:rsidRPr="002A2DDA">
        <w:rPr>
          <w:noProof/>
        </w:rPr>
        <w:drawing>
          <wp:inline distT="0" distB="0" distL="0" distR="0">
            <wp:extent cx="5943600" cy="7057734"/>
            <wp:effectExtent l="0" t="0" r="0" b="0"/>
            <wp:docPr id="3" name="Picture 3" descr="C:\Users\Lynn Jones\AppData\Local\Microsoft\Windows\INetCache\Content.Outlook\Z8IHN760\sendnot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nn Jones\AppData\Local\Microsoft\Windows\INetCache\Content.Outlook\Z8IHN760\sendnotif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p w:rsidR="002A2DDA" w:rsidRDefault="002A2DDA"/>
    <w:sectPr w:rsidR="002A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DA"/>
    <w:rsid w:val="002A2DDA"/>
    <w:rsid w:val="00352DA2"/>
    <w:rsid w:val="003E60E0"/>
    <w:rsid w:val="00B8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4D84"/>
  <w15:chartTrackingRefBased/>
  <w15:docId w15:val="{6342675A-A8FD-436A-88CE-F6863A7F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Jones</dc:creator>
  <cp:keywords/>
  <dc:description/>
  <cp:lastModifiedBy>Lynnette Jones</cp:lastModifiedBy>
  <cp:revision>1</cp:revision>
  <dcterms:created xsi:type="dcterms:W3CDTF">2017-03-01T21:14:00Z</dcterms:created>
  <dcterms:modified xsi:type="dcterms:W3CDTF">2017-03-01T21:18:00Z</dcterms:modified>
</cp:coreProperties>
</file>