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3EDB37" w:rsidRDefault="293EDB37" w14:noSpellErr="1" w14:paraId="64DDCC43" w14:textId="0DAFDF0D"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Message Sender</w:t>
      </w:r>
    </w:p>
    <w:p w:rsidR="293EDB37" w:rsidP="293EDB37" w:rsidRDefault="293EDB37" w14:noSpellErr="1" w14:paraId="1629524F" w14:textId="62B175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Sally the Sender</w:t>
      </w:r>
    </w:p>
    <w:p w:rsidR="293EDB37" w:rsidP="293EDB37" w:rsidRDefault="293EDB37" w14:noSpellErr="1" w14:paraId="079DA85C" w14:textId="05BA445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Works from 8-5, but is always connected (via phone, PC, tablet)</w:t>
      </w:r>
    </w:p>
    <w:p w:rsidR="293EDB37" w:rsidP="293EDB37" w:rsidRDefault="293EDB37" w14:noSpellErr="1" w14:paraId="568E2E46" w14:textId="1522D1F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Uses the system to send notifications</w:t>
      </w:r>
    </w:p>
    <w:p w:rsidR="293EDB37" w:rsidP="293EDB37" w:rsidRDefault="293EDB37" w14:noSpellErr="1" w14:paraId="5D4F65D7" w14:textId="3758CE8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Frequently on the system to send notifications</w:t>
      </w:r>
    </w:p>
    <w:p w:rsidR="293EDB37" w:rsidP="293EDB37" w:rsidRDefault="293EDB37" w14:noSpellErr="1" w14:paraId="61519D4C" w14:textId="6EA231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Needs to have access to system when a natural disaster occurs</w:t>
      </w:r>
    </w:p>
    <w:p w:rsidR="293EDB37" w:rsidP="293EDB37" w:rsidRDefault="293EDB37" w14:noSpellErr="1" w14:paraId="4721FF0F" w14:textId="0454A6A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In contact with Monitor (to notify that notifications were sent)</w:t>
      </w:r>
    </w:p>
    <w:p w:rsidR="293EDB37" w:rsidP="293EDB37" w:rsidRDefault="293EDB37" w14:noSpellErr="1" w14:paraId="3BD824A9" w14:textId="161A660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Gets updates of new users entering impacted area (users using GPS)</w:t>
      </w:r>
    </w:p>
    <w:p w:rsidR="293EDB37" w:rsidRDefault="293EDB37" w14:noSpellErr="1" w14:paraId="6B9C8997" w14:textId="7B3E5FD7"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Message Monitor</w:t>
      </w:r>
    </w:p>
    <w:p w:rsidR="293EDB37" w:rsidP="293EDB37" w:rsidRDefault="293EDB37" w14:noSpellErr="1" w14:paraId="2C43CA1A" w14:textId="72B9D2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Marisol the Monitor</w:t>
      </w:r>
    </w:p>
    <w:p w:rsidR="293EDB37" w:rsidP="293EDB37" w:rsidRDefault="293EDB37" w14:noSpellErr="1" w14:paraId="2E5EE261" w14:textId="476A1B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Works from 8-5, but is always connected</w:t>
      </w:r>
    </w:p>
    <w:p w:rsidR="293EDB37" w:rsidP="293EDB37" w:rsidRDefault="293EDB37" w14:noSpellErr="1" w14:paraId="4DEE4F26" w14:textId="2440CA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Uses the system to monitor notifications</w:t>
      </w:r>
    </w:p>
    <w:p w:rsidR="293EDB37" w:rsidP="293EDB37" w:rsidRDefault="293EDB37" w14:noSpellErr="1" w14:paraId="0C644613" w14:textId="56F87B3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Frequently on the system to track notifications</w:t>
      </w:r>
    </w:p>
    <w:p w:rsidR="293EDB37" w:rsidP="293EDB37" w:rsidRDefault="293EDB37" w14:noSpellErr="1" w14:paraId="00961B00" w14:textId="059F61B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In contact with Sender (to know when notifications are sent)</w:t>
      </w:r>
    </w:p>
    <w:p w:rsidR="293EDB37" w:rsidP="293EDB37" w:rsidRDefault="293EDB37" w14:noSpellErr="1" w14:paraId="6E4295B9" w14:textId="1CB86B2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Needs access to data to generate reports regarding the statuses of a notification</w:t>
      </w:r>
    </w:p>
    <w:p w:rsidR="293EDB37" w:rsidP="293EDB37" w:rsidRDefault="293EDB37" w14:noSpellErr="1" w14:paraId="7DC59616" w14:textId="5FE7B17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Gets live updates of message statuses</w:t>
      </w:r>
    </w:p>
    <w:p w:rsidR="293EDB37" w:rsidRDefault="293EDB37" w14:noSpellErr="1" w14:paraId="54DBB944" w14:textId="4938B6EE"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Notification Analyzer</w:t>
      </w:r>
    </w:p>
    <w:p w:rsidR="293EDB37" w:rsidP="293EDB37" w:rsidRDefault="293EDB37" w14:noSpellErr="1" w14:paraId="409A7E19" w14:textId="19B3AC6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Abe the Analyzer</w:t>
      </w:r>
    </w:p>
    <w:p w:rsidR="293EDB37" w:rsidP="293EDB37" w:rsidRDefault="293EDB37" w14:noSpellErr="1" w14:paraId="54FCED7B" w14:textId="4409150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Works from 8-5</w:t>
      </w:r>
    </w:p>
    <w:p w:rsidR="293EDB37" w:rsidP="293EDB37" w:rsidRDefault="293EDB37" w14:noSpellErr="1" w14:paraId="6749B30C" w14:textId="4DFC1AE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Access to the system’s internal user information (sender name/id, notification location)</w:t>
      </w:r>
    </w:p>
    <w:p w:rsidR="293EDB37" w:rsidP="293EDB37" w:rsidRDefault="293EDB37" w14:noSpellErr="1" w14:paraId="03EB7E14" w14:textId="244455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Connected but uses the system after the notification data has been collected (??)</w:t>
      </w:r>
    </w:p>
    <w:p w:rsidR="293EDB37" w:rsidP="293EDB37" w:rsidRDefault="293EDB37" w14:noSpellErr="1" w14:paraId="1521CC9C" w14:textId="12B7C19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Generates a graph showing the data from Sender and Monitor</w:t>
      </w:r>
    </w:p>
    <w:p w:rsidR="293EDB37" w:rsidRDefault="293EDB37" w14:noSpellErr="1" w14:paraId="01A26C10" w14:textId="30652382"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Notification Administrator</w:t>
      </w:r>
    </w:p>
    <w:p w:rsidR="293EDB37" w:rsidP="293EDB37" w:rsidRDefault="293EDB37" w14:noSpellErr="1" w14:paraId="7F404E1E" w14:textId="73B50C0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Adam the Administrator</w:t>
      </w:r>
    </w:p>
    <w:p w:rsidR="293EDB37" w:rsidP="293EDB37" w:rsidRDefault="293EDB37" w14:noSpellErr="1" w14:paraId="54C17A51" w14:textId="74BA42B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Works from 8-5</w:t>
      </w:r>
    </w:p>
    <w:p w:rsidR="293EDB37" w:rsidP="293EDB37" w:rsidRDefault="293EDB37" w14:noSpellErr="1" w14:paraId="678609E0" w14:textId="2A5080E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??</w:t>
      </w:r>
    </w:p>
    <w:p w:rsidR="293EDB37" w:rsidP="293EDB37" w:rsidRDefault="293EDB37" w14:noSpellErr="1" w14:paraId="24DE879F" w14:textId="09ADC1F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Access to the system (all, certain??)</w:t>
      </w:r>
    </w:p>
    <w:p w:rsidR="293EDB37" w:rsidP="293EDB37" w:rsidRDefault="293EDB37" w14:noSpellErr="1" w14:paraId="32F7AB4E" w14:textId="6AC9DFE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EDB37" w:rsidR="293EDB37">
        <w:rPr>
          <w:rFonts w:ascii="Calibri" w:hAnsi="Calibri" w:eastAsia="Calibri" w:cs="Calibri"/>
          <w:noProof w:val="0"/>
          <w:sz w:val="22"/>
          <w:szCs w:val="22"/>
          <w:lang w:val="en-US"/>
        </w:rPr>
        <w:t>Reviews the reports given by the Analyzer</w:t>
      </w:r>
    </w:p>
    <w:p w:rsidR="293EDB37" w:rsidP="293EDB37" w:rsidRDefault="293EDB37" w14:paraId="5E315146" w14:textId="23DAA0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b8410d1-abd8-4be0-aa42-85bf47b6020c}"/>
  <w:rsids>
    <w:rsidRoot w:val="293EDB37"/>
    <w:rsid w:val="293EDB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../customXml/item4.xml" Id="rId9" /><Relationship Type="http://schemas.openxmlformats.org/officeDocument/2006/relationships/numbering" Target="/word/numbering.xml" Id="Rd97c88f0b44b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9CA6E85E22842808736CDEEBBDDE3" ma:contentTypeVersion="0" ma:contentTypeDescription="Create a new document." ma:contentTypeScope="" ma:versionID="b0f02802e43d1ab11738f336bf924848">
  <xsd:schema xmlns:xsd="http://www.w3.org/2001/XMLSchema" xmlns:xs="http://www.w3.org/2001/XMLSchema" xmlns:p="http://schemas.microsoft.com/office/2006/metadata/properties" xmlns:ns2="eeecff47-095f-448a-9585-e61dae96733f" targetNamespace="http://schemas.microsoft.com/office/2006/metadata/properties" ma:root="true" ma:fieldsID="04a15486dd47b85781c8a79902e995f5" ns2:_="">
    <xsd:import namespace="eeecff47-095f-448a-9585-e61dae96733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cff47-095f-448a-9585-e61dae9673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eecff47-095f-448a-9585-e61dae96733f">HHFSXZJJ7KXF-711803978-9</_dlc_DocId>
    <_dlc_DocIdUrl xmlns="eeecff47-095f-448a-9585-e61dae96733f">
      <Url>https://trinitytechgrp.sharepoint.com/proposals/_layouts/15/DocIdRedir.aspx?ID=HHFSXZJJ7KXF-711803978-9</Url>
      <Description>HHFSXZJJ7KXF-711803978-9</Description>
    </_dlc_DocIdUrl>
  </documentManagement>
</p:properties>
</file>

<file path=customXml/itemProps1.xml><?xml version="1.0" encoding="utf-8"?>
<ds:datastoreItem xmlns:ds="http://schemas.openxmlformats.org/officeDocument/2006/customXml" ds:itemID="{21F46A33-DF84-430B-BD44-A9A8336D40EA}"/>
</file>

<file path=customXml/itemProps2.xml><?xml version="1.0" encoding="utf-8"?>
<ds:datastoreItem xmlns:ds="http://schemas.openxmlformats.org/officeDocument/2006/customXml" ds:itemID="{33D73047-3C1F-4E19-AB40-21C5EA9DF4B3}"/>
</file>

<file path=customXml/itemProps3.xml><?xml version="1.0" encoding="utf-8"?>
<ds:datastoreItem xmlns:ds="http://schemas.openxmlformats.org/officeDocument/2006/customXml" ds:itemID="{77F4B88E-FC7E-4BB8-8589-4875817D7608}"/>
</file>

<file path=customXml/itemProps4.xml><?xml version="1.0" encoding="utf-8"?>
<ds:datastoreItem xmlns:ds="http://schemas.openxmlformats.org/officeDocument/2006/customXml" ds:itemID="{C05BE278-B8B1-412B-AD2E-AC59A220A8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Dyer</dc:creator>
  <cp:keywords/>
  <dc:description/>
  <cp:lastModifiedBy>Camille Dyer</cp:lastModifiedBy>
  <dcterms:created xsi:type="dcterms:W3CDTF">2017-02-17T00:40:15Z</dcterms:created>
  <dcterms:modified xsi:type="dcterms:W3CDTF">2017-02-17T00:40:47Z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0x0101001DC9CA6E85E22842808736CDEEBBDDE3</vt:lpwstr>
  </property>
  <property fmtid="{D5CDD505-2E9C-101B-9397-08002B2CF9AE}" pid="3" name="_dlc_DocIdItemGuid">
    <vt:lpwstr>54147421-dd01-416b-a126-4816cff78a8b</vt:lpwstr>
  </property>
</Properties>
</file>