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B5248" w14:textId="77777777" w:rsidR="003467B7" w:rsidRDefault="00CE1F1D">
      <w:pPr>
        <w:jc w:val="center"/>
        <w:rPr>
          <w:rFonts w:ascii="Times New Roman" w:eastAsia="Times New Roman" w:hAnsi="Times New Roman" w:cs="Times New Roman"/>
          <w:sz w:val="36"/>
        </w:rPr>
      </w:pPr>
      <w:r>
        <w:rPr>
          <w:rFonts w:ascii="Times New Roman" w:eastAsia="Times New Roman" w:hAnsi="Times New Roman" w:cs="Times New Roman"/>
          <w:sz w:val="36"/>
        </w:rPr>
        <w:t>Fake News</w:t>
      </w:r>
    </w:p>
    <w:p w14:paraId="5F809A6D" w14:textId="77777777" w:rsidR="003467B7" w:rsidRDefault="00CE1F1D">
      <w:pPr>
        <w:jc w:val="center"/>
        <w:rPr>
          <w:rFonts w:ascii="Times New Roman" w:eastAsia="Times New Roman" w:hAnsi="Times New Roman" w:cs="Times New Roman"/>
          <w:sz w:val="36"/>
        </w:rPr>
      </w:pPr>
      <w:r>
        <w:rPr>
          <w:rFonts w:ascii="Times New Roman" w:eastAsia="Times New Roman" w:hAnsi="Times New Roman" w:cs="Times New Roman"/>
          <w:sz w:val="36"/>
        </w:rPr>
        <w:t>Requirements Analysis</w:t>
      </w:r>
    </w:p>
    <w:p w14:paraId="63B1349E" w14:textId="77777777" w:rsidR="003467B7" w:rsidRDefault="00CE1F1D">
      <w:pPr>
        <w:jc w:val="right"/>
        <w:rPr>
          <w:rFonts w:ascii="Times New Roman" w:eastAsia="Times New Roman" w:hAnsi="Times New Roman" w:cs="Times New Roman"/>
          <w:sz w:val="24"/>
        </w:rPr>
      </w:pPr>
      <w:r>
        <w:rPr>
          <w:rFonts w:ascii="Times New Roman" w:eastAsia="Times New Roman" w:hAnsi="Times New Roman" w:cs="Times New Roman"/>
          <w:sz w:val="28"/>
        </w:rPr>
        <w:tab/>
      </w:r>
      <w:r>
        <w:rPr>
          <w:rFonts w:ascii="Times New Roman" w:eastAsia="Times New Roman" w:hAnsi="Times New Roman" w:cs="Times New Roman"/>
          <w:sz w:val="24"/>
        </w:rPr>
        <w:t xml:space="preserve">Bardita Larisa-Ioana </w:t>
      </w:r>
    </w:p>
    <w:p w14:paraId="203C7641" w14:textId="77777777" w:rsidR="003467B7" w:rsidRDefault="00CE1F1D">
      <w:pPr>
        <w:jc w:val="right"/>
        <w:rPr>
          <w:rFonts w:ascii="Times New Roman" w:eastAsia="Times New Roman" w:hAnsi="Times New Roman" w:cs="Times New Roman"/>
          <w:sz w:val="24"/>
        </w:rPr>
      </w:pPr>
      <w:r>
        <w:rPr>
          <w:rFonts w:ascii="Times New Roman" w:eastAsia="Times New Roman" w:hAnsi="Times New Roman" w:cs="Times New Roman"/>
          <w:sz w:val="24"/>
        </w:rPr>
        <w:t>Chirica Demetra-Bianca</w:t>
      </w:r>
    </w:p>
    <w:p w14:paraId="4A9161D2" w14:textId="77777777" w:rsidR="003467B7" w:rsidRDefault="00CE1F1D">
      <w:pPr>
        <w:jc w:val="right"/>
        <w:rPr>
          <w:rFonts w:ascii="Times New Roman" w:eastAsia="Times New Roman" w:hAnsi="Times New Roman" w:cs="Times New Roman"/>
          <w:sz w:val="24"/>
        </w:rPr>
      </w:pPr>
      <w:r>
        <w:rPr>
          <w:rFonts w:ascii="Times New Roman" w:eastAsia="Times New Roman" w:hAnsi="Times New Roman" w:cs="Times New Roman"/>
          <w:sz w:val="24"/>
        </w:rPr>
        <w:t>Chisa Daniel</w:t>
      </w:r>
    </w:p>
    <w:p w14:paraId="466296B2" w14:textId="77777777" w:rsidR="003467B7" w:rsidRDefault="00CE1F1D">
      <w:pPr>
        <w:jc w:val="right"/>
        <w:rPr>
          <w:rFonts w:ascii="Times New Roman" w:eastAsia="Times New Roman" w:hAnsi="Times New Roman" w:cs="Times New Roman"/>
          <w:sz w:val="24"/>
        </w:rPr>
      </w:pPr>
      <w:r>
        <w:rPr>
          <w:rFonts w:ascii="Times New Roman" w:eastAsia="Times New Roman" w:hAnsi="Times New Roman" w:cs="Times New Roman"/>
          <w:sz w:val="24"/>
        </w:rPr>
        <w:t>Miron Robert-Andrei</w:t>
      </w:r>
    </w:p>
    <w:p w14:paraId="4F3C0999" w14:textId="77777777" w:rsidR="003467B7" w:rsidRDefault="00CE1F1D">
      <w:pPr>
        <w:jc w:val="right"/>
        <w:rPr>
          <w:rFonts w:ascii="Times New Roman" w:eastAsia="Times New Roman" w:hAnsi="Times New Roman" w:cs="Times New Roman"/>
          <w:sz w:val="24"/>
        </w:rPr>
      </w:pPr>
      <w:r>
        <w:rPr>
          <w:rFonts w:ascii="Times New Roman" w:eastAsia="Times New Roman" w:hAnsi="Times New Roman" w:cs="Times New Roman"/>
          <w:sz w:val="24"/>
        </w:rPr>
        <w:t>Susan Stefan-Claudiu</w:t>
      </w:r>
    </w:p>
    <w:p w14:paraId="4D4911BE" w14:textId="77777777" w:rsidR="003467B7" w:rsidRDefault="00CE1F1D">
      <w:pPr>
        <w:rPr>
          <w:rFonts w:ascii="Times New Roman" w:eastAsia="Times New Roman" w:hAnsi="Times New Roman" w:cs="Times New Roman"/>
          <w:sz w:val="24"/>
        </w:rPr>
      </w:pPr>
      <w:r>
        <w:rPr>
          <w:rFonts w:ascii="Times New Roman" w:eastAsia="Times New Roman" w:hAnsi="Times New Roman" w:cs="Times New Roman"/>
          <w:b/>
          <w:sz w:val="32"/>
        </w:rPr>
        <w:t>1. Description</w:t>
      </w:r>
    </w:p>
    <w:p w14:paraId="073A73BA" w14:textId="77777777" w:rsidR="003467B7" w:rsidRDefault="00CE1F1D">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Fake News has been around since the first newspaper was published. But with the quick evolution of social networks and news web pages it has become more dangerous than ever.</w:t>
      </w:r>
    </w:p>
    <w:p w14:paraId="687667E8" w14:textId="77777777" w:rsidR="003467B7" w:rsidRDefault="00CE1F1D">
      <w:pPr>
        <w:rPr>
          <w:rFonts w:ascii="Times New Roman" w:eastAsia="Times New Roman" w:hAnsi="Times New Roman" w:cs="Times New Roman"/>
          <w:sz w:val="24"/>
        </w:rPr>
      </w:pPr>
      <w:r>
        <w:rPr>
          <w:rFonts w:ascii="Times New Roman" w:eastAsia="Times New Roman" w:hAnsi="Times New Roman" w:cs="Times New Roman"/>
          <w:sz w:val="24"/>
        </w:rPr>
        <w:tab/>
        <w:t>It is a practice used by many important figures to influence what the common peop</w:t>
      </w:r>
      <w:r>
        <w:rPr>
          <w:rFonts w:ascii="Times New Roman" w:eastAsia="Times New Roman" w:hAnsi="Times New Roman" w:cs="Times New Roman"/>
          <w:sz w:val="24"/>
        </w:rPr>
        <w:t>le think.</w:t>
      </w:r>
    </w:p>
    <w:p w14:paraId="217D181C" w14:textId="77777777" w:rsidR="003467B7" w:rsidRDefault="00CE1F1D">
      <w:pPr>
        <w:rPr>
          <w:rFonts w:ascii="Times New Roman" w:eastAsia="Times New Roman" w:hAnsi="Times New Roman" w:cs="Times New Roman"/>
          <w:sz w:val="24"/>
        </w:rPr>
      </w:pPr>
      <w:r>
        <w:rPr>
          <w:rFonts w:ascii="Times New Roman" w:eastAsia="Times New Roman" w:hAnsi="Times New Roman" w:cs="Times New Roman"/>
          <w:sz w:val="24"/>
        </w:rPr>
        <w:tab/>
        <w:t>This project focuses on researching and implementing techniques of detecting news articles and then analyzing them to decide if it’s fake news or not. The application will be provided to the end-user as a browser plugin that will display the ana</w:t>
      </w:r>
      <w:r>
        <w:rPr>
          <w:rFonts w:ascii="Times New Roman" w:eastAsia="Times New Roman" w:hAnsi="Times New Roman" w:cs="Times New Roman"/>
          <w:sz w:val="24"/>
        </w:rPr>
        <w:t>lysis results of the content that the user is viewing.</w:t>
      </w:r>
    </w:p>
    <w:p w14:paraId="5712A211" w14:textId="77777777" w:rsidR="003467B7" w:rsidRDefault="00CE1F1D">
      <w:pPr>
        <w:rPr>
          <w:rFonts w:ascii="Times New Roman" w:eastAsia="Times New Roman" w:hAnsi="Times New Roman" w:cs="Times New Roman"/>
          <w:sz w:val="24"/>
        </w:rPr>
      </w:pPr>
      <w:r>
        <w:rPr>
          <w:rFonts w:ascii="Times New Roman" w:eastAsia="Times New Roman" w:hAnsi="Times New Roman" w:cs="Times New Roman"/>
          <w:sz w:val="24"/>
        </w:rPr>
        <w:tab/>
        <w:t>Every page that the user visits will be checked as soon as it is loaded. The client component will communicate with a server component that will analyze the content provided by the client.</w:t>
      </w:r>
    </w:p>
    <w:p w14:paraId="00E0535A" w14:textId="77777777" w:rsidR="003467B7" w:rsidRDefault="00CE1F1D">
      <w:pPr>
        <w:rPr>
          <w:rFonts w:ascii="Times New Roman" w:eastAsia="Times New Roman" w:hAnsi="Times New Roman" w:cs="Times New Roman"/>
          <w:sz w:val="24"/>
        </w:rPr>
      </w:pPr>
      <w:r>
        <w:rPr>
          <w:rFonts w:ascii="Times New Roman" w:eastAsia="Times New Roman" w:hAnsi="Times New Roman" w:cs="Times New Roman"/>
          <w:sz w:val="24"/>
        </w:rPr>
        <w:tab/>
        <w:t>If the web</w:t>
      </w:r>
      <w:r>
        <w:rPr>
          <w:rFonts w:ascii="Times New Roman" w:eastAsia="Times New Roman" w:hAnsi="Times New Roman" w:cs="Times New Roman"/>
          <w:sz w:val="24"/>
        </w:rPr>
        <w:t xml:space="preserve"> page contains indeed a news article then further analysis will be done. If it doesn’t contain an article then the plugin will not display anything.</w:t>
      </w:r>
    </w:p>
    <w:p w14:paraId="38EA49C2" w14:textId="77777777" w:rsidR="003467B7" w:rsidRDefault="00CE1F1D">
      <w:pPr>
        <w:rPr>
          <w:rFonts w:ascii="Times New Roman" w:eastAsia="Times New Roman" w:hAnsi="Times New Roman" w:cs="Times New Roman"/>
          <w:sz w:val="24"/>
        </w:rPr>
      </w:pPr>
      <w:r>
        <w:rPr>
          <w:rFonts w:ascii="Times New Roman" w:eastAsia="Times New Roman" w:hAnsi="Times New Roman" w:cs="Times New Roman"/>
          <w:sz w:val="24"/>
        </w:rPr>
        <w:tab/>
        <w:t>The application will be composed of a client side component (the plugin itself) and a server side componen</w:t>
      </w:r>
      <w:r>
        <w:rPr>
          <w:rFonts w:ascii="Times New Roman" w:eastAsia="Times New Roman" w:hAnsi="Times New Roman" w:cs="Times New Roman"/>
          <w:sz w:val="24"/>
        </w:rPr>
        <w:t>t that will contain the modules necessary for the classifications and will expose and API for communicating with the client.</w:t>
      </w:r>
    </w:p>
    <w:p w14:paraId="0F1C7BCF" w14:textId="77777777" w:rsidR="003467B7" w:rsidRDefault="00CE1F1D">
      <w:pPr>
        <w:rPr>
          <w:rFonts w:ascii="Times New Roman" w:eastAsia="Times New Roman" w:hAnsi="Times New Roman" w:cs="Times New Roman"/>
          <w:b/>
          <w:sz w:val="24"/>
        </w:rPr>
      </w:pPr>
      <w:r>
        <w:rPr>
          <w:rFonts w:ascii="Times New Roman" w:eastAsia="Times New Roman" w:hAnsi="Times New Roman" w:cs="Times New Roman"/>
          <w:b/>
          <w:sz w:val="24"/>
        </w:rPr>
        <w:tab/>
        <w:t>The main objective is to research, implement and provide ways for the user to defend himself against possible malicious informatio</w:t>
      </w:r>
      <w:r>
        <w:rPr>
          <w:rFonts w:ascii="Times New Roman" w:eastAsia="Times New Roman" w:hAnsi="Times New Roman" w:cs="Times New Roman"/>
          <w:b/>
          <w:sz w:val="24"/>
        </w:rPr>
        <w:t>n and help him shape his own opinion on a certain topic based on accurate information.</w:t>
      </w:r>
    </w:p>
    <w:p w14:paraId="52C67B75" w14:textId="77777777" w:rsidR="003467B7" w:rsidRDefault="003467B7">
      <w:pPr>
        <w:rPr>
          <w:rFonts w:ascii="Times New Roman" w:eastAsia="Times New Roman" w:hAnsi="Times New Roman" w:cs="Times New Roman"/>
          <w:sz w:val="24"/>
        </w:rPr>
      </w:pPr>
    </w:p>
    <w:p w14:paraId="237B0761" w14:textId="7BE28DF7" w:rsidR="003467B7" w:rsidRDefault="00CE1F1D">
      <w:pPr>
        <w:rPr>
          <w:rFonts w:ascii="Times New Roman" w:eastAsia="Times New Roman" w:hAnsi="Times New Roman" w:cs="Times New Roman"/>
          <w:sz w:val="24"/>
        </w:rPr>
      </w:pPr>
      <w:r>
        <w:rPr>
          <w:rFonts w:ascii="Times New Roman" w:eastAsia="Times New Roman" w:hAnsi="Times New Roman" w:cs="Times New Roman"/>
          <w:b/>
          <w:sz w:val="32"/>
        </w:rPr>
        <w:t>2. Approaches and behaviours</w:t>
      </w:r>
    </w:p>
    <w:p w14:paraId="41D6DFD7" w14:textId="77777777" w:rsidR="003467B7" w:rsidRDefault="003467B7">
      <w:pPr>
        <w:rPr>
          <w:rFonts w:ascii="Times New Roman" w:eastAsia="Times New Roman" w:hAnsi="Times New Roman" w:cs="Times New Roman"/>
          <w:sz w:val="24"/>
        </w:rPr>
      </w:pPr>
    </w:p>
    <w:p w14:paraId="6B561F82" w14:textId="77777777" w:rsidR="003467B7" w:rsidRDefault="00CE1F1D">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User: to insure a proper environment of the plugin, by saving the extension on the browser that is going to be used, as well as granting access on relevant websites in the context of determining whether or not a news is fake.</w:t>
      </w:r>
    </w:p>
    <w:p w14:paraId="6203A759" w14:textId="77777777" w:rsidR="003467B7" w:rsidRDefault="003467B7">
      <w:pPr>
        <w:rPr>
          <w:rFonts w:ascii="Times New Roman" w:eastAsia="Times New Roman" w:hAnsi="Times New Roman" w:cs="Times New Roman"/>
          <w:sz w:val="24"/>
        </w:rPr>
      </w:pPr>
    </w:p>
    <w:p w14:paraId="4137FB8A" w14:textId="77777777" w:rsidR="003467B7" w:rsidRDefault="00CE1F1D">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Client: offering details to t</w:t>
      </w:r>
      <w:r>
        <w:rPr>
          <w:rFonts w:ascii="Times New Roman" w:eastAsia="Times New Roman" w:hAnsi="Times New Roman" w:cs="Times New Roman"/>
          <w:sz w:val="24"/>
        </w:rPr>
        <w:t>he user related to the correctness of the article, by showing the data in an easy to understand manner. The client retrieves the text from the website and sends it to the server, waiting for the result. Once received, the client displays it in a pleasant a</w:t>
      </w:r>
      <w:r>
        <w:rPr>
          <w:rFonts w:ascii="Times New Roman" w:eastAsia="Times New Roman" w:hAnsi="Times New Roman" w:cs="Times New Roman"/>
          <w:sz w:val="24"/>
        </w:rPr>
        <w:t>nd efficient approach for the user to make a decision.</w:t>
      </w:r>
    </w:p>
    <w:p w14:paraId="1BB9C0CA" w14:textId="77777777" w:rsidR="003467B7" w:rsidRDefault="003467B7">
      <w:pPr>
        <w:rPr>
          <w:rFonts w:ascii="Times New Roman" w:eastAsia="Times New Roman" w:hAnsi="Times New Roman" w:cs="Times New Roman"/>
          <w:sz w:val="24"/>
        </w:rPr>
      </w:pPr>
    </w:p>
    <w:p w14:paraId="4025CF30" w14:textId="77777777" w:rsidR="003467B7" w:rsidRDefault="00CE1F1D">
      <w:pPr>
        <w:numPr>
          <w:ilvl w:val="0"/>
          <w:numId w:val="3"/>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Server: manages the information from the moment the user accesses a website that requires analyzation, through checking if it contains what we call news, and then determining its authenticity. In the </w:t>
      </w:r>
      <w:r>
        <w:rPr>
          <w:rFonts w:ascii="Times New Roman" w:eastAsia="Times New Roman" w:hAnsi="Times New Roman" w:cs="Times New Roman"/>
          <w:sz w:val="24"/>
        </w:rPr>
        <w:t>end, it processes the data through the best analysis, forwarding it in a specific format.</w:t>
      </w:r>
    </w:p>
    <w:p w14:paraId="058A3B0F" w14:textId="77777777" w:rsidR="003467B7" w:rsidRDefault="003467B7">
      <w:pPr>
        <w:rPr>
          <w:rFonts w:ascii="Times New Roman" w:eastAsia="Times New Roman" w:hAnsi="Times New Roman" w:cs="Times New Roman"/>
          <w:sz w:val="24"/>
        </w:rPr>
      </w:pPr>
    </w:p>
    <w:p w14:paraId="23086107" w14:textId="77777777" w:rsidR="003467B7" w:rsidRDefault="00CE1F1D">
      <w:pPr>
        <w:rPr>
          <w:rFonts w:ascii="Times New Roman" w:eastAsia="Times New Roman" w:hAnsi="Times New Roman" w:cs="Times New Roman"/>
          <w:sz w:val="24"/>
        </w:rPr>
      </w:pPr>
      <w:r>
        <w:rPr>
          <w:rFonts w:ascii="Times New Roman" w:eastAsia="Times New Roman" w:hAnsi="Times New Roman" w:cs="Times New Roman"/>
          <w:b/>
          <w:sz w:val="32"/>
        </w:rPr>
        <w:t xml:space="preserve">5. Use cases </w:t>
      </w:r>
    </w:p>
    <w:p w14:paraId="137F1453" w14:textId="77777777" w:rsidR="003467B7" w:rsidRDefault="00CE1F1D">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 xml:space="preserve">The following scenarios describe the way that the components that make this project interact with one another. </w:t>
      </w:r>
    </w:p>
    <w:p w14:paraId="0D3B7245" w14:textId="77777777" w:rsidR="003467B7" w:rsidRDefault="003467B7">
      <w:pPr>
        <w:rPr>
          <w:rFonts w:ascii="Times New Roman" w:eastAsia="Times New Roman" w:hAnsi="Times New Roman" w:cs="Times New Roman"/>
          <w:sz w:val="24"/>
        </w:rPr>
      </w:pPr>
    </w:p>
    <w:p w14:paraId="3C9B8ACC" w14:textId="77777777" w:rsidR="003467B7" w:rsidRDefault="00CE1F1D">
      <w:pPr>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5.1. Getting the data from the browser </w:t>
      </w:r>
    </w:p>
    <w:p w14:paraId="362883C2" w14:textId="77777777" w:rsidR="003467B7" w:rsidRDefault="00CE1F1D">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Chrome Plugin client will take the HTML code from the page as soon as it’s loaded and will send it</w:t>
      </w:r>
      <w:r>
        <w:rPr>
          <w:rFonts w:ascii="Times New Roman" w:eastAsia="Times New Roman" w:hAnsi="Times New Roman" w:cs="Times New Roman"/>
          <w:sz w:val="24"/>
        </w:rPr>
        <w:t xml:space="preserve"> unprocessed to the server. </w:t>
      </w:r>
    </w:p>
    <w:p w14:paraId="4B53868A" w14:textId="77777777" w:rsidR="003467B7" w:rsidRDefault="003467B7">
      <w:pPr>
        <w:rPr>
          <w:rFonts w:ascii="Times New Roman" w:eastAsia="Times New Roman" w:hAnsi="Times New Roman" w:cs="Times New Roman"/>
          <w:sz w:val="24"/>
        </w:rPr>
      </w:pPr>
    </w:p>
    <w:p w14:paraId="5E5D2689" w14:textId="77777777" w:rsidR="003467B7" w:rsidRDefault="00CE1F1D">
      <w:pPr>
        <w:rPr>
          <w:rFonts w:ascii="Times New Roman" w:eastAsia="Times New Roman" w:hAnsi="Times New Roman" w:cs="Times New Roman"/>
          <w:sz w:val="24"/>
        </w:rPr>
      </w:pPr>
      <w:r>
        <w:rPr>
          <w:rFonts w:ascii="Times New Roman" w:eastAsia="Times New Roman" w:hAnsi="Times New Roman" w:cs="Times New Roman"/>
          <w:b/>
          <w:sz w:val="24"/>
        </w:rPr>
        <w:t xml:space="preserve">5.2. Extracting the text from the HTML code </w:t>
      </w:r>
    </w:p>
    <w:p w14:paraId="369C3DC5" w14:textId="77777777" w:rsidR="003467B7" w:rsidRDefault="00CE1F1D">
      <w:pPr>
        <w:numPr>
          <w:ilvl w:val="0"/>
          <w:numId w:val="5"/>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The text extraction component will receive the raw HTML code and will analyze it based on the source that is providing this content. </w:t>
      </w:r>
    </w:p>
    <w:p w14:paraId="22FA8CE7" w14:textId="77777777" w:rsidR="003467B7" w:rsidRDefault="00CE1F1D">
      <w:pPr>
        <w:numPr>
          <w:ilvl w:val="0"/>
          <w:numId w:val="5"/>
        </w:numPr>
        <w:ind w:left="720" w:hanging="360"/>
        <w:rPr>
          <w:rFonts w:ascii="Times New Roman" w:eastAsia="Times New Roman" w:hAnsi="Times New Roman" w:cs="Times New Roman"/>
          <w:sz w:val="24"/>
        </w:rPr>
      </w:pPr>
      <w:r>
        <w:rPr>
          <w:rFonts w:ascii="Times New Roman" w:eastAsia="Times New Roman" w:hAnsi="Times New Roman" w:cs="Times New Roman"/>
          <w:sz w:val="24"/>
        </w:rPr>
        <w:t>If the content is read from a social media plat</w:t>
      </w:r>
      <w:r>
        <w:rPr>
          <w:rFonts w:ascii="Times New Roman" w:eastAsia="Times New Roman" w:hAnsi="Times New Roman" w:cs="Times New Roman"/>
          <w:sz w:val="24"/>
        </w:rPr>
        <w:t xml:space="preserve">form, the component will use an algorithm to extract the text. </w:t>
      </w:r>
    </w:p>
    <w:p w14:paraId="00FC47B3" w14:textId="77777777" w:rsidR="003467B7" w:rsidRDefault="00CE1F1D">
      <w:pPr>
        <w:numPr>
          <w:ilvl w:val="0"/>
          <w:numId w:val="5"/>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If the content is from a web browser the component will use a second algorithm to extract the content, title, author and other elements of the article. </w:t>
      </w:r>
    </w:p>
    <w:p w14:paraId="69573FF8" w14:textId="77777777" w:rsidR="003467B7" w:rsidRDefault="00CE1F1D">
      <w:pPr>
        <w:numPr>
          <w:ilvl w:val="0"/>
          <w:numId w:val="5"/>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Then, this text extraction component wi</w:t>
      </w:r>
      <w:r>
        <w:rPr>
          <w:rFonts w:ascii="Times New Roman" w:eastAsia="Times New Roman" w:hAnsi="Times New Roman" w:cs="Times New Roman"/>
          <w:sz w:val="24"/>
        </w:rPr>
        <w:t xml:space="preserve">ll send the data to the filtering component. </w:t>
      </w:r>
    </w:p>
    <w:p w14:paraId="533DF1CC" w14:textId="77777777" w:rsidR="003467B7" w:rsidRDefault="003467B7">
      <w:pPr>
        <w:rPr>
          <w:rFonts w:ascii="Times New Roman" w:eastAsia="Times New Roman" w:hAnsi="Times New Roman" w:cs="Times New Roman"/>
          <w:sz w:val="24"/>
        </w:rPr>
      </w:pPr>
    </w:p>
    <w:p w14:paraId="0A720936" w14:textId="77777777" w:rsidR="003467B7" w:rsidRDefault="00CE1F1D">
      <w:pPr>
        <w:rPr>
          <w:rFonts w:ascii="Times New Roman" w:eastAsia="Times New Roman" w:hAnsi="Times New Roman" w:cs="Times New Roman"/>
          <w:sz w:val="24"/>
        </w:rPr>
      </w:pPr>
      <w:r>
        <w:rPr>
          <w:rFonts w:ascii="Times New Roman" w:eastAsia="Times New Roman" w:hAnsi="Times New Roman" w:cs="Times New Roman"/>
          <w:b/>
          <w:sz w:val="24"/>
        </w:rPr>
        <w:t xml:space="preserve">5.3. The news filtering step </w:t>
      </w:r>
    </w:p>
    <w:p w14:paraId="53D817E2" w14:textId="77777777" w:rsidR="003467B7" w:rsidRDefault="00CE1F1D">
      <w:pPr>
        <w:numPr>
          <w:ilvl w:val="0"/>
          <w:numId w:val="6"/>
        </w:numPr>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This component will receive the processed text and with the help of machine learning algorithms will classify it if it's a news article or not. </w:t>
      </w:r>
    </w:p>
    <w:p w14:paraId="24192CF1" w14:textId="77777777" w:rsidR="003467B7" w:rsidRDefault="00CE1F1D">
      <w:pPr>
        <w:numPr>
          <w:ilvl w:val="0"/>
          <w:numId w:val="6"/>
        </w:numPr>
        <w:ind w:left="720" w:hanging="360"/>
        <w:rPr>
          <w:rFonts w:ascii="Times New Roman" w:eastAsia="Times New Roman" w:hAnsi="Times New Roman" w:cs="Times New Roman"/>
          <w:sz w:val="24"/>
        </w:rPr>
      </w:pPr>
      <w:r>
        <w:rPr>
          <w:rFonts w:ascii="Times New Roman" w:eastAsia="Times New Roman" w:hAnsi="Times New Roman" w:cs="Times New Roman"/>
          <w:sz w:val="24"/>
        </w:rPr>
        <w:t>If the text is not a news, a respo</w:t>
      </w:r>
      <w:r>
        <w:rPr>
          <w:rFonts w:ascii="Times New Roman" w:eastAsia="Times New Roman" w:hAnsi="Times New Roman" w:cs="Times New Roman"/>
          <w:sz w:val="24"/>
        </w:rPr>
        <w:t xml:space="preserve">nse will be sent to the client to stop waiting for a result, otherwise the text will be further sent to the classification component. </w:t>
      </w:r>
    </w:p>
    <w:p w14:paraId="74DDEC58" w14:textId="77777777" w:rsidR="003467B7" w:rsidRDefault="003467B7">
      <w:pPr>
        <w:rPr>
          <w:rFonts w:ascii="Times New Roman" w:eastAsia="Times New Roman" w:hAnsi="Times New Roman" w:cs="Times New Roman"/>
          <w:sz w:val="24"/>
        </w:rPr>
      </w:pPr>
    </w:p>
    <w:p w14:paraId="00C0E129" w14:textId="77777777" w:rsidR="003467B7" w:rsidRDefault="00CE1F1D">
      <w:pPr>
        <w:rPr>
          <w:rFonts w:ascii="Times New Roman" w:eastAsia="Times New Roman" w:hAnsi="Times New Roman" w:cs="Times New Roman"/>
          <w:sz w:val="24"/>
        </w:rPr>
      </w:pPr>
      <w:r>
        <w:rPr>
          <w:rFonts w:ascii="Times New Roman" w:eastAsia="Times New Roman" w:hAnsi="Times New Roman" w:cs="Times New Roman"/>
          <w:b/>
          <w:sz w:val="24"/>
        </w:rPr>
        <w:t xml:space="preserve">5.4 The classification step </w:t>
      </w:r>
    </w:p>
    <w:p w14:paraId="028A98AC" w14:textId="77777777" w:rsidR="003467B7" w:rsidRDefault="00CE1F1D">
      <w:pPr>
        <w:numPr>
          <w:ilvl w:val="0"/>
          <w:numId w:val="7"/>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This component will use multiple criteria to analyze the text and will return to the client</w:t>
      </w:r>
      <w:r>
        <w:rPr>
          <w:rFonts w:ascii="Times New Roman" w:eastAsia="Times New Roman" w:hAnsi="Times New Roman" w:cs="Times New Roman"/>
          <w:sz w:val="24"/>
        </w:rPr>
        <w:t xml:space="preserve"> the argumentation for the result. If the component will classify the text as a fake news the response will contain explanations for its decision. </w:t>
      </w:r>
    </w:p>
    <w:p w14:paraId="1A0FA97F" w14:textId="77777777" w:rsidR="003467B7" w:rsidRDefault="003467B7">
      <w:pPr>
        <w:rPr>
          <w:rFonts w:ascii="Times New Roman" w:eastAsia="Times New Roman" w:hAnsi="Times New Roman" w:cs="Times New Roman"/>
          <w:sz w:val="24"/>
        </w:rPr>
      </w:pPr>
    </w:p>
    <w:p w14:paraId="65E63626" w14:textId="77777777" w:rsidR="003467B7" w:rsidRDefault="00CE1F1D">
      <w:pPr>
        <w:rPr>
          <w:rFonts w:ascii="Times New Roman" w:eastAsia="Times New Roman" w:hAnsi="Times New Roman" w:cs="Times New Roman"/>
          <w:sz w:val="24"/>
        </w:rPr>
      </w:pPr>
      <w:r>
        <w:rPr>
          <w:rFonts w:ascii="Times New Roman" w:eastAsia="Times New Roman" w:hAnsi="Times New Roman" w:cs="Times New Roman"/>
          <w:b/>
          <w:sz w:val="24"/>
        </w:rPr>
        <w:t xml:space="preserve">5.5 Displaying the response </w:t>
      </w:r>
    </w:p>
    <w:p w14:paraId="4BB84C86" w14:textId="77777777" w:rsidR="003467B7" w:rsidRDefault="00CE1F1D">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The client will receive the response from the server and will display it to the user. </w:t>
      </w:r>
    </w:p>
    <w:p w14:paraId="785C8472" w14:textId="77777777" w:rsidR="003467B7" w:rsidRDefault="003467B7">
      <w:pPr>
        <w:rPr>
          <w:rFonts w:ascii="Times New Roman" w:eastAsia="Times New Roman" w:hAnsi="Times New Roman" w:cs="Times New Roman"/>
          <w:sz w:val="24"/>
        </w:rPr>
      </w:pPr>
    </w:p>
    <w:sectPr w:rsidR="00346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332BA"/>
    <w:multiLevelType w:val="multilevel"/>
    <w:tmpl w:val="94B094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EA236CD"/>
    <w:multiLevelType w:val="multilevel"/>
    <w:tmpl w:val="10BE98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3D7CD0"/>
    <w:multiLevelType w:val="multilevel"/>
    <w:tmpl w:val="37B6C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2672E23"/>
    <w:multiLevelType w:val="multilevel"/>
    <w:tmpl w:val="40F67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8263A3"/>
    <w:multiLevelType w:val="multilevel"/>
    <w:tmpl w:val="7242B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09130A7"/>
    <w:multiLevelType w:val="multilevel"/>
    <w:tmpl w:val="45CE4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9795CE5"/>
    <w:multiLevelType w:val="multilevel"/>
    <w:tmpl w:val="04EE7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98B0EC4"/>
    <w:multiLevelType w:val="multilevel"/>
    <w:tmpl w:val="58CE3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4"/>
  </w:num>
  <w:num w:numId="4">
    <w:abstractNumId w:val="2"/>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467B7"/>
    <w:rsid w:val="003467B7"/>
    <w:rsid w:val="00CE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FF3B"/>
  <w15:docId w15:val="{73227FD8-6C92-4035-A949-0770A63E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Claudiu</cp:lastModifiedBy>
  <cp:revision>2</cp:revision>
  <dcterms:created xsi:type="dcterms:W3CDTF">2020-10-26T21:17:00Z</dcterms:created>
  <dcterms:modified xsi:type="dcterms:W3CDTF">2020-10-26T21:18:00Z</dcterms:modified>
</cp:coreProperties>
</file>