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# Oracle数据库课程设计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Oracle数据库课程设计【医院系统数据库】（包含Java代码和SQL语句）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## 关系模型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关系模型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u w:val="single"/>
          <w:shd w:val="clear" w:fill="1E1E1E"/>
          <w:lang w:val="en-US" w:eastAsia="zh-CN" w:bidi="ar"/>
        </w:rPr>
        <w:t>关系模型.png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drawing>
          <wp:inline distT="0" distB="0" distL="114300" distR="114300">
            <wp:extent cx="5264785" cy="2874010"/>
            <wp:effectExtent l="0" t="0" r="8255" b="6350"/>
            <wp:docPr id="1" name="图片 1" descr="关系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关系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## sql语句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DROP TABLE "HXX"."Admin";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TABLE "HXX"."Admin"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"Ano" NUMBER(8)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"Aname" VARCHAR2(20 BYTE)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"Apwd" VARCHAR2(12 BYTE) NOT NULL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LOGGING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NOCOMPRESS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NOCACHE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Table structure for Blood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DROP TABLE "HXX"."Blood";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TABLE "HXX"."Blood"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"Cno" NUMBER(8)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"Pno" NUMBER(8)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"RBC"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"HCT"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"MCV"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"HXF"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"HGB"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"MCH"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"MCHC"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"WBC"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"MONO%"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"NEUT"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"NEUT%"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"LY"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"LY%"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"PLT"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"PDW"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"MPV"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"P-LCR"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"PCT"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"CPno" NUMBER(8) NOT NULL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LOGGING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NOCOMPRESS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NOCACHE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Table structure for Departments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DROP TABLE "HXX"."Departments";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TABLE "HXX"."Departments"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"DPno" NUMBER(8)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"DPname" VARCHAR2(40 BYTE)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"DPloca" VARCHAR2(100 BYTE)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"DPbrief" VARCHAR2(1000 BYTE)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"isClinical" NUMBER(1) DEFAULT 0  NOT NULL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LOGGING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NOCOMPRESS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NOCACHE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Table structure for DocEmp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DROP TABLE "HXX"."DocEmp";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TABLE "HXX"."DocEmp"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"Dno" NUMBER(8)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"DPno" NUMBER(8)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"Dwork" VARCHAR2(60 BYTE)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"Lno" NUMBER(8)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"Dxl" VARCHAR2(60 CHAR)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"Dyear" NUMBER(8)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"Dsalary" NUMBER(8)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"DsuperNo" NUMBER(8) NULL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LOGGING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NOCOMPRESS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NOCACHE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Table structure for Doctors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DROP TABLE "HXX"."Doctors";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TABLE "HXX"."Doctors"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"Dno" NUMBER(8)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"Dname" VARCHAR2(18 BYTE)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"Dsex" VARCHAR2(3 BYTE)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"Dbirth" DATE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"Dphone" NUMBER(11)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"Demail" VARCHAR2(40 BYTE)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"Dbrief" VARCHAR2(3000 BYTE)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"Dpwd" VARCHAR2(12 BYTE) NOT NULL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LOGGING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NOCOMPRESS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NOCACHE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Table structure for Level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DROP TABLE "HXX"."Level";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TABLE "HXX"."Level"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"Lno" NUMBER(8)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"Lname" VARCHAR2(20 BYTE) NOT NULL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LOGGING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NOCOMPRESS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NOCACHE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Table structure for Patients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DROP TABLE "HXX"."Patients";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TABLE "HXX"."Patients"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"Pno" NUMBER(8)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"Pname" VARCHAR2(21 BYTE)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"Psex" VARCHAR2(3 BYTE)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"Page" NUMBER(2)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"Pphone" NUMBER(11)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"Paddress" VARCHAR2(300 BYTE)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"Dno" NUMBER(8)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"PEnDate" DATE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"Pemployer" VARCHAR2(60 BYTE)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"Ppwd" VARCHAR2(12 BYTE)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"PIDno" NUMBER(18) NOT NULL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LOGGING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NOCOMPRESS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NOCACHE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Table structure for PatientStatus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DROP TABLE "HXX"."PatientStatus";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TABLE "HXX"."PatientStatus"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"Pno" NUMBER(8)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"isSee" NUMBER(1) DEFAULT 0 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"isBlood" NUMBER(1) DEFAULT 0 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"isUrine" NUMBER(1) DEFAULT 0 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"isStool" NUMBER(1) DEFAULT 0 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"isOK" NUMBER(1) DEFAULT 0  NOT NULL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LOGGING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NOCOMPRESS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NOCACHE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Table structure for Stool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DROP TABLE "HXX"."Stool";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TABLE "HXX"."Stool"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"Cno" NUMBER(8)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"Pno" NUMBER(8)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"Color" VARCHAR2(16 BYTE)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"Traits" VARCHAR2(16 BYTE)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"WBC"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"Phagocyte"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"RBC"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"HB" NUMBER(1)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"Parasite" NUMBER(1)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"FG" NUMBER(1)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"CPno" NUMBER(8) NOT NULL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LOGGING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NOCOMPRESS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NOCACHE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Table structure for Treatment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DROP TABLE "HXX"."Treatment";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TABLE "HXX"."Treatment"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"Dno" NUMBER(8)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"Pno" NUMBER(8)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"diagnosis" VARCHAR2(400 BYTE)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"treat" VARCHAR2(400 BYTE)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"describe" VARCHAR2(400 BYTE) NULL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LOGGING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NOCOMPRESS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NOCACHE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Table structure for Urine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DROP TABLE "HXX"."Urine";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TABLE "HXX"."Urine"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"Cno" NUMBER(8)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"Pno" NUMBER(8)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"PH"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"SG"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"URO" FLOAT(126)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"BLD" NUMBER(1)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"WBC" NUMBER(1)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"PRO" NUMBER(1)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"GLU" NUMBER(1)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"BIL" NUMBER(1)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"KET" NUMBER(1)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"RBC" NUMBER(1)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"GOL" VARCHAR2(40 BYTE) NOT NULL 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"CPno" NUMBER(8) NOT NULL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LOGGING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NOCOMPRESS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NOCACHE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View structure for DocInfo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OR REPLACE FORCE VIEW "HXX"."DocInfo" AS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HXX."Doctors"."Dno" AS "医师工号",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HXX."Doctors"."Demail" AS "医师邮箱",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HXX."DocEmp"."DPno" AS "所属科室编号",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HXX."DocEmp"."Dxl" AS "医师学历",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HXX."DocEmp"."Dyear" AS "医师年资",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HXX."Departments"."DPname" AS "所属科室名称",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HXX."Level"."Lname" AS "医师职称",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HXX."DocEmp"."Lno" AS "医师职称编号",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HXX."Doctors"."Dbrief" AS "医师简介",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HXX."Doctors"."Dname" AS "医师姓名",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HXX."Doctors"."Dsex" AS "医师性别"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HXX."Doctors"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INNER JOIN HXX."DocEmp" ON HXX."DocEmp"."Dno" = HXX."Doctors"."Dno"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INNER JOIN HXX."Departments" ON HXX."DocEmp"."DPno" = HXX."Departments"."DPno"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INNER JOIN HXX."Level" ON HXX."DocEmp"."Lno" = HXX."Level"."Lno";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View structure for DoctorLogin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OR REPLACE FORCE VIEW "HXX"."DoctorLogin" AS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HXX."Doctors"."Dno" AS "工号",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HXX."Doctors"."Dname" AS "姓名",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HXX."Doctors"."Dpwd" AS "密码",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HXX."Departments"."isClinical" AS "是否临床"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HXX."Doctors"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INNER JOIN HXX."DocEmp" ON HXX."DocEmp"."Dno" = HXX."Doctors"."Dno"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INNER JOIN HXX."Departments" ON HXX."DocEmp"."DPno" = HXX."Departments"."DPno";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View structure for PatientLogin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OR REPLACE FORCE VIEW "HXX"."PatientLogin" AS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HXX."Patients"."Pno" AS "病历号",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HXX."Patients"."Pname" AS "姓名",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HXX."Patients"."Ppwd" AS "密码"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HXX."Patients";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View structure for SelPatient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OR REPLACE FORCE VIEW "HXX"."SelPatient" AS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HXX."Patients"."Pno" AS "病历号",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HXX."Patients"."Pname" AS "患者姓名",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HXX."Patients"."Psex" AS "患者性别",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HXX."Patients"."Page" AS "患者年龄",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HXX."Patients"."Pphone" AS "患者联系电话",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HXX."Patients"."Paddress" AS "患者住址",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HXX."Patients"."PEnDate" AS "患者入院时间",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HXX."Patients"."Pemployer" AS "患者职业",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HXX."Patients"."Dno" AS "主治医师",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HXX."PatientStatus"."isSee" AS "是否已看诊",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HXX."PatientStatus"."isBlood" AS "是否需要血检",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HXX."PatientStatus"."isUrine" AS "是否需要尿检",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HXX."PatientStatus"."isStool" AS "是否需要便检",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HXX."PatientStatus"."isOK" AS "是否可以出院"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HXX."Patients"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INNER JOIN HXX."PatientStatus" ON HXX."PatientStatus"."Pno" = HXX."Patients"."Pno";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Sequence structure for BCNO_SEQ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DROP SEQUENCE "HXX"."BCNO_SEQ";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SEQUENCE "HXX"."BCNO_SEQ"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INCREMENT BY 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MINVALUE 30000001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MAXVALUE 49999999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START WITH 30000002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NOCACHE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ORDER 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Sequence structure for DNO_SEQ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DROP SEQUENCE "HXX"."DNO_SEQ";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SEQUENCE "HXX"."DNO_SEQ"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INCREMENT BY 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MINVALUE 1000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MAXVALUE 9999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START WITH 1008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NOCACHE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ORDER 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Sequence structure for DPNO_SEQ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DROP SEQUENCE "HXX"."DPNO_SEQ";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SEQUENCE "HXX"."DPNO_SEQ"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INCREMENT BY 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MINVALUE 101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MAXVALUE 999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START WITH 104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NOCACHE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ORDER 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Sequence structure for PNO_SEQ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DROP SEQUENCE "HXX"."PNO_SEQ";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SEQUENCE "HXX"."PNO_SEQ"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INCREMENT BY 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MINVALUE 10000001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MAXVALUE 29999999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START WITH 10000005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NOCACHE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ORDER 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Sequence structure for SCNO_SEQ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DROP SEQUENCE "HXX"."SCNO_SEQ";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SEQUENCE "HXX"."SCNO_SEQ"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INCREMENT BY 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MINVALUE 70000001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MAXVALUE 99999999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START WITH 70000001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NOCACHE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ORDER 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Sequence structure for UCNO_SEQ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DROP SEQUENCE "HXX"."UCNO_SEQ";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SEQUENCE "HXX"."UCNO_SEQ"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INCREMENT BY 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MINVALUE 50000001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MAXVALUE 69999999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START WITH 50000001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NOCACHE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ORDER 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Checks structure for table Admin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"HXX"."Admin" ADD CHECK ("Ano"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"HXX"."Admin" ADD CHECK ("Aname"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"HXX"."Admin" ADD CHECK ("Apwd" IS NOT NULL);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Triggers structure for table Blood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OR REPLACE TRIGGER "HXX"."DELETE_BLOOD_FROM_PATIENTS" BEFORE DELETE ON "HXX"."Blood" REFERENCING OLD AS "OLD" NEW AS "NEW" FOR EACH ROW ENABLE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DELETE "Patients" WHERE "Pno"=:new."Pno";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end Delete_Blood_From_Patients;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Checks structure for table Blood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CHECK ("Cno"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CHECK ("Pno"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CHECK ("RBC"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CHECK ("HCT"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CHECK ("MCV"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CHECK ("HXF"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CHECK ("HGB"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CHECK ("MCH"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CHECK ("MCHC"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CHECK ("WBC"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CHECK ("MONO%"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CHECK ("NEUT"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CHECK ("NEUT%"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CHECK ("LY"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CHECK ("LY%"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CHECK ("PLT"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CHECK ("PDW"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CHECK ("MPV"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CHECK ("P-LCR"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CHECK ("PCT"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CHECK ("CPno" IS NOT NULL);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Primary Key structure for table Blood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PRIMARY KEY ("Cno");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Checks structure for table Departments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"HXX"."Departments" ADD CHECK ("DPname"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"HXX"."Departments" ADD CHECK ("isClinical"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"HXX"."Departments" ADD CHECK ("DPno"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"HXX"."Departments" ADD CHECK ("DPno" IS NOT NULL);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Primary Key structure for table Departments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"HXX"."Departments" ADD PRIMARY KEY ("DPno");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Triggers structure for table DocEmp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OR REPLACE TRIGGER "HXX"."DELETE_DOCEMP_FROM_DOCTORS" BEFORE DELETE ON "HXX"."DocEmp" REFERENCING OLD AS "OLD" NEW AS "NEW" FOR EACH ROW ENABLE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DELETE "Doctors" WHERE "Dno"=:new."Dno";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end Delete_DocEmp_From_Doctors;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Checks structure for table DocEmp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"HXX"."DocEmp" ADD CHECK ("DPno"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"HXX"."DocEmp" ADD CHECK ("Lno"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"HXX"."DocEmp" ADD CHECK ("Dno"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"HXX"."DocEmp" ADD CHECK ("Dno" IS NOT NULL);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Primary Key structure for table DocEmp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"HXX"."DocEmp" ADD PRIMARY KEY ("Dno");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Checks structure for table Doctors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"HXX"."Doctors" ADD CHECK ("Dname"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"HXX"."Doctors" ADD CHECK ("Dsex"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"HXX"."Doctors" ADD CHECK ("Dbirth"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"HXX"."Doctors" ADD CHECK ("Dphone"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"HXX"."Doctors" ADD CHECK ("Dpwd"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"HXX"."Doctors" ADD CHECK ("Dno"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"HXX"."Doctors" ADD CHECK ("Dno"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"HXX"."Doctors" ADD CHECK ("Dsex" IN ('男','女'));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Primary Key structure for table Doctors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"HXX"."Doctors" ADD PRIMARY KEY ("Dno");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Checks structure for table Level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"HXX"."Level" ADD CHECK ("Lname"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"HXX"."Level" ADD CHECK ("Lno"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"HXX"."Level" ADD CHECK ("Lno" IS NOT NULL);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Primary Key structure for table Level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"HXX"."Level" ADD PRIMARY KEY ("Lno");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Triggers structure for table Patients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OR REPLACE TRIGGER "HXX"."ADD_PATIENTSTATUS_FROM_PATIENTS" AFTER INSERT ON "HXX"."Patients" REFERENCING OLD AS "OLD" NEW AS "NEW" FOR EACH ROW ENABLE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insert into "PatientStatus"("Pno") values(:new."Pno");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end Add_PatientStatus_From_Patients;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Checks structure for table Patients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"HXX"."Patients" ADD CHECK ("Pname"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"HXX"."Patients" ADD CHECK ("Psex"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"HXX"."Patients" ADD CHECK ("Page"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"HXX"."Patients" ADD CHECK ("Pphone"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"HXX"."Patients" ADD CHECK ("PEnDate"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"HXX"."Patients" ADD CHECK ("Ppwd"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"HXX"."Patients" ADD CHECK ("PIDno"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"HXX"."Patients" ADD CHECK ("Pno"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"HXX"."Patients" ADD CHECK ("Pno" IS NOT NULL);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Primary Key structure for table Patients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"HXX"."Patients" ADD PRIMARY KEY ("Pno");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Checks structure for table PatientStatus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"HXX"."PatientStatus" ADD CHECK ("Pno"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"HXX"."PatientStatus" ADD CHECK ("isSee"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"HXX"."PatientStatus" ADD CHECK ("isBlood"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"HXX"."PatientStatus" ADD CHECK ("isUrine"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"HXX"."PatientStatus" ADD CHECK ("isStool"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"HXX"."PatientStatus" ADD CHECK ("isOK" IS NOT NULL);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Triggers structure for table Stool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OR REPLACE TRIGGER "HXX"."DELETE_STOOL_FROM_PATIENTS" BEFORE DELETE ON "HXX"."Stool" REFERENCING OLD AS "OLD" NEW AS "NEW" FOR EACH ROW ENABLE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DELETE "Patients" WHERE "Pno"=:new."Pno";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end Delete_Stool_From_Patients;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Checks structure for table Stool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"HXX"."Stool" ADD CHECK ("Cno"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"HXX"."Stool" ADD CHECK ("Pno"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"HXX"."Stool" ADD CHECK ("Color"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"HXX"."Stool" ADD CHECK ("Traits"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"HXX"."Stool" ADD CHECK ("WBC"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"HXX"."Stool" ADD CHECK ("Phagocyte"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"HXX"."Stool" ADD CHECK ("RBC"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"HXX"."Stool" ADD CHECK ("HB"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"HXX"."Stool" ADD CHECK ("Parasite"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"HXX"."Stool" ADD CHECK ("FG"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"HXX"."Stool" ADD CHECK ("CPno" IS NOT NULL);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Primary Key structure for table Stool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"HXX"."Stool" ADD PRIMARY KEY ("Cno");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Checks structure for table Treatment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"HXX"."Treatment" ADD CHECK ("Dno"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"HXX"."Treatment" ADD CHECK ("Pno" IS NOT NULL);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Primary Key structure for table Treatment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"HXX"."Treatment" ADD PRIMARY KEY ("Dno");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Triggers structure for table Urine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CREATE OR REPLACE TRIGGER "HXX"."DELETE_URINE_FROM_PATIENTS" BEFORE DELETE ON "HXX"."Urine" REFERENCING OLD AS "OLD" NEW AS "NEW" FOR EACH ROW ENABLE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DELETE "Patients" WHERE "Pno"=:new."Pno";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end Delete_Urine_From_Patients;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Checks structure for table Urine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"HXX"."Urine" ADD CHECK ("Cno"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"HXX"."Urine" ADD CHECK ("Pno"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"HXX"."Urine" ADD CHECK ("PH"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"HXX"."Urine" ADD CHECK ("SG"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"HXX"."Urine" ADD CHECK ("URO"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"HXX"."Urine" ADD CHECK ("BLD"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"HXX"."Urine" ADD CHECK ("WBC"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"HXX"."Urine" ADD CHECK ("PRO"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"HXX"."Urine" ADD CHECK ("GLU"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"HXX"."Urine" ADD CHECK ("BIL"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"HXX"."Urine" ADD CHECK ("KET"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"HXX"."Urine" ADD CHECK ("RBC"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"HXX"."Urine" ADD CHECK ("GOL" IS NOT NULL);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"HXX"."Urine" ADD CHECK ("CPno" IS NOT NULL);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Primary Key structure for table Urine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"HXX"."Urine" ADD PRIMARY KEY ("Cno");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Foreign Key structure for table "HXX"."Blood"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FOREIGN KEY ("CPno") REFERENCES "HXX"."Doctors" ("Dno");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"HXX"."Blood" ADD FOREIGN KEY ("Pno") REFERENCES "HXX"."Patients" ("Pno");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Foreign Key structure for table "HXX"."DocEmp"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"HXX"."DocEmp" ADD FOREIGN KEY ("DPno") REFERENCES "HXX"."Departments" ("DPno");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"HXX"."DocEmp" ADD FOREIGN KEY ("Dno") REFERENCES "HXX"."Doctors" ("Dno");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"HXX"."DocEmp" ADD FOREIGN KEY ("DsuperNo") REFERENCES "HXX"."Doctors" ("Dno");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"HXX"."DocEmp" ADD FOREIGN KEY ("Lno") REFERENCES "HXX"."Level" ("Lno");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Foreign Key structure for table "HXX"."Patients"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"HXX"."Patients" ADD FOREIGN KEY ("Dno") REFERENCES "HXX"."Doctors" ("Dno");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Foreign Key structure for table "HXX"."PatientStatus"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"HXX"."PatientStatus" ADD FOREIGN KEY ("Pno") REFERENCES "HXX"."Patients" ("Pno");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Foreign Key structure for table "HXX"."Stool"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"HXX"."Stool" ADD FOREIGN KEY ("CPno") REFERENCES "HXX"."Doctors" ("Dno");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"HXX"."Stool" ADD FOREIGN KEY ("Pno") REFERENCES "HXX"."Patients" ("Pno");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Foreign Key structure for table "HXX"."Treatment"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"HXX"."Treatment" ADD FOREIGN KEY ("Pno") REFERENCES "HXX"."Patients" ("Pno");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Foreign Key structure for table "HXX"."Urine"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 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"HXX"."Urine" ADD FOREIGN KEY ("CPno") REFERENCES "HXX"."Doctors" ("Dno");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ALTER TABLE "HXX"."Urine" ADD FOREIGN KEY ("Pno") REFERENCES "HXX"."Patients" ("Pno");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A1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2021-06-14T12:58:55Z</dcterms:created>
  <dc:creator>Lenovo</dc:creator>
  <cp:lastModifiedBy>Reexman</cp:lastModifiedBy>
  <dcterms:modified xsi:type="dcterms:W3CDTF">2021-06-14T12:59:24Z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1A5CD23E9DC04FDAB0B9379AAB838AD6</vt:lpwstr>
  </property>
</Properties>
</file>