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F3FD6" w14:textId="659A3691" w:rsidR="00417227" w:rsidRDefault="00D027FF">
      <w:pPr>
        <w:rPr>
          <w:lang w:val="en-AU"/>
        </w:rPr>
      </w:pPr>
      <w:r>
        <w:rPr>
          <w:lang w:val="en-AU"/>
        </w:rPr>
        <w:t xml:space="preserve">As we can see, there are peaks and nadirs </w:t>
      </w:r>
    </w:p>
    <w:p w14:paraId="682C455B" w14:textId="55BAE3C2" w:rsidR="00D027FF" w:rsidRDefault="00D027FF">
      <w:pPr>
        <w:rPr>
          <w:lang w:val="en-AU"/>
        </w:rPr>
      </w:pPr>
      <w:r>
        <w:rPr>
          <w:rFonts w:hint="eastAsia"/>
          <w:lang w:val="en-AU"/>
        </w:rPr>
        <w:t>2</w:t>
      </w:r>
      <w:r>
        <w:rPr>
          <w:lang w:val="en-AU"/>
        </w:rPr>
        <w:t xml:space="preserve">006 was a bad year for someone who lives around the pacific, 25 </w:t>
      </w:r>
      <w:r w:rsidR="0080250A">
        <w:rPr>
          <w:lang w:val="en-AU"/>
        </w:rPr>
        <w:t>typhoons were generated through the whole year</w:t>
      </w:r>
    </w:p>
    <w:p w14:paraId="7DC06FE6" w14:textId="47CC4416" w:rsidR="0080250A" w:rsidRDefault="0080250A">
      <w:pPr>
        <w:rPr>
          <w:lang w:val="en-AU"/>
        </w:rPr>
      </w:pPr>
      <w:r>
        <w:rPr>
          <w:lang w:val="en-AU"/>
        </w:rPr>
        <w:t>Same as 2009 and 2014, 23 were generated.</w:t>
      </w:r>
    </w:p>
    <w:p w14:paraId="778B017F" w14:textId="220BFA25" w:rsidR="009660A9" w:rsidRDefault="0080250A">
      <w:pPr>
        <w:rPr>
          <w:lang w:val="en-AU"/>
        </w:rPr>
      </w:pPr>
      <w:r>
        <w:rPr>
          <w:lang w:val="en-AU"/>
        </w:rPr>
        <w:t>2010 and</w:t>
      </w:r>
      <w:r w:rsidR="009660A9">
        <w:rPr>
          <w:lang w:val="en-AU"/>
        </w:rPr>
        <w:t xml:space="preserve"> 2011 were in peace, 13 were generated, the most peaceful two years through these 15 years</w:t>
      </w:r>
    </w:p>
    <w:p w14:paraId="41AF29D0" w14:textId="61FA3740" w:rsidR="009660A9" w:rsidRDefault="009660A9">
      <w:pPr>
        <w:rPr>
          <w:lang w:val="en-AU"/>
        </w:rPr>
      </w:pPr>
      <w:r>
        <w:rPr>
          <w:lang w:val="en-AU"/>
        </w:rPr>
        <w:t>Same as 2007, 15 were generated, another peaceful time.</w:t>
      </w:r>
    </w:p>
    <w:p w14:paraId="57267F6B" w14:textId="7AF31EA8" w:rsidR="009660A9" w:rsidRDefault="009660A9">
      <w:pPr>
        <w:rPr>
          <w:lang w:val="en-AU"/>
        </w:rPr>
      </w:pPr>
    </w:p>
    <w:p w14:paraId="5BEC1DB9" w14:textId="0C3D2471" w:rsidR="009660A9" w:rsidRDefault="009660A9">
      <w:pPr>
        <w:rPr>
          <w:lang w:val="en-AU"/>
        </w:rPr>
      </w:pPr>
    </w:p>
    <w:p w14:paraId="3F18FC8C" w14:textId="4D2DA143" w:rsidR="009660A9" w:rsidRDefault="009660A9">
      <w:pPr>
        <w:rPr>
          <w:lang w:val="en-AU"/>
        </w:rPr>
      </w:pPr>
      <w:r>
        <w:rPr>
          <w:lang w:val="en-AU"/>
        </w:rPr>
        <w:t xml:space="preserve">Will for my own experience, </w:t>
      </w:r>
      <w:r>
        <w:rPr>
          <w:rFonts w:hint="eastAsia"/>
          <w:lang w:val="en-AU"/>
        </w:rPr>
        <w:t>t</w:t>
      </w:r>
      <w:r>
        <w:rPr>
          <w:lang w:val="en-AU"/>
        </w:rPr>
        <w:t xml:space="preserve">yphoon could bring a disaster, but also could be a </w:t>
      </w:r>
      <w:r w:rsidR="00223012">
        <w:rPr>
          <w:lang w:val="en-AU"/>
        </w:rPr>
        <w:t>gift</w:t>
      </w:r>
      <w:r>
        <w:rPr>
          <w:lang w:val="en-AU"/>
        </w:rPr>
        <w:t xml:space="preserve"> from the gods.</w:t>
      </w:r>
    </w:p>
    <w:p w14:paraId="0D03FA36" w14:textId="5A531BFA" w:rsidR="009660A9" w:rsidRDefault="00223012">
      <w:pPr>
        <w:rPr>
          <w:lang w:val="en-AU"/>
        </w:rPr>
      </w:pPr>
      <w:r>
        <w:rPr>
          <w:lang w:val="en-AU"/>
        </w:rPr>
        <w:t>T</w:t>
      </w:r>
      <w:r>
        <w:rPr>
          <w:lang w:val="en-AU"/>
        </w:rPr>
        <w:t>yphoon</w:t>
      </w:r>
      <w:r>
        <w:rPr>
          <w:lang w:val="en-AU"/>
        </w:rPr>
        <w:t xml:space="preserve">s were born from the heavy moisture above the warm Pacific Ocean, they bought heavy rain to the cost and the plain behind them, which provided enough water for farming, especially the vast </w:t>
      </w:r>
      <w:r w:rsidR="00DB3FCE">
        <w:rPr>
          <w:lang w:val="en-AU"/>
        </w:rPr>
        <w:t>rice cropping region who needs a lot of water.</w:t>
      </w:r>
    </w:p>
    <w:p w14:paraId="41652C8C" w14:textId="616AD1D2" w:rsidR="00DB3FCE" w:rsidRDefault="00DB3FCE">
      <w:pPr>
        <w:rPr>
          <w:lang w:val="en-AU"/>
        </w:rPr>
      </w:pPr>
    </w:p>
    <w:p w14:paraId="5A0052C2" w14:textId="0B056063" w:rsidR="00DB3FCE" w:rsidRDefault="00DB3FCE">
      <w:pPr>
        <w:rPr>
          <w:lang w:val="en-AU"/>
        </w:rPr>
      </w:pPr>
      <w:r>
        <w:rPr>
          <w:lang w:val="en-AU"/>
        </w:rPr>
        <w:t>Looks like we a clear patten from this</w:t>
      </w:r>
    </w:p>
    <w:p w14:paraId="6A121532" w14:textId="66AF7AC2" w:rsidR="00DB3FCE" w:rsidRDefault="00DB3FCE">
      <w:pPr>
        <w:rPr>
          <w:lang w:val="en-AU"/>
        </w:rPr>
      </w:pPr>
      <w:r>
        <w:rPr>
          <w:lang w:val="en-AU"/>
        </w:rPr>
        <w:t xml:space="preserve">The SuperTYs were appear to be generated more and more often, </w:t>
      </w:r>
    </w:p>
    <w:p w14:paraId="75054462" w14:textId="7E32F6FC" w:rsidR="00DB3FCE" w:rsidRDefault="00DB3FCE">
      <w:pPr>
        <w:rPr>
          <w:rFonts w:hint="eastAsia"/>
          <w:lang w:val="en-AU"/>
        </w:rPr>
      </w:pPr>
      <w:r>
        <w:rPr>
          <w:lang w:val="en-AU"/>
        </w:rPr>
        <w:t xml:space="preserve">Will for my own experience, </w:t>
      </w:r>
      <w:r>
        <w:rPr>
          <w:rFonts w:hint="eastAsia"/>
          <w:lang w:val="en-AU"/>
        </w:rPr>
        <w:t>t</w:t>
      </w:r>
      <w:r>
        <w:rPr>
          <w:lang w:val="en-AU"/>
        </w:rPr>
        <w:t>yphoon could bring a disaster, but also could be a gift from the gods</w:t>
      </w:r>
      <w:r>
        <w:rPr>
          <w:lang w:val="en-AU"/>
        </w:rPr>
        <w:t>, which I will explain later, but for sure, SuperTY was not some</w:t>
      </w:r>
      <w:r w:rsidR="00077DC1">
        <w:rPr>
          <w:lang w:val="en-AU"/>
        </w:rPr>
        <w:t xml:space="preserve"> kinds of angel we expecting, they probably are the demons we relished by causing the global warming.</w:t>
      </w:r>
    </w:p>
    <w:p w14:paraId="4950DA23" w14:textId="3DCD545F" w:rsidR="00DB3FCE" w:rsidRPr="00077DC1" w:rsidRDefault="00DB3FCE">
      <w:pPr>
        <w:rPr>
          <w:lang w:val="en-AU"/>
        </w:rPr>
      </w:pPr>
    </w:p>
    <w:p w14:paraId="092A8A52" w14:textId="06E2599A" w:rsidR="00DB3FCE" w:rsidRDefault="00DB3FCE">
      <w:pPr>
        <w:rPr>
          <w:lang w:val="en-AU"/>
        </w:rPr>
      </w:pPr>
      <w:r>
        <w:rPr>
          <w:lang w:val="en-AU"/>
        </w:rPr>
        <w:t>Will to be honest I’m expecting much clearer patten from this</w:t>
      </w:r>
    </w:p>
    <w:p w14:paraId="3494238A" w14:textId="6AB46919" w:rsidR="00077DC1" w:rsidRDefault="00077DC1">
      <w:pPr>
        <w:rPr>
          <w:lang w:val="en-AU"/>
        </w:rPr>
      </w:pPr>
    </w:p>
    <w:p w14:paraId="1C4397C6" w14:textId="1F473F6D" w:rsidR="009B7DDD" w:rsidRPr="00D027FF" w:rsidRDefault="009B7DDD">
      <w:pPr>
        <w:rPr>
          <w:rFonts w:hint="eastAsia"/>
          <w:lang w:val="en-AU"/>
        </w:rPr>
      </w:pPr>
      <w:r>
        <w:rPr>
          <w:lang w:val="en-AU"/>
        </w:rPr>
        <w:t>In my own general knowledge or life experience, most typhoons were about to end their life after 15 days, but through the data processing, which one step of them was to calculate the life time for each one of them, some of them appears to be shocking. They lived more than a month, many of these kinds lived around 70 days or 80 days, one of them even lived 91 days.</w:t>
      </w:r>
      <w:r>
        <w:rPr>
          <w:rFonts w:hint="eastAsia"/>
          <w:lang w:val="en-AU"/>
        </w:rPr>
        <w:t xml:space="preserve"> </w:t>
      </w:r>
      <w:r>
        <w:rPr>
          <w:lang w:val="en-AU"/>
        </w:rPr>
        <w:t>But generally, their life time was around a week or half month.</w:t>
      </w:r>
    </w:p>
    <w:sectPr w:rsidR="009B7DDD" w:rsidRPr="00D02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FF"/>
    <w:rsid w:val="00077DC1"/>
    <w:rsid w:val="00223012"/>
    <w:rsid w:val="00417227"/>
    <w:rsid w:val="005D03EE"/>
    <w:rsid w:val="0080250A"/>
    <w:rsid w:val="009660A9"/>
    <w:rsid w:val="009B7DDD"/>
    <w:rsid w:val="00D027FF"/>
    <w:rsid w:val="00DB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C0C6"/>
  <w15:chartTrackingRefBased/>
  <w15:docId w15:val="{13264920-07AA-4D86-B730-C495E1EA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25570</dc:creator>
  <cp:keywords/>
  <dc:description/>
  <cp:lastModifiedBy>25570</cp:lastModifiedBy>
  <cp:revision>2</cp:revision>
  <dcterms:created xsi:type="dcterms:W3CDTF">2020-08-07T13:34:00Z</dcterms:created>
  <dcterms:modified xsi:type="dcterms:W3CDTF">2020-08-07T14:58:00Z</dcterms:modified>
</cp:coreProperties>
</file>