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D7AAB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环境准备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阿里源</w:t>
      </w:r>
    </w:p>
    <w:p w14:paraId="2DC79C5C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update</w:t>
      </w:r>
    </w:p>
    <w:p w14:paraId="239A158A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install -y libopencv-dev</w:t>
      </w:r>
    </w:p>
    <w:p w14:paraId="30EC622D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install -y build-essential cmake git pkg-config</w:t>
      </w:r>
    </w:p>
    <w:p w14:paraId="6E20A0B3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sudo apt install -y libgstreamer1.0-dev libgstreamer-plugins-base1.0-dev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gstreamer1.0-rtsp</w:t>
      </w:r>
    </w:p>
    <w:p w14:paraId="38FF5889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install meson ninja-build</w:t>
      </w:r>
    </w:p>
    <w:p w14:paraId="644F035A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apt-get install libgstreamer-plugins-bad1.0-dev gstreamer1.0-plugins-base gstreamer1.0-plugins-good gstreamer1.0-plugins-bad gstreamer1.0-plugins-ugly gstreamer1.0-libav gstreamer1.0-tools gstreamer1.0-x gstreamer1.0-alsa gstreamer1.0-gl gstreamer1.0-gtk3 gstreamer1.0-qt5 gstreamer1.0-pulseaudio</w:t>
      </w:r>
    </w:p>
    <w:p w14:paraId="65F8B400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gst-inspect-1.0 --version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gst-inspect-1.0 version 1.20.3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GStreamer 1.20.3</w:t>
      </w:r>
    </w:p>
    <w:p w14:paraId="009C74B0">
      <w:pPr>
        <w:ind w:left="360"/>
        <w:rPr>
          <w:rFonts w:hint="eastAsia" w:ascii="宋体" w:hAnsi="宋体" w:eastAsia="宋体" w:cs="宋体"/>
          <w:sz w:val="24"/>
          <w:szCs w:val="24"/>
        </w:rPr>
      </w:pPr>
    </w:p>
    <w:p w14:paraId="44E3537A">
      <w:pPr>
        <w:ind w:left="36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cd gst-plugin/src</w:t>
      </w:r>
    </w:p>
    <w:p w14:paraId="74714817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创建两个文件：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gstundistort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  <w:lang w:val="en-US" w:eastAsia="zh-CN"/>
        </w:rPr>
        <w:t>.c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和 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gstundistort.h</w:t>
      </w:r>
    </w:p>
    <w:p w14:paraId="082C8EF4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../tools/make_element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</w:rPr>
        <w:t>ndistort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gsttransform   </w:t>
      </w:r>
    </w:p>
    <w:p w14:paraId="61BD0047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2BC4915">
      <w:pPr>
        <w:rPr>
          <w:rFonts w:hint="eastAsia" w:ascii="宋体" w:hAnsi="宋体" w:eastAsia="宋体" w:cs="宋体"/>
          <w:sz w:val="24"/>
          <w:szCs w:val="24"/>
        </w:rPr>
      </w:pPr>
    </w:p>
    <w:p w14:paraId="3FE54119">
      <w:pPr>
        <w:rPr>
          <w:rFonts w:hint="eastAsia" w:ascii="宋体" w:hAnsi="宋体" w:eastAsia="宋体" w:cs="宋体"/>
          <w:sz w:val="24"/>
          <w:szCs w:val="24"/>
        </w:rPr>
      </w:pPr>
    </w:p>
    <w:p w14:paraId="7E2184EC">
      <w:pPr>
        <w:rPr>
          <w:rFonts w:hint="eastAsia" w:ascii="宋体" w:hAnsi="宋体" w:eastAsia="宋体" w:cs="宋体"/>
          <w:sz w:val="24"/>
          <w:szCs w:val="24"/>
        </w:rPr>
      </w:pPr>
    </w:p>
    <w:p w14:paraId="41AC9FC4">
      <w:pPr>
        <w:rPr>
          <w:rFonts w:hint="eastAsia" w:ascii="宋体" w:hAnsi="宋体" w:eastAsia="宋体" w:cs="宋体"/>
          <w:sz w:val="24"/>
          <w:szCs w:val="24"/>
        </w:rPr>
      </w:pPr>
    </w:p>
    <w:p w14:paraId="250A167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109283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5F19"/>
    <w:p w14:paraId="717FCFCD">
      <w:r>
        <w:rPr>
          <w:rFonts w:hint="eastAsia" w:ascii="宋体" w:hAnsi="宋体" w:eastAsia="宋体" w:cs="宋体"/>
          <w:sz w:val="24"/>
          <w:szCs w:val="24"/>
        </w:rPr>
        <w:t xml:space="preserve">顶层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meson.build</w:t>
      </w:r>
      <w:r>
        <w:rPr>
          <w:rFonts w:hint="eastAsia" w:ascii="宋体" w:hAnsi="宋体" w:eastAsia="宋体" w:cs="宋体"/>
          <w:sz w:val="24"/>
          <w:szCs w:val="24"/>
        </w:rPr>
        <w:t xml:space="preserve"> 需要把语言从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'c'</w:t>
      </w:r>
      <w:r>
        <w:rPr>
          <w:rFonts w:hint="eastAsia" w:ascii="宋体" w:hAnsi="宋体" w:eastAsia="宋体" w:cs="宋体"/>
          <w:sz w:val="24"/>
          <w:szCs w:val="24"/>
        </w:rPr>
        <w:t xml:space="preserve"> 扩成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['c','cpp']</w:t>
      </w:r>
    </w:p>
    <w:p w14:paraId="632730EF">
      <w:r>
        <w:drawing>
          <wp:inline distT="0" distB="0" distL="114300" distR="114300">
            <wp:extent cx="5271135" cy="3190240"/>
            <wp:effectExtent l="0" t="0" r="19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9900" cy="503301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08D1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4150" cy="343154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FF0A">
      <w:pPr>
        <w:ind w:left="360"/>
        <w:rPr>
          <w:rFonts w:hint="eastAsia" w:ascii="宋体" w:hAnsi="宋体" w:eastAsia="宋体" w:cs="宋体"/>
          <w:color w:val="EE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在工程根目录新建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构建</w:t>
      </w:r>
      <w:r>
        <w:rPr>
          <w:rFonts w:hint="eastAsia" w:ascii="宋体" w:hAnsi="宋体" w:eastAsia="宋体" w:cs="宋体"/>
          <w:sz w:val="24"/>
          <w:szCs w:val="24"/>
        </w:rPr>
        <w:t xml:space="preserve">目录  </w:t>
      </w:r>
      <w:r>
        <w:rPr>
          <w:rFonts w:hint="eastAsia" w:ascii="宋体" w:hAnsi="宋体" w:eastAsia="宋体" w:cs="宋体"/>
          <w:color w:val="EE0000"/>
          <w:sz w:val="24"/>
          <w:szCs w:val="24"/>
        </w:rPr>
        <w:t>meson builddir</w:t>
      </w:r>
    </w:p>
    <w:p w14:paraId="0106D99D">
      <w:pPr>
        <w:ind w:left="360"/>
        <w:rPr>
          <w:rFonts w:hint="eastAsia" w:ascii="宋体" w:hAnsi="宋体" w:eastAsia="宋体" w:cs="宋体"/>
          <w:color w:val="EE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编译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EE0000"/>
          <w:sz w:val="24"/>
          <w:szCs w:val="24"/>
        </w:rPr>
        <w:t xml:space="preserve">ninja -C builddir </w:t>
      </w:r>
    </w:p>
    <w:p w14:paraId="5BA88511">
      <w:pPr>
        <w:ind w:left="36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编译出来的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插件 .so 文件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看能不能被 GStreamer 识别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1CA26537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gst-inspect-1.0 builddir/gst-plugin/libgstundistort.so</w:t>
      </w:r>
    </w:p>
    <w:p w14:paraId="59F73CE7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675" cy="105219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6453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转移到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到系统目录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 w14:paraId="2CA16670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sudo cp builddir/gst-plugin/libgstundistort.so /usr/lib/x86_64-linux-gnu/gstreamer-1.0/</w:t>
      </w:r>
    </w:p>
    <w:p w14:paraId="39D2B964">
      <w:pPr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全局可用</w:t>
      </w:r>
      <w:r>
        <w:rPr>
          <w:rFonts w:hint="eastAsia" w:ascii="宋体" w:hAnsi="宋体" w:eastAsia="宋体" w:cs="宋体"/>
          <w:color w:val="EE000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EE0000"/>
          <w:sz w:val="24"/>
          <w:szCs w:val="24"/>
        </w:rPr>
        <w:t xml:space="preserve">gst-inspect-1.0 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undistort</w:t>
      </w:r>
    </w:p>
    <w:p w14:paraId="7D504453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7E82DBFC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7A119B9F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0BC5C8AA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0CF3559D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实际机器狗推流：</w:t>
      </w:r>
    </w:p>
    <w:p w14:paraId="07F32680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cd /opt/robot/scripts/board_resources/rtsp_service</w:t>
      </w:r>
    </w:p>
    <w:p w14:paraId="198832E6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sudo ./mediamtx  &amp;</w:t>
      </w:r>
    </w:p>
    <w:p w14:paraId="057F3506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#!/bin/bash</w:t>
      </w:r>
    </w:p>
    <w:p w14:paraId="7DCED7E0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sleep 3</w:t>
      </w:r>
    </w:p>
    <w:p w14:paraId="530454F6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 xml:space="preserve">sudo gst-launch-1.0 v4l2src device=/dev/video0 ! image/jpeg, width=1280, height=720, framerate=30/1 ! jpegdec ! videoconvert ! mpph265enc rc-mode=0 bps=1800000 bps-max=2000000 qp-min=12 qp-max=45 ! rtspclientsink location=rtsp://127.0.0.1:8554/video1 latency=10 </w:t>
      </w:r>
    </w:p>
    <w:p w14:paraId="013A80D7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3B4FCC93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笔记本去畸变推流（1、软编码。2、在 undistort 前面加 videoconvert ! video/x-raw,format=BGR，确保输入格式符合 undistort 的要求。3、在 undistort 后面再加一次 videoconvert，把 BGR 转换回编码器能接受的格式（通常 YUV））</w:t>
      </w:r>
    </w:p>
    <w:p w14:paraId="643D8E64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 xml:space="preserve">sudo gst-launch-1.0 v4l2src device=/dev/video0 ! image/jpeg,width=1280,height=720,framerate=30/1 ! jpegdec ! videoconvert </w:t>
      </w:r>
      <w:r>
        <w:rPr>
          <w:rStyle w:val="16"/>
          <w:rFonts w:hint="eastAsia" w:ascii="宋体" w:hAnsi="宋体" w:eastAsia="宋体" w:cs="宋体"/>
          <w:color w:val="FF0000"/>
          <w:sz w:val="24"/>
          <w:szCs w:val="24"/>
        </w:rPr>
        <w:t xml:space="preserve">! video/x-raw,format=BGR ! undistort fx=619.97674 fy=625.27679 cx=586.32027 cy=339.90312 k1=-0.291149 k2=0.057760 p1=-0.006811 p2=0.001601 k3=0.0  ! videoconvert </w:t>
      </w:r>
      <w:r>
        <w:rPr>
          <w:rStyle w:val="16"/>
          <w:rFonts w:hint="eastAsia" w:ascii="宋体" w:hAnsi="宋体" w:eastAsia="宋体" w:cs="宋体"/>
          <w:color w:val="FF0000"/>
          <w:sz w:val="24"/>
          <w:szCs w:val="24"/>
          <w:highlight w:val="yellow"/>
        </w:rPr>
        <w:t>!</w:t>
      </w:r>
      <w:r>
        <w:rPr>
          <w:rStyle w:val="16"/>
          <w:rFonts w:hint="eastAsia" w:ascii="宋体" w:hAnsi="宋体" w:eastAsia="宋体" w:cs="宋体"/>
          <w:sz w:val="24"/>
          <w:szCs w:val="24"/>
          <w:highlight w:val="yellow"/>
        </w:rPr>
        <w:t xml:space="preserve">  x265enc bitrate=1800 speed-preset=ultrafast tune=zerolatency </w:t>
      </w:r>
      <w:r>
        <w:rPr>
          <w:rStyle w:val="16"/>
          <w:rFonts w:hint="eastAsia" w:ascii="宋体" w:hAnsi="宋体" w:eastAsia="宋体" w:cs="宋体"/>
          <w:sz w:val="24"/>
          <w:szCs w:val="24"/>
        </w:rPr>
        <w:t xml:space="preserve">! rtspclientsink </w:t>
      </w:r>
      <w:bookmarkStart w:id="0" w:name="_GoBack"/>
      <w:bookmarkEnd w:id="0"/>
      <w:r>
        <w:rPr>
          <w:rStyle w:val="16"/>
          <w:rFonts w:hint="eastAsia" w:ascii="宋体" w:hAnsi="宋体" w:eastAsia="宋体" w:cs="宋体"/>
          <w:sz w:val="24"/>
          <w:szCs w:val="24"/>
        </w:rPr>
        <w:t>location=rtsp://127.0.0.1:8554/video1 latency=10</w:t>
      </w:r>
    </w:p>
    <w:p w14:paraId="3D523574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1791970"/>
            <wp:effectExtent l="0" t="0" r="127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F60F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拉流</w:t>
      </w:r>
    </w:p>
    <w:p w14:paraId="606E26A0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gst-launch-1.0 -v rtspsrc location=rtsp://172.23.48.48:8554/video1 ! rtph265depay ! h265parse config-interval=1 ! avdec_h265 ! videoconvert ! video/x-raw,format=BGR ! queue max-size-buffers=5 max-size-bytes=0 max-size-time=50000000 leaky=downstream ! autovideosink sync=false</w:t>
      </w:r>
    </w:p>
    <w:p w14:paraId="5B578D03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0340" cy="3072765"/>
            <wp:effectExtent l="0" t="0" r="12700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0866">
      <w:pPr>
        <w:rPr>
          <w:rStyle w:val="16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>用gstream api代码形式拉流：</w:t>
      </w:r>
    </w:p>
    <w:p w14:paraId="0F83B982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4310" cy="3081655"/>
            <wp:effectExtent l="0" t="0" r="1397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07D"/>
    <w:rsid w:val="00264DC1"/>
    <w:rsid w:val="002A3258"/>
    <w:rsid w:val="00502FF1"/>
    <w:rsid w:val="006E00E0"/>
    <w:rsid w:val="007F6199"/>
    <w:rsid w:val="008C0235"/>
    <w:rsid w:val="00975E09"/>
    <w:rsid w:val="0098014E"/>
    <w:rsid w:val="009C49F5"/>
    <w:rsid w:val="00A55E9C"/>
    <w:rsid w:val="00D037B2"/>
    <w:rsid w:val="00D67217"/>
    <w:rsid w:val="00D802ED"/>
    <w:rsid w:val="00D8107D"/>
    <w:rsid w:val="08252751"/>
    <w:rsid w:val="097C01EF"/>
    <w:rsid w:val="0AC639FE"/>
    <w:rsid w:val="0D5B0F8B"/>
    <w:rsid w:val="0DB735A4"/>
    <w:rsid w:val="11697D54"/>
    <w:rsid w:val="159A6F2F"/>
    <w:rsid w:val="1DF85842"/>
    <w:rsid w:val="215E0C11"/>
    <w:rsid w:val="22487300"/>
    <w:rsid w:val="23DA4E81"/>
    <w:rsid w:val="2AD01070"/>
    <w:rsid w:val="2F0C04B1"/>
    <w:rsid w:val="3324651B"/>
    <w:rsid w:val="3C960EA3"/>
    <w:rsid w:val="410D6D4D"/>
    <w:rsid w:val="41F67A8F"/>
    <w:rsid w:val="4E9B07EA"/>
    <w:rsid w:val="50B155D8"/>
    <w:rsid w:val="56D457A6"/>
    <w:rsid w:val="59CF6AB9"/>
    <w:rsid w:val="5BB53EFB"/>
    <w:rsid w:val="5E0C1AC1"/>
    <w:rsid w:val="5E816893"/>
    <w:rsid w:val="663E74C8"/>
    <w:rsid w:val="69192A33"/>
    <w:rsid w:val="6D7B7B16"/>
    <w:rsid w:val="6ECA6CA4"/>
    <w:rsid w:val="6F6D104D"/>
    <w:rsid w:val="7977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6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5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5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5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5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5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5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5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5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5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5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147</Words>
  <Characters>941</Characters>
  <Lines>6</Lines>
  <Paragraphs>1</Paragraphs>
  <TotalTime>38</TotalTime>
  <ScaleCrop>false</ScaleCrop>
  <LinksUpToDate>false</LinksUpToDate>
  <CharactersWithSpaces>1023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2025-08-31T11:17:00Z</dcterms:created>
  <dc:creator>东旭 崔</dc:creator>
  <cp:lastModifiedBy>崔东旭</cp:lastModifiedBy>
  <dcterms:modified xsi:type="dcterms:W3CDTF">2025-09-01T07:05:25Z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eyJoZGlkIjoiMzA3NjI3NzhmNzA1NjAzYjkwZTdkZjk0ZTY4NWY5NTMiLCJ1c2VySWQiOiIxMTUyNjA3NDY3In0=</vt:lpwstr>
  </property>
  <property fmtid="{D5CDD505-2E9C-101B-9397-08002B2CF9AE}" pid="3" name="KSOProductBuildVer">
    <vt:lpwstr>2052-12.1.0.22529</vt:lpwstr>
  </property>
  <property fmtid="{D5CDD505-2E9C-101B-9397-08002B2CF9AE}" pid="4" name="ICV">
    <vt:lpwstr>991F42442A204DD48062BF5DFEF24D42_12</vt:lpwstr>
  </property>
</Properties>
</file>