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390" w:rsidRDefault="005A3DBB">
      <w:r>
        <w:t>How program count?</w:t>
      </w:r>
    </w:p>
    <w:p w:rsidR="005A3DBB" w:rsidRDefault="005A3DBB">
      <w:r>
        <w:t>First, you should open Disassembly, Memory, Register and Local.</w:t>
      </w:r>
    </w:p>
    <w:p w:rsidR="005A3DBB" w:rsidRDefault="006B0A90">
      <w:r w:rsidRPr="006B0A90">
        <w:drawing>
          <wp:inline distT="0" distB="0" distL="0" distR="0" wp14:anchorId="7F34C3C1" wp14:editId="294438E2">
            <wp:extent cx="1966130" cy="527349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D3D" w:rsidRDefault="00215D3D">
      <w:r>
        <w:t>Disassembly: It’s place where you can see your code actually process.</w:t>
      </w:r>
    </w:p>
    <w:p w:rsidR="005A3DBB" w:rsidRDefault="005A3DBB"/>
    <w:p w:rsidR="00467593" w:rsidRDefault="00215D3D">
      <w:r w:rsidRPr="00215D3D">
        <w:lastRenderedPageBreak/>
        <w:drawing>
          <wp:inline distT="0" distB="0" distL="0" distR="0" wp14:anchorId="502BFA11" wp14:editId="2B0D8A2B">
            <wp:extent cx="3886537" cy="21566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D3D" w:rsidRDefault="00215D3D"/>
    <w:p w:rsidR="00215D3D" w:rsidRDefault="00215D3D">
      <w:r>
        <w:t xml:space="preserve">Disassembly and Memory have involved </w:t>
      </w:r>
      <w:r w:rsidR="00BF6156">
        <w:t>each other.</w:t>
      </w:r>
    </w:p>
    <w:p w:rsidR="00467593" w:rsidRDefault="00215D3D">
      <w:r w:rsidRPr="00215D3D">
        <w:drawing>
          <wp:inline distT="0" distB="0" distL="0" distR="0" wp14:anchorId="1AC431A7" wp14:editId="306A07F6">
            <wp:extent cx="2949196" cy="701101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593" w:rsidRDefault="00467593"/>
    <w:p w:rsidR="00B315B5" w:rsidRDefault="00BF6156">
      <w:r>
        <w:t>The address 0x04 which in Disassembly table is equivalent 00000040 in Memory table. As you can see, in Memory table the addresses will be</w:t>
      </w:r>
      <w:r w:rsidR="00097B49">
        <w:t xml:space="preserve"> separated.</w:t>
      </w:r>
    </w:p>
    <w:p w:rsidR="00097B49" w:rsidRDefault="00097B49">
      <w:r w:rsidRPr="00097B49">
        <w:t>The current green line is displaying for them knowing the program where is it.</w:t>
      </w:r>
    </w:p>
    <w:p w:rsidR="00B315B5" w:rsidRDefault="00097B49">
      <w:r w:rsidRPr="00097B49">
        <w:drawing>
          <wp:inline distT="0" distB="0" distL="0" distR="0" wp14:anchorId="65A28720" wp14:editId="0F15EBF2">
            <wp:extent cx="4320914" cy="198137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49" w:rsidRDefault="00097B49">
      <w:r>
        <w:t>The PC is holding locating of instruction when instruction is running in program.</w:t>
      </w:r>
    </w:p>
    <w:p w:rsidR="00097B49" w:rsidRDefault="00097B49"/>
    <w:p w:rsidR="00B315B5" w:rsidRDefault="00B315B5">
      <w:r w:rsidRPr="00B315B5">
        <w:lastRenderedPageBreak/>
        <w:drawing>
          <wp:inline distT="0" distB="0" distL="0" distR="0" wp14:anchorId="1D6D205F" wp14:editId="7E25F29F">
            <wp:extent cx="1463167" cy="23700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49" w:rsidRDefault="00097B49">
      <w:r>
        <w:t xml:space="preserve">In Stm32, they have 16 registers. It’s equal each register has 32bits data. As you can see, when instruction is running </w:t>
      </w:r>
      <w:r w:rsidR="003361AC">
        <w:t>and R1 will be change data. Data will be increment in example.</w:t>
      </w:r>
    </w:p>
    <w:p w:rsidR="003361AC" w:rsidRDefault="003361AC">
      <w:r w:rsidRPr="003361AC">
        <w:drawing>
          <wp:inline distT="0" distB="0" distL="0" distR="0" wp14:anchorId="38602B13" wp14:editId="1A3F5215">
            <wp:extent cx="1066892" cy="11278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AC" w:rsidRDefault="003361AC">
      <w:r>
        <w:t>The Table locals will show you seeing the value of variable will be increment with the same position.</w:t>
      </w:r>
      <w:bookmarkStart w:id="0" w:name="_GoBack"/>
      <w:bookmarkEnd w:id="0"/>
    </w:p>
    <w:p w:rsidR="00B315B5" w:rsidRDefault="00B315B5">
      <w:r w:rsidRPr="00B315B5">
        <w:drawing>
          <wp:inline distT="0" distB="0" distL="0" distR="0" wp14:anchorId="3BE9E259" wp14:editId="2AEE4EC3">
            <wp:extent cx="2476715" cy="4801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4D0"/>
    <w:rsid w:val="00097B49"/>
    <w:rsid w:val="00215D3D"/>
    <w:rsid w:val="003361AC"/>
    <w:rsid w:val="00467593"/>
    <w:rsid w:val="005A3DBB"/>
    <w:rsid w:val="006B0A90"/>
    <w:rsid w:val="006F54D0"/>
    <w:rsid w:val="00B315B5"/>
    <w:rsid w:val="00BF6156"/>
    <w:rsid w:val="00E2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36E0"/>
  <w15:chartTrackingRefBased/>
  <w15:docId w15:val="{70D77994-2DF5-44E9-A2BC-559C359D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Phuc</dc:creator>
  <cp:keywords/>
  <dc:description/>
  <cp:lastModifiedBy>Cao Phuc</cp:lastModifiedBy>
  <cp:revision>2</cp:revision>
  <dcterms:created xsi:type="dcterms:W3CDTF">2022-08-30T18:12:00Z</dcterms:created>
  <dcterms:modified xsi:type="dcterms:W3CDTF">2022-08-31T03:49:00Z</dcterms:modified>
</cp:coreProperties>
</file>