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99E" w:rsidRDefault="0033799E" w:rsidP="0033799E">
      <w:pPr>
        <w:pStyle w:val="NormalWeb"/>
        <w:spacing w:before="0" w:beforeAutospacing="0" w:after="0" w:afterAutospacing="0"/>
        <w:rPr>
          <w:rFonts w:ascii="Verdana" w:hAnsi="Verdana"/>
          <w:color w:val="222222"/>
          <w:sz w:val="21"/>
          <w:szCs w:val="21"/>
        </w:rPr>
      </w:pPr>
      <w:r>
        <w:rPr>
          <w:rStyle w:val="Strong"/>
          <w:rFonts w:ascii="Verdana" w:hAnsi="Verdana"/>
          <w:color w:val="222222"/>
          <w:sz w:val="21"/>
          <w:szCs w:val="21"/>
        </w:rPr>
        <w:t>Exercise 1: Điền ‘There is/There are’ vào chỗ trống sao cho thích hợp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1._____________ a big bottle on the table.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2.____________ many chairs in the living – room.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3. ____________ four cats and a dog in my house.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4. ____________ furniture in that room.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5. ____________ an ice – cream in the fridge.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6. ____________ some children in the yard.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7. ____________ a laptop, a mouse and two pens in my bag.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8. ____________ many quiz programs on TV last night.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9. ____________ a theater near her house.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10 ____________ many fans in the room.</w:t>
      </w:r>
    </w:p>
    <w:p w:rsidR="0033799E" w:rsidRDefault="0033799E" w:rsidP="0033799E">
      <w:pPr>
        <w:pStyle w:val="NormalWeb"/>
        <w:spacing w:before="0" w:beforeAutospacing="0" w:after="0" w:afterAutospacing="0"/>
        <w:rPr>
          <w:rFonts w:ascii="Verdana" w:hAnsi="Verdana"/>
          <w:color w:val="222222"/>
          <w:sz w:val="21"/>
          <w:szCs w:val="21"/>
        </w:rPr>
      </w:pPr>
      <w:r>
        <w:rPr>
          <w:rStyle w:val="Strong"/>
          <w:rFonts w:ascii="Verdana" w:hAnsi="Verdana"/>
          <w:color w:val="222222"/>
          <w:sz w:val="21"/>
          <w:szCs w:val="21"/>
        </w:rPr>
        <w:t>Exercise 2: Sắp xếp các từ sau thành câu hoàn chỉnh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1.There/two chairs/front of/table/room.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2. There/a dustbin/near my bed.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3. There/five French students/his class.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4. There/a new restaurant/center of town/sell Korea food.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5. There/four other people/are/ still/arrive.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6. There/not/a freezer/his table.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7. there/any cheese/that sandwich?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8. there/any cliens/store?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9. There/no petrol/the motorbike.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10. There/no milk/left/the bottle.</w:t>
      </w:r>
    </w:p>
    <w:p w:rsidR="0033799E" w:rsidRDefault="0033799E" w:rsidP="0033799E">
      <w:pPr>
        <w:pStyle w:val="NormalWeb"/>
        <w:spacing w:before="0" w:beforeAutospacing="0" w:after="0" w:afterAutospacing="0"/>
        <w:rPr>
          <w:rFonts w:ascii="Verdana" w:hAnsi="Verdana"/>
          <w:color w:val="222222"/>
          <w:sz w:val="21"/>
          <w:szCs w:val="21"/>
        </w:rPr>
      </w:pPr>
      <w:r>
        <w:rPr>
          <w:rStyle w:val="Strong"/>
          <w:rFonts w:ascii="Verdana" w:hAnsi="Verdana"/>
          <w:color w:val="222222"/>
          <w:sz w:val="21"/>
          <w:szCs w:val="21"/>
        </w:rPr>
        <w:t>Exercise 3: Tìm và sửa lỗi sai (nếu có)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1.There aren’t some pencils in the bag.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2. There are a ring, two desks, a notebook on the table.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lastRenderedPageBreak/>
        <w:t>3. There isn’t some water in the glass.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4. There aren’t any money in her wallet.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5. There are a letter on his desk. His father brought it from the post office.</w:t>
      </w:r>
    </w:p>
    <w:p w:rsidR="0033799E" w:rsidRDefault="0033799E" w:rsidP="0033799E">
      <w:pPr>
        <w:pStyle w:val="NormalWeb"/>
        <w:spacing w:before="0" w:beforeAutospacing="0" w:after="0" w:afterAutospacing="0"/>
        <w:rPr>
          <w:rFonts w:ascii="Verdana" w:hAnsi="Verdana"/>
          <w:color w:val="222222"/>
          <w:sz w:val="21"/>
          <w:szCs w:val="21"/>
        </w:rPr>
      </w:pPr>
      <w:r>
        <w:rPr>
          <w:rStyle w:val="Strong"/>
          <w:rFonts w:ascii="Verdana" w:hAnsi="Verdana"/>
          <w:color w:val="222222"/>
          <w:sz w:val="21"/>
          <w:szCs w:val="21"/>
        </w:rPr>
        <w:t>Exercise 4: Điền mạo từ a/an/some/any vào chỗ trống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1.There are ________ people in the yard near my house.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2. There is ________ ariport adjacent the city.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3. Are there ________ tourist in that resort?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4. There is ________ parrot in the cage.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5. There are ________ bears near the monkey.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6. There is ________ gorilla in the forest.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7. There is _________ elephant with ______ tiger in the zoo.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8. There aren’t ________ dolphins in the aquarium.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9. There is no longer ________ justification for private schools in France.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10. There are _______ foreigners in that area.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11. There aren’t ________ fantasic places near his house.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12. There is ________ celling fan in my house.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13. Are there ________ microwaves in her kitchen?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14. There is ________ salt and sugar in these sauce.</w:t>
      </w:r>
    </w:p>
    <w:p w:rsidR="0033799E" w:rsidRDefault="0033799E" w:rsidP="0033799E">
      <w:pPr>
        <w:pStyle w:val="NormalWeb"/>
        <w:spacing w:before="0" w:beforeAutospacing="0" w:after="300" w:afterAutospacing="0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>15. There is ________ difficult programs on the quiz.</w:t>
      </w:r>
    </w:p>
    <w:p w:rsidR="00400532" w:rsidRDefault="00400532">
      <w:bookmarkStart w:id="0" w:name="_GoBack"/>
      <w:bookmarkEnd w:id="0"/>
    </w:p>
    <w:sectPr w:rsidR="00400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694"/>
    <w:rsid w:val="0033799E"/>
    <w:rsid w:val="00400532"/>
    <w:rsid w:val="0066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7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799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7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79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7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2</cp:revision>
  <dcterms:created xsi:type="dcterms:W3CDTF">2022-04-01T04:23:00Z</dcterms:created>
  <dcterms:modified xsi:type="dcterms:W3CDTF">2022-04-01T04:23:00Z</dcterms:modified>
</cp:coreProperties>
</file>