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1DC0" w14:textId="5ED35377" w:rsidR="009347BF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  <w:r w:rsidRPr="00B42882">
        <w:rPr>
          <w:rFonts w:ascii="Arial" w:hAnsi="Arial" w:cs="Arial"/>
          <w:sz w:val="24"/>
          <w:szCs w:val="24"/>
        </w:rPr>
        <w:t>Universidade Ceuma</w:t>
      </w:r>
    </w:p>
    <w:p w14:paraId="6C35EC78" w14:textId="2FD5DC79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  <w:r w:rsidRPr="00B42882">
        <w:rPr>
          <w:rFonts w:ascii="Arial" w:hAnsi="Arial" w:cs="Arial"/>
          <w:sz w:val="24"/>
          <w:szCs w:val="24"/>
        </w:rPr>
        <w:t>Curso de Direito</w:t>
      </w:r>
    </w:p>
    <w:p w14:paraId="3A77E33A" w14:textId="2454F6AC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</w:p>
    <w:p w14:paraId="6A87ECB7" w14:textId="7B910636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</w:p>
    <w:p w14:paraId="05A84EBD" w14:textId="24E16BB9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</w:p>
    <w:p w14:paraId="76EE617C" w14:textId="321EC49D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</w:p>
    <w:p w14:paraId="61698A88" w14:textId="28F478E5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</w:p>
    <w:p w14:paraId="45CEBBD6" w14:textId="2708E7FF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</w:p>
    <w:p w14:paraId="1BB8E0A7" w14:textId="1FF23673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</w:p>
    <w:p w14:paraId="2A1F9772" w14:textId="77777777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</w:p>
    <w:p w14:paraId="7748FCCD" w14:textId="46174C64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</w:p>
    <w:p w14:paraId="06DA855A" w14:textId="083A8C30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</w:p>
    <w:p w14:paraId="4920D3A5" w14:textId="2DCD1D53" w:rsidR="008F44B5" w:rsidRPr="00B42882" w:rsidRDefault="008F44B5" w:rsidP="008F44B5">
      <w:pPr>
        <w:jc w:val="center"/>
        <w:rPr>
          <w:rFonts w:ascii="Arial" w:hAnsi="Arial" w:cs="Arial"/>
          <w:sz w:val="24"/>
          <w:szCs w:val="24"/>
        </w:rPr>
      </w:pPr>
      <w:r w:rsidRPr="00B42882">
        <w:rPr>
          <w:rFonts w:ascii="Arial" w:hAnsi="Arial" w:cs="Arial"/>
          <w:sz w:val="24"/>
          <w:szCs w:val="24"/>
        </w:rPr>
        <w:t>Elementos formais do Estado</w:t>
      </w:r>
    </w:p>
    <w:p w14:paraId="30EAC79A" w14:textId="1901B6B3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  <w:r w:rsidRPr="00B42882">
        <w:rPr>
          <w:rFonts w:ascii="Arial" w:hAnsi="Arial" w:cs="Arial"/>
          <w:sz w:val="24"/>
          <w:szCs w:val="24"/>
        </w:rPr>
        <w:t>Aryadla Bezerra da Silva RA: 019053</w:t>
      </w:r>
    </w:p>
    <w:p w14:paraId="71CAB309" w14:textId="08436173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1BFE31F3" w14:textId="01CF0176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7D77B899" w14:textId="74F1B048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77049DE2" w14:textId="0729DE51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6C427C99" w14:textId="4DB2FC1B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667E81D5" w14:textId="1E47A30B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3D46AE98" w14:textId="5BA4CFA3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5CBE98EC" w14:textId="16FD877A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174322D2" w14:textId="059BA16B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3E8C3227" w14:textId="236CE96C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24439340" w14:textId="4F74CEDF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4F312BEF" w14:textId="2C6F5162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4591E31C" w14:textId="08C28018" w:rsidR="008F44B5" w:rsidRPr="00B42882" w:rsidRDefault="008F44B5" w:rsidP="008F44B5">
      <w:pPr>
        <w:jc w:val="right"/>
        <w:rPr>
          <w:rFonts w:ascii="Arial" w:hAnsi="Arial" w:cs="Arial"/>
          <w:sz w:val="24"/>
          <w:szCs w:val="24"/>
        </w:rPr>
      </w:pPr>
    </w:p>
    <w:p w14:paraId="025C0ABA" w14:textId="77777777" w:rsidR="00B42882" w:rsidRDefault="00B42882" w:rsidP="00B42882">
      <w:pPr>
        <w:jc w:val="center"/>
        <w:rPr>
          <w:rFonts w:ascii="Arial" w:hAnsi="Arial" w:cs="Arial"/>
          <w:sz w:val="24"/>
          <w:szCs w:val="24"/>
        </w:rPr>
      </w:pPr>
    </w:p>
    <w:p w14:paraId="5DF9966C" w14:textId="6A84C3E5" w:rsidR="00B42882" w:rsidRDefault="008F44B5" w:rsidP="00B42882">
      <w:pPr>
        <w:jc w:val="center"/>
        <w:rPr>
          <w:rFonts w:ascii="Arial" w:hAnsi="Arial" w:cs="Arial"/>
          <w:sz w:val="24"/>
          <w:szCs w:val="24"/>
        </w:rPr>
      </w:pPr>
      <w:r w:rsidRPr="00B42882">
        <w:rPr>
          <w:rFonts w:ascii="Arial" w:hAnsi="Arial" w:cs="Arial"/>
          <w:sz w:val="24"/>
          <w:szCs w:val="24"/>
        </w:rPr>
        <w:t>São Luís -MA</w:t>
      </w:r>
    </w:p>
    <w:p w14:paraId="5A027EBE" w14:textId="4B0C9D8D" w:rsidR="005F314F" w:rsidRPr="00B42882" w:rsidRDefault="008F44B5" w:rsidP="00B42882">
      <w:pPr>
        <w:jc w:val="center"/>
        <w:rPr>
          <w:rFonts w:ascii="Arial" w:hAnsi="Arial" w:cs="Arial"/>
          <w:sz w:val="24"/>
          <w:szCs w:val="24"/>
        </w:rPr>
      </w:pPr>
      <w:r w:rsidRPr="00B42882">
        <w:rPr>
          <w:rFonts w:ascii="Arial" w:hAnsi="Arial" w:cs="Arial"/>
          <w:sz w:val="24"/>
          <w:szCs w:val="24"/>
        </w:rPr>
        <w:t>2021</w:t>
      </w:r>
    </w:p>
    <w:p w14:paraId="4AC502FF" w14:textId="2ADCB4F4" w:rsidR="008F44B5" w:rsidRDefault="0064547D" w:rsidP="009A47B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42882">
        <w:rPr>
          <w:rFonts w:ascii="Arial" w:hAnsi="Arial" w:cs="Arial"/>
          <w:sz w:val="24"/>
          <w:szCs w:val="24"/>
        </w:rPr>
        <w:lastRenderedPageBreak/>
        <w:t xml:space="preserve">O Estado </w:t>
      </w:r>
      <w:r w:rsidR="003C71AF" w:rsidRPr="00B42882">
        <w:rPr>
          <w:rFonts w:ascii="Arial" w:hAnsi="Arial" w:cs="Arial"/>
          <w:sz w:val="24"/>
          <w:szCs w:val="24"/>
        </w:rPr>
        <w:t>desde</w:t>
      </w:r>
      <w:r w:rsidR="00F76893" w:rsidRPr="00B42882">
        <w:rPr>
          <w:rFonts w:ascii="Arial" w:hAnsi="Arial" w:cs="Arial"/>
          <w:sz w:val="24"/>
          <w:szCs w:val="24"/>
        </w:rPr>
        <w:t xml:space="preserve"> a antiguidade</w:t>
      </w:r>
      <w:r w:rsidR="003C71AF" w:rsidRPr="00B42882">
        <w:rPr>
          <w:rFonts w:ascii="Arial" w:hAnsi="Arial" w:cs="Arial"/>
          <w:sz w:val="24"/>
          <w:szCs w:val="24"/>
        </w:rPr>
        <w:t xml:space="preserve"> </w:t>
      </w:r>
      <w:r w:rsidR="00654B4A" w:rsidRPr="00B42882">
        <w:rPr>
          <w:rFonts w:ascii="Arial" w:hAnsi="Arial" w:cs="Arial"/>
          <w:sz w:val="24"/>
          <w:szCs w:val="24"/>
        </w:rPr>
        <w:t xml:space="preserve">se entende </w:t>
      </w:r>
      <w:r w:rsidR="009C1C45" w:rsidRPr="00B42882">
        <w:rPr>
          <w:rFonts w:ascii="Arial" w:hAnsi="Arial" w:cs="Arial"/>
          <w:sz w:val="24"/>
          <w:szCs w:val="24"/>
        </w:rPr>
        <w:t>como</w:t>
      </w:r>
      <w:r w:rsidR="00654B4A" w:rsidRPr="00B42882">
        <w:rPr>
          <w:rFonts w:ascii="Arial" w:hAnsi="Arial" w:cs="Arial"/>
          <w:sz w:val="24"/>
          <w:szCs w:val="24"/>
        </w:rPr>
        <w:t xml:space="preserve"> </w:t>
      </w:r>
      <w:r w:rsidR="009C1C45" w:rsidRPr="00B42882">
        <w:rPr>
          <w:rFonts w:ascii="Arial" w:hAnsi="Arial" w:cs="Arial"/>
          <w:sz w:val="24"/>
          <w:szCs w:val="24"/>
        </w:rPr>
        <w:t>uma ordem política para a sociedade, apesar de n</w:t>
      </w:r>
      <w:r w:rsidR="00F76893" w:rsidRPr="00B42882">
        <w:rPr>
          <w:rFonts w:ascii="Arial" w:hAnsi="Arial" w:cs="Arial"/>
          <w:sz w:val="24"/>
          <w:szCs w:val="24"/>
        </w:rPr>
        <w:t xml:space="preserve">em sempre possuir essa denominação </w:t>
      </w:r>
      <w:r w:rsidR="00792C47" w:rsidRPr="00B42882">
        <w:rPr>
          <w:rFonts w:ascii="Arial" w:hAnsi="Arial" w:cs="Arial"/>
          <w:sz w:val="24"/>
          <w:szCs w:val="24"/>
        </w:rPr>
        <w:t xml:space="preserve">ou se encobrir a mesma realidade. </w:t>
      </w:r>
      <w:r w:rsidR="005B06F0" w:rsidRPr="00B42882">
        <w:rPr>
          <w:rFonts w:ascii="Arial" w:hAnsi="Arial" w:cs="Arial"/>
          <w:sz w:val="24"/>
          <w:szCs w:val="24"/>
        </w:rPr>
        <w:t xml:space="preserve">Segundo </w:t>
      </w:r>
      <w:r w:rsidR="00A0676E" w:rsidRPr="00B42882">
        <w:rPr>
          <w:rFonts w:ascii="Arial" w:hAnsi="Arial" w:cs="Arial"/>
          <w:sz w:val="24"/>
          <w:szCs w:val="24"/>
        </w:rPr>
        <w:t xml:space="preserve">Paulo Bonavides, </w:t>
      </w:r>
      <w:r w:rsidR="00633F51" w:rsidRPr="00B42882">
        <w:rPr>
          <w:rFonts w:ascii="Arial" w:hAnsi="Arial" w:cs="Arial"/>
          <w:sz w:val="24"/>
          <w:szCs w:val="24"/>
        </w:rPr>
        <w:t>os</w:t>
      </w:r>
      <w:r w:rsidR="00633F51" w:rsidRPr="005A0D48">
        <w:rPr>
          <w:rFonts w:ascii="Arial" w:hAnsi="Arial" w:cs="Arial"/>
          <w:sz w:val="24"/>
          <w:szCs w:val="24"/>
        </w:rPr>
        <w:t xml:space="preserve"> elementos</w:t>
      </w:r>
      <w:r w:rsidR="00A0676E" w:rsidRPr="005A0D48">
        <w:rPr>
          <w:rFonts w:ascii="Arial" w:hAnsi="Arial" w:cs="Arial"/>
          <w:sz w:val="24"/>
          <w:szCs w:val="24"/>
        </w:rPr>
        <w:t xml:space="preserve"> que</w:t>
      </w:r>
      <w:r w:rsidR="0051204A" w:rsidRPr="005A0D48">
        <w:rPr>
          <w:rFonts w:ascii="Arial" w:hAnsi="Arial" w:cs="Arial"/>
          <w:sz w:val="24"/>
          <w:szCs w:val="24"/>
        </w:rPr>
        <w:t xml:space="preserve"> o</w:t>
      </w:r>
      <w:r w:rsidR="00A0676E" w:rsidRPr="005A0D48">
        <w:rPr>
          <w:rFonts w:ascii="Arial" w:hAnsi="Arial" w:cs="Arial"/>
          <w:sz w:val="24"/>
          <w:szCs w:val="24"/>
        </w:rPr>
        <w:t xml:space="preserve"> </w:t>
      </w:r>
      <w:r w:rsidR="0052753E" w:rsidRPr="005A0D48">
        <w:rPr>
          <w:rFonts w:ascii="Arial" w:hAnsi="Arial" w:cs="Arial"/>
          <w:sz w:val="24"/>
          <w:szCs w:val="24"/>
        </w:rPr>
        <w:t xml:space="preserve">constituem se dividem </w:t>
      </w:r>
      <w:r w:rsidR="000416D9">
        <w:rPr>
          <w:rFonts w:ascii="Arial" w:hAnsi="Arial" w:cs="Arial"/>
          <w:sz w:val="24"/>
          <w:szCs w:val="24"/>
        </w:rPr>
        <w:t xml:space="preserve">em </w:t>
      </w:r>
      <w:r w:rsidR="00863938" w:rsidRPr="005A0D48">
        <w:rPr>
          <w:rFonts w:ascii="Arial" w:hAnsi="Arial" w:cs="Arial"/>
          <w:sz w:val="24"/>
          <w:szCs w:val="24"/>
        </w:rPr>
        <w:t>população, povo, nação</w:t>
      </w:r>
      <w:r w:rsidR="0060622F">
        <w:rPr>
          <w:rFonts w:ascii="Arial" w:hAnsi="Arial" w:cs="Arial"/>
          <w:sz w:val="24"/>
          <w:szCs w:val="24"/>
        </w:rPr>
        <w:t>,</w:t>
      </w:r>
      <w:r w:rsidR="0051204A" w:rsidRPr="005A0D48">
        <w:rPr>
          <w:rFonts w:ascii="Arial" w:hAnsi="Arial" w:cs="Arial"/>
          <w:sz w:val="24"/>
          <w:szCs w:val="24"/>
        </w:rPr>
        <w:t xml:space="preserve"> território e governo.</w:t>
      </w:r>
      <w:r w:rsidR="0060622F">
        <w:rPr>
          <w:rFonts w:ascii="Arial" w:hAnsi="Arial" w:cs="Arial"/>
          <w:sz w:val="24"/>
          <w:szCs w:val="24"/>
        </w:rPr>
        <w:t xml:space="preserve"> Seu conceito é o mais aceito atualmente</w:t>
      </w:r>
      <w:r w:rsidR="007A64CB">
        <w:rPr>
          <w:rFonts w:ascii="Arial" w:hAnsi="Arial" w:cs="Arial"/>
          <w:sz w:val="24"/>
          <w:szCs w:val="24"/>
        </w:rPr>
        <w:t xml:space="preserve">, </w:t>
      </w:r>
      <w:r w:rsidR="0060622F">
        <w:rPr>
          <w:rFonts w:ascii="Arial" w:hAnsi="Arial" w:cs="Arial"/>
          <w:sz w:val="24"/>
          <w:szCs w:val="24"/>
        </w:rPr>
        <w:t>apesar de conter</w:t>
      </w:r>
      <w:r w:rsidR="00633F51">
        <w:rPr>
          <w:rFonts w:ascii="Arial" w:hAnsi="Arial" w:cs="Arial"/>
          <w:sz w:val="24"/>
          <w:szCs w:val="24"/>
        </w:rPr>
        <w:t xml:space="preserve"> partes que alguns juristas têm objeções.</w:t>
      </w:r>
    </w:p>
    <w:p w14:paraId="7016B30E" w14:textId="40F00015" w:rsidR="007A64CB" w:rsidRPr="00A62D9F" w:rsidRDefault="00356AF1" w:rsidP="00916678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A popul</w:t>
      </w:r>
      <w:r w:rsidR="007905CD">
        <w:rPr>
          <w:rFonts w:ascii="Arial" w:hAnsi="Arial" w:cs="Arial"/>
          <w:sz w:val="24"/>
          <w:szCs w:val="24"/>
        </w:rPr>
        <w:t xml:space="preserve">ação </w:t>
      </w:r>
      <w:r w:rsidR="00623261">
        <w:rPr>
          <w:rFonts w:ascii="Arial" w:hAnsi="Arial" w:cs="Arial"/>
          <w:sz w:val="24"/>
          <w:szCs w:val="24"/>
        </w:rPr>
        <w:t xml:space="preserve">é um elemento humano do </w:t>
      </w:r>
      <w:r w:rsidR="00681C14">
        <w:rPr>
          <w:rFonts w:ascii="Arial" w:hAnsi="Arial" w:cs="Arial"/>
          <w:sz w:val="24"/>
          <w:szCs w:val="24"/>
        </w:rPr>
        <w:t>Estado, e</w:t>
      </w:r>
      <w:r w:rsidR="00623261">
        <w:rPr>
          <w:rFonts w:ascii="Arial" w:hAnsi="Arial" w:cs="Arial"/>
          <w:sz w:val="24"/>
          <w:szCs w:val="24"/>
        </w:rPr>
        <w:t xml:space="preserve"> </w:t>
      </w:r>
      <w:r w:rsidR="00A6323F">
        <w:rPr>
          <w:rFonts w:ascii="Arial" w:hAnsi="Arial" w:cs="Arial"/>
          <w:sz w:val="24"/>
          <w:szCs w:val="24"/>
        </w:rPr>
        <w:t xml:space="preserve">são </w:t>
      </w:r>
      <w:r w:rsidR="00623261">
        <w:rPr>
          <w:rFonts w:ascii="Arial" w:hAnsi="Arial" w:cs="Arial"/>
          <w:sz w:val="24"/>
          <w:szCs w:val="24"/>
        </w:rPr>
        <w:t xml:space="preserve">todas as pessoas presentes </w:t>
      </w:r>
      <w:r w:rsidR="00945CDE">
        <w:rPr>
          <w:rFonts w:ascii="Arial" w:hAnsi="Arial" w:cs="Arial"/>
          <w:sz w:val="24"/>
          <w:szCs w:val="24"/>
        </w:rPr>
        <w:t xml:space="preserve">no território do Estado, inclusive estrangeiros que podem estar ali por </w:t>
      </w:r>
      <w:r w:rsidR="00681C14">
        <w:rPr>
          <w:rFonts w:ascii="Arial" w:hAnsi="Arial" w:cs="Arial"/>
          <w:sz w:val="24"/>
          <w:szCs w:val="24"/>
        </w:rPr>
        <w:t>influência</w:t>
      </w:r>
      <w:r w:rsidR="00BB587F">
        <w:rPr>
          <w:rFonts w:ascii="Arial" w:hAnsi="Arial" w:cs="Arial"/>
          <w:sz w:val="24"/>
          <w:szCs w:val="24"/>
        </w:rPr>
        <w:t xml:space="preserve"> de diversos fatores</w:t>
      </w:r>
      <w:r w:rsidR="00A6323F">
        <w:rPr>
          <w:rFonts w:ascii="Arial" w:hAnsi="Arial" w:cs="Arial"/>
          <w:sz w:val="24"/>
          <w:szCs w:val="24"/>
        </w:rPr>
        <w:t>, como guerras e desastres naturais</w:t>
      </w:r>
      <w:r w:rsidR="003D248B">
        <w:rPr>
          <w:rFonts w:ascii="Arial" w:hAnsi="Arial" w:cs="Arial"/>
          <w:sz w:val="24"/>
          <w:szCs w:val="24"/>
        </w:rPr>
        <w:t>.</w:t>
      </w:r>
      <w:r w:rsidR="003D248B" w:rsidRPr="003D248B"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</w:t>
      </w:r>
      <w:r w:rsidR="004D4A29" w:rsidRPr="004D4A29">
        <w:rPr>
          <w:rFonts w:ascii="Arial" w:hAnsi="Arial" w:cs="Arial"/>
          <w:sz w:val="24"/>
          <w:szCs w:val="24"/>
        </w:rPr>
        <w:t>Não é a simples justaposição de indivíduos</w:t>
      </w:r>
      <w:r w:rsidR="004D4A29">
        <w:rPr>
          <w:rFonts w:ascii="Arial" w:hAnsi="Arial" w:cs="Arial"/>
          <w:sz w:val="24"/>
          <w:szCs w:val="24"/>
        </w:rPr>
        <w:t xml:space="preserve">, </w:t>
      </w:r>
      <w:r w:rsidR="003D248B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estes pertencem a várias associações, como a família, os grupos profissionais etc. formam um todo orgânico, têm seus interesses e as suas atividades enquadradas dentro de sociedades de naturezas diversas</w:t>
      </w:r>
      <w:r w:rsidR="00E20C97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2400DDA" w14:textId="5DBB7AC5" w:rsidR="00E20C97" w:rsidRPr="00A62D9F" w:rsidRDefault="00266A00" w:rsidP="00916678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p</w:t>
      </w:r>
      <w:r w:rsidR="00755D32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ovo é a população do Estado,</w:t>
      </w:r>
      <w:r w:rsidR="00063ADD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 ser nascido ou naturalizado </w:t>
      </w:r>
      <w:r w:rsidR="004D26D4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em um </w:t>
      </w:r>
      <w:r w:rsidR="00512BA4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território. Considerada</w:t>
      </w:r>
      <w:r w:rsidR="00755D32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sob o aspecto puramente jurídico, é o grupo humano encarado na sua integração em uma ordem estatal determinada, é o conjunto de indivíduos sujeito às mesmas leis, </w:t>
      </w:r>
      <w:r w:rsidR="00087653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os </w:t>
      </w:r>
      <w:r w:rsidR="00755D32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cidadãos. O elemento humano do Estado é sempre um povo, ainda que formado por diversas raças, com interesses, ideias e aspirações diferentes.</w:t>
      </w:r>
    </w:p>
    <w:p w14:paraId="550071B9" w14:textId="64F4FE15" w:rsidR="008D1AF2" w:rsidRPr="00A62D9F" w:rsidRDefault="002C4F96" w:rsidP="00916678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nação </w:t>
      </w:r>
      <w:r w:rsidR="008D1AF2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é </w:t>
      </w:r>
      <w:r w:rsidR="00AC221E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um grupo de </w:t>
      </w:r>
      <w:r w:rsidR="00B87A8E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indivíduos,</w:t>
      </w:r>
      <w:r w:rsidR="008D1AF2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geralmente do mesmo grupo étnico, que falam o mesmo idioma e tem os mesmos costumes, formando assim, um </w:t>
      </w:r>
      <w:r w:rsidR="0050555C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povo. Uma</w:t>
      </w:r>
      <w:r w:rsidR="008D1AF2" w:rsidRPr="008D1A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nação se mantém unida pelos hábitos, </w:t>
      </w:r>
      <w:r w:rsidR="009A1DB3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costumes, </w:t>
      </w:r>
      <w:r w:rsidR="008D1AF2" w:rsidRPr="008D1A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tradições, religião, língua e consciência </w:t>
      </w:r>
      <w:r w:rsidR="0050555C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nacional. Os</w:t>
      </w:r>
      <w:r w:rsidR="008D1AF2" w:rsidRPr="008D1A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elementos território,</w:t>
      </w:r>
      <w:r w:rsidR="009A47B3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língua</w:t>
      </w:r>
      <w:r w:rsidR="008D1AF2" w:rsidRPr="008D1A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religião, costumes e tradição, por si sós, não constituem o caráter de uma </w:t>
      </w:r>
      <w:r w:rsidR="0050555C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nação. A</w:t>
      </w:r>
      <w:r w:rsidR="008D1AF2" w:rsidRPr="008D1A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característica dominante deve ser a convicção de um viver coletivo, ou seja, quando a população se sente constituindo um organismo ou um agrupamento, distinto de qualquer outro, com vida própria, interesses especiais e </w:t>
      </w:r>
      <w:r w:rsidR="0050555C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necessidades. Nação</w:t>
      </w:r>
      <w:r w:rsidR="008D1AF2" w:rsidRPr="008D1A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não se anula mesmo ela sendo dividida em vários estados, uma vez que várias nações se unem para a formação de um </w:t>
      </w:r>
      <w:r w:rsidR="0050555C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país. Por</w:t>
      </w:r>
      <w:r w:rsidR="008D1AF2" w:rsidRPr="008D1A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exemplo, no Brasil temos a nação indígena e a nação negra que, </w:t>
      </w:r>
      <w:r w:rsidR="0050555C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independentemente</w:t>
      </w:r>
      <w:r w:rsidR="008D1AF2" w:rsidRPr="008D1A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 localização geográfica, permanecem unidos por terem características similares de origem, cultura, costumes, </w:t>
      </w:r>
      <w:r w:rsidR="0050555C" w:rsidRPr="00A62D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religião etc.</w:t>
      </w:r>
    </w:p>
    <w:p w14:paraId="788118F9" w14:textId="77777777" w:rsidR="000D48C4" w:rsidRPr="00A62D9F" w:rsidRDefault="00F05C9B" w:rsidP="00916678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5C9B">
        <w:rPr>
          <w:rFonts w:ascii="Arial" w:hAnsi="Arial" w:cs="Arial"/>
          <w:color w:val="000000" w:themeColor="text1"/>
          <w:sz w:val="24"/>
          <w:szCs w:val="24"/>
        </w:rPr>
        <w:t>O território é o país propriamente dito, sem território não há um Estado</w:t>
      </w:r>
      <w:r w:rsidR="00386530" w:rsidRPr="00A62D9F">
        <w:rPr>
          <w:rFonts w:ascii="Arial" w:hAnsi="Arial" w:cs="Arial"/>
          <w:color w:val="000000" w:themeColor="text1"/>
          <w:sz w:val="24"/>
          <w:szCs w:val="24"/>
        </w:rPr>
        <w:t>, pois é ele quem traça os limites do poder soberanamente exercido, sendo, pois, objeto de direitos do Estado, o qual estando a serviço do povo, pode usar e dispor dele da maneira mais útil, ou seja, o Estado pode então, usar o território e até dispor dele, com poder absoluto e exclusivo, estando presentes, portanto, as características fundamentais das relações de domínio</w:t>
      </w:r>
      <w:r w:rsidR="00853C75" w:rsidRPr="00A62D9F">
        <w:rPr>
          <w:rFonts w:ascii="Arial" w:hAnsi="Arial" w:cs="Arial"/>
          <w:color w:val="000000" w:themeColor="text1"/>
          <w:sz w:val="24"/>
          <w:szCs w:val="24"/>
        </w:rPr>
        <w:t>.</w:t>
      </w:r>
      <w:r w:rsidRPr="00A62D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2CC4" w:rsidRPr="00A62D9F">
        <w:rPr>
          <w:rFonts w:ascii="Arial" w:hAnsi="Arial" w:cs="Arial"/>
          <w:color w:val="000000" w:themeColor="text1"/>
          <w:sz w:val="24"/>
          <w:szCs w:val="24"/>
        </w:rPr>
        <w:t>O território é a base física ou geográfica de um determinado Estado, seu elemento constitutivo, base delimitada de autoridade, instrumento de poder com vistas a dirigir o grupo social, com tal delimitação que se pôde assegurar a eficácia do poder e a estabilidade da ordem.</w:t>
      </w:r>
      <w:r w:rsidR="006211BC" w:rsidRPr="00A62D9F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r w:rsidR="006211BC" w:rsidRPr="00A62D9F">
        <w:rPr>
          <w:rFonts w:ascii="Arial" w:hAnsi="Arial" w:cs="Arial"/>
          <w:color w:val="000000" w:themeColor="text1"/>
          <w:sz w:val="24"/>
          <w:szCs w:val="24"/>
        </w:rPr>
        <w:t xml:space="preserve">Os limites de delimitação do território são denominados pelas fronteiras, estas podem ser naturais ou </w:t>
      </w:r>
      <w:r w:rsidR="00D24AFE" w:rsidRPr="00A62D9F">
        <w:rPr>
          <w:rFonts w:ascii="Arial" w:hAnsi="Arial" w:cs="Arial"/>
          <w:color w:val="000000" w:themeColor="text1"/>
          <w:sz w:val="24"/>
          <w:szCs w:val="24"/>
        </w:rPr>
        <w:t xml:space="preserve">convencionais. O território é </w:t>
      </w:r>
      <w:r w:rsidR="00D24AFE" w:rsidRPr="00A62D9F">
        <w:rPr>
          <w:rFonts w:ascii="Arial" w:hAnsi="Arial" w:cs="Arial"/>
          <w:color w:val="000000" w:themeColor="text1"/>
          <w:sz w:val="24"/>
          <w:szCs w:val="24"/>
        </w:rPr>
        <w:lastRenderedPageBreak/>
        <w:t>formado pelo solo, subsolo, espaço aéreo, águas territoriais e plataforma continental, prolongamento do solo coberto pelo mar.</w:t>
      </w:r>
    </w:p>
    <w:p w14:paraId="6DD6C034" w14:textId="6FEF4F88" w:rsidR="008C15D6" w:rsidRPr="00A62D9F" w:rsidRDefault="008C53E4" w:rsidP="00916678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2D9F">
        <w:rPr>
          <w:rFonts w:ascii="Arial" w:hAnsi="Arial" w:cs="Arial"/>
          <w:color w:val="000000" w:themeColor="text1"/>
          <w:sz w:val="24"/>
          <w:szCs w:val="24"/>
        </w:rPr>
        <w:t>O governo é a organização necessária para o exercício do poder e leva</w:t>
      </w:r>
      <w:r w:rsidR="00B3458E" w:rsidRPr="00A62D9F">
        <w:rPr>
          <w:rFonts w:ascii="Arial" w:hAnsi="Arial" w:cs="Arial"/>
          <w:color w:val="000000" w:themeColor="text1"/>
          <w:sz w:val="24"/>
          <w:szCs w:val="24"/>
        </w:rPr>
        <w:t>r</w:t>
      </w:r>
      <w:r w:rsidRPr="00A62D9F">
        <w:rPr>
          <w:rFonts w:ascii="Arial" w:hAnsi="Arial" w:cs="Arial"/>
          <w:color w:val="000000" w:themeColor="text1"/>
          <w:sz w:val="24"/>
          <w:szCs w:val="24"/>
        </w:rPr>
        <w:t xml:space="preserve"> a população ao cumprimento das normas que estabelece como condição para a convivência social.</w:t>
      </w:r>
      <w:r w:rsidR="008C15D6" w:rsidRPr="00A62D9F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pt-BR"/>
        </w:rPr>
        <w:t xml:space="preserve"> </w:t>
      </w:r>
      <w:r w:rsidR="008C15D6" w:rsidRPr="00A62D9F">
        <w:rPr>
          <w:rFonts w:ascii="Arial" w:hAnsi="Arial" w:cs="Arial"/>
          <w:color w:val="000000" w:themeColor="text1"/>
          <w:sz w:val="24"/>
          <w:szCs w:val="24"/>
        </w:rPr>
        <w:t xml:space="preserve"> Quando o Estado traça normas para regular as relações dos indivíduos que lhes são sujeitos, sobre a organização da família, a punição dos crimes, sobre o comércio, a indústria etc., exerce o poder de modo soberano, as regras que edita são coativamente impostas, sem que nenhum outro poder ou autoridade interfira ou se oponha. </w:t>
      </w:r>
      <w:r w:rsidR="008C15D6" w:rsidRPr="008C15D6">
        <w:rPr>
          <w:rFonts w:ascii="Arial" w:hAnsi="Arial" w:cs="Arial"/>
          <w:color w:val="000000" w:themeColor="text1"/>
          <w:sz w:val="24"/>
          <w:szCs w:val="24"/>
        </w:rPr>
        <w:t xml:space="preserve">Soberania do Estado sob dois aspectos: Interno: autoridade do Estado, nas leis e ordens que edita para todos os indivíduos que habitam seu território e as sociedades formadas por estes indivíduos, predomina sem contraste, não pode ser limitada por nenhum outro poder. </w:t>
      </w:r>
    </w:p>
    <w:p w14:paraId="28C77511" w14:textId="0DC2C8CA" w:rsidR="008C53E4" w:rsidRDefault="00076F49" w:rsidP="00916678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partir da formação </w:t>
      </w:r>
      <w:r w:rsidR="00203412" w:rsidRPr="00203412">
        <w:rPr>
          <w:rFonts w:ascii="Arial" w:hAnsi="Arial" w:cs="Arial"/>
          <w:color w:val="000000" w:themeColor="text1"/>
          <w:sz w:val="24"/>
          <w:szCs w:val="24"/>
        </w:rPr>
        <w:t>dos Estados, este poder político foi distribuído de diferentes formas no território nacional. Em alguns, foi estruturado apenas um núcleo de poder em todo o espaço geográfico; em outros, houve uma divisão, passando a haver vários polos de poder dentro do mesmo território. Essa diversidade deu origem ao conceito de “formas de estado”, ou seja, ao modo como é distribuído geograficamente o poder político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375992" w:rsidRPr="00375992">
        <w:t xml:space="preserve"> </w:t>
      </w:r>
      <w:r w:rsidR="00212FF5">
        <w:rPr>
          <w:rFonts w:ascii="Arial" w:hAnsi="Arial" w:cs="Arial"/>
          <w:color w:val="000000" w:themeColor="text1"/>
          <w:sz w:val="24"/>
          <w:szCs w:val="24"/>
        </w:rPr>
        <w:t xml:space="preserve">São duas as </w:t>
      </w:r>
      <w:r w:rsidR="00375992" w:rsidRPr="00375992">
        <w:rPr>
          <w:rFonts w:ascii="Arial" w:hAnsi="Arial" w:cs="Arial"/>
          <w:color w:val="000000" w:themeColor="text1"/>
          <w:sz w:val="24"/>
          <w:szCs w:val="24"/>
        </w:rPr>
        <w:t>formas de estado: a unitária</w:t>
      </w:r>
      <w:r w:rsidR="00212FF5">
        <w:rPr>
          <w:rFonts w:ascii="Arial" w:hAnsi="Arial" w:cs="Arial"/>
          <w:color w:val="000000" w:themeColor="text1"/>
          <w:sz w:val="24"/>
          <w:szCs w:val="24"/>
        </w:rPr>
        <w:t xml:space="preserve"> e a federativa/</w:t>
      </w:r>
      <w:r w:rsidR="00375992" w:rsidRPr="00375992">
        <w:rPr>
          <w:rFonts w:ascii="Arial" w:hAnsi="Arial" w:cs="Arial"/>
          <w:color w:val="000000" w:themeColor="text1"/>
          <w:sz w:val="24"/>
          <w:szCs w:val="24"/>
        </w:rPr>
        <w:t xml:space="preserve"> federação. Quando só há um centro de poder, ou seja, apenas um órgão legislativo, executivo e judiciário, temos o </w:t>
      </w:r>
      <w:r w:rsidR="00442341">
        <w:rPr>
          <w:rFonts w:ascii="Arial" w:hAnsi="Arial" w:cs="Arial"/>
          <w:color w:val="000000" w:themeColor="text1"/>
          <w:sz w:val="24"/>
          <w:szCs w:val="24"/>
        </w:rPr>
        <w:t>E</w:t>
      </w:r>
      <w:r w:rsidR="00375992" w:rsidRPr="00375992">
        <w:rPr>
          <w:rFonts w:ascii="Arial" w:hAnsi="Arial" w:cs="Arial"/>
          <w:color w:val="000000" w:themeColor="text1"/>
          <w:sz w:val="24"/>
          <w:szCs w:val="24"/>
        </w:rPr>
        <w:t xml:space="preserve">stado unitário. Quando este poder é fragmentado entre um ente central e vários entes regionais, sem que, no entanto, haja a possibilidade </w:t>
      </w:r>
      <w:r w:rsidR="001B7C7C" w:rsidRPr="00375992">
        <w:rPr>
          <w:rFonts w:ascii="Arial" w:hAnsi="Arial" w:cs="Arial"/>
          <w:color w:val="000000" w:themeColor="text1"/>
          <w:sz w:val="24"/>
          <w:szCs w:val="24"/>
        </w:rPr>
        <w:t>de os</w:t>
      </w:r>
      <w:r w:rsidR="00375992" w:rsidRPr="00375992">
        <w:rPr>
          <w:rFonts w:ascii="Arial" w:hAnsi="Arial" w:cs="Arial"/>
          <w:color w:val="000000" w:themeColor="text1"/>
          <w:sz w:val="24"/>
          <w:szCs w:val="24"/>
        </w:rPr>
        <w:t xml:space="preserve"> Estados-membros serem soberanos e se separarem, temos </w:t>
      </w:r>
      <w:r w:rsidR="00F658B9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442341">
        <w:rPr>
          <w:rFonts w:ascii="Arial" w:hAnsi="Arial" w:cs="Arial"/>
          <w:color w:val="000000" w:themeColor="text1"/>
          <w:sz w:val="24"/>
          <w:szCs w:val="24"/>
        </w:rPr>
        <w:t>E</w:t>
      </w:r>
      <w:r w:rsidR="00723E86">
        <w:rPr>
          <w:rFonts w:ascii="Arial" w:hAnsi="Arial" w:cs="Arial"/>
          <w:color w:val="000000" w:themeColor="text1"/>
          <w:sz w:val="24"/>
          <w:szCs w:val="24"/>
        </w:rPr>
        <w:t>stado federativo.</w:t>
      </w:r>
    </w:p>
    <w:p w14:paraId="6960D4D4" w14:textId="3DAC6D97" w:rsidR="00A50686" w:rsidRDefault="002802F8" w:rsidP="00916678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442341">
        <w:rPr>
          <w:rFonts w:ascii="Arial" w:hAnsi="Arial" w:cs="Arial"/>
          <w:color w:val="000000" w:themeColor="text1"/>
          <w:sz w:val="24"/>
          <w:szCs w:val="24"/>
        </w:rPr>
        <w:t>E</w:t>
      </w:r>
      <w:r w:rsidR="00C416E4">
        <w:rPr>
          <w:rFonts w:ascii="Arial" w:hAnsi="Arial" w:cs="Arial"/>
          <w:color w:val="000000" w:themeColor="text1"/>
          <w:sz w:val="24"/>
          <w:szCs w:val="24"/>
        </w:rPr>
        <w:t>stado</w:t>
      </w:r>
      <w:r w:rsidR="005D210C">
        <w:rPr>
          <w:rFonts w:ascii="Arial" w:hAnsi="Arial" w:cs="Arial"/>
          <w:color w:val="000000" w:themeColor="text1"/>
          <w:sz w:val="24"/>
          <w:szCs w:val="24"/>
        </w:rPr>
        <w:t xml:space="preserve"> federativo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tem por característica </w:t>
      </w:r>
      <w:r w:rsidR="00741FBE">
        <w:rPr>
          <w:rFonts w:ascii="Arial" w:hAnsi="Arial" w:cs="Arial"/>
          <w:color w:val="000000" w:themeColor="text1"/>
          <w:sz w:val="24"/>
          <w:szCs w:val="24"/>
        </w:rPr>
        <w:t xml:space="preserve">um poder descentralizado, possui </w:t>
      </w:r>
      <w:r w:rsidR="00680072">
        <w:rPr>
          <w:rFonts w:ascii="Arial" w:hAnsi="Arial" w:cs="Arial"/>
          <w:color w:val="000000" w:themeColor="text1"/>
          <w:sz w:val="24"/>
          <w:szCs w:val="24"/>
        </w:rPr>
        <w:t xml:space="preserve">diversas esferas de poder </w:t>
      </w:r>
      <w:r w:rsidR="00F61CF0">
        <w:rPr>
          <w:rFonts w:ascii="Arial" w:hAnsi="Arial" w:cs="Arial"/>
          <w:color w:val="000000" w:themeColor="text1"/>
          <w:sz w:val="24"/>
          <w:szCs w:val="24"/>
        </w:rPr>
        <w:t>que são autônomas</w:t>
      </w:r>
      <w:r w:rsidR="003D196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3D1968" w:rsidRPr="003D1968">
        <w:rPr>
          <w:rFonts w:ascii="Arial" w:hAnsi="Arial" w:cs="Arial"/>
          <w:color w:val="000000" w:themeColor="text1"/>
          <w:sz w:val="24"/>
          <w:szCs w:val="24"/>
        </w:rPr>
        <w:t>As</w:t>
      </w:r>
      <w:r w:rsidR="003D1968">
        <w:rPr>
          <w:rFonts w:ascii="Arial" w:hAnsi="Arial" w:cs="Arial"/>
          <w:color w:val="000000" w:themeColor="text1"/>
          <w:sz w:val="24"/>
          <w:szCs w:val="24"/>
        </w:rPr>
        <w:t xml:space="preserve"> sua</w:t>
      </w:r>
      <w:r w:rsidR="00A05C72">
        <w:rPr>
          <w:rFonts w:ascii="Arial" w:hAnsi="Arial" w:cs="Arial"/>
          <w:color w:val="000000" w:themeColor="text1"/>
          <w:sz w:val="24"/>
          <w:szCs w:val="24"/>
        </w:rPr>
        <w:t>s</w:t>
      </w:r>
      <w:r w:rsidR="003D1968" w:rsidRPr="003D1968">
        <w:rPr>
          <w:rFonts w:ascii="Arial" w:hAnsi="Arial" w:cs="Arial"/>
          <w:color w:val="000000" w:themeColor="text1"/>
          <w:sz w:val="24"/>
          <w:szCs w:val="24"/>
        </w:rPr>
        <w:t xml:space="preserve"> competências são</w:t>
      </w:r>
      <w:r w:rsidR="00420C12">
        <w:rPr>
          <w:rFonts w:ascii="Arial" w:hAnsi="Arial" w:cs="Arial"/>
          <w:color w:val="000000" w:themeColor="text1"/>
          <w:sz w:val="24"/>
          <w:szCs w:val="24"/>
        </w:rPr>
        <w:t xml:space="preserve"> divididas em </w:t>
      </w:r>
      <w:r w:rsidR="003D1968" w:rsidRPr="003D1968">
        <w:rPr>
          <w:rFonts w:ascii="Arial" w:hAnsi="Arial" w:cs="Arial"/>
          <w:color w:val="000000" w:themeColor="text1"/>
          <w:sz w:val="24"/>
          <w:szCs w:val="24"/>
        </w:rPr>
        <w:t>repartição horizontal e vertical. Os modelos estão associados aos limites de atuação de cada ente federativo. Isso porque embora a Constituição forneça autonomia aos entes federados, existem limitações para a execução de suas atividades. O poder conferido à União não pode invadir a esfera de competência dos Estados, por exemplo.</w:t>
      </w:r>
      <w:r w:rsidR="00C36E10" w:rsidRPr="00C36E10">
        <w:t xml:space="preserve"> </w:t>
      </w:r>
      <w:r w:rsidR="00C36E10">
        <w:rPr>
          <w:rFonts w:ascii="Arial" w:hAnsi="Arial" w:cs="Arial"/>
          <w:sz w:val="24"/>
          <w:szCs w:val="24"/>
        </w:rPr>
        <w:t xml:space="preserve">Em seu </w:t>
      </w:r>
      <w:r w:rsidR="00C36E10">
        <w:rPr>
          <w:rFonts w:ascii="Arial" w:hAnsi="Arial" w:cs="Arial"/>
          <w:color w:val="000000" w:themeColor="text1"/>
          <w:sz w:val="24"/>
          <w:szCs w:val="24"/>
        </w:rPr>
        <w:t>p</w:t>
      </w:r>
      <w:r w:rsidR="00C36E10" w:rsidRPr="00C36E10">
        <w:rPr>
          <w:rFonts w:ascii="Arial" w:hAnsi="Arial" w:cs="Arial"/>
          <w:color w:val="000000" w:themeColor="text1"/>
          <w:sz w:val="24"/>
          <w:szCs w:val="24"/>
        </w:rPr>
        <w:t xml:space="preserve">oder central </w:t>
      </w:r>
      <w:r w:rsidR="00EA3CCE">
        <w:rPr>
          <w:rFonts w:ascii="Arial" w:hAnsi="Arial" w:cs="Arial"/>
          <w:color w:val="000000" w:themeColor="text1"/>
          <w:sz w:val="24"/>
          <w:szCs w:val="24"/>
        </w:rPr>
        <w:t>há o p</w:t>
      </w:r>
      <w:r w:rsidR="00C36E10" w:rsidRPr="00C36E10">
        <w:rPr>
          <w:rFonts w:ascii="Arial" w:hAnsi="Arial" w:cs="Arial"/>
          <w:color w:val="000000" w:themeColor="text1"/>
          <w:sz w:val="24"/>
          <w:szCs w:val="24"/>
        </w:rPr>
        <w:t xml:space="preserve">residente, </w:t>
      </w:r>
      <w:r w:rsidR="00EA3CCE">
        <w:rPr>
          <w:rFonts w:ascii="Arial" w:hAnsi="Arial" w:cs="Arial"/>
          <w:color w:val="000000" w:themeColor="text1"/>
          <w:sz w:val="24"/>
          <w:szCs w:val="24"/>
        </w:rPr>
        <w:t>s</w:t>
      </w:r>
      <w:r w:rsidR="00C36E10" w:rsidRPr="00C36E10">
        <w:rPr>
          <w:rFonts w:ascii="Arial" w:hAnsi="Arial" w:cs="Arial"/>
          <w:color w:val="000000" w:themeColor="text1"/>
          <w:sz w:val="24"/>
          <w:szCs w:val="24"/>
        </w:rPr>
        <w:t>ede do Governo Federal</w:t>
      </w:r>
      <w:r w:rsidR="00EA3CCE">
        <w:rPr>
          <w:rFonts w:ascii="Arial" w:hAnsi="Arial" w:cs="Arial"/>
          <w:color w:val="000000" w:themeColor="text1"/>
          <w:sz w:val="24"/>
          <w:szCs w:val="24"/>
        </w:rPr>
        <w:t xml:space="preserve"> e em seus</w:t>
      </w:r>
      <w:r w:rsidR="00C36E10" w:rsidRPr="00C36E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A3CCE">
        <w:rPr>
          <w:rFonts w:ascii="Arial" w:hAnsi="Arial" w:cs="Arial"/>
          <w:color w:val="000000" w:themeColor="text1"/>
          <w:sz w:val="24"/>
          <w:szCs w:val="24"/>
        </w:rPr>
        <w:t>e</w:t>
      </w:r>
      <w:r w:rsidR="00C36E10" w:rsidRPr="00C36E10">
        <w:rPr>
          <w:rFonts w:ascii="Arial" w:hAnsi="Arial" w:cs="Arial"/>
          <w:color w:val="000000" w:themeColor="text1"/>
          <w:sz w:val="24"/>
          <w:szCs w:val="24"/>
        </w:rPr>
        <w:t xml:space="preserve">stados membros </w:t>
      </w:r>
      <w:r w:rsidR="00C047EB">
        <w:rPr>
          <w:rFonts w:ascii="Arial" w:hAnsi="Arial" w:cs="Arial"/>
          <w:color w:val="000000" w:themeColor="text1"/>
          <w:sz w:val="24"/>
          <w:szCs w:val="24"/>
        </w:rPr>
        <w:t xml:space="preserve">estão os </w:t>
      </w:r>
      <w:r w:rsidR="00EA3CCE">
        <w:rPr>
          <w:rFonts w:ascii="Arial" w:hAnsi="Arial" w:cs="Arial"/>
          <w:color w:val="000000" w:themeColor="text1"/>
          <w:sz w:val="24"/>
          <w:szCs w:val="24"/>
        </w:rPr>
        <w:t>e</w:t>
      </w:r>
      <w:r w:rsidR="00C36E10" w:rsidRPr="00C36E10">
        <w:rPr>
          <w:rFonts w:ascii="Arial" w:hAnsi="Arial" w:cs="Arial"/>
          <w:color w:val="000000" w:themeColor="text1"/>
          <w:sz w:val="24"/>
          <w:szCs w:val="24"/>
        </w:rPr>
        <w:t>stados e seus governadores; municípios, prefeitos, deputados, vereadores</w:t>
      </w:r>
      <w:r w:rsidR="00C047E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464B17" w:rsidRPr="00464B17">
        <w:rPr>
          <w:rFonts w:ascii="Arial" w:hAnsi="Arial" w:cs="Arial"/>
          <w:color w:val="000000" w:themeColor="text1"/>
          <w:sz w:val="24"/>
          <w:szCs w:val="24"/>
        </w:rPr>
        <w:t xml:space="preserve">Os Estados não podem se separar da união </w:t>
      </w:r>
      <w:r w:rsidR="00464B17">
        <w:rPr>
          <w:rFonts w:ascii="Arial" w:hAnsi="Arial" w:cs="Arial"/>
          <w:color w:val="000000" w:themeColor="text1"/>
          <w:sz w:val="24"/>
          <w:szCs w:val="24"/>
        </w:rPr>
        <w:t xml:space="preserve">pois não são soberanos, apesar de serem autônomos </w:t>
      </w:r>
      <w:r w:rsidR="00F368E9">
        <w:rPr>
          <w:rFonts w:ascii="Arial" w:hAnsi="Arial" w:cs="Arial"/>
          <w:color w:val="000000" w:themeColor="text1"/>
          <w:sz w:val="24"/>
          <w:szCs w:val="24"/>
        </w:rPr>
        <w:t>e c</w:t>
      </w:r>
      <w:r w:rsidR="00F368E9" w:rsidRPr="00F368E9">
        <w:rPr>
          <w:rFonts w:ascii="Arial" w:hAnsi="Arial" w:cs="Arial"/>
          <w:color w:val="000000" w:themeColor="text1"/>
          <w:sz w:val="24"/>
          <w:szCs w:val="24"/>
        </w:rPr>
        <w:t xml:space="preserve">ada </w:t>
      </w:r>
      <w:r w:rsidR="00F368E9">
        <w:rPr>
          <w:rFonts w:ascii="Arial" w:hAnsi="Arial" w:cs="Arial"/>
          <w:color w:val="000000" w:themeColor="text1"/>
          <w:sz w:val="24"/>
          <w:szCs w:val="24"/>
        </w:rPr>
        <w:t>e</w:t>
      </w:r>
      <w:r w:rsidR="00F368E9" w:rsidRPr="00F368E9">
        <w:rPr>
          <w:rFonts w:ascii="Arial" w:hAnsi="Arial" w:cs="Arial"/>
          <w:color w:val="000000" w:themeColor="text1"/>
          <w:sz w:val="24"/>
          <w:szCs w:val="24"/>
        </w:rPr>
        <w:t xml:space="preserve">stado possui direitos políticos, deveres e direitos </w:t>
      </w:r>
      <w:r w:rsidR="00660A5A" w:rsidRPr="00F368E9">
        <w:rPr>
          <w:rFonts w:ascii="Arial" w:hAnsi="Arial" w:cs="Arial"/>
          <w:color w:val="000000" w:themeColor="text1"/>
          <w:sz w:val="24"/>
          <w:szCs w:val="24"/>
        </w:rPr>
        <w:t>próprios; função</w:t>
      </w:r>
      <w:r w:rsidR="00F368E9" w:rsidRPr="00F368E9">
        <w:rPr>
          <w:rFonts w:ascii="Arial" w:hAnsi="Arial" w:cs="Arial"/>
          <w:color w:val="000000" w:themeColor="text1"/>
          <w:sz w:val="24"/>
          <w:szCs w:val="24"/>
        </w:rPr>
        <w:t xml:space="preserve"> executiva, legislativa e judiciária própria</w:t>
      </w:r>
      <w:r w:rsidR="00660A5A">
        <w:rPr>
          <w:rFonts w:ascii="Arial" w:hAnsi="Arial" w:cs="Arial"/>
          <w:color w:val="000000" w:themeColor="text1"/>
          <w:sz w:val="24"/>
          <w:szCs w:val="24"/>
        </w:rPr>
        <w:t xml:space="preserve">. Sua </w:t>
      </w:r>
      <w:r w:rsidR="005A3AC6">
        <w:rPr>
          <w:rFonts w:ascii="Arial" w:hAnsi="Arial" w:cs="Arial"/>
          <w:color w:val="000000" w:themeColor="text1"/>
          <w:sz w:val="24"/>
          <w:szCs w:val="24"/>
        </w:rPr>
        <w:t>distribuição de poder vai d</w:t>
      </w:r>
      <w:r w:rsidR="00165576">
        <w:rPr>
          <w:rFonts w:ascii="Arial" w:hAnsi="Arial" w:cs="Arial"/>
          <w:color w:val="000000" w:themeColor="text1"/>
          <w:sz w:val="24"/>
          <w:szCs w:val="24"/>
        </w:rPr>
        <w:t>o centro para periferia</w:t>
      </w:r>
      <w:r w:rsidR="00F3486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4BC7B5" w14:textId="687AD333" w:rsidR="00F3486B" w:rsidRDefault="00F3486B" w:rsidP="00916678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442341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stado unitário </w:t>
      </w:r>
      <w:r w:rsidR="00EB2764">
        <w:rPr>
          <w:rFonts w:ascii="Arial" w:hAnsi="Arial" w:cs="Arial"/>
          <w:color w:val="000000" w:themeColor="text1"/>
          <w:sz w:val="24"/>
          <w:szCs w:val="24"/>
        </w:rPr>
        <w:t>possui um único Estado</w:t>
      </w:r>
      <w:r w:rsidR="008E45BB">
        <w:rPr>
          <w:rFonts w:ascii="Arial" w:hAnsi="Arial" w:cs="Arial"/>
          <w:color w:val="000000" w:themeColor="text1"/>
          <w:sz w:val="24"/>
          <w:szCs w:val="24"/>
        </w:rPr>
        <w:t xml:space="preserve">, existindo </w:t>
      </w:r>
      <w:r w:rsidR="00442341">
        <w:rPr>
          <w:rFonts w:ascii="Arial" w:hAnsi="Arial" w:cs="Arial"/>
          <w:color w:val="000000" w:themeColor="text1"/>
          <w:sz w:val="24"/>
          <w:szCs w:val="24"/>
        </w:rPr>
        <w:t>uma unidade</w:t>
      </w:r>
      <w:r w:rsidR="008E45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D2D7F">
        <w:rPr>
          <w:rFonts w:ascii="Arial" w:hAnsi="Arial" w:cs="Arial"/>
          <w:color w:val="000000" w:themeColor="text1"/>
          <w:sz w:val="24"/>
          <w:szCs w:val="24"/>
        </w:rPr>
        <w:t xml:space="preserve">do poder político </w:t>
      </w:r>
      <w:r w:rsidR="000C51DC">
        <w:rPr>
          <w:rFonts w:ascii="Arial" w:hAnsi="Arial" w:cs="Arial"/>
          <w:color w:val="000000" w:themeColor="text1"/>
          <w:sz w:val="24"/>
          <w:szCs w:val="24"/>
        </w:rPr>
        <w:t xml:space="preserve">interno </w:t>
      </w:r>
      <w:r w:rsidR="00111B4E">
        <w:rPr>
          <w:rFonts w:ascii="Arial" w:hAnsi="Arial" w:cs="Arial"/>
          <w:color w:val="000000" w:themeColor="text1"/>
          <w:sz w:val="24"/>
          <w:szCs w:val="24"/>
        </w:rPr>
        <w:t xml:space="preserve">tal que </w:t>
      </w:r>
      <w:r w:rsidR="003A58D8">
        <w:rPr>
          <w:rFonts w:ascii="Arial" w:hAnsi="Arial" w:cs="Arial"/>
          <w:color w:val="000000" w:themeColor="text1"/>
          <w:sz w:val="24"/>
          <w:szCs w:val="24"/>
        </w:rPr>
        <w:t>o exercício</w:t>
      </w:r>
      <w:r w:rsidR="00A9028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0096B">
        <w:rPr>
          <w:rFonts w:ascii="Arial" w:hAnsi="Arial" w:cs="Arial"/>
          <w:color w:val="000000" w:themeColor="text1"/>
          <w:sz w:val="24"/>
          <w:szCs w:val="24"/>
        </w:rPr>
        <w:t xml:space="preserve">se dá de </w:t>
      </w:r>
      <w:r w:rsidR="00CB7A9C">
        <w:rPr>
          <w:rFonts w:ascii="Arial" w:hAnsi="Arial" w:cs="Arial"/>
          <w:color w:val="000000" w:themeColor="text1"/>
          <w:sz w:val="24"/>
          <w:szCs w:val="24"/>
        </w:rPr>
        <w:t xml:space="preserve">modo </w:t>
      </w:r>
      <w:r w:rsidR="00A90289">
        <w:rPr>
          <w:rFonts w:ascii="Arial" w:hAnsi="Arial" w:cs="Arial"/>
          <w:color w:val="000000" w:themeColor="text1"/>
          <w:sz w:val="24"/>
          <w:szCs w:val="24"/>
        </w:rPr>
        <w:t>centraliza</w:t>
      </w:r>
      <w:r w:rsidR="00CB7A9C">
        <w:rPr>
          <w:rFonts w:ascii="Arial" w:hAnsi="Arial" w:cs="Arial"/>
          <w:color w:val="000000" w:themeColor="text1"/>
          <w:sz w:val="24"/>
          <w:szCs w:val="24"/>
        </w:rPr>
        <w:t>do</w:t>
      </w:r>
      <w:r w:rsidR="00A90289">
        <w:rPr>
          <w:rFonts w:ascii="Arial" w:hAnsi="Arial" w:cs="Arial"/>
          <w:color w:val="000000" w:themeColor="text1"/>
          <w:sz w:val="24"/>
          <w:szCs w:val="24"/>
        </w:rPr>
        <w:t xml:space="preserve">, além de </w:t>
      </w:r>
      <w:r w:rsidR="00683E32">
        <w:rPr>
          <w:rFonts w:ascii="Arial" w:hAnsi="Arial" w:cs="Arial"/>
          <w:color w:val="000000" w:themeColor="text1"/>
          <w:sz w:val="24"/>
          <w:szCs w:val="24"/>
        </w:rPr>
        <w:t>seus sistemas jurídicos</w:t>
      </w:r>
      <w:r w:rsidR="00684FE5">
        <w:rPr>
          <w:rFonts w:ascii="Arial" w:hAnsi="Arial" w:cs="Arial"/>
          <w:color w:val="000000" w:themeColor="text1"/>
          <w:sz w:val="24"/>
          <w:szCs w:val="24"/>
        </w:rPr>
        <w:t>, da execução das leis e da execução de seus serviços públicos</w:t>
      </w:r>
      <w:r w:rsidR="00963B82">
        <w:rPr>
          <w:rFonts w:ascii="Arial" w:hAnsi="Arial" w:cs="Arial"/>
          <w:color w:val="000000" w:themeColor="text1"/>
          <w:sz w:val="24"/>
          <w:szCs w:val="24"/>
        </w:rPr>
        <w:t xml:space="preserve">. Tem o poder político em sua </w:t>
      </w:r>
      <w:r w:rsidR="00683E32">
        <w:rPr>
          <w:rFonts w:ascii="Arial" w:hAnsi="Arial" w:cs="Arial"/>
          <w:color w:val="000000" w:themeColor="text1"/>
          <w:sz w:val="24"/>
          <w:szCs w:val="24"/>
        </w:rPr>
        <w:t>como sua esfera central de poder</w:t>
      </w:r>
      <w:r w:rsidR="00442341">
        <w:rPr>
          <w:rFonts w:ascii="Arial" w:hAnsi="Arial" w:cs="Arial"/>
          <w:color w:val="000000" w:themeColor="text1"/>
          <w:sz w:val="24"/>
          <w:szCs w:val="24"/>
        </w:rPr>
        <w:t>.</w:t>
      </w:r>
      <w:r w:rsidR="00442341" w:rsidRPr="00442341">
        <w:t xml:space="preserve"> </w:t>
      </w:r>
      <w:r w:rsidR="00442341" w:rsidRPr="00442341">
        <w:rPr>
          <w:rFonts w:ascii="Arial" w:hAnsi="Arial" w:cs="Arial"/>
          <w:color w:val="000000" w:themeColor="text1"/>
          <w:sz w:val="24"/>
          <w:szCs w:val="24"/>
        </w:rPr>
        <w:t xml:space="preserve">O Estado unitário apresenta-se como uma forma de Estado na qual o poder encontra-se enraizado em um único ente interestatal. Ou seja, é o Estado </w:t>
      </w:r>
      <w:r w:rsidR="00442341" w:rsidRPr="00442341">
        <w:rPr>
          <w:rFonts w:ascii="Arial" w:hAnsi="Arial" w:cs="Arial"/>
          <w:color w:val="000000" w:themeColor="text1"/>
          <w:sz w:val="24"/>
          <w:szCs w:val="24"/>
        </w:rPr>
        <w:lastRenderedPageBreak/>
        <w:t>centralizado cujas partes que os integram estão a ele vinculadas, não tendo, assim, qualquer autonomia.</w:t>
      </w:r>
    </w:p>
    <w:p w14:paraId="4B0527C4" w14:textId="1BF94630" w:rsidR="00916678" w:rsidRDefault="007B706A" w:rsidP="007B706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CF0BDE" w:rsidRPr="00CF0BDE">
        <w:rPr>
          <w:rFonts w:ascii="Arial" w:hAnsi="Arial" w:cs="Arial"/>
          <w:color w:val="000000" w:themeColor="text1"/>
          <w:sz w:val="24"/>
          <w:szCs w:val="24"/>
        </w:rPr>
        <w:t>As formas de governo </w:t>
      </w:r>
      <w:r w:rsidR="00E67CE1">
        <w:rPr>
          <w:rFonts w:ascii="Arial" w:hAnsi="Arial" w:cs="Arial"/>
          <w:color w:val="000000" w:themeColor="text1"/>
          <w:sz w:val="24"/>
          <w:szCs w:val="24"/>
        </w:rPr>
        <w:t xml:space="preserve">correspondem </w:t>
      </w:r>
      <w:r w:rsidR="00CF0BDE" w:rsidRPr="00CF0BDE">
        <w:rPr>
          <w:rFonts w:ascii="Arial" w:hAnsi="Arial" w:cs="Arial"/>
          <w:color w:val="000000" w:themeColor="text1"/>
          <w:sz w:val="24"/>
          <w:szCs w:val="24"/>
        </w:rPr>
        <w:t>ao modo como um determinado governo organiza os poderes e aplica o poder sobre os governados. Nesse sentido, temos uma concepção de que a organização que um determinado governo faz dos elementos estatais é a forma de governar.</w:t>
      </w:r>
      <w:r w:rsidR="009122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699E">
        <w:rPr>
          <w:rFonts w:ascii="Arial" w:hAnsi="Arial" w:cs="Arial"/>
          <w:color w:val="000000" w:themeColor="text1"/>
          <w:sz w:val="24"/>
          <w:szCs w:val="24"/>
        </w:rPr>
        <w:t xml:space="preserve">Pode-se </w:t>
      </w:r>
      <w:r w:rsidR="001314CF">
        <w:rPr>
          <w:rFonts w:ascii="Arial" w:hAnsi="Arial" w:cs="Arial"/>
          <w:color w:val="000000" w:themeColor="text1"/>
          <w:sz w:val="24"/>
          <w:szCs w:val="24"/>
        </w:rPr>
        <w:t xml:space="preserve">citar como forma de governo a monarquia e </w:t>
      </w:r>
      <w:r w:rsidR="00C54B37">
        <w:rPr>
          <w:rFonts w:ascii="Arial" w:hAnsi="Arial" w:cs="Arial"/>
          <w:color w:val="000000" w:themeColor="text1"/>
          <w:sz w:val="24"/>
          <w:szCs w:val="24"/>
        </w:rPr>
        <w:t>república.</w:t>
      </w:r>
    </w:p>
    <w:p w14:paraId="45066CC3" w14:textId="1B15AEED" w:rsidR="00C54B37" w:rsidRDefault="00C836DB" w:rsidP="006D6A1E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36DB">
        <w:rPr>
          <w:rFonts w:ascii="Arial" w:hAnsi="Arial" w:cs="Arial"/>
          <w:color w:val="000000" w:themeColor="text1"/>
          <w:sz w:val="24"/>
          <w:szCs w:val="24"/>
        </w:rPr>
        <w:t>República</w:t>
      </w:r>
      <w:r w:rsidR="0019345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AC504B">
        <w:rPr>
          <w:rFonts w:ascii="Arial" w:hAnsi="Arial" w:cs="Arial"/>
          <w:color w:val="000000" w:themeColor="text1"/>
          <w:sz w:val="24"/>
          <w:szCs w:val="24"/>
        </w:rPr>
        <w:t>palavra derivada dos</w:t>
      </w:r>
      <w:r w:rsidR="00073235">
        <w:rPr>
          <w:rFonts w:ascii="Arial" w:hAnsi="Arial" w:cs="Arial"/>
          <w:color w:val="000000" w:themeColor="text1"/>
          <w:sz w:val="24"/>
          <w:szCs w:val="24"/>
        </w:rPr>
        <w:t xml:space="preserve"> termos lati</w:t>
      </w:r>
      <w:r w:rsidR="004D0B49">
        <w:rPr>
          <w:rFonts w:ascii="Arial" w:hAnsi="Arial" w:cs="Arial"/>
          <w:color w:val="000000" w:themeColor="text1"/>
          <w:sz w:val="24"/>
          <w:szCs w:val="24"/>
        </w:rPr>
        <w:t>n</w:t>
      </w:r>
      <w:r w:rsidR="00073235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073235" w:rsidRPr="00073235">
        <w:rPr>
          <w:rFonts w:ascii="Arial" w:hAnsi="Arial" w:cs="Arial"/>
          <w:i/>
          <w:iCs/>
          <w:color w:val="000000" w:themeColor="text1"/>
          <w:sz w:val="24"/>
          <w:szCs w:val="24"/>
        </w:rPr>
        <w:t>res</w:t>
      </w:r>
      <w:r w:rsidR="00073235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073235" w:rsidRPr="00073235">
        <w:rPr>
          <w:rFonts w:ascii="Arial" w:hAnsi="Arial" w:cs="Arial"/>
          <w:i/>
          <w:iCs/>
          <w:color w:val="000000" w:themeColor="text1"/>
          <w:sz w:val="24"/>
          <w:szCs w:val="24"/>
        </w:rPr>
        <w:t>pública</w:t>
      </w:r>
      <w:r w:rsidR="00073235">
        <w:rPr>
          <w:rFonts w:ascii="Arial" w:hAnsi="Arial" w:cs="Arial"/>
          <w:color w:val="000000" w:themeColor="text1"/>
          <w:sz w:val="24"/>
          <w:szCs w:val="24"/>
        </w:rPr>
        <w:t>, que</w:t>
      </w:r>
      <w:r w:rsidR="004D0B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3235">
        <w:rPr>
          <w:rFonts w:ascii="Arial" w:hAnsi="Arial" w:cs="Arial"/>
          <w:color w:val="000000" w:themeColor="text1"/>
          <w:sz w:val="24"/>
          <w:szCs w:val="24"/>
        </w:rPr>
        <w:t>denota “coisa pública</w:t>
      </w:r>
      <w:r w:rsidR="004D0B49">
        <w:rPr>
          <w:rFonts w:ascii="Arial" w:hAnsi="Arial" w:cs="Arial"/>
          <w:color w:val="000000" w:themeColor="text1"/>
          <w:sz w:val="24"/>
          <w:szCs w:val="24"/>
        </w:rPr>
        <w:t>”,</w:t>
      </w:r>
      <w:r w:rsidRPr="00C836DB">
        <w:rPr>
          <w:rFonts w:ascii="Arial" w:hAnsi="Arial" w:cs="Arial"/>
          <w:color w:val="000000" w:themeColor="text1"/>
          <w:sz w:val="24"/>
          <w:szCs w:val="24"/>
        </w:rPr>
        <w:t xml:space="preserve"> descreve uma forma de governo em que o Chefe de Estado é eleito pelos representantes dos cidadãos ou pelos próprios cidadãos</w:t>
      </w:r>
      <w:r w:rsidR="00A70F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866AE">
        <w:rPr>
          <w:rFonts w:ascii="Arial" w:hAnsi="Arial" w:cs="Arial"/>
          <w:color w:val="000000" w:themeColor="text1"/>
          <w:sz w:val="24"/>
          <w:szCs w:val="24"/>
        </w:rPr>
        <w:t>e</w:t>
      </w:r>
      <w:r w:rsidR="007866AE" w:rsidRPr="00C836DB">
        <w:rPr>
          <w:rFonts w:ascii="Arial" w:hAnsi="Arial" w:cs="Arial"/>
          <w:color w:val="000000" w:themeColor="text1"/>
          <w:sz w:val="24"/>
          <w:szCs w:val="24"/>
        </w:rPr>
        <w:t>xerce</w:t>
      </w:r>
      <w:r w:rsidR="007866AE">
        <w:rPr>
          <w:rFonts w:ascii="Arial" w:hAnsi="Arial" w:cs="Arial"/>
          <w:color w:val="000000" w:themeColor="text1"/>
          <w:sz w:val="24"/>
          <w:szCs w:val="24"/>
        </w:rPr>
        <w:t>ndo</w:t>
      </w:r>
      <w:r w:rsidR="007866AE" w:rsidRPr="00C836DB">
        <w:rPr>
          <w:rFonts w:ascii="Arial" w:hAnsi="Arial" w:cs="Arial"/>
          <w:color w:val="000000" w:themeColor="text1"/>
          <w:sz w:val="24"/>
          <w:szCs w:val="24"/>
        </w:rPr>
        <w:t xml:space="preserve"> sua</w:t>
      </w:r>
      <w:r w:rsidRPr="00C836DB">
        <w:rPr>
          <w:rFonts w:ascii="Arial" w:hAnsi="Arial" w:cs="Arial"/>
          <w:color w:val="000000" w:themeColor="text1"/>
          <w:sz w:val="24"/>
          <w:szCs w:val="24"/>
        </w:rPr>
        <w:t xml:space="preserve"> função durante tempo limitado.</w:t>
      </w:r>
      <w:r w:rsidR="00A155AD" w:rsidRPr="00A155AD">
        <w:t xml:space="preserve"> </w:t>
      </w:r>
      <w:r w:rsidR="00A155AD" w:rsidRPr="00A155AD">
        <w:rPr>
          <w:rFonts w:ascii="Arial" w:hAnsi="Arial" w:cs="Arial"/>
          <w:color w:val="000000" w:themeColor="text1"/>
          <w:sz w:val="24"/>
          <w:szCs w:val="24"/>
        </w:rPr>
        <w:t>Em uma República, o poder tem origem em um grupo de cidadãos, que delega esse poder a um elemento designado Chefe de Estado ou Presidente da República. A eleição de um Presidente da República é feita através do voto direto dos cidadãos</w:t>
      </w:r>
      <w:r w:rsidR="001B0A0C">
        <w:rPr>
          <w:rFonts w:ascii="Arial" w:hAnsi="Arial" w:cs="Arial"/>
          <w:color w:val="000000" w:themeColor="text1"/>
          <w:sz w:val="24"/>
          <w:szCs w:val="24"/>
        </w:rPr>
        <w:t>, como o atual sistema político brasileiro</w:t>
      </w:r>
      <w:r w:rsidR="00A155AD" w:rsidRPr="00A155AD">
        <w:rPr>
          <w:rFonts w:ascii="Arial" w:hAnsi="Arial" w:cs="Arial"/>
          <w:color w:val="000000" w:themeColor="text1"/>
          <w:sz w:val="24"/>
          <w:szCs w:val="24"/>
        </w:rPr>
        <w:t xml:space="preserve"> ou por uma assembleia </w:t>
      </w:r>
      <w:r w:rsidR="00E419F3" w:rsidRPr="00A155AD">
        <w:rPr>
          <w:rFonts w:ascii="Arial" w:hAnsi="Arial" w:cs="Arial"/>
          <w:color w:val="000000" w:themeColor="text1"/>
          <w:sz w:val="24"/>
          <w:szCs w:val="24"/>
        </w:rPr>
        <w:t>restrita</w:t>
      </w:r>
      <w:r w:rsidR="00E419F3">
        <w:rPr>
          <w:rFonts w:ascii="Arial" w:hAnsi="Arial" w:cs="Arial"/>
          <w:color w:val="000000" w:themeColor="text1"/>
          <w:sz w:val="24"/>
          <w:szCs w:val="24"/>
        </w:rPr>
        <w:t>, de</w:t>
      </w:r>
      <w:r w:rsidR="0020738C">
        <w:rPr>
          <w:rFonts w:ascii="Arial" w:hAnsi="Arial" w:cs="Arial"/>
          <w:color w:val="000000" w:themeColor="text1"/>
          <w:sz w:val="24"/>
          <w:szCs w:val="24"/>
        </w:rPr>
        <w:t xml:space="preserve"> forma </w:t>
      </w:r>
      <w:r w:rsidR="007866AE">
        <w:rPr>
          <w:rFonts w:ascii="Arial" w:hAnsi="Arial" w:cs="Arial"/>
          <w:color w:val="000000" w:themeColor="text1"/>
          <w:sz w:val="24"/>
          <w:szCs w:val="24"/>
        </w:rPr>
        <w:t>indireta, como</w:t>
      </w:r>
      <w:r w:rsidR="00376794">
        <w:rPr>
          <w:rFonts w:ascii="Arial" w:hAnsi="Arial" w:cs="Arial"/>
          <w:color w:val="000000" w:themeColor="text1"/>
          <w:sz w:val="24"/>
          <w:szCs w:val="24"/>
        </w:rPr>
        <w:t xml:space="preserve"> a eleição do primeiro presidente do Brasil, o Marechal </w:t>
      </w:r>
      <w:r w:rsidR="00E419F3">
        <w:rPr>
          <w:rFonts w:ascii="Arial" w:hAnsi="Arial" w:cs="Arial"/>
          <w:color w:val="000000" w:themeColor="text1"/>
          <w:sz w:val="24"/>
          <w:szCs w:val="24"/>
        </w:rPr>
        <w:t>Deodoro da Fonseca</w:t>
      </w:r>
      <w:r w:rsidR="007866A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918CE62" w14:textId="1EB152A6" w:rsidR="009E1531" w:rsidRPr="002D1768" w:rsidRDefault="00AE28A9" w:rsidP="009E1531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E28A9">
        <w:rPr>
          <w:rFonts w:ascii="Arial" w:hAnsi="Arial" w:cs="Arial"/>
          <w:color w:val="000000" w:themeColor="text1"/>
          <w:sz w:val="24"/>
          <w:szCs w:val="24"/>
        </w:rPr>
        <w:t xml:space="preserve">Monarquia é </w:t>
      </w:r>
      <w:r w:rsidR="00945DE0">
        <w:rPr>
          <w:rFonts w:ascii="Arial" w:hAnsi="Arial" w:cs="Arial"/>
          <w:color w:val="000000" w:themeColor="text1"/>
          <w:sz w:val="24"/>
          <w:szCs w:val="24"/>
        </w:rPr>
        <w:t>a forma mais</w:t>
      </w:r>
      <w:r w:rsidRPr="00AE28A9">
        <w:rPr>
          <w:rFonts w:ascii="Arial" w:hAnsi="Arial" w:cs="Arial"/>
          <w:color w:val="000000" w:themeColor="text1"/>
          <w:sz w:val="24"/>
          <w:szCs w:val="24"/>
        </w:rPr>
        <w:t xml:space="preserve"> antiga</w:t>
      </w:r>
      <w:r w:rsidR="00C00824">
        <w:rPr>
          <w:rFonts w:ascii="Arial" w:hAnsi="Arial" w:cs="Arial"/>
          <w:color w:val="000000" w:themeColor="text1"/>
          <w:sz w:val="24"/>
          <w:szCs w:val="24"/>
        </w:rPr>
        <w:t xml:space="preserve"> de governo</w:t>
      </w:r>
      <w:r w:rsidRPr="00AE28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00824">
        <w:rPr>
          <w:rFonts w:ascii="Arial" w:hAnsi="Arial" w:cs="Arial"/>
          <w:color w:val="000000" w:themeColor="text1"/>
          <w:sz w:val="24"/>
          <w:szCs w:val="24"/>
        </w:rPr>
        <w:t xml:space="preserve">que ainda </w:t>
      </w:r>
      <w:r w:rsidR="007866AE" w:rsidRPr="00AE28A9">
        <w:rPr>
          <w:rFonts w:ascii="Arial" w:hAnsi="Arial" w:cs="Arial"/>
          <w:color w:val="000000" w:themeColor="text1"/>
          <w:sz w:val="24"/>
          <w:szCs w:val="24"/>
        </w:rPr>
        <w:t>atualmente</w:t>
      </w:r>
      <w:r w:rsidRPr="00AE28A9">
        <w:rPr>
          <w:rFonts w:ascii="Arial" w:hAnsi="Arial" w:cs="Arial"/>
          <w:color w:val="000000" w:themeColor="text1"/>
          <w:sz w:val="24"/>
          <w:szCs w:val="24"/>
        </w:rPr>
        <w:t>. Em uma monarquia, o rei/rainha ou imperador/imperatriz ocupa o cargo de monarca e, geralmente, é chefe de Estado, podendo ser também chefe de governo. Essa variação vai depender, basicamente, do tipo da monarquia</w:t>
      </w:r>
      <w:r w:rsidR="001C2CF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C91C18" w:rsidRPr="002D1768">
        <w:rPr>
          <w:rFonts w:ascii="Arial" w:hAnsi="Arial" w:cs="Arial"/>
          <w:color w:val="000000" w:themeColor="text1"/>
          <w:sz w:val="24"/>
          <w:szCs w:val="24"/>
        </w:rPr>
        <w:t>Existem dois tipos de monarquia vigentes atualmente: a monarquia constitucional e a monarquia absolut</w:t>
      </w:r>
      <w:r w:rsidR="002D1768" w:rsidRPr="002D1768">
        <w:rPr>
          <w:rFonts w:ascii="Arial" w:hAnsi="Arial" w:cs="Arial"/>
          <w:color w:val="000000" w:themeColor="text1"/>
          <w:sz w:val="24"/>
          <w:szCs w:val="24"/>
        </w:rPr>
        <w:t>ista</w:t>
      </w:r>
      <w:r w:rsidR="00005D1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B8C42CD" w14:textId="5FF5E725" w:rsidR="009133A4" w:rsidRPr="002A013B" w:rsidRDefault="004E74BB" w:rsidP="002A013B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74BB">
        <w:rPr>
          <w:rFonts w:ascii="Arial" w:hAnsi="Arial" w:cs="Arial"/>
          <w:color w:val="000000" w:themeColor="text1"/>
          <w:sz w:val="24"/>
          <w:szCs w:val="24"/>
        </w:rPr>
        <w:t xml:space="preserve">Nas monarquias constitucionais, o poder do monarca é limitado pelas atribuições constitucionais. A maioria das monarquias constitucionais também adotam o parlamentarismo como sistema de governo e, assim, são conhecidas como monarquias constitucionais </w:t>
      </w:r>
      <w:r w:rsidR="00E023F2" w:rsidRPr="004E74BB">
        <w:rPr>
          <w:rFonts w:ascii="Arial" w:hAnsi="Arial" w:cs="Arial"/>
          <w:color w:val="000000" w:themeColor="text1"/>
          <w:sz w:val="24"/>
          <w:szCs w:val="24"/>
        </w:rPr>
        <w:t>parlamentaristas.</w:t>
      </w:r>
      <w:r w:rsidR="00CD163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023F2" w:rsidRPr="004E74BB">
        <w:rPr>
          <w:rFonts w:ascii="Arial" w:hAnsi="Arial" w:cs="Arial"/>
          <w:color w:val="000000" w:themeColor="text1"/>
          <w:sz w:val="24"/>
          <w:szCs w:val="24"/>
        </w:rPr>
        <w:t>Nas</w:t>
      </w:r>
      <w:r w:rsidRPr="004E74BB">
        <w:rPr>
          <w:rFonts w:ascii="Arial" w:hAnsi="Arial" w:cs="Arial"/>
          <w:color w:val="000000" w:themeColor="text1"/>
          <w:sz w:val="24"/>
          <w:szCs w:val="24"/>
        </w:rPr>
        <w:t xml:space="preserve"> monarquias constitucionais parlamentaristas, o chefe de governo é o primeiro-ministro, que é escolhido entre os membros do Parlamento. Os membros do Parlamento, por sua vez, são eleitos por meio de eleição popular. Dessa forma, dentro das monarquias constitucionais, o monarca ocupa a posição de chefe de Estado e é uma figura apenas decorativa, já que não possui poderes de governo.</w:t>
      </w:r>
      <w:r w:rsidR="002A01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133A4" w:rsidRPr="00913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monarquia absoluta ou absolutista,</w:t>
      </w:r>
      <w:r w:rsidR="00CD163E" w:rsidRPr="00CD16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sucessão de poder é tipicamente hereditária, com o trono passando entre os membros de uma família governante.</w:t>
      </w:r>
      <w:r w:rsidR="009133A4" w:rsidRPr="00913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51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9133A4" w:rsidRPr="00913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monarca possui poderes amplos sobre o país. Assim, além de ser chefe de Estado, o monarca também é chefe de governo. Dentro da monarquia absoluta os </w:t>
      </w:r>
      <w:r w:rsidR="009133A4" w:rsidRPr="00C57D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poderes do monarca estão acima de qualquer instituição</w:t>
      </w:r>
      <w:r w:rsidR="009133A4" w:rsidRPr="009133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,</w:t>
      </w:r>
      <w:r w:rsidR="009133A4" w:rsidRPr="00913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já que o seu poder é absoluto. Usando os termos políticos atuais, o monarca dentro dessa estrutura concentra as funções dos três poderes e pode atuar como poder executivo, legislativo e judiciário.</w:t>
      </w:r>
      <w:r w:rsidR="00B800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133A4" w:rsidRPr="00913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forma de governo foi muito comum na Europa Ocidental e países como França e Reino Unido foram grandes símbolos do poder dos reis absolutistas. Posteriormente, com as revoluções liberais realizadas pela burguesia, essas monarquias absolutistas foram perdendo espaço para as monarquias constitucionais e para a república.</w:t>
      </w:r>
    </w:p>
    <w:p w14:paraId="2FC0779E" w14:textId="6AF5BE1B" w:rsidR="00442341" w:rsidRPr="00A62D9F" w:rsidRDefault="00442341" w:rsidP="004423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442341" w:rsidRPr="00A62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40DD"/>
    <w:multiLevelType w:val="multilevel"/>
    <w:tmpl w:val="5F0E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B5"/>
    <w:rsid w:val="00005D1E"/>
    <w:rsid w:val="00024A06"/>
    <w:rsid w:val="000416D9"/>
    <w:rsid w:val="00062304"/>
    <w:rsid w:val="00063ADD"/>
    <w:rsid w:val="00073235"/>
    <w:rsid w:val="00076F49"/>
    <w:rsid w:val="00087653"/>
    <w:rsid w:val="000A09ED"/>
    <w:rsid w:val="000C51DC"/>
    <w:rsid w:val="000D48C4"/>
    <w:rsid w:val="000D699E"/>
    <w:rsid w:val="00111A91"/>
    <w:rsid w:val="00111B4E"/>
    <w:rsid w:val="00120E15"/>
    <w:rsid w:val="001301F6"/>
    <w:rsid w:val="001314CF"/>
    <w:rsid w:val="00165576"/>
    <w:rsid w:val="00182CC4"/>
    <w:rsid w:val="0019345D"/>
    <w:rsid w:val="001A0A7E"/>
    <w:rsid w:val="001B0A0C"/>
    <w:rsid w:val="001B7C7C"/>
    <w:rsid w:val="001C2CF8"/>
    <w:rsid w:val="001E2641"/>
    <w:rsid w:val="001F03C9"/>
    <w:rsid w:val="00200E0F"/>
    <w:rsid w:val="00203412"/>
    <w:rsid w:val="0020738C"/>
    <w:rsid w:val="00212FF5"/>
    <w:rsid w:val="00221FDF"/>
    <w:rsid w:val="00234E05"/>
    <w:rsid w:val="00266A00"/>
    <w:rsid w:val="002802F8"/>
    <w:rsid w:val="002A013B"/>
    <w:rsid w:val="002C4F96"/>
    <w:rsid w:val="002D1768"/>
    <w:rsid w:val="00306C95"/>
    <w:rsid w:val="003125D7"/>
    <w:rsid w:val="00330DF2"/>
    <w:rsid w:val="003414A6"/>
    <w:rsid w:val="00356AF1"/>
    <w:rsid w:val="00375992"/>
    <w:rsid w:val="00376794"/>
    <w:rsid w:val="00386530"/>
    <w:rsid w:val="003A4DA3"/>
    <w:rsid w:val="003A58D8"/>
    <w:rsid w:val="003C71AF"/>
    <w:rsid w:val="003D1968"/>
    <w:rsid w:val="003D248B"/>
    <w:rsid w:val="00406FE9"/>
    <w:rsid w:val="00420C12"/>
    <w:rsid w:val="004372EE"/>
    <w:rsid w:val="00442341"/>
    <w:rsid w:val="00464B17"/>
    <w:rsid w:val="00492628"/>
    <w:rsid w:val="004D0B49"/>
    <w:rsid w:val="004D26D4"/>
    <w:rsid w:val="004D4A29"/>
    <w:rsid w:val="004E74BB"/>
    <w:rsid w:val="00503470"/>
    <w:rsid w:val="0050555C"/>
    <w:rsid w:val="0051204A"/>
    <w:rsid w:val="00512BA4"/>
    <w:rsid w:val="00515EFA"/>
    <w:rsid w:val="0052753E"/>
    <w:rsid w:val="00527CF7"/>
    <w:rsid w:val="00573EAF"/>
    <w:rsid w:val="005A0D48"/>
    <w:rsid w:val="005A3AC6"/>
    <w:rsid w:val="005B06F0"/>
    <w:rsid w:val="005D210C"/>
    <w:rsid w:val="005E525C"/>
    <w:rsid w:val="005F29EA"/>
    <w:rsid w:val="005F314F"/>
    <w:rsid w:val="00605759"/>
    <w:rsid w:val="0060622F"/>
    <w:rsid w:val="006211BC"/>
    <w:rsid w:val="00623261"/>
    <w:rsid w:val="00633F51"/>
    <w:rsid w:val="0064547D"/>
    <w:rsid w:val="006515D5"/>
    <w:rsid w:val="00654B4A"/>
    <w:rsid w:val="00660A5A"/>
    <w:rsid w:val="00680072"/>
    <w:rsid w:val="00681C14"/>
    <w:rsid w:val="00683E32"/>
    <w:rsid w:val="00684FE5"/>
    <w:rsid w:val="006D6A1E"/>
    <w:rsid w:val="006F3F58"/>
    <w:rsid w:val="00723E86"/>
    <w:rsid w:val="007306DE"/>
    <w:rsid w:val="00741FBE"/>
    <w:rsid w:val="00747C09"/>
    <w:rsid w:val="00755D32"/>
    <w:rsid w:val="0077600C"/>
    <w:rsid w:val="007866AE"/>
    <w:rsid w:val="007905CD"/>
    <w:rsid w:val="00792C47"/>
    <w:rsid w:val="007A64CB"/>
    <w:rsid w:val="007B706A"/>
    <w:rsid w:val="00825B9E"/>
    <w:rsid w:val="008370A4"/>
    <w:rsid w:val="00853C75"/>
    <w:rsid w:val="00863938"/>
    <w:rsid w:val="00876B6C"/>
    <w:rsid w:val="008810D6"/>
    <w:rsid w:val="008C15D6"/>
    <w:rsid w:val="008C5176"/>
    <w:rsid w:val="008C53E4"/>
    <w:rsid w:val="008D1AF2"/>
    <w:rsid w:val="008E18C0"/>
    <w:rsid w:val="008E45BB"/>
    <w:rsid w:val="008F44B5"/>
    <w:rsid w:val="009122DC"/>
    <w:rsid w:val="009133A4"/>
    <w:rsid w:val="00916678"/>
    <w:rsid w:val="009347BF"/>
    <w:rsid w:val="00945CDE"/>
    <w:rsid w:val="00945DE0"/>
    <w:rsid w:val="00963B82"/>
    <w:rsid w:val="009A1DB3"/>
    <w:rsid w:val="009A47B3"/>
    <w:rsid w:val="009B106C"/>
    <w:rsid w:val="009C1C45"/>
    <w:rsid w:val="009E1531"/>
    <w:rsid w:val="009F10D5"/>
    <w:rsid w:val="00A05C72"/>
    <w:rsid w:val="00A0676E"/>
    <w:rsid w:val="00A155AD"/>
    <w:rsid w:val="00A50686"/>
    <w:rsid w:val="00A62D9F"/>
    <w:rsid w:val="00A6323F"/>
    <w:rsid w:val="00A65427"/>
    <w:rsid w:val="00A70F6B"/>
    <w:rsid w:val="00A90289"/>
    <w:rsid w:val="00A92707"/>
    <w:rsid w:val="00A9538B"/>
    <w:rsid w:val="00AA4F6D"/>
    <w:rsid w:val="00AB72C1"/>
    <w:rsid w:val="00AC221E"/>
    <w:rsid w:val="00AC504B"/>
    <w:rsid w:val="00AE28A9"/>
    <w:rsid w:val="00AE65C7"/>
    <w:rsid w:val="00B3458E"/>
    <w:rsid w:val="00B42882"/>
    <w:rsid w:val="00B8001E"/>
    <w:rsid w:val="00B87A8E"/>
    <w:rsid w:val="00BA60C6"/>
    <w:rsid w:val="00BB1B97"/>
    <w:rsid w:val="00BB587F"/>
    <w:rsid w:val="00BD2D7F"/>
    <w:rsid w:val="00BF5E14"/>
    <w:rsid w:val="00C00824"/>
    <w:rsid w:val="00C047EB"/>
    <w:rsid w:val="00C0557C"/>
    <w:rsid w:val="00C36E10"/>
    <w:rsid w:val="00C416E4"/>
    <w:rsid w:val="00C54B37"/>
    <w:rsid w:val="00C57D73"/>
    <w:rsid w:val="00C67222"/>
    <w:rsid w:val="00C836DB"/>
    <w:rsid w:val="00C91C18"/>
    <w:rsid w:val="00CB7A9C"/>
    <w:rsid w:val="00CC5E4D"/>
    <w:rsid w:val="00CD163E"/>
    <w:rsid w:val="00CF0BDE"/>
    <w:rsid w:val="00D24AFE"/>
    <w:rsid w:val="00D8240C"/>
    <w:rsid w:val="00E023F2"/>
    <w:rsid w:val="00E06963"/>
    <w:rsid w:val="00E20C97"/>
    <w:rsid w:val="00E3449D"/>
    <w:rsid w:val="00E419F3"/>
    <w:rsid w:val="00E63257"/>
    <w:rsid w:val="00E67CE1"/>
    <w:rsid w:val="00E861EF"/>
    <w:rsid w:val="00EA3CCE"/>
    <w:rsid w:val="00EB2764"/>
    <w:rsid w:val="00EE0305"/>
    <w:rsid w:val="00F0096B"/>
    <w:rsid w:val="00F05C9B"/>
    <w:rsid w:val="00F22ED6"/>
    <w:rsid w:val="00F3486B"/>
    <w:rsid w:val="00F368E9"/>
    <w:rsid w:val="00F61CF0"/>
    <w:rsid w:val="00F658B9"/>
    <w:rsid w:val="00F76893"/>
    <w:rsid w:val="00F86CED"/>
    <w:rsid w:val="00F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B0E7"/>
  <w15:chartTrackingRefBased/>
  <w15:docId w15:val="{650717C4-37FB-4EAA-B63B-3A3130F3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AF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C15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15D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13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4</Pages>
  <Words>1448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Aryadla Bezerra</dc:creator>
  <cp:keywords/>
  <dc:description/>
  <cp:lastModifiedBy>Aryadla Bezerra</cp:lastModifiedBy>
  <cp:revision>187</cp:revision>
  <dcterms:created xsi:type="dcterms:W3CDTF">2021-06-11T21:06:00Z</dcterms:created>
  <dcterms:modified xsi:type="dcterms:W3CDTF">2021-06-18T23:54:00Z</dcterms:modified>
</cp:coreProperties>
</file>