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9AA" w:rsidRDefault="009449AA" w:rsidP="009449AA">
      <w:r>
        <w:t>Residual standard error: 5.885 on 17 degrees of freedom</w:t>
      </w:r>
    </w:p>
    <w:p w:rsidR="009449AA" w:rsidRDefault="009449AA" w:rsidP="009449AA">
      <w:r>
        <w:t>Multiple R-squared:  0.9696,</w:t>
      </w:r>
      <w:r>
        <w:tab/>
        <w:t xml:space="preserve">Adjusted R-squared:  0.9498 </w:t>
      </w:r>
    </w:p>
    <w:p w:rsidR="00DC6DBB" w:rsidRDefault="009449AA" w:rsidP="009449AA">
      <w:r>
        <w:t xml:space="preserve">F-statistic: 49.21 on 11 and 17 </w:t>
      </w:r>
      <w:proofErr w:type="gramStart"/>
      <w:r>
        <w:t>DF,  p</w:t>
      </w:r>
      <w:proofErr w:type="gramEnd"/>
      <w:r>
        <w:t>-value: 1.136e-10</w:t>
      </w:r>
    </w:p>
    <w:p w:rsidR="009449AA" w:rsidRDefault="009449AA" w:rsidP="009449AA"/>
    <w:p w:rsidR="009449AA" w:rsidRDefault="009449AA" w:rsidP="009449AA">
      <w:r>
        <w:t>Without Advance</w:t>
      </w:r>
    </w:p>
    <w:p w:rsidR="009449AA" w:rsidRDefault="009449AA" w:rsidP="009449AA">
      <w:r>
        <w:t>Residual standard error: 5.719 on 18 degrees of freedom</w:t>
      </w:r>
    </w:p>
    <w:p w:rsidR="009449AA" w:rsidRDefault="009449AA" w:rsidP="009449AA">
      <w:r>
        <w:t>Multiple R-squared:  0.9695,</w:t>
      </w:r>
      <w:r>
        <w:tab/>
        <w:t xml:space="preserve">Adjusted R-squared:  0.9526 </w:t>
      </w:r>
    </w:p>
    <w:p w:rsidR="009449AA" w:rsidRDefault="009449AA" w:rsidP="009449AA">
      <w:r>
        <w:t xml:space="preserve">F-statistic:  57.3 on 10 and 18 </w:t>
      </w:r>
      <w:proofErr w:type="gramStart"/>
      <w:r>
        <w:t>DF,  p</w:t>
      </w:r>
      <w:proofErr w:type="gramEnd"/>
      <w:r>
        <w:t>-value: 1.442e-11</w:t>
      </w:r>
    </w:p>
    <w:p w:rsidR="009449AA" w:rsidRDefault="009449AA" w:rsidP="009449AA"/>
    <w:p w:rsidR="009449AA" w:rsidRDefault="009449AA" w:rsidP="009449AA">
      <w:r>
        <w:t>Without locations</w:t>
      </w:r>
    </w:p>
    <w:p w:rsidR="009449AA" w:rsidRDefault="009449AA" w:rsidP="009449AA">
      <w:r>
        <w:t>Residual standard error: 5.2 on 24 degrees of freedom</w:t>
      </w:r>
    </w:p>
    <w:p w:rsidR="009449AA" w:rsidRDefault="009449AA" w:rsidP="009449AA">
      <w:r>
        <w:t>Multiple R-squared:  0.9664,</w:t>
      </w:r>
      <w:r>
        <w:tab/>
        <w:t xml:space="preserve">Adjusted R-squared:  0.9608 </w:t>
      </w:r>
    </w:p>
    <w:p w:rsidR="009449AA" w:rsidRDefault="009449AA" w:rsidP="009449AA">
      <w:r>
        <w:t xml:space="preserve">F-statistic: 172.7 on 4 and 24 </w:t>
      </w:r>
      <w:proofErr w:type="gramStart"/>
      <w:r>
        <w:t>DF,  p</w:t>
      </w:r>
      <w:proofErr w:type="gramEnd"/>
      <w:r>
        <w:t>-value: &lt; 2.2e-16</w:t>
      </w:r>
    </w:p>
    <w:p w:rsidR="009449AA" w:rsidRDefault="009449AA" w:rsidP="009449AA"/>
    <w:p w:rsidR="009449AA" w:rsidRDefault="009449AA" w:rsidP="009449AA">
      <w:r>
        <w:t>Without following</w:t>
      </w:r>
    </w:p>
    <w:p w:rsidR="009449AA" w:rsidRDefault="009449AA" w:rsidP="009449AA">
      <w:r>
        <w:t>Residual standard error: 5.224 on 25 degrees of freedom</w:t>
      </w:r>
    </w:p>
    <w:p w:rsidR="009449AA" w:rsidRDefault="009449AA" w:rsidP="009449AA">
      <w:r>
        <w:t>Multiple R-squared:  0.9647,</w:t>
      </w:r>
      <w:r>
        <w:tab/>
        <w:t xml:space="preserve">Adjusted R-squared:  0.9605 </w:t>
      </w:r>
    </w:p>
    <w:p w:rsidR="009449AA" w:rsidRDefault="009449AA" w:rsidP="009449AA">
      <w:r>
        <w:t xml:space="preserve">F-statistic: 227.8 on 3 and 25 </w:t>
      </w:r>
      <w:proofErr w:type="gramStart"/>
      <w:r>
        <w:t>DF,  p</w:t>
      </w:r>
      <w:proofErr w:type="gramEnd"/>
      <w:r>
        <w:t>-value: &lt; 2.2e-16</w:t>
      </w:r>
    </w:p>
    <w:p w:rsidR="00DF61B2" w:rsidRDefault="00DF61B2" w:rsidP="009449AA"/>
    <w:p w:rsidR="00DF61B2" w:rsidRDefault="00DF61B2" w:rsidP="009449AA">
      <w:r>
        <w:t>With following and without other additions</w:t>
      </w:r>
    </w:p>
    <w:p w:rsidR="00DF61B2" w:rsidRDefault="00DF61B2" w:rsidP="00DF61B2">
      <w:r>
        <w:t>Residual standard error: 5.238 on 25 degrees of freedom</w:t>
      </w:r>
    </w:p>
    <w:p w:rsidR="00DF61B2" w:rsidRDefault="00DF61B2" w:rsidP="00DF61B2">
      <w:r>
        <w:t>Multiple R-squared:  0.9645,</w:t>
      </w:r>
      <w:r>
        <w:tab/>
        <w:t xml:space="preserve">Adjusted R-squared:  0.9603 </w:t>
      </w:r>
    </w:p>
    <w:p w:rsidR="00DF61B2" w:rsidRDefault="00DF61B2" w:rsidP="00DF61B2">
      <w:r>
        <w:t>F-statistic: 226.6 on 3 and 25 DF,  p-value: &lt; 2.2e-16</w:t>
      </w:r>
      <w:bookmarkStart w:id="0" w:name="_GoBack"/>
      <w:bookmarkEnd w:id="0"/>
    </w:p>
    <w:sectPr w:rsidR="00DF61B2" w:rsidSect="0028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AA"/>
    <w:rsid w:val="002806D8"/>
    <w:rsid w:val="009449AA"/>
    <w:rsid w:val="00DC6DBB"/>
    <w:rsid w:val="00D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13789"/>
  <w15:chartTrackingRefBased/>
  <w15:docId w15:val="{EE758706-FE11-4C41-875D-773BF2C0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2018-10-17T14:40:00Z</dcterms:created>
  <dcterms:modified xsi:type="dcterms:W3CDTF">2018-10-17T15:13:00Z</dcterms:modified>
</cp:coreProperties>
</file>