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Не привязывайте жестко блоки к фиксированным размерам!!!!!!! эксперментируйте и проверяйте в панеле разработчика в браузере вашем.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ссылки якоря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кнопки живые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версии и на desktop и мобильную( 998, 540, 768,  320)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проверить на валидаторе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фотки в Team и client подставите сами.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Title - Our Awesome Clients - с разных сторон на большом экране( на мобильном от 768) с одной стороны фото с другой комментарий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3629138" cy="1872969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29138" cy="18729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3822737" cy="1007812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22737" cy="10078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3835558" cy="1007813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35558" cy="10078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 xml:space="preserve">фото пропорционально уменьшаются*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соц сети при наведении магия))))</w:t>
      </w:r>
    </w:p>
    <w:sectPr>
      <w:pgSz w:h="16838" w:w="11906"/>
      <w:pgMar w:bottom="1440.0000000000002" w:top="850.3937007874016" w:left="1417.3228346456694" w:right="708.661417322834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7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